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C2" w:rsidRPr="00825429" w:rsidRDefault="00B101C2" w:rsidP="00B1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25429">
        <w:rPr>
          <w:rFonts w:ascii="Times New Roman" w:hAnsi="Times New Roman" w:cs="Times New Roman"/>
          <w:sz w:val="24"/>
          <w:szCs w:val="24"/>
          <w:lang w:val="ru-RU"/>
        </w:rPr>
        <w:t>риложение № 1</w:t>
      </w:r>
    </w:p>
    <w:p w:rsidR="00343649" w:rsidRPr="00825429" w:rsidRDefault="00343649" w:rsidP="003436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825429">
        <w:rPr>
          <w:rFonts w:ascii="Times New Roman" w:hAnsi="Times New Roman" w:cs="Times New Roman"/>
          <w:sz w:val="24"/>
          <w:szCs w:val="24"/>
          <w:lang w:val="ru-RU"/>
        </w:rPr>
        <w:t>Административному регламенту</w:t>
      </w:r>
    </w:p>
    <w:p w:rsidR="00343649" w:rsidRPr="00825429" w:rsidRDefault="00343649" w:rsidP="00343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r289"/>
      <w:bookmarkEnd w:id="1"/>
      <w:r w:rsidRPr="00825429">
        <w:rPr>
          <w:rFonts w:ascii="Times New Roman" w:hAnsi="Times New Roman" w:cs="Times New Roman"/>
          <w:sz w:val="24"/>
          <w:szCs w:val="24"/>
          <w:lang w:val="ru-RU"/>
        </w:rPr>
        <w:t>БЛОК-СХЕМА</w:t>
      </w:r>
    </w:p>
    <w:p w:rsidR="00343649" w:rsidRPr="001D6C86" w:rsidRDefault="00343649" w:rsidP="003436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43649" w:rsidRPr="001D6C86" w:rsidRDefault="00343649" w:rsidP="003436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960"/>
        <w:gridCol w:w="4110"/>
      </w:tblGrid>
      <w:tr w:rsidR="00343649" w:rsidRPr="001B53A4" w:rsidTr="00BA4133">
        <w:trPr>
          <w:trHeight w:val="791"/>
        </w:trPr>
        <w:tc>
          <w:tcPr>
            <w:tcW w:w="3780" w:type="dxa"/>
          </w:tcPr>
          <w:p w:rsidR="00343649" w:rsidRPr="008D1B90" w:rsidRDefault="00343649" w:rsidP="00BA4133">
            <w:pPr>
              <w:pStyle w:val="ConsPlusNonformat"/>
              <w:rPr>
                <w:rFonts w:ascii="Times New Roman" w:hAnsi="Times New Roman" w:cs="Times New Roman"/>
              </w:rPr>
            </w:pPr>
            <w:r w:rsidRPr="008D1B90">
              <w:rPr>
                <w:rFonts w:ascii="Times New Roman" w:hAnsi="Times New Roman" w:cs="Times New Roman"/>
              </w:rPr>
              <w:t>Заявитель представляет (направляет) заявление  с приложением</w:t>
            </w:r>
          </w:p>
          <w:p w:rsidR="00343649" w:rsidRPr="008D1B90" w:rsidRDefault="00343649" w:rsidP="00BA4133">
            <w:pPr>
              <w:pStyle w:val="ConsPlusNonformat"/>
              <w:rPr>
                <w:rFonts w:ascii="Times New Roman" w:hAnsi="Times New Roman" w:cs="Times New Roman"/>
              </w:rPr>
            </w:pPr>
            <w:r w:rsidRPr="008D1B90">
              <w:rPr>
                <w:rFonts w:ascii="Times New Roman" w:hAnsi="Times New Roman" w:cs="Times New Roman"/>
              </w:rPr>
              <w:t xml:space="preserve">     необходимых документов в </w:t>
            </w:r>
            <w:r w:rsidRPr="008D1B90">
              <w:rPr>
                <w:rFonts w:ascii="Times New Roman" w:hAnsi="Times New Roman" w:cs="Times New Roman"/>
                <w:spacing w:val="-4"/>
              </w:rPr>
              <w:t>Администрацию  сельского поселения (муниципального образования)</w:t>
            </w:r>
          </w:p>
          <w:p w:rsidR="00343649" w:rsidRPr="001D6C86" w:rsidRDefault="00343649" w:rsidP="00BA4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343649" w:rsidRPr="001D6C86" w:rsidRDefault="00343649" w:rsidP="00BA41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433705</wp:posOffset>
                      </wp:positionV>
                      <wp:extent cx="590550" cy="9525"/>
                      <wp:effectExtent l="10795" t="45720" r="17780" b="5905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05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4.65pt;margin-top:34.15pt;width:46.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faXwIAAHgEAAAOAAAAZHJzL2Uyb0RvYy54bWysVM2O0zAQviPxDlbu3SSlXdpo0xVKWi4L&#10;rLTLA7i201g4tmV7m1YIaeEF9hF4BS4c+NE+Q/pGjN20sHBBiBycccbzzTczn3N2vmkEWjNjuZJ5&#10;lJ4kEWKSKMrlKo9eXy8GkwhZhyXFQkmWR1tmo/PZ40dnrc7YUNVKUGYQgEibtTqPaud0FseW1KzB&#10;9kRpJsFZKdNgB1uziqnBLaA3Ih4myWncKkO1UYRZC1/LvTOaBfyqYsS9qirLHBJ5BNxcWE1Yl36N&#10;Z2c4Wxmsa056GvgfWDSYS0h6hCqxw+jG8D+gGk6MsqpyJ0Q1saoqTlioAapJk9+quaqxZqEWaI7V&#10;xzbZ/wdLXq4vDeI0j2BQEjcwou7j7nZ3133vPu3u0O59dw/L7sPutvvcfeu+dvfdFzTxfWu1zSC8&#10;kJfGV0428kpfKPLGIqmKGssVC/yvtxpAUx8RPwjxG6sh+7J9oSicwTdOhSZuKtN4SGgP2oRZbY+z&#10;YhuHCHwcT5PxGCZKwDUdD8cBH2eHUG2se85Ug7yRR9YZzFe1K5SUoAll0pAIry+s88RwdgjweaVa&#10;cCGCNIREbZ/Ae6wSnHpn2JjVshAGrbEXV3h6Fg+OGXUjaQCrGabz3naYC7CRC+1xhkPDBIt8tobR&#10;CAkG98lbe3pC+oxQPBDurb2+3k6T6Xwyn4wGo+HpfDBKynLwbFGMBqeL9Om4fFIWRZm+89Wmo6zm&#10;lDLp+R+0no7+Tkv9rdur9Kj2Y6Pih+iho0D28A6kw/T9wPfSWSq6vTS+Oi8EkHc43F9Ff39+3YdT&#10;P38Ysx8AAAD//wMAUEsDBBQABgAIAAAAIQBG2o5w3gAAAAcBAAAPAAAAZHJzL2Rvd25yZXYueG1s&#10;TI5BS8NAFITvgv9heYK3dqOFmMRsilrEXBRsS/G4zT6TxezbkN22qb/e50lPwzDDzFcuJ9eLI47B&#10;elJwM09AIDXeWGoVbDfPswxEiJqM7j2hgjMGWFaXF6UujD/ROx7XsRU8QqHQCroYh0LK0HTodJj7&#10;AYmzTz86HdmOrTSjPvG46+VtkqTSaUv80OkBnzpsvtYHpyCuPs5dumsec/u2eXlN7Xdd1yulrq+m&#10;h3sQEaf4V4ZffEaHipn2/kAmiF7BLF9wU0GasXKeLe5A7NnnGciqlP/5qx8AAAD//wMAUEsBAi0A&#10;FAAGAAgAAAAhALaDOJL+AAAA4QEAABMAAAAAAAAAAAAAAAAAAAAAAFtDb250ZW50X1R5cGVzXS54&#10;bWxQSwECLQAUAAYACAAAACEAOP0h/9YAAACUAQAACwAAAAAAAAAAAAAAAAAvAQAAX3JlbHMvLnJl&#10;bHNQSwECLQAUAAYACAAAACEANpMn2l8CAAB4BAAADgAAAAAAAAAAAAAAAAAuAgAAZHJzL2Uyb0Rv&#10;Yy54bWxQSwECLQAUAAYACAAAACEARtqOcN4AAAAHAQAADwAAAAAAAAAAAAAAAAC5BAAAZHJzL2Rv&#10;d25yZXYueG1sUEsFBgAAAAAEAAQA8wAAAMQ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110" w:type="dxa"/>
          </w:tcPr>
          <w:p w:rsidR="00343649" w:rsidRPr="008D1B90" w:rsidRDefault="00343649" w:rsidP="00BA41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43649" w:rsidRPr="008D1B90" w:rsidRDefault="00343649" w:rsidP="00BA41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43649" w:rsidRPr="008D1B90" w:rsidRDefault="00343649" w:rsidP="00BA41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D1B90">
              <w:rPr>
                <w:rFonts w:ascii="Times New Roman" w:hAnsi="Times New Roman" w:cs="Times New Roman"/>
              </w:rPr>
              <w:t>Прием и регистрация заявления о предоставлении муниципальной услуги</w:t>
            </w:r>
          </w:p>
        </w:tc>
      </w:tr>
    </w:tbl>
    <w:p w:rsidR="00343649" w:rsidRPr="001D6C86" w:rsidRDefault="00343649" w:rsidP="003436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-1905</wp:posOffset>
                </wp:positionV>
                <wp:extent cx="0" cy="523875"/>
                <wp:effectExtent l="57150" t="7620" r="57150" b="2095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43.95pt;margin-top:-.15pt;width:0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vr8XgIAAHUEAAAOAAAAZHJzL2Uyb0RvYy54bWysVEuOEzEQ3SNxB8v7pNOZfFvpjFB3wmaA&#10;SDMcwLHdaQu3bdlOOhFCGrjAHIErsGHBR3OGzo2wnQ8ENgiRhVO2q169qnruyfW24mBDtWFSpDBu&#10;dyCgAkvCxCqFr+/mrREExiJBEJeCpnBHDbyePn0yqVVCu7KUnFANHIgwSa1SWFqrkigyuKQVMm2p&#10;qHCXhdQVsm6rVxHRqHboFY+6nc4gqqUmSktMjXGn+eESTgN+UVBsXxWFoRbwFDpuNqw6rEu/RtMJ&#10;SlYaqZLhIw30DywqxIRLeobKkUVgrdkfUBXDWhpZ2DaWVSSLgmEaanDVxJ3fqrktkaKhFtcco85t&#10;Mv8PFr/cLDRgJIVDCASq3Iiaj/v7/UPzvfm0fwD7982jW/Yf9vfN5+Zb87V5bL6Aoe9brUziwjOx&#10;0L5yvBW36kbiNwYImZVIrGjgf7dTDjT2EdFFiN8Y5bIv6xeSOB+0tjI0cVvoykO69oBtmNXuPCu6&#10;tQAfDrE77XevRsN+AEfJKU5pY59TWQFvpNBYjdiqtJkUwglC6jhkQZsbYz0rlJwCfFIh54zzoAsu&#10;QJ3Ccb/bDwFGckb8pXczerXMuAYb5JUVfkcWF25argUJYCVFZHa0LWLc2cCG3ljNXLc4hT5bRQkE&#10;nLrH5K0DPS58Rle5I3y0DuJ6O+6MZ6PZqNfqdQezVq+T561n86zXGszjYT+/yrMsj9958nEvKRkh&#10;VHj+J6HHvb8T0vHJHSR6lvq5UdEleuioI3v6D6TD6P20D7pZSrJbaF+dV4HTdnA+vkP/eH7dB6+f&#10;X4vpDwAAAP//AwBQSwMEFAAGAAgAAAAhAOdy3WPeAAAACAEAAA8AAABkcnMvZG93bnJldi54bWxM&#10;j0FLw0AUhO+C/2F5grd2Y4SYxrwUtYi5WLAV8bjNPrPB7NuQ3bapv94VD3ocZpj5plxOthcHGn3n&#10;GOFqnoAgbpzuuEV43T7OchA+KNaqd0wIJ/KwrM7PSlVod+QXOmxCK2IJ+0IhmBCGQkrfGLLKz91A&#10;HL0PN1oVohxbqUd1jOW2l2mSZNKqjuOCUQM9GGo+N3uLEFbvJ5O9NfeLbr19es66r7quV4iXF9Pd&#10;LYhAU/gLww9+RIcqMu3cnrUXPUKW3yxiFGF2DSL6v3qHkKcpyKqU/w9U3wAAAP//AwBQSwECLQAU&#10;AAYACAAAACEAtoM4kv4AAADhAQAAEwAAAAAAAAAAAAAAAAAAAAAAW0NvbnRlbnRfVHlwZXNdLnht&#10;bFBLAQItABQABgAIAAAAIQA4/SH/1gAAAJQBAAALAAAAAAAAAAAAAAAAAC8BAABfcmVscy8ucmVs&#10;c1BLAQItABQABgAIAAAAIQD+Ovr8XgIAAHUEAAAOAAAAAAAAAAAAAAAAAC4CAABkcnMvZTJvRG9j&#10;LnhtbFBLAQItABQABgAIAAAAIQDnct1j3gAAAAgBAAAPAAAAAAAAAAAAAAAAALg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-1905</wp:posOffset>
                </wp:positionV>
                <wp:extent cx="2362200" cy="333375"/>
                <wp:effectExtent l="28575" t="7620" r="9525" b="5905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6220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10.7pt;margin-top:-.15pt;width:186pt;height:2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51VagIAAIUEAAAOAAAAZHJzL2Uyb0RvYy54bWysVE1uEzEU3iNxB8v7dDJpkrajTio0k8Ci&#10;QKWWAzi2J2PhsS3bzSRCSIUL9AhcgQ0LftQzTG7Es5OmFDYI4YXn2X7ve997/jynZ6tGoiW3TmiV&#10;4/SgjxFXVDOhFjl+czXrHWPkPFGMSK14jtfc4bPJ0yenrcn4QNdaMm4RgCiXtSbHtfcmSxJHa94Q&#10;d6ANV3BYadsQD0u7SJglLaA3Mhn0++Ok1ZYZqyl3DnbL7SGeRPyq4tS/rirHPZI5Bm4+zjbO8zAn&#10;k1OSLSwxtaA7GuQfWDREKEi6hyqJJ+jaij+gGkGtdrryB1Q3ia4qQXmsAapJ+79Vc1kTw2Mt0Bxn&#10;9m1y/w+WvlpeWCRYjscYKdLAFXWfNjeb2+5H93lzizYfujuYNh83N92X7nv3rbvrvqJx6FtrXAbh&#10;hbqwoXK6UpfmXNO3Dild1EQteOR/tTYAmoaI5FFIWDgD2eftS83Ah1x7HZu4qmyDKinMixAYwKFR&#10;aBVvbb2/Nb7yiMLm4HA8AClgROHsEMbRKCYjWcAJ0cY6/5zrBgUjx85bIha1L7RSIBBttznI8tz5&#10;wPIhIAQrPRNSRp1Ihdocn4wGo0jKaSlYOAxuzi7mhbRoSYLS4tixeORm9bViEazmhE13tidCgo18&#10;7JW3AronOQ7ZGs4wkhweV7C29KQKGaF+ILyztmJ7d9I/mR5Pj4e94WA87Q37Zdl7NiuGvfEsPRqV&#10;h2VRlOn7QD4dZrVgjKvA/1746fDvhLV7glvJ7qW/b1TyGD12FMjefyPpKIVw+1sdzTVbX9hQXVAF&#10;aD06795leEy/rqPXw99j8hMAAP//AwBQSwMEFAAGAAgAAAAhAAKyJWbeAAAACAEAAA8AAABkcnMv&#10;ZG93bnJldi54bWxMj8FOwzAQRO9I/IO1SFxQ69SlVQlxKgQUTqgiLXc3XpKo8TqK3Tb5e5YT3HY0&#10;o9k32XpwrThjHxpPGmbTBARS6W1DlYb9bjNZgQjRkDWtJ9QwYoB1fn2VmdT6C33iuYiV4BIKqdFQ&#10;x9ilUoayRmfC1HdI7H373pnIsq+k7c2Fy10rVZIspTMN8YfadPhcY3ksTk7DS7FdbL7u9oMay/eP&#10;4m113NL4qvXtzfD0CCLiEP/C8IvP6JAz08GfyAbRalBqds9RDZM5CPYXD3PWBz6UApln8v+A/AcA&#10;AP//AwBQSwECLQAUAAYACAAAACEAtoM4kv4AAADhAQAAEwAAAAAAAAAAAAAAAAAAAAAAW0NvbnRl&#10;bnRfVHlwZXNdLnhtbFBLAQItABQABgAIAAAAIQA4/SH/1gAAAJQBAAALAAAAAAAAAAAAAAAAAC8B&#10;AABfcmVscy8ucmVsc1BLAQItABQABgAIAAAAIQDMZ51VagIAAIUEAAAOAAAAAAAAAAAAAAAAAC4C&#10;AABkcnMvZTJvRG9jLnhtbFBLAQItABQABgAIAAAAIQACsiVm3gAAAAgBAAAPAAAAAAAAAAAAAAAA&#10;AMQEAABkcnMvZG93bnJldi54bWxQSwUGAAAAAAQABADzAAAAzwUAAAAA&#10;">
                <v:stroke endarrow="block"/>
              </v:shape>
            </w:pict>
          </mc:Fallback>
        </mc:AlternateContent>
      </w:r>
    </w:p>
    <w:p w:rsidR="00343649" w:rsidRPr="001D6C86" w:rsidRDefault="00343649" w:rsidP="003436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0"/>
      </w:tblGrid>
      <w:tr w:rsidR="00343649" w:rsidRPr="001B53A4" w:rsidTr="00BA4133">
        <w:trPr>
          <w:trHeight w:val="1485"/>
        </w:trPr>
        <w:tc>
          <w:tcPr>
            <w:tcW w:w="3720" w:type="dxa"/>
          </w:tcPr>
          <w:p w:rsidR="00343649" w:rsidRPr="008D1B90" w:rsidRDefault="00343649" w:rsidP="00BA41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649" w:rsidRPr="008774B3" w:rsidRDefault="00343649" w:rsidP="00BA4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-10160</wp:posOffset>
                      </wp:positionV>
                      <wp:extent cx="2218690" cy="781050"/>
                      <wp:effectExtent l="11430" t="7620" r="8255" b="1143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8690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3649" w:rsidRDefault="00343649" w:rsidP="00343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firstLine="54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Принятие решения об отказе в выдаче разрешения</w:t>
                                  </w:r>
                                  <w:r w:rsidRPr="00756F9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на проведение муниципальной лотереи</w:t>
                                  </w:r>
                                </w:p>
                                <w:p w:rsidR="00343649" w:rsidRPr="008774B3" w:rsidRDefault="00343649" w:rsidP="00343649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left:0;text-align:left;margin-left:236.15pt;margin-top:-.8pt;width:174.7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oGTgIAAFgEAAAOAAAAZHJzL2Uyb0RvYy54bWysVM2O0zAQviPxDpbvNE3V7rZR09WqSxHS&#10;AistPIDrOI2FY5ux23Q5IXFF4hF4CC6In32G9I0YO93SBU6IHCyPZ/x55vtmMj3b1opsBDhpdE7T&#10;Xp8SobkppF7l9NXLxaMxJc4zXTBltMjpjXD0bPbwwbSxmRiYyqhCAEEQ7bLG5rTy3mZJ4nglauZ6&#10;xgqNztJAzTyasEoKYA2i1yoZ9PsnSWOgsGC4cA5PLzonnUX8shTcvyhLJzxROcXcfFwhrsuwJrMp&#10;y1bAbCX5Pg32D1nUTGp89AB1wTwja5B/QNWSg3Gm9D1u6sSUpeQi1oDVpP3fqrmumBWxFiTH2QNN&#10;7v/B8uebKyCyyOmIEs1qlKj9tHu3+9h+b29379vP7W37bfeh/dF+ab+SUeCrsS7Da9f2CkLFzl4a&#10;/toRbeYV0ytxDmCaSrACs0xDfHLvQjAcXiXL5pkp8Dm29iZSty2hDoBICtlGhW4OComtJxwPB4N0&#10;fDJBITn6TsdpfxQlTFh2d9uC80+EqUnY5BSwAyI621w6H7Jh2V1IzN4oWSykUtGA1XKugGwYdssi&#10;frEALPI4TGnS5HQyGowi8j2fO4box+9vELX02PZK1jkdH4JYFmh7rIvYlJ5J1e0xZaX3PAbqOgn8&#10;drndq7E0xQ0yCqZrbxxH3FQG3lLSYGvn1L1ZMxCUqKcaVZmkw2GYhWgMR6cDNODYszz2MM0RKqee&#10;km479938rC3IVYUvpZEGbc5RyVJGkoPKXVb7vLF9I/f7UQvzcWzHqF8/hNlPAAAA//8DAFBLAwQU&#10;AAYACAAAACEACiWblOAAAAAKAQAADwAAAGRycy9kb3ducmV2LnhtbEyPQU/CQBCF7yb+h82YeINt&#10;CwEs3RKjwcQjlIu3aXdsi93dpruF6q93POFx8r689022m0wnLjT41lkF8TwCQbZyurW1glOxn21A&#10;+IBWY+csKfgmD7v8/i7DVLurPdDlGGrBJdanqKAJoU+l9FVDBv3c9WQ5+3SDwcDnUEs94JXLTSeT&#10;KFpJg63lhQZ7emmo+jqORkHZJif8ORRvkXnaL8L7VJzHj1elHh+m5y2IQFO4wfCnz+qQs1PpRqu9&#10;6BQs18mCUQWzeAWCgU0Sr0GUTCbxEmSeyf8v5L8AAAD//wMAUEsBAi0AFAAGAAgAAAAhALaDOJL+&#10;AAAA4QEAABMAAAAAAAAAAAAAAAAAAAAAAFtDb250ZW50X1R5cGVzXS54bWxQSwECLQAUAAYACAAA&#10;ACEAOP0h/9YAAACUAQAACwAAAAAAAAAAAAAAAAAvAQAAX3JlbHMvLnJlbHNQSwECLQAUAAYACAAA&#10;ACEAyKYaBk4CAABYBAAADgAAAAAAAAAAAAAAAAAuAgAAZHJzL2Uyb0RvYy54bWxQSwECLQAUAAYA&#10;CAAAACEACiWblOAAAAAKAQAADwAAAAAAAAAAAAAAAACoBAAAZHJzL2Rvd25yZXYueG1sUEsFBgAA&#10;AAAEAAQA8wAAALUFAAAAAA==&#10;">
                      <v:textbox>
                        <w:txbxContent>
                          <w:p w:rsidR="00343649" w:rsidRDefault="00343649" w:rsidP="00343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Принятие решения об отказе в выдаче разрешения</w:t>
                            </w:r>
                            <w:r w:rsidRPr="00756F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на проведение муниципальной лотереи</w:t>
                            </w:r>
                          </w:p>
                          <w:p w:rsidR="00343649" w:rsidRPr="008774B3" w:rsidRDefault="00343649" w:rsidP="00343649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Принятие решения Администрацией</w:t>
            </w:r>
            <w:r w:rsidRPr="00756F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поселения о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присвоении </w:t>
            </w:r>
            <w:r w:rsidRPr="00756F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регистрационного номера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выдаче разрешения </w:t>
            </w:r>
          </w:p>
        </w:tc>
      </w:tr>
    </w:tbl>
    <w:p w:rsidR="00343649" w:rsidRPr="001D6C86" w:rsidRDefault="00343649" w:rsidP="003436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-3175</wp:posOffset>
                </wp:positionV>
                <wp:extent cx="142875" cy="581025"/>
                <wp:effectExtent l="57150" t="7620" r="9525" b="304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05.45pt;margin-top:-.25pt;width:11.25pt;height:45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NoagIAAIQEAAAOAAAAZHJzL2Uyb0RvYy54bWysVEtu2zAQ3RfoHQjuHUmunDhC5KCQ7HaR&#10;tgGSHoAWKYsoRRIkY9koCiS9QI7QK3TTRT/IGeQbdUg7TtNuiqJaUEPNzJs3w0ednK5agZbMWK5k&#10;jpODGCMmK0W5XOT47eVsMMbIOiIpEUqyHK+ZxaeTp09OOp2xoWqUoMwgAJE263SOG+d0FkW2alhL&#10;7IHSTIKzVqYlDrZmEVFDOkBvRTSM48OoU4ZqoypmLXwtt048Cfh1zSr3pq4tc0jkGLi5sJqwzv0a&#10;TU5ItjBEN7za0SD/wKIlXELRPVRJHEFXhv8B1fLKKKtqd1CpNlJ1zSsWeoBukvi3bi4aolnoBYZj&#10;9X5M9v/BVq+X5wZxmuMUI0laOKL+0+Z6c9v/6D9vbtHmpr+DZfNxc91/6b/33/q7/itK/dw6bTNI&#10;L+S58Z1XK3mhz1T1ziKpiobIBQv8L9caQBOfET1K8Rurofq8e6UoxJArp8IQV7VpUS24fukTPTgM&#10;Cq3Cqa33p8ZWDlXwMUmH46MRRhW4RuMkHo5CLZJ5GJ+sjXUvmGqRN3JsnSF80bhCSQn6UGZbgizP&#10;rPMkHxJ8slQzLkSQiZCoy/HxCAp4j1WCU+8MG7OYF8KgJfFCC8+OxaMwo64kDWANI3S6sx3hAmzk&#10;wqic4TA8wbCv1jKKkWBwt7y1pSekrwjtA+GdtdXa++P4eDqejtNBOjycDtK4LAfPZ0U6OJwlR6Py&#10;WVkUZfLBk0/SrOGUMun53+s+Sf9OV7sbuFXsXvn7QUWP0cNEgez9O5AOSvCHv5XRXNH1ufHdeVGA&#10;1EPw7lr6u/TrPkQ9/DwmPwEAAP//AwBQSwMEFAAGAAgAAAAhAGANwF7fAAAACAEAAA8AAABkcnMv&#10;ZG93bnJldi54bWxMj0FPwkAUhO8m/ofNM/FiYLdFDNS+EqMiJ0MscF/aZ9vQfdt0F2j/vetJj5OZ&#10;zHyTrgbTigv1rrGMEE0VCOLClg1XCPvderIA4bzmUreWCWEkB6vs9ibVSWmv/EWX3FcilLBLNELt&#10;fZdI6YqajHZT2xEH79v2Rvsg+0qWvb6GctPKWKknaXTDYaHWHb3WVJzys0F4y7fz9eFhP8RjsfnM&#10;PxanLY/viPd3w8szCE+D/wvDL35AhywwHe2ZSydahDhSyxBFmMxBBD+ezR5BHBGWkQKZpfL/gewH&#10;AAD//wMAUEsBAi0AFAAGAAgAAAAhALaDOJL+AAAA4QEAABMAAAAAAAAAAAAAAAAAAAAAAFtDb250&#10;ZW50X1R5cGVzXS54bWxQSwECLQAUAAYACAAAACEAOP0h/9YAAACUAQAACwAAAAAAAAAAAAAAAAAv&#10;AQAAX3JlbHMvLnJlbHNQSwECLQAUAAYACAAAACEAYrATaGoCAACEBAAADgAAAAAAAAAAAAAAAAAu&#10;AgAAZHJzL2Uyb0RvYy54bWxQSwECLQAUAAYACAAAACEAYA3AXt8AAAAIAQAADwAAAAAAAAAAAAAA&#10;AADE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-3175</wp:posOffset>
                </wp:positionV>
                <wp:extent cx="0" cy="581025"/>
                <wp:effectExtent l="57150" t="7620" r="57150" b="2095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43.95pt;margin-top:-.25pt;width:0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y0XgIAAHUEAAAOAAAAZHJzL2Uyb0RvYy54bWysVEtu2zAQ3RfoHQjuHUn+pI4QOSgku5u0&#10;DZD0ADRJWUQpUiBpy0ZRIM0FcoReoZsu+kHOIN+oQ/rTpt0URb2gh+TMmzczjzq/WNcSrbixQqsM&#10;JycxRlxRzYRaZPjNzaw3xsg6ohiRWvEMb7jFF5OnT87bJuV9XWnJuEEAomzaNhmunGvSKLK04jWx&#10;J7rhCi5LbWriYGsWETOkBfRaRv04Po1abVhjNOXWwmmxu8STgF+WnLrXZWm5QzLDwM2F1YR17tdo&#10;ck7ShSFNJeieBvkHFjURCpIeoQriCFoa8QdULajRVpfuhOo60mUpKA81QDVJ/Fs11xVpeKgFmmOb&#10;Y5vs/4Olr1ZXBgmW4QFGitQwou7j9nZ7333vPm3v0fZD9wDL9m57233uvnVfu4fuCxr4vrWNTSE8&#10;V1fGV07X6rq51PStRUrnFVELHvjfbBoATXxE9CjEb2wD2eftS83AhyydDk1cl6b2kNAetA6z2hxn&#10;xdcO0d0hhdPROIn7owBO0kNcY6x7wXWNvJFh6wwRi8rlWikQhDZJyEJWl9Z5ViQ9BPikSs+ElEEX&#10;UqE2w2cjSOBvrJaC+cuwMYt5Lg1aEa+s8NuzeORm9FKxAFZxwqZ72xEhwUYu9MYZAd2SHPtsNWcY&#10;SQ6PyVs7elL5jFA5EN5bO3G9O4vPpuPpeNgb9k+nvWFcFL3ns3zYO50lz0bFoMjzInnvySfDtBKM&#10;ceX5H4SeDP9OSPsnt5PoUerHRkWP0UNHgezhP5AOo/fT3ulmrtnmyvjqvApA28F5/w794/l1H7x+&#10;fi0mPwAAAP//AwBQSwMEFAAGAAgAAAAhAL5N2u7eAAAACAEAAA8AAABkcnMvZG93bnJldi54bWxM&#10;j0FLw0AUhO+C/2F5grd2U8HYxLwUtYi5WLCV0uM2+0wWs29Ddtum/npXPOhxmGHmm2Ix2k4cafDG&#10;McJsmoAgrp023CC8b54ncxA+KNaqc0wIZ/KwKC8vCpVrd+I3Oq5DI2IJ+1whtCH0uZS+bskqP3U9&#10;cfQ+3GBViHJopB7UKZbbTt4kSSqtMhwXWtXTU0v15/pgEcJyd27Tbf2YmdXm5TU1X1VVLRGvr8aH&#10;exCBxvAXhh/8iA5lZNq7A2svOoR0fpfFKMLkFkT0f/UeIZslIMtC/j9QfgMAAP//AwBQSwECLQAU&#10;AAYACAAAACEAtoM4kv4AAADhAQAAEwAAAAAAAAAAAAAAAAAAAAAAW0NvbnRlbnRfVHlwZXNdLnht&#10;bFBLAQItABQABgAIAAAAIQA4/SH/1gAAAJQBAAALAAAAAAAAAAAAAAAAAC8BAABfcmVscy8ucmVs&#10;c1BLAQItABQABgAIAAAAIQCiZKy0XgIAAHUEAAAOAAAAAAAAAAAAAAAAAC4CAABkcnMvZTJvRG9j&#10;LnhtbFBLAQItABQABgAIAAAAIQC+Tdru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343649" w:rsidRPr="001D6C86" w:rsidRDefault="00343649" w:rsidP="003436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43649" w:rsidRPr="001D6C86" w:rsidRDefault="00343649" w:rsidP="003436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43649" w:rsidRPr="001D6C86" w:rsidRDefault="00343649" w:rsidP="003436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52705</wp:posOffset>
                </wp:positionV>
                <wp:extent cx="2009775" cy="790575"/>
                <wp:effectExtent l="9525" t="8255" r="9525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649" w:rsidRPr="008774B3" w:rsidRDefault="00343649" w:rsidP="0034364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774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Выдача (направление)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уведомления об отказе </w:t>
                            </w:r>
                            <w:r w:rsidRPr="008774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в проведении муниципальной лотереи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266.7pt;margin-top:4.15pt;width:158.2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rHTQIAAF8EAAAOAAAAZHJzL2Uyb0RvYy54bWysVM2O0zAQviPxDpbvNGnV0m3UdLXqUoS0&#10;wEoLD+A6TmPh2GbsNl1OSFyReAQeggviZ58hfSPGTrfbBU6IHKwZz8znmW9mMj3d1opsBDhpdE77&#10;vZQSobkppF7l9PWrxaMTSpxnumDKaJHTa+Ho6ezhg2ljMzEwlVGFAIIg2mWNzWnlvc2SxPFK1Mz1&#10;jBUajaWBmnlUYZUUwBpEr1UySNPHSWOgsGC4cA5vzzsjnUX8shTcvyxLJzxROcXcfDwhnstwJrMp&#10;y1bAbCX5Pg32D1nUTGp89AB1zjwja5B/QNWSg3Gm9D1u6sSUpeQi1oDV9NPfqrmqmBWxFiTH2QNN&#10;7v/B8hebSyCyyOmAEs1qbFH7efd+96n90d7sPrRf2pv2++5j+7P92n4jg8BXY12GYVf2EkLFzl4Y&#10;/sYRbeYV0ytxBmCaSrACs+wH/+ReQFAchpJl89wU+BxbexOp25ZQB0AkhWxjh64PHRJbTzheYssn&#10;4/GIEo628SQdoRyeYNlttAXnnwpTkyDkFHACIjrbXDjfud66xOyNksVCKhUVWC3nCsiG4bQs4rdH&#10;d8duSpMmp5PRYBSR79ncMUQav79B1NLj2CtZ5/Tk4MSyQNsTXWCaLPNMqk7G6pTe8xio61rgt8tt&#10;bFwkOdC6NMU1Egumm3LcShQqA+8oaXDCc+rerhkIStQzjc2Z9IfDsBJRGY7GA1Tg2LI8tjDNESqn&#10;npJOnPtujdYW5KrCl/qRDW3OsKGljFzfZbVPH6c4dmu/cWFNjvXodfdfmP0CAAD//wMAUEsDBBQA&#10;BgAIAAAAIQBRKQDC3gAAAAkBAAAPAAAAZHJzL2Rvd25yZXYueG1sTI9BT4NAEIXvJv6HzZh4s4ts&#10;NUBZGqOpiceWXrwNMAWUnSXs0qK/3vWkx8n78t43+XYxgzjT5HrLGu5XEQji2jY9txqO5e4uAeE8&#10;coODZdLwRQ62xfVVjlljL7yn88G3IpSwy1BD5/2YSenqjgy6lR2JQ3ayk0EfzqmVzYSXUG4GGUfR&#10;ozTYc1jocKTnjurPw2w0VH18xO99+RqZdKf821J+zO8vWt/eLE8bEJ4W/wfDr35QhyI4VXbmxolB&#10;w4NS64BqSBSIkCfrNAVRBVDFCcgil/8/KH4AAAD//wMAUEsBAi0AFAAGAAgAAAAhALaDOJL+AAAA&#10;4QEAABMAAAAAAAAAAAAAAAAAAAAAAFtDb250ZW50X1R5cGVzXS54bWxQSwECLQAUAAYACAAAACEA&#10;OP0h/9YAAACUAQAACwAAAAAAAAAAAAAAAAAvAQAAX3JlbHMvLnJlbHNQSwECLQAUAAYACAAAACEA&#10;acOax00CAABfBAAADgAAAAAAAAAAAAAAAAAuAgAAZHJzL2Uyb0RvYy54bWxQSwECLQAUAAYACAAA&#10;ACEAUSkAwt4AAAAJAQAADwAAAAAAAAAAAAAAAACnBAAAZHJzL2Rvd25yZXYueG1sUEsFBgAAAAAE&#10;AAQA8wAAALIFAAAAAA==&#10;">
                <v:textbox>
                  <w:txbxContent>
                    <w:p w:rsidR="00343649" w:rsidRPr="008774B3" w:rsidRDefault="00343649" w:rsidP="0034364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8774B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Выдача (направление)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уведомления об отказе </w:t>
                      </w:r>
                      <w:r w:rsidRPr="008774B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в проведении муниципальной лотереи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52705</wp:posOffset>
                </wp:positionV>
                <wp:extent cx="2085975" cy="676275"/>
                <wp:effectExtent l="9525" t="8255" r="9525" b="107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649" w:rsidRPr="008774B3" w:rsidRDefault="00343649" w:rsidP="0034364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774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Выдача (направление) разрешения на проведение муниципальной лотереи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19.2pt;margin-top:4.15pt;width:164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YQTAIAAF8EAAAOAAAAZHJzL2Uyb0RvYy54bWysVM2O0zAQviPxDpbvNG3U36jpatWlCGmB&#10;lRYewHWcxsKxzdhtWk5IXJF4BB6CC+JnnyF9IyZOW7rACZGD5fGMP89830ymF9tSkY0AJ41Oaa/T&#10;pURobjKpVyl99XLxaEyJ80xnTBktUroTjl7MHj6YVjYRsSmMygQQBNEuqWxKC+9tEkWOF6JkrmOs&#10;0OjMDZTMowmrKANWIXqporjbHUaVgcyC4cI5PL1qnXQW8PNccP8iz53wRKUUc/NhhbAumzWaTVmy&#10;AmYLyQ9psH/IomRS46MnqCvmGVmD/AOqlByMM7nvcFNGJs8lF6EGrKbX/a2a24JZEWpBcpw90eT+&#10;Hyx/vrkBIjPUjhLNSpSo/rR/t/9Yf6/v9u/rz/Vd/W3/of5Rf6m/kl7DV2Vdgtdu7Q00FTt7bfhr&#10;R7SZF0yvxCWAqQrBMswyxEf3LjSGw6tkWT0zGT7H1t4E6rY5lA0gkkK2QaHdSSGx9YTjYdwdDyaj&#10;ASUcfcPRMMY9phSx5HjbgvNPhClJs0kpYAcEdLa5dr4NPYaE7I2S2UIqFQxYLecKyIZhtyzCd0B3&#10;52FKkyqlk0E8CMj3fO4cohu+v0GU0mPbK1mmdHwKYklD22Odhab0TKp2j9UpjUUeqWsl8NvlNggX&#10;H0VZmmyHxIJpuxynEjeFgbeUVNjhKXVv1gwEJeqpRnEmvX6/GYlg9AejGA049yzPPUxzhEqpp6Td&#10;zn07RmsLclXgS73AhjaXKGguA9dNxm1Wh/Sxi4Nah4lrxuTcDlG//guznwAAAP//AwBQSwMEFAAG&#10;AAgAAAAhAIvMkJreAAAACAEAAA8AAABkcnMvZG93bnJldi54bWxMj0FPg0AQhe8m/ofNmHizS0tD&#10;KLI0RlMTjy29eBvYLVDZWcIuLfrrHU/2OHlf3vsm3862Fxcz+s6RguUiAmGodrqjRsGx3D2lIHxA&#10;0tg7Mgq+jYdtcX+XY6bdlfbmcgiN4BLyGSpoQxgyKX3dGot+4QZDnJ3caDHwOTZSj3jlctvLVRQl&#10;0mJHvNDiYF5bU38dJqug6lZH/NmX75Hd7OLwMZfn6fNNqceH+eUZRDBz+IfhT5/VoWCnyk2kvegV&#10;xOmaSQVpDILjOEk2ICrmlusUZJHL2weKXwAAAP//AwBQSwECLQAUAAYACAAAACEAtoM4kv4AAADh&#10;AQAAEwAAAAAAAAAAAAAAAAAAAAAAW0NvbnRlbnRfVHlwZXNdLnhtbFBLAQItABQABgAIAAAAIQA4&#10;/SH/1gAAAJQBAAALAAAAAAAAAAAAAAAAAC8BAABfcmVscy8ucmVsc1BLAQItABQABgAIAAAAIQCl&#10;hBYQTAIAAF8EAAAOAAAAAAAAAAAAAAAAAC4CAABkcnMvZTJvRG9jLnhtbFBLAQItABQABgAIAAAA&#10;IQCLzJCa3gAAAAgBAAAPAAAAAAAAAAAAAAAAAKYEAABkcnMvZG93bnJldi54bWxQSwUGAAAAAAQA&#10;BADzAAAAsQUAAAAA&#10;">
                <v:textbox>
                  <w:txbxContent>
                    <w:p w:rsidR="00343649" w:rsidRPr="008774B3" w:rsidRDefault="00343649" w:rsidP="0034364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8774B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Выдача (направление) разрешения на проведение муниципальной лотереи </w:t>
                      </w:r>
                    </w:p>
                  </w:txbxContent>
                </v:textbox>
              </v:rect>
            </w:pict>
          </mc:Fallback>
        </mc:AlternateContent>
      </w:r>
    </w:p>
    <w:p w:rsidR="00343649" w:rsidRPr="001D6C86" w:rsidRDefault="00343649" w:rsidP="003436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43649" w:rsidRPr="001D6C86" w:rsidRDefault="00343649" w:rsidP="003436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43649" w:rsidRPr="001D6C86" w:rsidRDefault="00343649" w:rsidP="003436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43649" w:rsidRPr="001D6C86" w:rsidRDefault="00343649" w:rsidP="003436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92B37" w:rsidRPr="00343649" w:rsidRDefault="00092B37">
      <w:pPr>
        <w:rPr>
          <w:lang w:val="ru-RU"/>
        </w:rPr>
      </w:pPr>
    </w:p>
    <w:sectPr w:rsidR="00092B37" w:rsidRPr="00343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49"/>
    <w:rsid w:val="00092B37"/>
    <w:rsid w:val="00343649"/>
    <w:rsid w:val="00744E87"/>
    <w:rsid w:val="00B1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649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36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649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36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Mila</cp:lastModifiedBy>
  <cp:revision>2</cp:revision>
  <dcterms:created xsi:type="dcterms:W3CDTF">2013-10-01T12:00:00Z</dcterms:created>
  <dcterms:modified xsi:type="dcterms:W3CDTF">2013-10-01T12:01:00Z</dcterms:modified>
</cp:coreProperties>
</file>