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193" w:rsidRDefault="00963193" w:rsidP="00963193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13</w:t>
      </w:r>
    </w:p>
    <w:p w:rsidR="00963193" w:rsidRDefault="00963193" w:rsidP="00963193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 Порядку  осуществления Администрацией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hAnsi="Times New Roman"/>
          <w:sz w:val="24"/>
          <w:szCs w:val="24"/>
        </w:rPr>
        <w:t xml:space="preserve"> полномочий по внутреннему муниципальному финансовому контролю</w:t>
      </w:r>
    </w:p>
    <w:p w:rsidR="00963193" w:rsidRDefault="00963193" w:rsidP="00963193">
      <w:pPr>
        <w:widowControl w:val="0"/>
        <w:autoSpaceDE w:val="0"/>
        <w:autoSpaceDN w:val="0"/>
        <w:adjustRightInd w:val="0"/>
        <w:spacing w:after="0" w:afterAutospacing="0" w:line="200" w:lineRule="exac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Форма   предписания  в   случае   выявления в  ходе </w:t>
      </w:r>
    </w:p>
    <w:p w:rsidR="00963193" w:rsidRDefault="00963193" w:rsidP="00963193">
      <w:pPr>
        <w:widowControl w:val="0"/>
        <w:autoSpaceDE w:val="0"/>
        <w:autoSpaceDN w:val="0"/>
        <w:adjustRightInd w:val="0"/>
        <w:spacing w:after="0" w:afterAutospacing="0" w:line="200" w:lineRule="exac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проведения  контрольного мероприятия нарушений, </w:t>
      </w:r>
    </w:p>
    <w:p w:rsidR="00963193" w:rsidRDefault="00963193" w:rsidP="00963193">
      <w:pPr>
        <w:widowControl w:val="0"/>
        <w:autoSpaceDE w:val="0"/>
        <w:autoSpaceDN w:val="0"/>
        <w:adjustRightInd w:val="0"/>
        <w:spacing w:after="0" w:afterAutospacing="0" w:line="200" w:lineRule="exac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наносящих   прямой   непосредственный    ущерб  и </w:t>
      </w:r>
    </w:p>
    <w:p w:rsidR="00963193" w:rsidRDefault="00963193" w:rsidP="00963193">
      <w:pPr>
        <w:widowControl w:val="0"/>
        <w:autoSpaceDE w:val="0"/>
        <w:autoSpaceDN w:val="0"/>
        <w:adjustRightInd w:val="0"/>
        <w:spacing w:after="0" w:afterAutospacing="0" w:line="200" w:lineRule="exac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требующих  безотлагательного  пресечения</w:t>
      </w:r>
      <w:r>
        <w:rPr>
          <w:rFonts w:ascii="Times New Roman" w:hAnsi="Times New Roman"/>
          <w:sz w:val="24"/>
          <w:szCs w:val="24"/>
        </w:rPr>
        <w:t xml:space="preserve">                                   Руководителю </w:t>
      </w:r>
    </w:p>
    <w:p w:rsidR="00963193" w:rsidRDefault="00963193" w:rsidP="00963193">
      <w:pPr>
        <w:spacing w:after="0" w:afterAutospacing="0" w:line="240" w:lineRule="auto"/>
        <w:ind w:left="5664" w:firstLine="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:rsidR="00963193" w:rsidRDefault="00963193" w:rsidP="00963193">
      <w:pPr>
        <w:spacing w:after="0" w:afterAutospacing="0" w:line="240" w:lineRule="auto"/>
        <w:ind w:left="5664" w:firstLine="9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фамилия, инициалы</w:t>
      </w:r>
    </w:p>
    <w:p w:rsidR="00963193" w:rsidRDefault="00963193" w:rsidP="00963193">
      <w:pPr>
        <w:spacing w:after="0" w:afterAutospacing="0" w:line="240" w:lineRule="auto"/>
        <w:ind w:left="5664" w:firstLine="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963193" w:rsidRDefault="00963193" w:rsidP="00963193">
      <w:pPr>
        <w:spacing w:after="0" w:afterAutospacing="0" w:line="240" w:lineRule="auto"/>
        <w:ind w:left="5664" w:firstLine="9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руководителя объекта контроля</w:t>
      </w:r>
    </w:p>
    <w:p w:rsidR="00963193" w:rsidRDefault="00963193" w:rsidP="00963193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ПРЕДПИСАНИЕ</w:t>
      </w:r>
    </w:p>
    <w:p w:rsidR="00963193" w:rsidRDefault="00963193" w:rsidP="00963193">
      <w:pPr>
        <w:widowControl w:val="0"/>
        <w:autoSpaceDE w:val="0"/>
        <w:autoSpaceDN w:val="0"/>
        <w:adjustRightInd w:val="0"/>
        <w:spacing w:after="0" w:afterAutospacing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63193" w:rsidRDefault="00963193" w:rsidP="00963193">
      <w:pPr>
        <w:widowControl w:val="0"/>
        <w:autoSpaceDE w:val="0"/>
        <w:autoSpaceDN w:val="0"/>
        <w:adjustRightInd w:val="0"/>
        <w:spacing w:after="0" w:afterAutospacing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постановлением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муниципального образования Югское </w:t>
      </w:r>
      <w:r>
        <w:rPr>
          <w:rFonts w:ascii="Times New Roman" w:hAnsi="Times New Roman"/>
          <w:sz w:val="24"/>
          <w:szCs w:val="24"/>
        </w:rPr>
        <w:t xml:space="preserve">от ________ №____ «Об утверждении Плана контрольных мероприятий Администрации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hAnsi="Times New Roman"/>
          <w:sz w:val="24"/>
          <w:szCs w:val="24"/>
        </w:rPr>
        <w:t xml:space="preserve"> на _____ год», распоряжением Администрации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hAnsi="Times New Roman"/>
          <w:sz w:val="24"/>
          <w:szCs w:val="24"/>
        </w:rPr>
        <w:t xml:space="preserve">  от __________ №_____ «О проведении контрольного мероприятия»,  должностными лицами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hAnsi="Times New Roman"/>
          <w:sz w:val="24"/>
          <w:szCs w:val="24"/>
        </w:rPr>
        <w:t>, в период с ___________20____года по _____________20___ года, проводится контрольное мероприятие «_______________________________________________________________________________ _______________________________________________________________________________»</w:t>
      </w:r>
    </w:p>
    <w:p w:rsidR="00963193" w:rsidRDefault="00963193" w:rsidP="00963193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наименование (тема) контрольного мероприятия</w:t>
      </w:r>
    </w:p>
    <w:p w:rsidR="00963193" w:rsidRDefault="00963193" w:rsidP="00963193">
      <w:pPr>
        <w:widowControl w:val="0"/>
        <w:autoSpaceDE w:val="0"/>
        <w:autoSpaceDN w:val="0"/>
        <w:adjustRightInd w:val="0"/>
        <w:spacing w:after="0" w:afterAutospacing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отношении ____________________________________________________________________</w:t>
      </w:r>
    </w:p>
    <w:p w:rsidR="00963193" w:rsidRDefault="00963193" w:rsidP="00963193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полное наименование объекта контроля</w:t>
      </w:r>
    </w:p>
    <w:p w:rsidR="00963193" w:rsidRDefault="00963193" w:rsidP="00963193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963193" w:rsidRDefault="00963193" w:rsidP="00963193">
      <w:pPr>
        <w:spacing w:after="0" w:afterAutospacing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проведения вышеуказанного контрольного мероприятия выявлены следующие нарушения, наносящие бюджету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hAnsi="Times New Roman"/>
          <w:sz w:val="24"/>
          <w:szCs w:val="24"/>
        </w:rPr>
        <w:t xml:space="preserve"> прямой непосредственный ущерб: _________________________________________________________</w:t>
      </w:r>
    </w:p>
    <w:p w:rsidR="00963193" w:rsidRDefault="00963193" w:rsidP="00963193">
      <w:pPr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963193" w:rsidRDefault="00963193" w:rsidP="00963193">
      <w:pPr>
        <w:spacing w:after="0" w:afterAutospacing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указываются факты нарушений, конкретные статьи законов и (или) пунктов иных нормативных</w:t>
      </w:r>
    </w:p>
    <w:p w:rsidR="00963193" w:rsidRDefault="00963193" w:rsidP="00963193">
      <w:pPr>
        <w:spacing w:after="0" w:afterAutospacing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963193" w:rsidRDefault="00963193" w:rsidP="00963193">
      <w:pPr>
        <w:widowControl w:val="0"/>
        <w:autoSpaceDE w:val="0"/>
        <w:autoSpaceDN w:val="0"/>
        <w:adjustRightInd w:val="0"/>
        <w:spacing w:after="0" w:afterAutospacing="0" w:line="240" w:lineRule="auto"/>
        <w:ind w:firstLine="540"/>
        <w:jc w:val="center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правовых актов, требования которых нарушены, а также оценка ущерба, причиненного</w:t>
      </w:r>
    </w:p>
    <w:p w:rsidR="00963193" w:rsidRDefault="00963193" w:rsidP="00963193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963193" w:rsidRDefault="00963193" w:rsidP="00963193">
      <w:pPr>
        <w:widowControl w:val="0"/>
        <w:autoSpaceDE w:val="0"/>
        <w:autoSpaceDN w:val="0"/>
        <w:adjustRightInd w:val="0"/>
        <w:spacing w:after="0" w:afterAutospacing="0" w:line="240" w:lineRule="auto"/>
        <w:ind w:firstLine="540"/>
        <w:jc w:val="center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бюджету муниципального образования Воскресенское</w:t>
      </w:r>
    </w:p>
    <w:p w:rsidR="00963193" w:rsidRDefault="00963193" w:rsidP="00963193">
      <w:pPr>
        <w:widowControl w:val="0"/>
        <w:autoSpaceDE w:val="0"/>
        <w:autoSpaceDN w:val="0"/>
        <w:adjustRightInd w:val="0"/>
        <w:spacing w:after="0" w:afterAutospacing="0" w:line="240" w:lineRule="auto"/>
        <w:ind w:firstLine="540"/>
        <w:jc w:val="both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учетом вышеизложенного, на основании  требований Бюджетного Кодекса Российской Федерации, а также Порядка  </w:t>
      </w:r>
      <w:r>
        <w:rPr>
          <w:rFonts w:ascii="Times New Roman" w:hAnsi="Times New Roman"/>
          <w:bCs/>
          <w:sz w:val="24"/>
          <w:szCs w:val="24"/>
        </w:rPr>
        <w:t xml:space="preserve">осуществления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Администрацией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 xml:space="preserve">Югское полномочий по внутреннему муниципальному финансовому контролю, утвержденного постановлением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от ___________20__ года  №______, _____________________________________ </w:t>
      </w:r>
    </w:p>
    <w:p w:rsidR="00963193" w:rsidRDefault="00963193" w:rsidP="00963193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</w:t>
      </w:r>
    </w:p>
    <w:p w:rsidR="00963193" w:rsidRDefault="00963193" w:rsidP="00963193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фамилия, инициалы руководителя объекта контроля</w:t>
      </w:r>
    </w:p>
    <w:p w:rsidR="00963193" w:rsidRDefault="00963193" w:rsidP="00963193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предписывается в течение 2-х рабочих дней устранить указанные факты нарушений, возместить нанесенный бюджету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ущерб и привлечь к ответственности должностных лиц, виновных в нарушении законодательства Российской Федерации.</w:t>
      </w:r>
    </w:p>
    <w:p w:rsidR="00963193" w:rsidRDefault="00963193" w:rsidP="00963193">
      <w:pPr>
        <w:spacing w:after="0" w:afterAutospacing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выполнении настоящего предписания и принятых мерах необходимо письменно проинформировать должностных лиц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hAnsi="Times New Roman"/>
          <w:sz w:val="24"/>
          <w:szCs w:val="24"/>
        </w:rPr>
        <w:t xml:space="preserve">, уполномоченных на проведение контрольных мероприятий,  в срок не позднее ____________ 20___ года. </w:t>
      </w:r>
    </w:p>
    <w:p w:rsidR="00963193" w:rsidRDefault="00963193" w:rsidP="00963193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63193" w:rsidRDefault="00963193" w:rsidP="00963193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Должностное лицо, уполномоченное </w:t>
      </w:r>
    </w:p>
    <w:p w:rsidR="00963193" w:rsidRDefault="00963193" w:rsidP="00963193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проведение контрольного мероприятия              _________  __________________</w:t>
      </w:r>
    </w:p>
    <w:p w:rsidR="00963193" w:rsidRDefault="00963193" w:rsidP="00963193">
      <w:pPr>
        <w:widowControl w:val="0"/>
        <w:autoSpaceDE w:val="0"/>
        <w:autoSpaceDN w:val="0"/>
        <w:adjustRightInd w:val="0"/>
        <w:spacing w:after="0" w:afterAutospacing="0" w:line="240" w:lineRule="auto"/>
        <w:ind w:left="4764" w:firstLine="397"/>
        <w:jc w:val="both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0"/>
          <w:szCs w:val="20"/>
        </w:rPr>
        <w:t>подпись         расшифровка подписи</w:t>
      </w:r>
    </w:p>
    <w:p w:rsidR="0090735F" w:rsidRPr="00963193" w:rsidRDefault="0090735F" w:rsidP="00963193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:rsidR="0090735F" w:rsidRDefault="0090735F" w:rsidP="0090735F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  <w:sectPr w:rsidR="0090735F">
          <w:pgSz w:w="11906" w:h="16838"/>
          <w:pgMar w:top="540" w:right="851" w:bottom="360" w:left="1418" w:header="709" w:footer="709" w:gutter="0"/>
          <w:cols w:space="708"/>
          <w:docGrid w:linePitch="360"/>
        </w:sectPr>
      </w:pPr>
    </w:p>
    <w:p w:rsidR="000A42E6" w:rsidRPr="0090735F" w:rsidRDefault="000A42E6" w:rsidP="000A42E6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/>
          <w:sz w:val="24"/>
          <w:szCs w:val="24"/>
          <w:lang w:val="en-US"/>
        </w:rPr>
        <w:sectPr w:rsidR="000A42E6" w:rsidRPr="0090735F">
          <w:pgSz w:w="11906" w:h="16838"/>
          <w:pgMar w:top="540" w:right="851" w:bottom="360" w:left="1418" w:header="709" w:footer="709" w:gutter="0"/>
          <w:cols w:space="708"/>
          <w:docGrid w:linePitch="360"/>
        </w:sectPr>
      </w:pPr>
    </w:p>
    <w:p w:rsidR="009A3419" w:rsidRPr="000A42E6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/>
          <w:sz w:val="24"/>
          <w:szCs w:val="24"/>
        </w:rPr>
        <w:sectPr w:rsidR="009A3419" w:rsidRPr="000A42E6">
          <w:pgSz w:w="11906" w:h="16838"/>
          <w:pgMar w:top="540" w:right="851" w:bottom="180" w:left="1418" w:header="709" w:footer="709" w:gutter="0"/>
          <w:cols w:space="708"/>
          <w:docGrid w:linePitch="360"/>
        </w:sectPr>
      </w:pPr>
    </w:p>
    <w:p w:rsidR="000045ED" w:rsidRPr="009A3419" w:rsidRDefault="000045ED" w:rsidP="009A3419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  <w:sectPr w:rsidR="000045ED" w:rsidRPr="009A3419">
          <w:pgSz w:w="11906" w:h="16838"/>
          <w:pgMar w:top="540" w:right="851" w:bottom="540" w:left="1418" w:header="709" w:footer="709" w:gutter="0"/>
          <w:cols w:space="708"/>
          <w:docGrid w:linePitch="360"/>
        </w:sectPr>
      </w:pPr>
    </w:p>
    <w:p w:rsidR="00EF10DB" w:rsidRPr="009A3419" w:rsidRDefault="00EF10DB" w:rsidP="00EF10DB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/>
          <w:sz w:val="24"/>
          <w:szCs w:val="24"/>
        </w:rPr>
        <w:sectPr w:rsidR="00EF10DB" w:rsidRPr="009A3419">
          <w:pgSz w:w="11906" w:h="16838"/>
          <w:pgMar w:top="540" w:right="851" w:bottom="540" w:left="1418" w:header="709" w:footer="709" w:gutter="0"/>
          <w:cols w:space="708"/>
          <w:docGrid w:linePitch="360"/>
        </w:sectPr>
      </w:pPr>
    </w:p>
    <w:p w:rsidR="00763681" w:rsidRPr="00EF10DB" w:rsidRDefault="00763681" w:rsidP="00763681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/>
          <w:sz w:val="24"/>
          <w:szCs w:val="24"/>
        </w:rPr>
        <w:sectPr w:rsidR="00763681" w:rsidRPr="00EF10DB">
          <w:pgSz w:w="11906" w:h="16838"/>
          <w:pgMar w:top="540" w:right="851" w:bottom="540" w:left="1418" w:header="709" w:footer="709" w:gutter="0"/>
          <w:cols w:space="708"/>
          <w:docGrid w:linePitch="360"/>
        </w:sectPr>
      </w:pPr>
    </w:p>
    <w:p w:rsidR="00EA4828" w:rsidRPr="00EF10DB" w:rsidRDefault="00EA4828" w:rsidP="000D0FB6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  <w:sectPr w:rsidR="00EA4828" w:rsidRPr="00EF10DB" w:rsidSect="000D0FB6"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:rsidR="0030746C" w:rsidRDefault="0030746C"/>
    <w:sectPr w:rsidR="00307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8F704D"/>
    <w:multiLevelType w:val="hybridMultilevel"/>
    <w:tmpl w:val="B4F0F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28"/>
    <w:rsid w:val="000045ED"/>
    <w:rsid w:val="000A42E6"/>
    <w:rsid w:val="000D0FB6"/>
    <w:rsid w:val="00202CD1"/>
    <w:rsid w:val="003073A3"/>
    <w:rsid w:val="0030746C"/>
    <w:rsid w:val="006D0445"/>
    <w:rsid w:val="00763681"/>
    <w:rsid w:val="0090735F"/>
    <w:rsid w:val="00963193"/>
    <w:rsid w:val="009A3419"/>
    <w:rsid w:val="009B5BAB"/>
    <w:rsid w:val="00BC2E2A"/>
    <w:rsid w:val="00EA4828"/>
    <w:rsid w:val="00EF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E68AB-66E1-44A0-AC14-E3FFEDB2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828"/>
    <w:pPr>
      <w:spacing w:after="200" w:afterAutospacing="1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3073A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73A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">
    <w:name w:val="Должность1"/>
    <w:basedOn w:val="a"/>
    <w:rsid w:val="00307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2014-09-18T13:06:00Z</dcterms:created>
  <dcterms:modified xsi:type="dcterms:W3CDTF">2014-09-18T13:06:00Z</dcterms:modified>
</cp:coreProperties>
</file>