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28" w:rsidRPr="009C3828" w:rsidRDefault="009C3828" w:rsidP="009C3828">
      <w:pPr>
        <w:rPr>
          <w:rFonts w:ascii="Times New Roman" w:hAnsi="Times New Roman" w:cs="Times New Roman"/>
          <w:sz w:val="18"/>
          <w:szCs w:val="18"/>
        </w:rPr>
      </w:pPr>
      <w:r w:rsidRPr="009C3828">
        <w:rPr>
          <w:rFonts w:ascii="Times New Roman" w:hAnsi="Times New Roman" w:cs="Times New Roman"/>
          <w:sz w:val="18"/>
          <w:szCs w:val="18"/>
        </w:rPr>
        <w:t xml:space="preserve">Сведения о доходах, об имуществе и обязательствах имущественного характера лиц, </w:t>
      </w:r>
      <w:r>
        <w:rPr>
          <w:rFonts w:ascii="Times New Roman" w:hAnsi="Times New Roman" w:cs="Times New Roman"/>
          <w:sz w:val="18"/>
          <w:szCs w:val="18"/>
        </w:rPr>
        <w:t xml:space="preserve">депутатов Совета  муниципального образования Югское </w:t>
      </w:r>
      <w:r w:rsidRPr="009C3828">
        <w:rPr>
          <w:rFonts w:ascii="Times New Roman" w:hAnsi="Times New Roman" w:cs="Times New Roman"/>
          <w:sz w:val="18"/>
          <w:szCs w:val="18"/>
        </w:rPr>
        <w:t>и</w:t>
      </w:r>
      <w:r w:rsidR="00FA24C2">
        <w:rPr>
          <w:rFonts w:ascii="Times New Roman" w:hAnsi="Times New Roman" w:cs="Times New Roman"/>
          <w:sz w:val="18"/>
          <w:szCs w:val="18"/>
        </w:rPr>
        <w:t xml:space="preserve"> членов их семей с 1 января 2016 года  по 31 декабря 2016</w:t>
      </w:r>
      <w:r w:rsidRPr="009C3828">
        <w:rPr>
          <w:rFonts w:ascii="Times New Roman" w:hAnsi="Times New Roman" w:cs="Times New Roman"/>
          <w:sz w:val="18"/>
          <w:szCs w:val="18"/>
        </w:rPr>
        <w:t xml:space="preserve"> года.</w:t>
      </w:r>
    </w:p>
    <w:p w:rsidR="009C3828" w:rsidRPr="009C3828" w:rsidRDefault="009C3828" w:rsidP="009C3828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537"/>
        <w:gridCol w:w="2409"/>
        <w:gridCol w:w="2456"/>
      </w:tblGrid>
      <w:tr w:rsidR="009C3828" w:rsidRPr="009C3828" w:rsidTr="009C3828">
        <w:tc>
          <w:tcPr>
            <w:tcW w:w="2169" w:type="dxa"/>
            <w:shd w:val="clear" w:color="auto" w:fill="auto"/>
          </w:tcPr>
          <w:p w:rsidR="009C3828" w:rsidRPr="009C3828" w:rsidRDefault="009C3828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8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Замещаемая должность муниципальной службы</w:t>
            </w:r>
          </w:p>
        </w:tc>
        <w:tc>
          <w:tcPr>
            <w:tcW w:w="2537" w:type="dxa"/>
            <w:shd w:val="clear" w:color="auto" w:fill="auto"/>
          </w:tcPr>
          <w:p w:rsidR="009C3828" w:rsidRPr="009C3828" w:rsidRDefault="009C3828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8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недвижимого имущества, принадлежащего лицу, замещающему муниципальную должность, муниципальному служащему, его супруге (супругу) и несовершеннолетним детям на праве собственности или находящихся в их пользовании. с указанием вида, площади и страны расположения каждого из них</w:t>
            </w:r>
          </w:p>
          <w:p w:rsidR="009C3828" w:rsidRPr="009C3828" w:rsidRDefault="009C3828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C3828" w:rsidRPr="009C3828" w:rsidRDefault="009C3828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8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</w:t>
            </w:r>
          </w:p>
          <w:p w:rsidR="009C3828" w:rsidRPr="009C3828" w:rsidRDefault="009C3828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8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указанием вида и марки, принадлежащих на праве собственности лицу, замещающему муниципальную должность, муниципальному служащему, его супруге (супругу) и несовершеннолетним детям</w:t>
            </w:r>
          </w:p>
        </w:tc>
        <w:tc>
          <w:tcPr>
            <w:tcW w:w="2456" w:type="dxa"/>
            <w:shd w:val="clear" w:color="auto" w:fill="auto"/>
          </w:tcPr>
          <w:p w:rsidR="009C3828" w:rsidRPr="009C3828" w:rsidRDefault="009C3828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8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лица, замещающего муниципальную должность, муниципального служащего, его супруга (супруги) и несовершеннолетних детей</w:t>
            </w: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9C3828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муниципального образования Югское</w:t>
            </w:r>
          </w:p>
          <w:p w:rsidR="00974F53" w:rsidRDefault="009C3828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Гусев А.В</w:t>
            </w: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3828" w:rsidRPr="009C3828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537" w:type="dxa"/>
            <w:shd w:val="clear" w:color="auto" w:fill="auto"/>
          </w:tcPr>
          <w:p w:rsidR="009C3828" w:rsidRDefault="009C3828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общедолевая 1/50 доля в праве площадью 49000 кв.м, страна - Россия</w:t>
            </w:r>
          </w:p>
          <w:p w:rsidR="009C3828" w:rsidRDefault="009C3828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="00EE7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 (индивидуальная собственность) площадью – 7320 кв.м.</w:t>
            </w:r>
          </w:p>
          <w:p w:rsidR="00EE79D2" w:rsidRDefault="00EE79D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(социальный найм) площадью 91,8 кв.м. страна- Россия</w:t>
            </w:r>
          </w:p>
          <w:p w:rsidR="00EE79D2" w:rsidRDefault="00EE79D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 (1/2 доля в праве) площадью 19 кв.м. страна-Россия</w:t>
            </w:r>
            <w:r w:rsidR="00974F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974F53" w:rsidRDefault="00974F53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(общедолевая) 1/50 доля в праве  площадью 49000 страна- Россия</w:t>
            </w:r>
          </w:p>
          <w:p w:rsidR="00974F53" w:rsidRPr="009C3828" w:rsidRDefault="00974F53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  (общедолевая  ½ доля в праве) площадью 19 кв.м. страна-Россия</w:t>
            </w:r>
          </w:p>
        </w:tc>
        <w:tc>
          <w:tcPr>
            <w:tcW w:w="2409" w:type="dxa"/>
            <w:shd w:val="clear" w:color="auto" w:fill="auto"/>
          </w:tcPr>
          <w:p w:rsidR="00EE79D2" w:rsidRDefault="00EE79D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Дэу Матиз</w:t>
            </w:r>
          </w:p>
          <w:p w:rsidR="009C3828" w:rsidRDefault="00EE79D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(индивидуальная)</w:t>
            </w: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Pr="009C3828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6" w:type="dxa"/>
            <w:shd w:val="clear" w:color="auto" w:fill="auto"/>
          </w:tcPr>
          <w:p w:rsidR="00974F53" w:rsidRDefault="00B7236A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460 440,65</w:t>
            </w:r>
          </w:p>
          <w:p w:rsidR="00974F53" w:rsidRPr="00974F53" w:rsidRDefault="00974F53" w:rsidP="00974F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Pr="00974F53" w:rsidRDefault="00974F53" w:rsidP="00974F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Pr="00974F53" w:rsidRDefault="00974F53" w:rsidP="00974F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74F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3828" w:rsidRDefault="009C3828" w:rsidP="00974F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74F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74F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Pr="00974F53" w:rsidRDefault="00B7236A" w:rsidP="00974F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110 637,48</w:t>
            </w: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Совета муниципального образования Югское  </w:t>
            </w: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Белова Л.А.</w:t>
            </w:r>
          </w:p>
          <w:p w:rsidR="00744CCD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Pr="009C3828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37" w:type="dxa"/>
            <w:shd w:val="clear" w:color="auto" w:fill="auto"/>
          </w:tcPr>
          <w:p w:rsidR="009C3828" w:rsidRDefault="00974F53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 4,47 га) площадью 25847000</w:t>
            </w:r>
            <w:r w:rsidR="00CA7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страна – Россия </w:t>
            </w:r>
          </w:p>
          <w:p w:rsidR="00CA7831" w:rsidRDefault="00CA783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(общедолевая ½ доля в праве) площадью – 40 кв. м страна – Россия</w:t>
            </w:r>
          </w:p>
          <w:p w:rsidR="00CA7831" w:rsidRDefault="00CA783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(бессрочное, безвозмездное) площадью -53,4 кв.м. страна- Россия</w:t>
            </w:r>
          </w:p>
          <w:p w:rsidR="00744CCD" w:rsidRDefault="00744CCD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 собственность) площадью – 25847000</w:t>
            </w:r>
          </w:p>
          <w:p w:rsidR="00744CCD" w:rsidRDefault="00744CCD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 площадью – 1700 кв. м. страна – Россия</w:t>
            </w:r>
          </w:p>
          <w:p w:rsidR="00744CCD" w:rsidRDefault="00744CCD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 собственность)  площадью -3400 кв.м. страна- Россия</w:t>
            </w:r>
          </w:p>
          <w:p w:rsidR="00744CCD" w:rsidRDefault="00744CCD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– 1500 кв.м.страна- Россия</w:t>
            </w:r>
          </w:p>
          <w:p w:rsidR="00744CCD" w:rsidRPr="009C3828" w:rsidRDefault="00744CCD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(индивидуальная) площадью 53,4 кв.м.</w:t>
            </w:r>
          </w:p>
        </w:tc>
        <w:tc>
          <w:tcPr>
            <w:tcW w:w="2409" w:type="dxa"/>
            <w:shd w:val="clear" w:color="auto" w:fill="auto"/>
          </w:tcPr>
          <w:p w:rsidR="009C3828" w:rsidRDefault="009C3828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ВАЗ «Лада Гранта»</w:t>
            </w:r>
          </w:p>
          <w:p w:rsidR="00230B72" w:rsidRPr="009C3828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2456" w:type="dxa"/>
            <w:shd w:val="clear" w:color="auto" w:fill="auto"/>
          </w:tcPr>
          <w:p w:rsidR="009C3828" w:rsidRDefault="00B7236A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521 213,76</w:t>
            </w: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Pr="009C3828" w:rsidRDefault="00B7236A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1 457 506,53</w:t>
            </w: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Совета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муниципального образования Югское     </w:t>
            </w: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Кошелева Л.С.</w:t>
            </w: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1E74" w:rsidRDefault="00CD1E7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1E74" w:rsidRDefault="00CD1E7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1E74" w:rsidRDefault="00CD1E7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1E74" w:rsidRDefault="00CD1E7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1E74" w:rsidRDefault="00CD1E7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1E74" w:rsidRDefault="00CD1E7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1E74" w:rsidRDefault="00CD1E7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Pr="009C3828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37" w:type="dxa"/>
            <w:shd w:val="clear" w:color="auto" w:fill="auto"/>
          </w:tcPr>
          <w:p w:rsidR="009C3828" w:rsidRDefault="00230B7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Земельный участок (обще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долевая ) площадью -3,87 га общая площадь 25430000 га страна – Россия</w:t>
            </w:r>
          </w:p>
          <w:p w:rsidR="00B7236A" w:rsidRDefault="00B7236A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 площадью 1500 кв.м. (индивидуальная) страна-Россия</w:t>
            </w:r>
          </w:p>
          <w:p w:rsidR="00230B72" w:rsidRDefault="00230B7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(индивидуальная) площадью 46,9 кв.м. страна- Россия</w:t>
            </w:r>
          </w:p>
          <w:p w:rsidR="00230B72" w:rsidRDefault="00230B7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236A" w:rsidRDefault="00B7236A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236A" w:rsidRDefault="00B7236A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 3,87 га)  общая пдлощадь – 25430000 страна – Россия</w:t>
            </w:r>
          </w:p>
          <w:p w:rsidR="00230B72" w:rsidRDefault="00230B7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– 3500 кв.м.  страна- Россия</w:t>
            </w:r>
          </w:p>
          <w:p w:rsidR="00230B72" w:rsidRDefault="00230B7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– 1500 кв.м. страна- Россия</w:t>
            </w:r>
          </w:p>
          <w:p w:rsidR="00230B72" w:rsidRPr="009C3828" w:rsidRDefault="00230B7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(индивидуальная) площадью – 60,7 кв.м. страна- Россия</w:t>
            </w:r>
          </w:p>
        </w:tc>
        <w:tc>
          <w:tcPr>
            <w:tcW w:w="2409" w:type="dxa"/>
            <w:shd w:val="clear" w:color="auto" w:fill="auto"/>
          </w:tcPr>
          <w:p w:rsidR="009C3828" w:rsidRDefault="009C3828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236A" w:rsidRDefault="00B7236A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236A" w:rsidRDefault="00B7236A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236A" w:rsidRDefault="00B7236A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236A" w:rsidRDefault="00B7236A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236A" w:rsidRDefault="00B7236A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Лада приора </w:t>
            </w:r>
          </w:p>
          <w:p w:rsidR="00230B72" w:rsidRPr="009C3828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2456" w:type="dxa"/>
            <w:shd w:val="clear" w:color="auto" w:fill="auto"/>
          </w:tcPr>
          <w:p w:rsidR="009C3828" w:rsidRDefault="00B7236A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665 884,00</w:t>
            </w: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236A" w:rsidRDefault="00B7236A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236A" w:rsidRDefault="00B7236A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236A" w:rsidRDefault="00B7236A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236A" w:rsidRDefault="00B7236A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236A" w:rsidRDefault="00B7236A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236A" w:rsidRDefault="00B7236A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B7236A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  <w:r w:rsidR="00CD1E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754,33</w:t>
            </w:r>
          </w:p>
          <w:p w:rsidR="00A05F6E" w:rsidRDefault="00A05F6E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5F6E" w:rsidRDefault="00A05F6E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5F6E" w:rsidRDefault="00A05F6E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5F6E" w:rsidRDefault="00A05F6E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5F6E" w:rsidRPr="009C3828" w:rsidRDefault="00A05F6E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A05F6E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Депутат Совета муниципального образования Югское</w:t>
            </w:r>
          </w:p>
          <w:p w:rsidR="00A05F6E" w:rsidRDefault="00A05F6E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Погодина Е.В.</w:t>
            </w:r>
          </w:p>
          <w:p w:rsidR="00E75F70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Pr="009C3828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37" w:type="dxa"/>
            <w:shd w:val="clear" w:color="auto" w:fill="auto"/>
          </w:tcPr>
          <w:p w:rsidR="009C3828" w:rsidRDefault="00FA24C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(обще</w:t>
            </w:r>
            <w:r w:rsidR="00A05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долевая 2/3 доли в праве</w:t>
            </w:r>
            <w:r w:rsidR="00E75F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площадью -53,6 кв.м.страна- Россия</w:t>
            </w:r>
          </w:p>
          <w:p w:rsidR="00E75F70" w:rsidRDefault="00E75F7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Default="00E75F7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Default="00E75F7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Pr="009C3828" w:rsidRDefault="00E75F7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C3828" w:rsidRDefault="00E75F7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Фольксваген </w:t>
            </w:r>
          </w:p>
          <w:p w:rsidR="00E75F70" w:rsidRDefault="00E75F7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 (индивидуальная)</w:t>
            </w:r>
          </w:p>
          <w:p w:rsidR="00E75F70" w:rsidRDefault="00E75F7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ВАЗ -21102</w:t>
            </w:r>
          </w:p>
          <w:p w:rsidR="00E75F70" w:rsidRPr="009C3828" w:rsidRDefault="00E75F7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2456" w:type="dxa"/>
            <w:shd w:val="clear" w:color="auto" w:fill="auto"/>
          </w:tcPr>
          <w:p w:rsidR="009C3828" w:rsidRDefault="00FA24C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351098,85</w:t>
            </w:r>
          </w:p>
          <w:p w:rsidR="00E75F70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Default="00FA24C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440 327,49</w:t>
            </w:r>
          </w:p>
          <w:p w:rsidR="00FA24C2" w:rsidRPr="009C3828" w:rsidRDefault="00FA24C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муниципального образования Югское</w:t>
            </w:r>
          </w:p>
          <w:p w:rsidR="0018723C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Голумбиевский В.И.</w:t>
            </w:r>
          </w:p>
          <w:p w:rsidR="0018723C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23C" w:rsidRPr="009C3828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537" w:type="dxa"/>
            <w:shd w:val="clear" w:color="auto" w:fill="auto"/>
          </w:tcPr>
          <w:p w:rsidR="009C3828" w:rsidRDefault="0018723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(обедолевая 3,87 га) общая площадь- 25430000 страна- Россия</w:t>
            </w:r>
          </w:p>
          <w:p w:rsidR="0018723C" w:rsidRDefault="0018723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23C" w:rsidRDefault="0018723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 3,87 га) общая площадь 25430000 страна- Россия</w:t>
            </w:r>
          </w:p>
          <w:p w:rsidR="0018723C" w:rsidRDefault="0018723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участок(индивидуальная) площадью 5000кв.м.</w:t>
            </w:r>
          </w:p>
          <w:p w:rsidR="0018723C" w:rsidRPr="009C3828" w:rsidRDefault="0018723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(индивидуальная) площадью -49,9 кв.м.</w:t>
            </w:r>
          </w:p>
        </w:tc>
        <w:tc>
          <w:tcPr>
            <w:tcW w:w="2409" w:type="dxa"/>
            <w:shd w:val="clear" w:color="auto" w:fill="auto"/>
          </w:tcPr>
          <w:p w:rsidR="009C3828" w:rsidRPr="009C3828" w:rsidRDefault="009C3828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6" w:type="dxa"/>
            <w:shd w:val="clear" w:color="auto" w:fill="auto"/>
          </w:tcPr>
          <w:p w:rsidR="009C3828" w:rsidRDefault="00CD1E7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359 535,54</w:t>
            </w:r>
          </w:p>
          <w:p w:rsidR="0018723C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23C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23C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23C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23C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23C" w:rsidRPr="009C3828" w:rsidRDefault="00CD1E7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421 808,78</w:t>
            </w: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муниципального образования Югское</w:t>
            </w:r>
          </w:p>
          <w:p w:rsidR="0018723C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Замыслов А.В.</w:t>
            </w: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3C26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упруга</w:t>
            </w: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Pr="009C3828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37" w:type="dxa"/>
            <w:shd w:val="clear" w:color="auto" w:fill="auto"/>
          </w:tcPr>
          <w:p w:rsidR="009C3828" w:rsidRDefault="0018723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 (общедолевая ¼ доля в праве) площадью 1361 кв.м. страна- Россия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A45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 площадью-28880 кв. м страна- Россия</w:t>
            </w:r>
          </w:p>
          <w:p w:rsidR="00A456B0" w:rsidRDefault="00A456B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(обедолевая  ½  доля в праве) площадью 57760 кв.м.</w:t>
            </w:r>
            <w:r w:rsidR="003C26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- Росиия</w:t>
            </w:r>
          </w:p>
          <w:p w:rsidR="00A456B0" w:rsidRDefault="00A456B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15000 кв.м.</w:t>
            </w:r>
            <w:r w:rsidR="003C26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страна - Россия</w:t>
            </w:r>
          </w:p>
          <w:p w:rsidR="00A456B0" w:rsidRDefault="00A456B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(общедолевая ¼ доля в праве) площадью -76,3 кв.м страна – Россия</w:t>
            </w:r>
          </w:p>
          <w:p w:rsidR="00A456B0" w:rsidRDefault="00A456B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мастерских (индивидуальная) площадью -590,6 кв.м.</w:t>
            </w:r>
            <w:r w:rsidR="003C26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страна- Россия</w:t>
            </w: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 (общедолевая ¼ доля в праве) 1361 кв.м. страна – Россия</w:t>
            </w: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(общедолевая ¼ доля в праве) площадью 76,3 кв.м.</w:t>
            </w:r>
            <w:r w:rsidR="0004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страна - Россия</w:t>
            </w: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Pr="00043BB4" w:rsidRDefault="00043BB4" w:rsidP="00043BB4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 (общедолевая ¼ доля в праве) 1361 кв.м. страна – Россия</w:t>
            </w:r>
          </w:p>
          <w:p w:rsidR="003C268B" w:rsidRPr="009C3828" w:rsidRDefault="00043BB4" w:rsidP="00043BB4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(общедолевая ¼ доля в праве) площадью 76,3 кв.м. страна - Россия</w:t>
            </w:r>
          </w:p>
        </w:tc>
        <w:tc>
          <w:tcPr>
            <w:tcW w:w="2409" w:type="dxa"/>
            <w:shd w:val="clear" w:color="auto" w:fill="auto"/>
          </w:tcPr>
          <w:p w:rsidR="009C3828" w:rsidRPr="00A456B0" w:rsidRDefault="00A456B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Автомобиль Лексус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</w:t>
            </w:r>
            <w:r w:rsidRPr="00A45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-300</w:t>
            </w:r>
          </w:p>
          <w:p w:rsidR="00A456B0" w:rsidRDefault="00A456B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5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индивидуальная)</w:t>
            </w:r>
          </w:p>
          <w:p w:rsidR="00A456B0" w:rsidRDefault="00A456B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УАЗ3 1519</w:t>
            </w:r>
          </w:p>
          <w:p w:rsidR="00A456B0" w:rsidRDefault="00A456B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A456B0" w:rsidRDefault="00A456B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ВАЗ 21099</w:t>
            </w:r>
          </w:p>
          <w:p w:rsidR="00A456B0" w:rsidRDefault="00A456B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A456B0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Камаз 355102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МТЗ-82 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Т-150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 -82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ТДТ -55А 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434430 на базе Урал 4320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 4320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Зил -131 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  <w:p w:rsidR="00CD1E74" w:rsidRDefault="00CD1E7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 тракторный  1ПТС-2</w:t>
            </w:r>
          </w:p>
          <w:p w:rsidR="00CD1E74" w:rsidRDefault="00CD1E7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CD1E74" w:rsidRDefault="00CD1E7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тракторный 2ПС-6</w:t>
            </w:r>
          </w:p>
          <w:p w:rsidR="00CD1E74" w:rsidRDefault="00CD1E7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CD1E74" w:rsidRDefault="00CD1E7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Разбрасыватель твердых органических удобрений </w:t>
            </w:r>
          </w:p>
          <w:p w:rsidR="00CD1E74" w:rsidRDefault="00CD1E7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CD1E74" w:rsidRDefault="00CD1E7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Разбрасыватель твердых</w:t>
            </w:r>
          </w:p>
          <w:p w:rsidR="00CD1E74" w:rsidRDefault="00CD1E7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Органических удобрений ПРТ-11</w:t>
            </w:r>
          </w:p>
          <w:p w:rsidR="00CD1E74" w:rsidRDefault="00CD1E7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CD1E74" w:rsidRDefault="00CD1E7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 легковому автомобилю</w:t>
            </w:r>
          </w:p>
          <w:p w:rsidR="00CD1E74" w:rsidRDefault="00CD1E7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МЗСА17735</w:t>
            </w:r>
          </w:p>
          <w:p w:rsidR="00CD1E74" w:rsidRDefault="00CD1E7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 легковому автомобилю</w:t>
            </w:r>
          </w:p>
          <w:p w:rsidR="00CD1E74" w:rsidRDefault="00CD1E7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ЛАВ1001</w:t>
            </w:r>
          </w:p>
          <w:p w:rsidR="00CD1E74" w:rsidRDefault="00CD1E7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 общего назначения</w:t>
            </w:r>
            <w:r w:rsidR="005A4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</w:p>
          <w:p w:rsidR="005A4A6C" w:rsidRDefault="005A4A6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Грузовому автомобилю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Лексус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</w:t>
            </w:r>
            <w:r w:rsidRPr="003C26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300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Автомобиль </w:t>
            </w:r>
            <w:r w:rsidR="003C26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27527</w:t>
            </w: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43BB4" w:rsidRPr="003C268B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6" w:type="dxa"/>
            <w:shd w:val="clear" w:color="auto" w:fill="auto"/>
          </w:tcPr>
          <w:p w:rsidR="003C268B" w:rsidRDefault="00CD1E7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1 508 319</w:t>
            </w: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3828" w:rsidRDefault="009C3828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1E74" w:rsidRDefault="00CD1E74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223 540,35</w:t>
            </w:r>
          </w:p>
          <w:p w:rsid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Депутат </w:t>
            </w:r>
            <w:r w:rsidR="001478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Совета  муниципального образова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 Югское</w:t>
            </w: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Пеганов А.С.</w:t>
            </w: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Pr="009C3828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537" w:type="dxa"/>
            <w:shd w:val="clear" w:color="auto" w:fill="auto"/>
          </w:tcPr>
          <w:p w:rsidR="009C3828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1245 кв. м страна- Россия</w:t>
            </w:r>
          </w:p>
          <w:p w:rsidR="00043BB4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43BB4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 площадью 3000 кв.м. страна- Россия</w:t>
            </w:r>
          </w:p>
          <w:p w:rsidR="00043BB4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(индивидуальная)</w:t>
            </w:r>
          </w:p>
          <w:p w:rsidR="00043BB4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Площадью -72,9 кв.м. страна – Россия</w:t>
            </w:r>
          </w:p>
          <w:p w:rsidR="005A4A6C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 площадью 21,5 кв.м.</w:t>
            </w:r>
          </w:p>
          <w:p w:rsidR="00043BB4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 1/33 доля в праве) площадью – 17623 кв.м. страна – Россия</w:t>
            </w:r>
          </w:p>
          <w:p w:rsidR="00043BB4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  <w:p w:rsidR="00043BB4" w:rsidRPr="009C3828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Площадью -40,5 кв.м.</w:t>
            </w:r>
          </w:p>
        </w:tc>
        <w:tc>
          <w:tcPr>
            <w:tcW w:w="2409" w:type="dxa"/>
            <w:shd w:val="clear" w:color="auto" w:fill="auto"/>
          </w:tcPr>
          <w:p w:rsidR="009C3828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ВАЗ -11113</w:t>
            </w: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43BB4" w:rsidRDefault="005A4A6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ДЭУ матиз </w:t>
            </w: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8CC" w:rsidRDefault="001478C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Митсубиси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</w:p>
          <w:p w:rsidR="001478CC" w:rsidRPr="001478CC" w:rsidRDefault="001478C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2456" w:type="dxa"/>
            <w:shd w:val="clear" w:color="auto" w:fill="auto"/>
          </w:tcPr>
          <w:p w:rsidR="009C3828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489 806,53</w:t>
            </w: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Pr="009C3828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533 799,06</w:t>
            </w: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муниципального образования Югское</w:t>
            </w:r>
          </w:p>
          <w:p w:rsidR="001478CC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Жильцов В.В.</w:t>
            </w:r>
          </w:p>
          <w:p w:rsidR="001478CC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8CC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8CC" w:rsidRPr="009C3828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537" w:type="dxa"/>
            <w:shd w:val="clear" w:color="auto" w:fill="auto"/>
          </w:tcPr>
          <w:p w:rsidR="009C3828" w:rsidRDefault="001478C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(общедолевая 1/5 доля в праве)</w:t>
            </w:r>
            <w:r w:rsidR="00455E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площадью – 67,9 кв.м.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страна- Россия</w:t>
            </w:r>
          </w:p>
          <w:p w:rsidR="00455EA2" w:rsidRDefault="005A4A6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(общедолевая) площадью 33373500 кв.м.  страна-Россия</w:t>
            </w:r>
          </w:p>
          <w:p w:rsidR="00455EA2" w:rsidRDefault="00455EA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Default="00455EA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Default="00455EA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Default="00455EA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–</w:t>
            </w:r>
            <w:r w:rsidR="00627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кв. м. страна- Россия</w:t>
            </w:r>
          </w:p>
          <w:p w:rsidR="00394F8A" w:rsidRDefault="00455EA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 1/6 доля в праве) площадью – 16,5 га</w:t>
            </w:r>
          </w:p>
          <w:p w:rsidR="00394F8A" w:rsidRDefault="00394F8A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F8A" w:rsidRDefault="00394F8A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(общедолевая ) 1300 кв.м. страна- Россия</w:t>
            </w:r>
          </w:p>
          <w:p w:rsidR="00394F8A" w:rsidRDefault="00394F8A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(общедолевая) 33373500 кв.м. страна-Россия</w:t>
            </w:r>
          </w:p>
          <w:p w:rsidR="00455EA2" w:rsidRPr="009C3828" w:rsidRDefault="00455EA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 общедолевая 1/5 доля в праве) площадью – 67,9 кв.м. страна - Россиия</w:t>
            </w:r>
          </w:p>
        </w:tc>
        <w:tc>
          <w:tcPr>
            <w:tcW w:w="2409" w:type="dxa"/>
            <w:shd w:val="clear" w:color="auto" w:fill="auto"/>
          </w:tcPr>
          <w:p w:rsidR="005A4A6C" w:rsidRDefault="005A4A6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3828" w:rsidRDefault="001478C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Вольксваген</w:t>
            </w:r>
          </w:p>
          <w:p w:rsidR="001478CC" w:rsidRDefault="001478C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 (индивидуальная)</w:t>
            </w:r>
          </w:p>
          <w:p w:rsidR="00455EA2" w:rsidRDefault="00455EA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Default="00455EA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Pr="009C3828" w:rsidRDefault="00455EA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6" w:type="dxa"/>
            <w:shd w:val="clear" w:color="auto" w:fill="auto"/>
          </w:tcPr>
          <w:p w:rsidR="009C3828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310 689,80</w:t>
            </w:r>
          </w:p>
          <w:p w:rsidR="001478CC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8CC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8CC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Default="00455EA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Default="00455EA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Default="00455EA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4A6C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Pr="009C3828" w:rsidRDefault="005A4A6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335803,72</w:t>
            </w: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455EA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Депутат Совета муниципального образования Югское </w:t>
            </w:r>
          </w:p>
          <w:p w:rsidR="00455EA2" w:rsidRDefault="00455EA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 И.А.</w:t>
            </w: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Pr="009C3828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537" w:type="dxa"/>
            <w:shd w:val="clear" w:color="auto" w:fill="auto"/>
          </w:tcPr>
          <w:p w:rsidR="009C3828" w:rsidRDefault="00455EA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 1/7 доля в праве) площадью –</w:t>
            </w:r>
            <w:r w:rsidR="00627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198000 страна- Россия</w:t>
            </w: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– 3000 кв.м. страна-Россия</w:t>
            </w: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 площадью – 49,4 кв.м. страна-Россия</w:t>
            </w: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гараж (индивидуальная)  площадью 269,2 кв. м. страна-Россия</w:t>
            </w: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 долевая 1/7 доля в праве) площадью – 198000 кв. м.страна- Россия</w:t>
            </w: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-1500 кв.м. страна- Россия</w:t>
            </w: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– 5000 кв.м страна- Россия</w:t>
            </w: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</w:t>
            </w:r>
            <w:r w:rsidR="00216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(индивидуальная) площадью – 120 кв.м страна - Россия</w:t>
            </w:r>
          </w:p>
          <w:p w:rsidR="00216210" w:rsidRDefault="0021621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(индивидуальная) площадью – 36,8 кв.м. страна- Россия</w:t>
            </w:r>
          </w:p>
          <w:p w:rsidR="00216210" w:rsidRDefault="0021621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 площадью – 61,1 кв.м. страна- Россия</w:t>
            </w:r>
          </w:p>
          <w:p w:rsidR="00627171" w:rsidRPr="009C3828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C3828" w:rsidRPr="00FA24C2" w:rsidRDefault="00394F8A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Ниссан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FA24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NRAIL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Индивидуальная)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Камаз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Камаз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Камаз </w:t>
            </w:r>
          </w:p>
          <w:p w:rsidR="00627171" w:rsidRPr="00FA24C2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94F8A" w:rsidRPr="00394F8A" w:rsidRDefault="00394F8A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Маз 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колесный Т-16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грузовой ГКБ</w:t>
            </w:r>
          </w:p>
          <w:p w:rsidR="00627171" w:rsidRP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2456" w:type="dxa"/>
            <w:shd w:val="clear" w:color="auto" w:fill="auto"/>
          </w:tcPr>
          <w:p w:rsidR="009C3828" w:rsidRDefault="00394F8A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775 228,33</w:t>
            </w: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F8A" w:rsidRPr="009C3828" w:rsidRDefault="00394F8A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809 207,54</w:t>
            </w:r>
          </w:p>
        </w:tc>
      </w:tr>
    </w:tbl>
    <w:p w:rsidR="00C44D0C" w:rsidRDefault="00C44D0C"/>
    <w:sectPr w:rsidR="00C4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C2"/>
    <w:rsid w:val="00043BB4"/>
    <w:rsid w:val="001478CC"/>
    <w:rsid w:val="0018723C"/>
    <w:rsid w:val="00216210"/>
    <w:rsid w:val="00230B72"/>
    <w:rsid w:val="00394F8A"/>
    <w:rsid w:val="003C268B"/>
    <w:rsid w:val="00455EA2"/>
    <w:rsid w:val="005A4A6C"/>
    <w:rsid w:val="00627171"/>
    <w:rsid w:val="006C3DC2"/>
    <w:rsid w:val="00744CCD"/>
    <w:rsid w:val="00974F53"/>
    <w:rsid w:val="009C3828"/>
    <w:rsid w:val="00A05F6E"/>
    <w:rsid w:val="00A456B0"/>
    <w:rsid w:val="00B7236A"/>
    <w:rsid w:val="00C44D0C"/>
    <w:rsid w:val="00CA7831"/>
    <w:rsid w:val="00CD1E74"/>
    <w:rsid w:val="00E75F70"/>
    <w:rsid w:val="00EE79D2"/>
    <w:rsid w:val="00FA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9</cp:revision>
  <dcterms:created xsi:type="dcterms:W3CDTF">2016-05-30T11:43:00Z</dcterms:created>
  <dcterms:modified xsi:type="dcterms:W3CDTF">2016-09-23T21:33:00Z</dcterms:modified>
</cp:coreProperties>
</file>