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3B" w:rsidRDefault="009C123B" w:rsidP="009C123B">
      <w:pPr>
        <w:jc w:val="center"/>
        <w:outlineLvl w:val="0"/>
        <w:rPr>
          <w:sz w:val="28"/>
          <w:szCs w:val="28"/>
        </w:rPr>
      </w:pPr>
    </w:p>
    <w:p w:rsidR="009C123B" w:rsidRDefault="009C123B" w:rsidP="009C123B">
      <w:pPr>
        <w:ind w:left="36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9C123B" w:rsidRDefault="009C123B" w:rsidP="009C123B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C123B" w:rsidRDefault="009C123B" w:rsidP="009C123B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C123B" w:rsidRDefault="009C123B" w:rsidP="009C123B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Югское</w:t>
      </w:r>
    </w:p>
    <w:p w:rsidR="009C123B" w:rsidRDefault="009C123B" w:rsidP="009C123B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10.04.2015  г. № 117 </w:t>
      </w:r>
    </w:p>
    <w:p w:rsidR="009C123B" w:rsidRDefault="009C123B" w:rsidP="009C123B">
      <w:pPr>
        <w:rPr>
          <w:sz w:val="28"/>
          <w:szCs w:val="28"/>
        </w:rPr>
      </w:pPr>
    </w:p>
    <w:p w:rsidR="009C123B" w:rsidRDefault="009C123B" w:rsidP="009C123B">
      <w:pPr>
        <w:rPr>
          <w:sz w:val="28"/>
          <w:szCs w:val="28"/>
        </w:rPr>
      </w:pPr>
    </w:p>
    <w:p w:rsidR="009C123B" w:rsidRDefault="009C123B" w:rsidP="009C123B">
      <w:pPr>
        <w:rPr>
          <w:sz w:val="28"/>
          <w:szCs w:val="28"/>
        </w:rPr>
      </w:pPr>
    </w:p>
    <w:p w:rsidR="009C123B" w:rsidRDefault="009C123B" w:rsidP="009C123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9C123B" w:rsidRDefault="009C123B" w:rsidP="009C12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подготовки населенных пунктов муниципального образования Югское к пожароопасному сезону и привлечения населения (работников организаций) для тушения лесных пожаров в 2015 году</w:t>
      </w:r>
    </w:p>
    <w:p w:rsidR="009C123B" w:rsidRDefault="009C123B" w:rsidP="009C123B">
      <w:pPr>
        <w:ind w:left="360"/>
        <w:jc w:val="center"/>
        <w:rPr>
          <w:sz w:val="28"/>
          <w:szCs w:val="28"/>
        </w:rPr>
      </w:pPr>
    </w:p>
    <w:p w:rsidR="009C123B" w:rsidRDefault="009C123B" w:rsidP="009C123B">
      <w:pPr>
        <w:ind w:left="360"/>
        <w:jc w:val="center"/>
        <w:rPr>
          <w:sz w:val="28"/>
          <w:szCs w:val="28"/>
        </w:rPr>
      </w:pPr>
    </w:p>
    <w:p w:rsidR="009C123B" w:rsidRDefault="009C123B" w:rsidP="009C123B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положения.</w:t>
      </w:r>
    </w:p>
    <w:p w:rsidR="009C123B" w:rsidRDefault="009C123B" w:rsidP="009C123B">
      <w:pPr>
        <w:ind w:left="360"/>
        <w:jc w:val="center"/>
        <w:rPr>
          <w:sz w:val="28"/>
          <w:szCs w:val="28"/>
        </w:rPr>
      </w:pPr>
    </w:p>
    <w:p w:rsidR="009C123B" w:rsidRDefault="009C123B" w:rsidP="009C123B">
      <w:pPr>
        <w:ind w:left="360"/>
        <w:rPr>
          <w:sz w:val="28"/>
          <w:szCs w:val="28"/>
        </w:rPr>
      </w:pPr>
      <w:r>
        <w:rPr>
          <w:sz w:val="28"/>
          <w:szCs w:val="28"/>
        </w:rPr>
        <w:t>1.1. Настоящий порядок разработан в целях организации работы по обеспечению первичных мер пожарной безопасности в границах населенных пунктов муниципального образования Югское, предупреждения возникновения угрозы населенным пунктам от лесных пожаров в муниципальном образовании Югское в период пожароопасного сезона 2015 года.</w:t>
      </w:r>
    </w:p>
    <w:p w:rsidR="009C123B" w:rsidRDefault="009C123B" w:rsidP="009C123B">
      <w:pPr>
        <w:ind w:left="360"/>
        <w:jc w:val="center"/>
        <w:rPr>
          <w:sz w:val="28"/>
          <w:szCs w:val="28"/>
        </w:rPr>
      </w:pPr>
    </w:p>
    <w:p w:rsidR="009C123B" w:rsidRDefault="009C123B" w:rsidP="009C123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81786">
        <w:rPr>
          <w:b/>
          <w:sz w:val="28"/>
          <w:szCs w:val="28"/>
        </w:rPr>
        <w:t>Пожарная безопасность</w:t>
      </w:r>
      <w:r>
        <w:rPr>
          <w:sz w:val="28"/>
          <w:szCs w:val="28"/>
        </w:rPr>
        <w:t xml:space="preserve"> – состояние защищенности личности, имущества, общества и государства от пожаров;</w:t>
      </w:r>
    </w:p>
    <w:p w:rsidR="009C123B" w:rsidRDefault="009C123B" w:rsidP="009C123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81786">
        <w:rPr>
          <w:b/>
          <w:sz w:val="28"/>
          <w:szCs w:val="28"/>
        </w:rPr>
        <w:t>Меры пожарной безопасности</w:t>
      </w:r>
      <w:r>
        <w:rPr>
          <w:sz w:val="28"/>
          <w:szCs w:val="28"/>
        </w:rPr>
        <w:t xml:space="preserve"> – действия по обеспечению пожарной безопасности, в том числе по выполнению требований пожарной безопасности;</w:t>
      </w:r>
    </w:p>
    <w:p w:rsidR="009C123B" w:rsidRPr="00F81786" w:rsidRDefault="009C123B" w:rsidP="009C123B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П</w:t>
      </w:r>
      <w:r w:rsidRPr="00F81786">
        <w:rPr>
          <w:rFonts w:ascii="Times New Roman" w:hAnsi="Times New Roman"/>
          <w:b/>
          <w:sz w:val="28"/>
          <w:szCs w:val="28"/>
        </w:rPr>
        <w:t>ервичные меры пожарной безопасности</w:t>
      </w:r>
      <w:r w:rsidRPr="00F81786">
        <w:rPr>
          <w:rFonts w:ascii="Times New Roman" w:hAnsi="Times New Roman"/>
          <w:sz w:val="28"/>
          <w:szCs w:val="28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</w:t>
      </w:r>
      <w:r>
        <w:rPr>
          <w:rFonts w:ascii="Times New Roman" w:hAnsi="Times New Roman"/>
          <w:sz w:val="28"/>
          <w:szCs w:val="28"/>
        </w:rPr>
        <w:t>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123B" w:rsidRDefault="009C123B" w:rsidP="009C123B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первичным мерам пожарной безопасности в границах сельских населенных пунктов относятся: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создание условий для организации добровольной пожарной охраны, а также для участия граждан в обеспечении первичных мер пожарной безопасности в других формах;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территориям;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оснащение территорий общего пользования первичными средствами тушения пожара и противопожарным инвентарём;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принятие мер по локализации пожара и спасению людей и имущества до прибытия подразделений</w:t>
      </w:r>
      <w:r w:rsidRPr="00C601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противопожарной службы;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муниципального образования;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оказание содействия органам государственной власти субъектов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особого противопожарного режима в случае повышения пожарной опасности.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123B" w:rsidRDefault="009C123B" w:rsidP="009C123B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подготовки:</w:t>
      </w:r>
    </w:p>
    <w:p w:rsidR="009C123B" w:rsidRDefault="009C123B" w:rsidP="009C123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 срок до 15.06.2015 года осуществить реализацию комплекса мероприятий по защите населенных пунктов д.Лесное, д.Костяевка, д.Городище расположенных в лесных массивах включая: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забора воды из источников наружного водоснабжения, расположенных на территории муниципального образования Югское: р.Шексна, Черная Речка;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обустройство подъездов ко всем источникам противопожарного водоснабжения;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проверка искусственного водоисточника в д.Костяевка;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периодического обследования искусственного источника пожарного водоснабжения в д.Городище;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проверки исправного состояния мотопомп, выданных старостам населенных пунктов: д.Лесное, д.Городище, д.Костяевка;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проверки исправного состояния звуковых оповестителей, установленных в населенных пунктах на случай чрезвычайной ситуации.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рекомендовать населению установку у каждого жилого строения емкости (бочки) с водой или огнетушителя.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Обеспечение членов добровольных пожарных дружин необходимым пожарно-техническим вооружением (мотопомпа, пожарные рукава, ранцевые огнетушители, ведра, лопаты).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Проведение разъяснительной работы с населением по вопросам соблюдения правил пожарной безопасности на территории населенных пунктов и в лесах, а также обеспечить регулярное информирование населения о складывающейся пожароопасной обстановке и действиях в случае ЧС, в том числе: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допускать случаев отжига сухой травы, мусора на территориях;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уборку мусора, горючих материалов;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разместить информационные стенды по предупреждению пожаров и действиям в случае возникновения ЧС в местах массового пребывания людей.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2.4.Оборудование подъездов к источникам противопожарного водоснабжения, жилым зданиям.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Проведение чистки источников воды (прудов) для целей пожаротушения (по мере необходимости).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Установка указателей источников противопожарного водоснабжения, а также направления движения к ним.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Ежеквартально - проведение проверки готовности телефонной связи в населенных пунктах со службой «01» для сообщения о пожаре.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Администрации муниципального образования Югское в случае угрозы возникновения ЧС (угроза лесного пожара, засушливый период и т.п.) быть готовым к введению особого противопожарного режима на территории муниципального образования. Для чего необходимо: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ежедневно осуществлять мониторинг складывающейся обстановки;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взаимодействие с администрацией Череповецкого муниципального района, Череповецкого лесхоза, органами государственного пожарного надзора, органами внутренних дел.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Определить, что при поступлении сигнала о ЧС на территории или в непосредственной близости от муниципального образования Югское: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-задействуются все имеющиеся средства связи. Информация о возникновении ЧС передается дежурным по администрации по телефонной (сотовой) связи по списку (таблица 1, приложение 2), население населенных пунктов оповещается по списку (таблица 2, приложение 2)</w:t>
      </w:r>
    </w:p>
    <w:p w:rsidR="009C123B" w:rsidRDefault="009C123B" w:rsidP="009C123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задействуется план эвакуации населения из пожароопасных зон лесных массивов (приложение 3)</w:t>
      </w:r>
    </w:p>
    <w:p w:rsidR="00737D22" w:rsidRDefault="00737D22">
      <w:bookmarkStart w:id="0" w:name="_GoBack"/>
      <w:bookmarkEnd w:id="0"/>
    </w:p>
    <w:sectPr w:rsidR="00737D22" w:rsidSect="009C1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0C27"/>
    <w:multiLevelType w:val="multilevel"/>
    <w:tmpl w:val="CA7C97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3B"/>
    <w:rsid w:val="005C7AED"/>
    <w:rsid w:val="00737D22"/>
    <w:rsid w:val="009C123B"/>
    <w:rsid w:val="00F9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A3C12-B6F5-4DF3-AC05-C4FE82E2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C1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2015-04-14T08:00:00Z</dcterms:created>
  <dcterms:modified xsi:type="dcterms:W3CDTF">2015-04-14T08:01:00Z</dcterms:modified>
</cp:coreProperties>
</file>