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260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3535"/>
        <w:gridCol w:w="1808"/>
        <w:gridCol w:w="1384"/>
        <w:gridCol w:w="1384"/>
        <w:gridCol w:w="2859"/>
        <w:gridCol w:w="3100"/>
        <w:gridCol w:w="1190"/>
      </w:tblGrid>
      <w:tr w:rsidR="00A61B8A" w:rsidTr="00F43B06">
        <w:trPr>
          <w:trHeight w:val="705"/>
        </w:trPr>
        <w:tc>
          <w:tcPr>
            <w:tcW w:w="152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61B8A" w:rsidRDefault="00A61B8A" w:rsidP="00F43B06">
            <w:pPr>
              <w:pStyle w:val="ConsPlusTitle"/>
              <w:widowControl/>
              <w:ind w:left="8377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Приложение 2 </w:t>
            </w:r>
          </w:p>
          <w:p w:rsidR="00A61B8A" w:rsidRDefault="00A61B8A" w:rsidP="00F43B06">
            <w:pPr>
              <w:autoSpaceDE w:val="0"/>
              <w:autoSpaceDN w:val="0"/>
              <w:adjustRightInd w:val="0"/>
              <w:spacing w:after="0" w:line="240" w:lineRule="auto"/>
              <w:ind w:left="8377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 xml:space="preserve">к постановлению Администрации муниципального образования </w:t>
            </w:r>
            <w:proofErr w:type="spellStart"/>
            <w:r>
              <w:rPr>
                <w:rFonts w:ascii="Times New Roman" w:hAnsi="Times New Roman"/>
              </w:rPr>
              <w:t>Югское</w:t>
            </w:r>
            <w:proofErr w:type="spellEnd"/>
            <w:r>
              <w:rPr>
                <w:rFonts w:ascii="Times New Roman" w:hAnsi="Times New Roman"/>
              </w:rPr>
              <w:t xml:space="preserve"> от 06.02.2015г. № 52</w:t>
            </w:r>
            <w:r>
              <w:rPr>
                <w:rFonts w:ascii="Times New Roman" w:eastAsia="Times New Roman" w:hAnsi="Times New Roman"/>
              </w:rPr>
              <w:t xml:space="preserve"> «О внесении изменений в постановление Администрации муниципального образования </w:t>
            </w:r>
            <w:proofErr w:type="spellStart"/>
            <w:r>
              <w:rPr>
                <w:rFonts w:ascii="Times New Roman" w:eastAsia="Times New Roman" w:hAnsi="Times New Roman"/>
              </w:rPr>
              <w:t>Югское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от 07.11.2013г. № 316 «Об   утверждении муниципальной </w:t>
            </w:r>
            <w:hyperlink r:id="rId5" w:history="1">
              <w:r>
                <w:rPr>
                  <w:rFonts w:ascii="Times New Roman" w:eastAsia="Times New Roman" w:hAnsi="Times New Roman"/>
                </w:rPr>
                <w:t>Программы</w:t>
              </w:r>
            </w:hyperlink>
            <w:r>
              <w:rPr>
                <w:rFonts w:ascii="Times New Roman" w:eastAsia="Times New Roman" w:hAnsi="Times New Roman"/>
              </w:rPr>
              <w:t xml:space="preserve"> «</w:t>
            </w:r>
            <w:r>
              <w:rPr>
                <w:rFonts w:ascii="Times New Roman" w:hAnsi="Times New Roman"/>
              </w:rPr>
              <w:t xml:space="preserve">Благоустройство территории, реконструкция и ремонт сетей   уличного и  </w:t>
            </w:r>
            <w:proofErr w:type="spellStart"/>
            <w:r>
              <w:rPr>
                <w:rFonts w:ascii="Times New Roman" w:hAnsi="Times New Roman"/>
              </w:rPr>
              <w:t>внутридворового</w:t>
            </w:r>
            <w:proofErr w:type="spellEnd"/>
            <w:r>
              <w:rPr>
                <w:rFonts w:ascii="Times New Roman" w:hAnsi="Times New Roman"/>
              </w:rPr>
              <w:t xml:space="preserve">  освещения муниципального образования </w:t>
            </w:r>
            <w:proofErr w:type="spellStart"/>
            <w:r>
              <w:rPr>
                <w:rFonts w:ascii="Times New Roman" w:hAnsi="Times New Roman"/>
              </w:rPr>
              <w:t>Югское</w:t>
            </w:r>
            <w:proofErr w:type="spellEnd"/>
            <w:r>
              <w:rPr>
                <w:rFonts w:ascii="Times New Roman" w:hAnsi="Times New Roman"/>
              </w:rPr>
              <w:t xml:space="preserve"> на 2014-2017 годы»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</w:p>
          <w:p w:rsidR="00A61B8A" w:rsidRDefault="00A61B8A" w:rsidP="00F43B06">
            <w:pPr>
              <w:autoSpaceDE w:val="0"/>
              <w:autoSpaceDN w:val="0"/>
              <w:adjustRightInd w:val="0"/>
              <w:spacing w:after="0" w:line="240" w:lineRule="auto"/>
              <w:ind w:left="7937"/>
              <w:jc w:val="both"/>
              <w:rPr>
                <w:rFonts w:ascii="Times New Roman" w:eastAsia="Times New Roman" w:hAnsi="Times New Roman"/>
              </w:rPr>
            </w:pPr>
          </w:p>
          <w:p w:rsidR="00A61B8A" w:rsidRDefault="00A61B8A" w:rsidP="00F43B06">
            <w:pPr>
              <w:autoSpaceDE w:val="0"/>
              <w:autoSpaceDN w:val="0"/>
              <w:adjustRightInd w:val="0"/>
              <w:spacing w:after="0" w:line="240" w:lineRule="auto"/>
              <w:ind w:left="7937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A61B8A" w:rsidTr="00F43B06">
        <w:trPr>
          <w:trHeight w:val="439"/>
        </w:trPr>
        <w:tc>
          <w:tcPr>
            <w:tcW w:w="152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План реализации муниципальной программы </w:t>
            </w:r>
          </w:p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«Благоустройство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территории,   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реконструкция   и  ремонт сетей   уличного и 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внутридворового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освещения муниципального образования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Югское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на 2014-2017 годы»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на 2015 год</w:t>
            </w:r>
          </w:p>
        </w:tc>
      </w:tr>
      <w:tr w:rsidR="00A61B8A" w:rsidTr="00F43B06">
        <w:trPr>
          <w:cantSplit/>
          <w:trHeight w:val="33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программы, основного мероприятия, мероприятий, реализуемых в рамках основного мероприятия      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Ответственный исполнитель (Ф.И.О., </w:t>
            </w:r>
            <w:proofErr w:type="gramStart"/>
            <w:r>
              <w:rPr>
                <w:rFonts w:ascii="Times New Roman" w:hAnsi="Times New Roman"/>
              </w:rPr>
              <w:t xml:space="preserve">должность)  </w:t>
            </w:r>
            <w:proofErr w:type="gramEnd"/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Ожидаемый </w:t>
            </w:r>
            <w:proofErr w:type="gramStart"/>
            <w:r>
              <w:rPr>
                <w:rFonts w:ascii="Times New Roman" w:hAnsi="Times New Roman"/>
              </w:rPr>
              <w:t>непосредственный  результат</w:t>
            </w:r>
            <w:proofErr w:type="gramEnd"/>
            <w:r>
              <w:rPr>
                <w:rFonts w:ascii="Times New Roman" w:hAnsi="Times New Roman"/>
              </w:rPr>
              <w:t xml:space="preserve"> (краткое описание)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Объемы финансирования, </w:t>
            </w:r>
            <w:proofErr w:type="spellStart"/>
            <w:r>
              <w:rPr>
                <w:rFonts w:ascii="Times New Roman" w:hAnsi="Times New Roman"/>
              </w:rPr>
              <w:t>тыс.руб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A61B8A" w:rsidTr="00F43B06">
        <w:trPr>
          <w:cantSplit/>
          <w:trHeight w:val="94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начала</w:t>
            </w:r>
            <w:proofErr w:type="gramEnd"/>
            <w:r>
              <w:rPr>
                <w:rFonts w:ascii="Times New Roman" w:hAnsi="Times New Roman"/>
              </w:rPr>
              <w:t xml:space="preserve"> реализации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окончания</w:t>
            </w:r>
            <w:proofErr w:type="gramEnd"/>
            <w:r>
              <w:rPr>
                <w:rFonts w:ascii="Times New Roman" w:hAnsi="Times New Roman"/>
              </w:rPr>
              <w:t xml:space="preserve"> реализации</w:t>
            </w: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Источник финансирования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Сумма (</w:t>
            </w:r>
            <w:proofErr w:type="spellStart"/>
            <w:r>
              <w:rPr>
                <w:rFonts w:ascii="Times New Roman" w:hAnsi="Times New Roman"/>
              </w:rPr>
              <w:t>тыс.руб</w:t>
            </w:r>
            <w:proofErr w:type="spellEnd"/>
            <w:r>
              <w:rPr>
                <w:rFonts w:ascii="Times New Roman" w:hAnsi="Times New Roman"/>
              </w:rPr>
              <w:t>.)</w:t>
            </w:r>
          </w:p>
        </w:tc>
      </w:tr>
      <w:tr w:rsidR="00A61B8A" w:rsidTr="00F43B06">
        <w:trPr>
          <w:trHeight w:val="315"/>
        </w:trPr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A61B8A" w:rsidTr="00F43B06">
        <w:trPr>
          <w:cantSplit/>
          <w:trHeight w:val="31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Программа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«Благоустройство 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территории,   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реконструкция   и  ремонт сетей   уличного и 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внутридворового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освещения муниципального образования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Югское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на 2014-2017 годы»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Малкова Н.Ю.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01.01.2015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31.12.2015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2 657,3</w:t>
            </w:r>
          </w:p>
        </w:tc>
      </w:tr>
      <w:tr w:rsidR="00A61B8A" w:rsidTr="00F43B06">
        <w:trPr>
          <w:cantSplit/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2 657,3</w:t>
            </w:r>
          </w:p>
        </w:tc>
      </w:tr>
      <w:tr w:rsidR="00A61B8A" w:rsidTr="00F43B06">
        <w:trPr>
          <w:cantSplit/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1B8A" w:rsidTr="00F43B06">
        <w:trPr>
          <w:cantSplit/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1B8A" w:rsidTr="00F43B06">
        <w:trPr>
          <w:cantSplit/>
          <w:trHeight w:val="357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1B8A" w:rsidTr="00F43B06">
        <w:trPr>
          <w:cantSplit/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1B8A" w:rsidTr="00F43B06">
        <w:trPr>
          <w:cantSplit/>
          <w:trHeight w:val="31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Основное мероприятие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  «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Благоустройство и содержание кладбищ» 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Малкова Н.Ю.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01.01.2015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31.12.2015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Кладбища будут приведены в порядок, оформлены в муниципальную собственность, огорожены, произведен текущий ремонт обелисков</w:t>
            </w:r>
          </w:p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996,3</w:t>
            </w:r>
          </w:p>
        </w:tc>
      </w:tr>
      <w:tr w:rsidR="00A61B8A" w:rsidTr="00F43B06">
        <w:trPr>
          <w:cantSplit/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996,3</w:t>
            </w:r>
          </w:p>
        </w:tc>
      </w:tr>
      <w:tr w:rsidR="00A61B8A" w:rsidTr="00F43B06">
        <w:trPr>
          <w:cantSplit/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1B8A" w:rsidTr="00F43B06">
        <w:trPr>
          <w:cantSplit/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1B8A" w:rsidTr="00F43B06">
        <w:trPr>
          <w:cantSplit/>
          <w:trHeight w:val="23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1B8A" w:rsidTr="00F43B06">
        <w:trPr>
          <w:cantSplit/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1B8A" w:rsidTr="00F43B06">
        <w:trPr>
          <w:cantSplit/>
          <w:trHeight w:val="31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 Мероприятие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  «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Сбор и вывоз мусора с кладбищ» 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Малкова Н.Ю.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01.01.2015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31.12.2015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A61B8A" w:rsidTr="00F43B06">
        <w:trPr>
          <w:cantSplit/>
          <w:trHeight w:val="315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pStyle w:val="a4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A61B8A" w:rsidTr="00F43B06">
        <w:trPr>
          <w:cantSplit/>
          <w:trHeight w:val="315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1B8A" w:rsidTr="00F43B06">
        <w:trPr>
          <w:cantSplit/>
          <w:trHeight w:val="315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1B8A" w:rsidTr="00F43B06">
        <w:trPr>
          <w:cantSplit/>
          <w:trHeight w:val="315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1B8A" w:rsidTr="00F43B06">
        <w:trPr>
          <w:cantSplit/>
          <w:trHeight w:val="315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1B8A" w:rsidTr="00F43B06">
        <w:trPr>
          <w:cantSplit/>
          <w:trHeight w:val="31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1.2 Мероприятие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  «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Текущий ремонт обелисков» 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Малкова Н.Ю.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01.04.2015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01.05.2015</w:t>
            </w:r>
          </w:p>
        </w:tc>
        <w:tc>
          <w:tcPr>
            <w:tcW w:w="28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</w:tr>
      <w:tr w:rsidR="00A61B8A" w:rsidTr="00F43B06">
        <w:trPr>
          <w:cantSplit/>
          <w:trHeight w:val="315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pStyle w:val="a4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</w:tr>
      <w:tr w:rsidR="00A61B8A" w:rsidTr="00F43B06">
        <w:trPr>
          <w:cantSplit/>
          <w:trHeight w:val="315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1B8A" w:rsidTr="00F43B06">
        <w:trPr>
          <w:cantSplit/>
          <w:trHeight w:val="315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1B8A" w:rsidTr="00F43B06">
        <w:trPr>
          <w:cantSplit/>
          <w:trHeight w:val="315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1B8A" w:rsidTr="00F43B06">
        <w:trPr>
          <w:cantSplit/>
          <w:trHeight w:val="315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1B8A" w:rsidTr="00F43B06">
        <w:trPr>
          <w:cantSplit/>
          <w:trHeight w:val="31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1.3 Мероприятие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  «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Изготовление металлических конструкций (ограждение кладбища) и установка д. Верховье» 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Малкова Н.Ю.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01.01.2015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28.02.2015</w:t>
            </w:r>
          </w:p>
        </w:tc>
        <w:tc>
          <w:tcPr>
            <w:tcW w:w="28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211,0</w:t>
            </w:r>
          </w:p>
        </w:tc>
      </w:tr>
      <w:tr w:rsidR="00A61B8A" w:rsidTr="00F43B06">
        <w:trPr>
          <w:cantSplit/>
          <w:trHeight w:val="315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pStyle w:val="a4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211,0</w:t>
            </w:r>
          </w:p>
        </w:tc>
      </w:tr>
      <w:tr w:rsidR="00A61B8A" w:rsidTr="00F43B06">
        <w:trPr>
          <w:cantSplit/>
          <w:trHeight w:val="315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1B8A" w:rsidTr="00F43B06">
        <w:trPr>
          <w:cantSplit/>
          <w:trHeight w:val="315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1B8A" w:rsidTr="00F43B06">
        <w:trPr>
          <w:cantSplit/>
          <w:trHeight w:val="315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1B8A" w:rsidTr="00F43B06">
        <w:trPr>
          <w:cantSplit/>
          <w:trHeight w:val="315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1B8A" w:rsidTr="00F43B06">
        <w:trPr>
          <w:cantSplit/>
          <w:trHeight w:val="31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1.4 Мероприятие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  «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Изготовление металлических конструкций (ограждение кладбища) и установка д.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Даргун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» 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Малкова Н.Ю.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01.01.2015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28.02.2015</w:t>
            </w:r>
          </w:p>
        </w:tc>
        <w:tc>
          <w:tcPr>
            <w:tcW w:w="28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260,1</w:t>
            </w:r>
          </w:p>
        </w:tc>
      </w:tr>
      <w:tr w:rsidR="00A61B8A" w:rsidTr="00F43B06">
        <w:trPr>
          <w:cantSplit/>
          <w:trHeight w:val="315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pStyle w:val="a4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260,1</w:t>
            </w:r>
          </w:p>
        </w:tc>
      </w:tr>
      <w:tr w:rsidR="00A61B8A" w:rsidTr="00F43B06">
        <w:trPr>
          <w:cantSplit/>
          <w:trHeight w:val="315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1B8A" w:rsidTr="00F43B06">
        <w:trPr>
          <w:cantSplit/>
          <w:trHeight w:val="315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1B8A" w:rsidTr="00F43B06">
        <w:trPr>
          <w:cantSplit/>
          <w:trHeight w:val="315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1B8A" w:rsidTr="00F43B06">
        <w:trPr>
          <w:cantSplit/>
          <w:trHeight w:val="315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1B8A" w:rsidTr="00F43B06">
        <w:trPr>
          <w:cantSplit/>
          <w:trHeight w:val="31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1.5 Мероприятие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  «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Изготовление металлических конструкций (ограждение кладбища) и установка д. Новосела 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Малкова Н.Ю.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01.01.2015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28.02.2015</w:t>
            </w:r>
          </w:p>
        </w:tc>
        <w:tc>
          <w:tcPr>
            <w:tcW w:w="28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405,2</w:t>
            </w:r>
          </w:p>
        </w:tc>
      </w:tr>
      <w:tr w:rsidR="00A61B8A" w:rsidTr="00F43B06">
        <w:trPr>
          <w:cantSplit/>
          <w:trHeight w:val="315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pStyle w:val="a4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405,2</w:t>
            </w:r>
          </w:p>
        </w:tc>
      </w:tr>
      <w:tr w:rsidR="00A61B8A" w:rsidTr="00F43B06">
        <w:trPr>
          <w:cantSplit/>
          <w:trHeight w:val="315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1B8A" w:rsidTr="00F43B06">
        <w:trPr>
          <w:cantSplit/>
          <w:trHeight w:val="315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1B8A" w:rsidTr="00F43B06">
        <w:trPr>
          <w:cantSplit/>
          <w:trHeight w:val="315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1B8A" w:rsidTr="00F43B06">
        <w:trPr>
          <w:cantSplit/>
          <w:trHeight w:val="315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1B8A" w:rsidTr="00F43B06">
        <w:trPr>
          <w:cantSplit/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 Основное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мероприятие  «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Реконструкция, ремонт  и содержание  сетей уличного 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внутридворового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освещения поселения»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Малкова Н.Ю.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01.01.2015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31.12.2015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pStyle w:val="Style4"/>
              <w:widowControl/>
              <w:spacing w:line="240" w:lineRule="auto"/>
              <w:ind w:left="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Повысится надежность сетей уличного освещения, увеличится протяженность сетей уличного освещения;</w:t>
            </w:r>
          </w:p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480,0</w:t>
            </w:r>
          </w:p>
        </w:tc>
      </w:tr>
      <w:tr w:rsidR="00A61B8A" w:rsidTr="00F43B06">
        <w:trPr>
          <w:cantSplit/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480,0</w:t>
            </w:r>
          </w:p>
        </w:tc>
      </w:tr>
      <w:tr w:rsidR="00A61B8A" w:rsidTr="00F43B06">
        <w:trPr>
          <w:cantSplit/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1B8A" w:rsidTr="00F43B06">
        <w:trPr>
          <w:cantSplit/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1B8A" w:rsidTr="00F43B06">
        <w:trPr>
          <w:cantSplit/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1B8A" w:rsidTr="00F43B06">
        <w:trPr>
          <w:cantSplit/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1B8A" w:rsidTr="00F43B06">
        <w:trPr>
          <w:cantSplit/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2.1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Мероприятие  «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Реконструкция, ремонт  и содержание  сетей уличного 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внутридворового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освещения поселения»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Малкова Н.Ю.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01.01.2015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31.12.2015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pStyle w:val="Style4"/>
              <w:widowControl/>
              <w:spacing w:line="240" w:lineRule="auto"/>
              <w:ind w:left="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Повысится надежность сетей уличного освещения, увеличится протяженность сетей уличного освещения;</w:t>
            </w:r>
          </w:p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280,0</w:t>
            </w:r>
          </w:p>
        </w:tc>
      </w:tr>
      <w:tr w:rsidR="00A61B8A" w:rsidTr="00F43B06">
        <w:trPr>
          <w:cantSplit/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280,0</w:t>
            </w:r>
          </w:p>
        </w:tc>
      </w:tr>
      <w:tr w:rsidR="00A61B8A" w:rsidTr="00F43B06">
        <w:trPr>
          <w:cantSplit/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1B8A" w:rsidTr="00F43B06">
        <w:trPr>
          <w:cantSplit/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1B8A" w:rsidTr="00F43B06">
        <w:trPr>
          <w:cantSplit/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1B8A" w:rsidTr="00F43B06">
        <w:trPr>
          <w:cantSplit/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1B8A" w:rsidTr="00F43B06">
        <w:trPr>
          <w:cantSplit/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2.2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Мероприятие  «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Монтаж уличного освещения д. Городище, ул. Андреевская»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Малкова Н.Ю.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01.02.2015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30.04.2015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pStyle w:val="Style4"/>
              <w:widowControl/>
              <w:spacing w:line="240" w:lineRule="auto"/>
              <w:ind w:left="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Повысится надежность сетей уличного освещения, увеличится протяженность сетей уличного освещения;</w:t>
            </w:r>
          </w:p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</w:tr>
      <w:tr w:rsidR="00A61B8A" w:rsidTr="00F43B06">
        <w:trPr>
          <w:cantSplit/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</w:tr>
      <w:tr w:rsidR="00A61B8A" w:rsidTr="00F43B06">
        <w:trPr>
          <w:cantSplit/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1B8A" w:rsidTr="00F43B06">
        <w:trPr>
          <w:cantSplit/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1B8A" w:rsidTr="00F43B06">
        <w:trPr>
          <w:cantSplit/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1B8A" w:rsidTr="00F43B06">
        <w:trPr>
          <w:cantSplit/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1B8A" w:rsidTr="00F43B06">
        <w:trPr>
          <w:cantSplit/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2.3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Мероприятие  «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Приобретение светильников уличного освещения»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Малкова Н.Ю.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01.02.2015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28.02.2015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pStyle w:val="Style4"/>
              <w:widowControl/>
              <w:spacing w:line="240" w:lineRule="auto"/>
              <w:ind w:left="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Повысится надежность сетей уличного освещения, увеличится протяженность сетей уличного освещения;</w:t>
            </w:r>
          </w:p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</w:tr>
      <w:tr w:rsidR="00A61B8A" w:rsidTr="00F43B06">
        <w:trPr>
          <w:cantSplit/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</w:tr>
      <w:tr w:rsidR="00A61B8A" w:rsidTr="00F43B06">
        <w:trPr>
          <w:cantSplit/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1B8A" w:rsidTr="00F43B06">
        <w:trPr>
          <w:cantSplit/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1B8A" w:rsidTr="00F43B06">
        <w:trPr>
          <w:cantSplit/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1B8A" w:rsidTr="00F43B06">
        <w:trPr>
          <w:cantSplit/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1B8A" w:rsidTr="00F43B06">
        <w:trPr>
          <w:cantSplit/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2.4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Мероприятие  «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Приобретение электрооборудования для уличного освещения»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Малкова Н.Ю.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01.02.2015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28.02.2015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pStyle w:val="Style4"/>
              <w:widowControl/>
              <w:spacing w:line="240" w:lineRule="auto"/>
              <w:ind w:left="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Повысится надежность сетей уличного освещения, увеличится протяженность сетей уличного освещения;</w:t>
            </w:r>
          </w:p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</w:tr>
      <w:tr w:rsidR="00A61B8A" w:rsidTr="00F43B06">
        <w:trPr>
          <w:cantSplit/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</w:tr>
      <w:tr w:rsidR="00A61B8A" w:rsidTr="00F43B06">
        <w:trPr>
          <w:cantSplit/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1B8A" w:rsidTr="00F43B06">
        <w:trPr>
          <w:cantSplit/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1B8A" w:rsidTr="00F43B06">
        <w:trPr>
          <w:cantSplit/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1B8A" w:rsidTr="00F43B06">
        <w:trPr>
          <w:cantSplit/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1B8A" w:rsidTr="00F43B06">
        <w:trPr>
          <w:cantSplit/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3.Основное мероприятие </w:t>
            </w:r>
          </w:p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«Сбор и вывоз мусора»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Малкова Н.Ю.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01.01.2015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31.12.2015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Территория будет чище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550,0</w:t>
            </w:r>
          </w:p>
        </w:tc>
      </w:tr>
      <w:tr w:rsidR="00A61B8A" w:rsidTr="00F43B06">
        <w:trPr>
          <w:cantSplit/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550,0</w:t>
            </w:r>
          </w:p>
        </w:tc>
      </w:tr>
      <w:tr w:rsidR="00A61B8A" w:rsidTr="00F43B06">
        <w:trPr>
          <w:cantSplit/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1B8A" w:rsidTr="00F43B06">
        <w:trPr>
          <w:cantSplit/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1B8A" w:rsidTr="00F43B06">
        <w:trPr>
          <w:cantSplit/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1B8A" w:rsidTr="00F43B06">
        <w:trPr>
          <w:cantSplit/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1B8A" w:rsidTr="00F43B06">
        <w:trPr>
          <w:cantSplit/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3.1 Мероприятие </w:t>
            </w:r>
          </w:p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«Сбор и вывоз мусора с территории поселения»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Малкова Н.Ю.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01.01.2015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31.12.2015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Территория будет чище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220,0</w:t>
            </w:r>
          </w:p>
        </w:tc>
      </w:tr>
      <w:tr w:rsidR="00A61B8A" w:rsidTr="00F43B06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220,0</w:t>
            </w:r>
          </w:p>
        </w:tc>
      </w:tr>
      <w:tr w:rsidR="00A61B8A" w:rsidTr="00F43B06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1B8A" w:rsidTr="00F43B06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1B8A" w:rsidTr="00F43B06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1B8A" w:rsidTr="00F43B06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1B8A" w:rsidTr="00F43B06">
        <w:trPr>
          <w:cantSplit/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3.2 Мероприятие </w:t>
            </w:r>
          </w:p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«Прием и утилизация мусора»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Малкова Н.Ю.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01.01.2015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31.12.2015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Территория будет чище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180,0</w:t>
            </w:r>
          </w:p>
        </w:tc>
      </w:tr>
      <w:tr w:rsidR="00A61B8A" w:rsidTr="00F43B06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180,0</w:t>
            </w:r>
          </w:p>
        </w:tc>
      </w:tr>
      <w:tr w:rsidR="00A61B8A" w:rsidTr="00F43B06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1B8A" w:rsidTr="00F43B06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1B8A" w:rsidTr="00F43B06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1B8A" w:rsidTr="00F43B06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1B8A" w:rsidTr="00F43B06">
        <w:trPr>
          <w:cantSplit/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3.3 Мероприятие </w:t>
            </w:r>
          </w:p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«Приобретение контейнеров для сбора мусора»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Малкова Н.Ю.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01.04.2015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30.06.2015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Территория будет чище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150,0</w:t>
            </w:r>
          </w:p>
        </w:tc>
      </w:tr>
      <w:tr w:rsidR="00A61B8A" w:rsidTr="00F43B06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150,0</w:t>
            </w:r>
          </w:p>
        </w:tc>
      </w:tr>
      <w:tr w:rsidR="00A61B8A" w:rsidTr="00F43B06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1B8A" w:rsidTr="00F43B06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1B8A" w:rsidTr="00F43B06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1B8A" w:rsidTr="00F43B06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1B8A" w:rsidTr="00F43B06">
        <w:trPr>
          <w:cantSplit/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4. Основное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мероприятие  «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Организация водоснабжения в населенных пунктах»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Малкова Н.Ю.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01.04.2015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31.10.2015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Улучшиться  водоснабжение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населенных пунктов за счет  увеличения общественных колодцев.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A61B8A" w:rsidTr="00F43B06">
        <w:trPr>
          <w:cantSplit/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A61B8A" w:rsidTr="00F43B06">
        <w:trPr>
          <w:cantSplit/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1B8A" w:rsidTr="00F43B06">
        <w:trPr>
          <w:cantSplit/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1B8A" w:rsidTr="00F43B06">
        <w:trPr>
          <w:cantSplit/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1B8A" w:rsidTr="00F43B06">
        <w:trPr>
          <w:cantSplit/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1B8A" w:rsidTr="00F43B06">
        <w:trPr>
          <w:cantSplit/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4.1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Мероприятие  «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Строительство колодцев»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Малкова Н.Ю.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01.04.2015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31.10.2015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Улучшиться  водоснабжение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населенных пунктов за счет  увеличения общественных колодцев.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A61B8A" w:rsidTr="00F43B06">
        <w:trPr>
          <w:cantSplit/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A61B8A" w:rsidTr="00F43B06">
        <w:trPr>
          <w:cantSplit/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1B8A" w:rsidTr="00F43B06">
        <w:trPr>
          <w:cantSplit/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1B8A" w:rsidTr="00F43B06">
        <w:trPr>
          <w:cantSplit/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1B8A" w:rsidTr="00F43B06">
        <w:trPr>
          <w:cantSplit/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1B8A" w:rsidTr="00F43B06">
        <w:trPr>
          <w:cantSplit/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5. Основное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мероприятие  «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Организация и  благоустройство мест отдыха, повышение внешней привлекательности населенных пунктов»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Малкова Н.Ю.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01.04.2015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31.10.2015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Улучшиться  внешняя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привлекательность населенных пунктов муниципального образования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310,0</w:t>
            </w:r>
          </w:p>
        </w:tc>
      </w:tr>
      <w:tr w:rsidR="00A61B8A" w:rsidTr="00F43B06">
        <w:trPr>
          <w:cantSplit/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310,0</w:t>
            </w:r>
          </w:p>
        </w:tc>
      </w:tr>
      <w:tr w:rsidR="00A61B8A" w:rsidTr="00F43B06">
        <w:trPr>
          <w:cantSplit/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1B8A" w:rsidTr="00F43B06">
        <w:trPr>
          <w:cantSplit/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1B8A" w:rsidTr="00F43B06">
        <w:trPr>
          <w:cantSplit/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1B8A" w:rsidTr="00F43B06">
        <w:trPr>
          <w:cantSplit/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1B8A" w:rsidTr="00F43B06">
        <w:trPr>
          <w:cantSplit/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5.1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Мероприятие  «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Приобретение и установка указателей с названиями улиц»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Малкова Н.Ю.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01.02.2015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30.06.2015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Улучшиться  внешняя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привлекательность населенных пунктов муниципального образования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140,0</w:t>
            </w:r>
          </w:p>
        </w:tc>
      </w:tr>
      <w:tr w:rsidR="00A61B8A" w:rsidTr="00F43B06">
        <w:trPr>
          <w:cantSplit/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140,0</w:t>
            </w:r>
          </w:p>
        </w:tc>
      </w:tr>
      <w:tr w:rsidR="00A61B8A" w:rsidTr="00F43B06">
        <w:trPr>
          <w:cantSplit/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1B8A" w:rsidTr="00F43B06">
        <w:trPr>
          <w:cantSplit/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1B8A" w:rsidTr="00F43B06">
        <w:trPr>
          <w:cantSplit/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1B8A" w:rsidTr="00F43B06">
        <w:trPr>
          <w:cantSplit/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1B8A" w:rsidTr="00F43B06">
        <w:trPr>
          <w:cantSplit/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5.2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Мероприятие  «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Приобретение детских городков»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Малкова Н.Ю.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01.02.2015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28.02.2015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Улучшиться  внешняя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привлекательность населенных пунктов муниципального образования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170,0</w:t>
            </w:r>
          </w:p>
        </w:tc>
      </w:tr>
      <w:tr w:rsidR="00A61B8A" w:rsidTr="00F43B06">
        <w:trPr>
          <w:cantSplit/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170,0</w:t>
            </w:r>
          </w:p>
        </w:tc>
      </w:tr>
      <w:tr w:rsidR="00A61B8A" w:rsidTr="00F43B06">
        <w:trPr>
          <w:cantSplit/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1B8A" w:rsidTr="00F43B06">
        <w:trPr>
          <w:cantSplit/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1B8A" w:rsidTr="00F43B06">
        <w:trPr>
          <w:cantSplit/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1B8A" w:rsidTr="00F43B06">
        <w:trPr>
          <w:cantSplit/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1B8A" w:rsidTr="00F43B06">
        <w:trPr>
          <w:cantSplit/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6.Основное мероприятие </w:t>
            </w:r>
          </w:p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«Прочие мероприятия в сфере благоустройства территории поселения»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Малкова Н.Ю.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01.01.2015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31.12.2015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Улучшиться  внешняя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привлекательность населенных пунктов поселения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221,0</w:t>
            </w:r>
          </w:p>
        </w:tc>
      </w:tr>
      <w:tr w:rsidR="00A61B8A" w:rsidTr="00F43B06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221,0</w:t>
            </w:r>
          </w:p>
        </w:tc>
      </w:tr>
      <w:tr w:rsidR="00A61B8A" w:rsidTr="00F43B06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1B8A" w:rsidTr="00F43B06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1B8A" w:rsidTr="00F43B06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1B8A" w:rsidTr="00F43B06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1B8A" w:rsidTr="00F43B06">
        <w:trPr>
          <w:cantSplit/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6.1 Мероприятие </w:t>
            </w:r>
          </w:p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«Дезинсекция от клещей»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Малкова Н.Ю.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01.05.2015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30.06.2015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Улучшиться  внешняя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привлекательность населенных пунктов поселения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19,0</w:t>
            </w:r>
          </w:p>
        </w:tc>
      </w:tr>
      <w:tr w:rsidR="00A61B8A" w:rsidTr="00F43B06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19,0</w:t>
            </w:r>
          </w:p>
        </w:tc>
      </w:tr>
      <w:tr w:rsidR="00A61B8A" w:rsidTr="00F43B06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1B8A" w:rsidTr="00F43B06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1B8A" w:rsidTr="00F43B06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1B8A" w:rsidTr="00F43B06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1B8A" w:rsidTr="00F43B06">
        <w:trPr>
          <w:cantSplit/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6.2 Мероприятие </w:t>
            </w:r>
          </w:p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Химобработка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 скашивание борщевика»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Малкова Н.Ю.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01.06.2015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31.10.2015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Улучшиться  внешняя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привлекательность населенных пунктов поселения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91,0</w:t>
            </w:r>
          </w:p>
        </w:tc>
      </w:tr>
      <w:tr w:rsidR="00A61B8A" w:rsidTr="00F43B06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91,0</w:t>
            </w:r>
          </w:p>
        </w:tc>
      </w:tr>
      <w:tr w:rsidR="00A61B8A" w:rsidTr="00F43B06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1B8A" w:rsidTr="00F43B06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1B8A" w:rsidTr="00F43B06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1B8A" w:rsidTr="00F43B06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1B8A" w:rsidTr="00F43B06">
        <w:trPr>
          <w:cantSplit/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6.3 Мероприятие </w:t>
            </w:r>
          </w:p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«Вывоз трупов»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Малкова Н.Ю.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01.01.2015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31.12.2015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Улучшиться  внешняя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привлекательность населенных пунктов поселения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</w:tr>
      <w:tr w:rsidR="00A61B8A" w:rsidTr="00F43B06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</w:tr>
      <w:tr w:rsidR="00A61B8A" w:rsidTr="00F43B06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1B8A" w:rsidTr="00F43B06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1B8A" w:rsidTr="00F43B06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1B8A" w:rsidTr="00F43B06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1B8A" w:rsidTr="00F43B06">
        <w:trPr>
          <w:cantSplit/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6.4 мероприятие </w:t>
            </w:r>
          </w:p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«Разработка схемы генеральной очистки муниципального образования»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Малкова Н.Ю.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01.02.2015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30.04.2015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Улучшиться  внешняя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привлекательность населенных пунктов поселения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</w:tr>
      <w:tr w:rsidR="00A61B8A" w:rsidTr="00F43B06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</w:tr>
      <w:tr w:rsidR="00A61B8A" w:rsidTr="00F43B06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1B8A" w:rsidTr="00F43B06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1B8A" w:rsidTr="00F43B06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1B8A" w:rsidTr="00F43B06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1B8A" w:rsidTr="00F43B06">
        <w:trPr>
          <w:cantSplit/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6.5 Мероприятие </w:t>
            </w:r>
          </w:p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«Приобретение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снегоротора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Малкова Н.Ю.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01.02.2015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31.03.2015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Улучшиться  внешняя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привлекательность населенных пунктов поселения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</w:tr>
      <w:tr w:rsidR="00A61B8A" w:rsidTr="00F43B06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</w:tr>
      <w:tr w:rsidR="00A61B8A" w:rsidTr="00F43B06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1B8A" w:rsidTr="00F43B06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1B8A" w:rsidTr="00F43B06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1B8A" w:rsidTr="00F43B06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1B8A" w:rsidTr="00F43B06">
        <w:trPr>
          <w:cantSplit/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6.6 Мероприятие </w:t>
            </w:r>
          </w:p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«Проведение анализа для определения класса опасности окружающей среды»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Малкова Н.Ю.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01.02.2015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31.03.2015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Улучшиться  внешняя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привлекательность населенных пунктов поселения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6,0</w:t>
            </w:r>
          </w:p>
        </w:tc>
      </w:tr>
      <w:tr w:rsidR="00A61B8A" w:rsidTr="00F43B06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6,0</w:t>
            </w:r>
          </w:p>
        </w:tc>
      </w:tr>
      <w:tr w:rsidR="00A61B8A" w:rsidTr="00F43B06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1B8A" w:rsidTr="00F43B06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1B8A" w:rsidTr="00F43B06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1B8A" w:rsidTr="00F43B06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1B8A" w:rsidTr="00F43B06">
        <w:trPr>
          <w:cantSplit/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7. Основное мероприятие  </w:t>
            </w:r>
          </w:p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«Работа с населением по вопросам благоустройства в населенных пунктах поселения»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Малкова Н.Ю.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01.01.2015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31.12.2015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Повысится культурный уровень населения в вопросах благоустройства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1B8A" w:rsidTr="00F43B06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1B8A" w:rsidTr="00F43B06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1B8A" w:rsidTr="00F43B06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1B8A" w:rsidTr="00F43B06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1B8A" w:rsidTr="00F43B06">
        <w:trPr>
          <w:cantSplit/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1B8A" w:rsidRDefault="00A61B8A" w:rsidP="00F43B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B8A" w:rsidRDefault="00A61B8A" w:rsidP="00F43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D293D" w:rsidRDefault="00AD293D">
      <w:bookmarkStart w:id="0" w:name="_GoBack"/>
      <w:bookmarkEnd w:id="0"/>
    </w:p>
    <w:sectPr w:rsidR="00AD293D" w:rsidSect="00A61B8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61EE8"/>
    <w:multiLevelType w:val="multilevel"/>
    <w:tmpl w:val="3FBC8DE6"/>
    <w:lvl w:ilvl="0">
      <w:start w:val="2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">
    <w:nsid w:val="08A95A86"/>
    <w:multiLevelType w:val="hybridMultilevel"/>
    <w:tmpl w:val="6424464C"/>
    <w:lvl w:ilvl="0" w:tplc="3E6AC75A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221B0D12"/>
    <w:multiLevelType w:val="hybridMultilevel"/>
    <w:tmpl w:val="418CEB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5421A40"/>
    <w:multiLevelType w:val="hybridMultilevel"/>
    <w:tmpl w:val="8294F7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F322FBB"/>
    <w:multiLevelType w:val="multilevel"/>
    <w:tmpl w:val="D1286A2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>
    <w:nsid w:val="577F757B"/>
    <w:multiLevelType w:val="hybridMultilevel"/>
    <w:tmpl w:val="90964F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CCB1272"/>
    <w:multiLevelType w:val="hybridMultilevel"/>
    <w:tmpl w:val="4C8CEB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0BB33D8"/>
    <w:multiLevelType w:val="hybridMultilevel"/>
    <w:tmpl w:val="3FFC0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69776C7"/>
    <w:multiLevelType w:val="hybridMultilevel"/>
    <w:tmpl w:val="0E3EE5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B942092">
      <w:start w:val="1"/>
      <w:numFmt w:val="decimal"/>
      <w:lvlText w:val="%2."/>
      <w:lvlJc w:val="left"/>
      <w:pPr>
        <w:tabs>
          <w:tab w:val="num" w:pos="2070"/>
        </w:tabs>
        <w:ind w:left="2070" w:hanging="9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BD34BBD"/>
    <w:multiLevelType w:val="multilevel"/>
    <w:tmpl w:val="BA1E8EA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>
    <w:nsid w:val="72E57BDA"/>
    <w:multiLevelType w:val="hybridMultilevel"/>
    <w:tmpl w:val="8544FB5E"/>
    <w:lvl w:ilvl="0" w:tplc="E9F85A1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7"/>
  </w:num>
  <w:num w:numId="5">
    <w:abstractNumId w:val="0"/>
  </w:num>
  <w:num w:numId="6">
    <w:abstractNumId w:val="5"/>
  </w:num>
  <w:num w:numId="7">
    <w:abstractNumId w:val="6"/>
  </w:num>
  <w:num w:numId="8">
    <w:abstractNumId w:val="8"/>
  </w:num>
  <w:num w:numId="9">
    <w:abstractNumId w:val="10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B8A"/>
    <w:rsid w:val="00A61B8A"/>
    <w:rsid w:val="00AD2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A84154-87CC-4C0A-9436-DEA19DBD9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B8A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paragraph" w:styleId="8">
    <w:name w:val="heading 8"/>
    <w:basedOn w:val="a"/>
    <w:next w:val="a"/>
    <w:link w:val="80"/>
    <w:qFormat/>
    <w:rsid w:val="00A61B8A"/>
    <w:pPr>
      <w:keepNext/>
      <w:spacing w:after="0" w:line="240" w:lineRule="auto"/>
      <w:jc w:val="center"/>
      <w:outlineLvl w:val="7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80">
    <w:name w:val="Заголовок 8 Знак"/>
    <w:basedOn w:val="a0"/>
    <w:link w:val="8"/>
    <w:rsid w:val="00A61B8A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A61B8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customStyle="1" w:styleId="ConsPlusNormal">
    <w:name w:val="ConsPlusNormal"/>
    <w:rsid w:val="00A61B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tyle4">
    <w:name w:val="Style4"/>
    <w:basedOn w:val="a"/>
    <w:rsid w:val="00A61B8A"/>
    <w:pPr>
      <w:widowControl w:val="0"/>
      <w:autoSpaceDE w:val="0"/>
      <w:autoSpaceDN w:val="0"/>
      <w:adjustRightInd w:val="0"/>
      <w:spacing w:after="0" w:line="323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a3">
    <w:name w:val="Нормальный (таблица)"/>
    <w:basedOn w:val="a"/>
    <w:next w:val="a"/>
    <w:rsid w:val="00A61B8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4">
    <w:name w:val="Знак Знак Знак"/>
    <w:basedOn w:val="a"/>
    <w:rsid w:val="00A61B8A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ListParagraph">
    <w:name w:val="List Paragraph"/>
    <w:basedOn w:val="a"/>
    <w:rsid w:val="00A61B8A"/>
    <w:pPr>
      <w:ind w:left="720"/>
      <w:contextualSpacing/>
    </w:pPr>
  </w:style>
  <w:style w:type="paragraph" w:styleId="2">
    <w:name w:val="Body Text Indent 2"/>
    <w:basedOn w:val="a"/>
    <w:link w:val="20"/>
    <w:rsid w:val="00A61B8A"/>
    <w:pPr>
      <w:spacing w:after="0" w:line="288" w:lineRule="auto"/>
      <w:ind w:firstLine="567"/>
      <w:jc w:val="both"/>
    </w:pPr>
    <w:rPr>
      <w:rFonts w:ascii="Times New Roman" w:hAnsi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A61B8A"/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BodyTextIndent2Char">
    <w:name w:val="Body Text Indent 2 Char"/>
    <w:basedOn w:val="a0"/>
    <w:locked/>
    <w:rsid w:val="00A61B8A"/>
    <w:rPr>
      <w:rFonts w:ascii="Times New Roman" w:hAnsi="Times New Roman" w:cs="Times New Roman"/>
      <w:sz w:val="28"/>
      <w:szCs w:val="28"/>
      <w:lang w:val="x-none" w:eastAsia="ru-RU"/>
    </w:rPr>
  </w:style>
  <w:style w:type="paragraph" w:customStyle="1" w:styleId="3">
    <w:name w:val="Знак Знак Знак3"/>
    <w:basedOn w:val="a"/>
    <w:rsid w:val="00A61B8A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NoSpacing">
    <w:name w:val="No Spacing"/>
    <w:rsid w:val="00A61B8A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21">
    <w:name w:val="Знак Знак Знак2"/>
    <w:basedOn w:val="a"/>
    <w:rsid w:val="00A61B8A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Heading8Char">
    <w:name w:val="Heading 8 Char"/>
    <w:basedOn w:val="a0"/>
    <w:locked/>
    <w:rsid w:val="00A61B8A"/>
    <w:rPr>
      <w:rFonts w:ascii="Times New Roman" w:hAnsi="Times New Roman" w:cs="Times New Roman"/>
      <w:b/>
      <w:bCs/>
      <w:sz w:val="24"/>
      <w:szCs w:val="24"/>
      <w:lang w:val="x-none" w:eastAsia="ru-RU"/>
    </w:rPr>
  </w:style>
  <w:style w:type="paragraph" w:customStyle="1" w:styleId="1">
    <w:name w:val="Знак Знак Знак1"/>
    <w:basedOn w:val="a"/>
    <w:rsid w:val="00A61B8A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styleId="a5">
    <w:name w:val="Hyperlink"/>
    <w:basedOn w:val="a0"/>
    <w:rsid w:val="00A61B8A"/>
    <w:rPr>
      <w:rFonts w:cs="Times New Roman"/>
      <w:color w:val="0000FF"/>
      <w:u w:val="single"/>
    </w:rPr>
  </w:style>
  <w:style w:type="paragraph" w:customStyle="1" w:styleId="ConsPlusCell">
    <w:name w:val="ConsPlusCell"/>
    <w:rsid w:val="00A61B8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A61B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semiHidden/>
    <w:rsid w:val="00A61B8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A61B8A"/>
    <w:rPr>
      <w:rFonts w:ascii="Tahoma" w:eastAsia="Calibri" w:hAnsi="Tahoma" w:cs="Tahoma"/>
      <w:sz w:val="16"/>
      <w:szCs w:val="16"/>
      <w:lang w:eastAsia="ru-RU"/>
    </w:rPr>
  </w:style>
  <w:style w:type="paragraph" w:styleId="a8">
    <w:name w:val="Title"/>
    <w:basedOn w:val="a"/>
    <w:link w:val="a9"/>
    <w:qFormat/>
    <w:rsid w:val="00A61B8A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9">
    <w:name w:val="Название Знак"/>
    <w:basedOn w:val="a0"/>
    <w:link w:val="a8"/>
    <w:rsid w:val="00A61B8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2">
    <w:name w:val=" Знак Знак2"/>
    <w:rsid w:val="00A61B8A"/>
    <w:rPr>
      <w:b/>
      <w:bCs/>
      <w:sz w:val="24"/>
      <w:szCs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7FE98958A924884E69EB676986B9D1100A29566EAB28476017400B33B1BDD2BAF0EF3C6212BF08402B2E7u5O9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1528</Words>
  <Characters>8710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Manager</cp:lastModifiedBy>
  <cp:revision>1</cp:revision>
  <dcterms:created xsi:type="dcterms:W3CDTF">2015-02-25T12:51:00Z</dcterms:created>
  <dcterms:modified xsi:type="dcterms:W3CDTF">2015-02-25T12:55:00Z</dcterms:modified>
</cp:coreProperties>
</file>