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BA" w:rsidRDefault="00563EBA" w:rsidP="00563EBA">
      <w:pPr>
        <w:pStyle w:val="11"/>
        <w:jc w:val="right"/>
        <w:rPr>
          <w:b/>
        </w:rPr>
      </w:pPr>
    </w:p>
    <w:p w:rsidR="002E5D99" w:rsidRDefault="002E5D99" w:rsidP="002E5D9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bookmarkStart w:id="0" w:name="Par26"/>
      <w:bookmarkEnd w:id="0"/>
    </w:p>
    <w:p w:rsidR="002E5D99" w:rsidRPr="000D1C44" w:rsidRDefault="00F66BE5" w:rsidP="002E5D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0D1C44">
        <w:rPr>
          <w:rFonts w:ascii="Times New Roman" w:hAnsi="Times New Roman"/>
          <w:sz w:val="24"/>
          <w:szCs w:val="24"/>
        </w:rPr>
        <w:t>Утвержден</w:t>
      </w:r>
    </w:p>
    <w:p w:rsidR="002E5D99" w:rsidRPr="000D1C44" w:rsidRDefault="00F66BE5" w:rsidP="002E5D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1C44">
        <w:rPr>
          <w:rFonts w:ascii="Times New Roman" w:hAnsi="Times New Roman"/>
          <w:sz w:val="24"/>
          <w:szCs w:val="24"/>
        </w:rPr>
        <w:t>п</w:t>
      </w:r>
      <w:r w:rsidR="002E5D99" w:rsidRPr="000D1C44">
        <w:rPr>
          <w:rFonts w:ascii="Times New Roman" w:hAnsi="Times New Roman"/>
          <w:sz w:val="24"/>
          <w:szCs w:val="24"/>
        </w:rPr>
        <w:t>остановлением Администрации</w:t>
      </w:r>
    </w:p>
    <w:p w:rsidR="002E5D99" w:rsidRPr="000D1C44" w:rsidRDefault="000D1C44" w:rsidP="002E5D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1C44">
        <w:rPr>
          <w:rFonts w:ascii="Times New Roman" w:hAnsi="Times New Roman"/>
          <w:sz w:val="24"/>
          <w:szCs w:val="24"/>
        </w:rPr>
        <w:t>муниципального образования Югское</w:t>
      </w:r>
    </w:p>
    <w:p w:rsidR="002E5D99" w:rsidRPr="000D1C44" w:rsidRDefault="002E5D99" w:rsidP="002E5D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1C44">
        <w:rPr>
          <w:rFonts w:ascii="Times New Roman" w:hAnsi="Times New Roman"/>
          <w:sz w:val="24"/>
          <w:szCs w:val="24"/>
        </w:rPr>
        <w:t xml:space="preserve">от </w:t>
      </w:r>
      <w:r w:rsidR="00126BE4">
        <w:rPr>
          <w:rFonts w:ascii="Times New Roman" w:hAnsi="Times New Roman"/>
          <w:sz w:val="24"/>
          <w:szCs w:val="24"/>
        </w:rPr>
        <w:t>24.12.2020</w:t>
      </w:r>
      <w:r w:rsidRPr="000D1C44">
        <w:rPr>
          <w:rFonts w:ascii="Times New Roman" w:hAnsi="Times New Roman"/>
          <w:sz w:val="24"/>
          <w:szCs w:val="24"/>
        </w:rPr>
        <w:t xml:space="preserve"> № </w:t>
      </w:r>
      <w:r w:rsidR="00126BE4">
        <w:rPr>
          <w:rFonts w:ascii="Times New Roman" w:hAnsi="Times New Roman"/>
          <w:sz w:val="24"/>
          <w:szCs w:val="24"/>
        </w:rPr>
        <w:t>451</w:t>
      </w:r>
      <w:bookmarkStart w:id="1" w:name="_GoBack"/>
      <w:bookmarkEnd w:id="1"/>
    </w:p>
    <w:p w:rsidR="00F66BE5" w:rsidRPr="000D1C44" w:rsidRDefault="00F66BE5" w:rsidP="002E5D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66BE5" w:rsidRPr="000D1C44" w:rsidRDefault="00F66BE5" w:rsidP="00F66BE5">
      <w:pPr>
        <w:pStyle w:val="11"/>
        <w:ind w:firstLine="0"/>
        <w:jc w:val="center"/>
        <w:rPr>
          <w:sz w:val="24"/>
          <w:szCs w:val="24"/>
        </w:rPr>
      </w:pPr>
      <w:r w:rsidRPr="000D1C44">
        <w:rPr>
          <w:sz w:val="24"/>
          <w:szCs w:val="24"/>
        </w:rPr>
        <w:t xml:space="preserve">ПЛАН </w:t>
      </w:r>
    </w:p>
    <w:p w:rsidR="002E5D99" w:rsidRPr="000D1C44" w:rsidRDefault="00F66BE5" w:rsidP="00F66BE5">
      <w:pPr>
        <w:pStyle w:val="11"/>
        <w:ind w:firstLine="0"/>
        <w:jc w:val="center"/>
        <w:rPr>
          <w:sz w:val="24"/>
          <w:szCs w:val="24"/>
        </w:rPr>
      </w:pPr>
      <w:r w:rsidRPr="000D1C44">
        <w:rPr>
          <w:sz w:val="24"/>
          <w:szCs w:val="24"/>
        </w:rPr>
        <w:t>мероприятий по экологическому воспитанию и формированию экологической культуры в области обращения с твердыми коммунальными отходами на 20</w:t>
      </w:r>
      <w:r w:rsidR="00872385">
        <w:rPr>
          <w:sz w:val="24"/>
          <w:szCs w:val="24"/>
        </w:rPr>
        <w:t>21</w:t>
      </w:r>
      <w:r w:rsidRPr="000D1C44">
        <w:rPr>
          <w:sz w:val="24"/>
          <w:szCs w:val="24"/>
        </w:rPr>
        <w:t xml:space="preserve"> год</w:t>
      </w:r>
    </w:p>
    <w:p w:rsidR="008523F0" w:rsidRPr="000D1C44" w:rsidRDefault="008523F0" w:rsidP="00F66BE5">
      <w:pPr>
        <w:pStyle w:val="11"/>
        <w:ind w:firstLine="0"/>
        <w:jc w:val="center"/>
        <w:rPr>
          <w:sz w:val="24"/>
          <w:szCs w:val="24"/>
        </w:rPr>
      </w:pPr>
    </w:p>
    <w:tbl>
      <w:tblPr>
        <w:tblW w:w="938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4"/>
        <w:gridCol w:w="3130"/>
        <w:gridCol w:w="2084"/>
        <w:gridCol w:w="3573"/>
      </w:tblGrid>
      <w:tr w:rsidR="00BD23DC" w:rsidRPr="000D1C44" w:rsidTr="00BD23DC">
        <w:trPr>
          <w:trHeight w:val="539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D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D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D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за выполнение мероприятия</w:t>
            </w:r>
          </w:p>
        </w:tc>
      </w:tr>
      <w:tr w:rsidR="00BD23DC" w:rsidRPr="000D1C44" w:rsidTr="00BD23DC">
        <w:trPr>
          <w:trHeight w:val="194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3DC" w:rsidRPr="000D1C44" w:rsidRDefault="00BD23DC" w:rsidP="00F66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D1C44">
              <w:rPr>
                <w:rFonts w:ascii="Times New Roman" w:hAnsi="Times New Roman"/>
                <w:bCs/>
                <w:sz w:val="24"/>
                <w:szCs w:val="24"/>
              </w:rPr>
              <w:t>Информирование населения о принятых и разрабатываемых нормативных правовых актах в области обращения с твердыми коммунальными отходами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D1C44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C44" w:rsidRPr="000D1C44" w:rsidRDefault="00BD23DC" w:rsidP="000D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1C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="000D1C44" w:rsidRPr="000D1C44">
              <w:rPr>
                <w:rFonts w:ascii="Times New Roman" w:hAnsi="Times New Roman"/>
                <w:sz w:val="24"/>
                <w:szCs w:val="24"/>
              </w:rPr>
              <w:t>муниципального образования Югское</w:t>
            </w:r>
          </w:p>
          <w:p w:rsidR="00BD23DC" w:rsidRPr="000D1C44" w:rsidRDefault="00BD23DC" w:rsidP="00BD23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3DC" w:rsidRPr="000D1C44" w:rsidTr="00BD23DC">
        <w:trPr>
          <w:trHeight w:val="1056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3DC" w:rsidRPr="000D1C44" w:rsidRDefault="00BD23DC" w:rsidP="00F66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Уборка от мусора прилегающих территорий   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Май- июнь, сентябрь-октябрь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C44" w:rsidRPr="000D1C44" w:rsidRDefault="00BD23DC" w:rsidP="000D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1C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="000D1C44" w:rsidRPr="000D1C44">
              <w:rPr>
                <w:rFonts w:ascii="Times New Roman" w:hAnsi="Times New Roman"/>
                <w:sz w:val="24"/>
                <w:szCs w:val="24"/>
              </w:rPr>
              <w:t>муниципального образования Югское</w:t>
            </w:r>
          </w:p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3DC" w:rsidRPr="000D1C44" w:rsidTr="00BD23DC">
        <w:trPr>
          <w:trHeight w:val="1068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3DC" w:rsidRPr="000D1C44" w:rsidRDefault="00BD23DC" w:rsidP="00BD23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экологических субботников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Май- июнь, сентябрь-октябрь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C44" w:rsidRPr="000D1C44" w:rsidRDefault="00BD23DC" w:rsidP="000D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1C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="000D1C44" w:rsidRPr="000D1C44">
              <w:rPr>
                <w:rFonts w:ascii="Times New Roman" w:hAnsi="Times New Roman"/>
                <w:sz w:val="24"/>
                <w:szCs w:val="24"/>
              </w:rPr>
              <w:t>муниципального образования Югское</w:t>
            </w:r>
          </w:p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3DC" w:rsidRPr="000D1C44" w:rsidTr="00BD23DC">
        <w:trPr>
          <w:trHeight w:val="13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3DC" w:rsidRPr="000D1C44" w:rsidRDefault="00BD23DC" w:rsidP="0085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рейдов по выявлению несанкционированных</w:t>
            </w:r>
          </w:p>
          <w:p w:rsidR="00BD23DC" w:rsidRPr="000D1C44" w:rsidRDefault="00BD23DC" w:rsidP="0085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свалок на территории поселения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Май- июнь, сентябрь-октябрь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C44" w:rsidRPr="000D1C44" w:rsidRDefault="00BD23DC" w:rsidP="000D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0D1C44" w:rsidRPr="000D1C44">
              <w:rPr>
                <w:rFonts w:ascii="Times New Roman" w:hAnsi="Times New Roman"/>
                <w:sz w:val="24"/>
                <w:szCs w:val="24"/>
              </w:rPr>
              <w:t>муниципального образования Югское</w:t>
            </w:r>
          </w:p>
          <w:p w:rsidR="00BD23DC" w:rsidRPr="000D1C44" w:rsidRDefault="00BD23DC" w:rsidP="008523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3DC" w:rsidRPr="000D1C44" w:rsidTr="00BD23DC">
        <w:trPr>
          <w:trHeight w:val="1068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памятников и мемориальных комплексов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Май-октябрь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C44" w:rsidRPr="000D1C44" w:rsidRDefault="00BD23DC" w:rsidP="000D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0D1C44" w:rsidRPr="000D1C44">
              <w:rPr>
                <w:rFonts w:ascii="Times New Roman" w:hAnsi="Times New Roman"/>
                <w:sz w:val="24"/>
                <w:szCs w:val="24"/>
              </w:rPr>
              <w:t>муниципального образования Югское</w:t>
            </w:r>
          </w:p>
          <w:p w:rsidR="00BD23DC" w:rsidRPr="000D1C44" w:rsidRDefault="00BD23DC" w:rsidP="00BD23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3DC" w:rsidRPr="000D1C44" w:rsidTr="00BD23DC">
        <w:trPr>
          <w:trHeight w:val="791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собраний с жителями 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C44" w:rsidRPr="000D1C44" w:rsidRDefault="00BD23DC" w:rsidP="000D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0D1C44" w:rsidRPr="000D1C44">
              <w:rPr>
                <w:rFonts w:ascii="Times New Roman" w:hAnsi="Times New Roman"/>
                <w:sz w:val="24"/>
                <w:szCs w:val="24"/>
              </w:rPr>
              <w:t>муниципального образования Югское</w:t>
            </w:r>
          </w:p>
          <w:p w:rsidR="00BD23DC" w:rsidRPr="000D1C44" w:rsidRDefault="00BD23DC" w:rsidP="00BD23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3DC" w:rsidRPr="000D1C44" w:rsidTr="00BD23DC">
        <w:trPr>
          <w:trHeight w:val="1596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информационных материалов, разъясняющих правила обращения с отходами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C44" w:rsidRPr="000D1C44" w:rsidRDefault="00BD23DC" w:rsidP="000D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0D1C44" w:rsidRPr="000D1C44">
              <w:rPr>
                <w:rFonts w:ascii="Times New Roman" w:hAnsi="Times New Roman"/>
                <w:sz w:val="24"/>
                <w:szCs w:val="24"/>
              </w:rPr>
              <w:t>муниципального образования Югское</w:t>
            </w:r>
          </w:p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3DC" w:rsidRPr="000D1C44" w:rsidTr="00BD23DC">
        <w:trPr>
          <w:trHeight w:val="1596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конкурсов, викторин, фестивалей и т.п. экологической направленности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3DC" w:rsidRPr="000D1C44" w:rsidRDefault="000D1C44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C44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C44" w:rsidRPr="000D1C44" w:rsidRDefault="00BD23DC" w:rsidP="000D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1C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="000D1C44" w:rsidRPr="000D1C44">
              <w:rPr>
                <w:rFonts w:ascii="Times New Roman" w:hAnsi="Times New Roman"/>
                <w:sz w:val="24"/>
                <w:szCs w:val="24"/>
              </w:rPr>
              <w:t>муниципального образования Югское</w:t>
            </w:r>
          </w:p>
          <w:p w:rsidR="00BD23DC" w:rsidRPr="000D1C44" w:rsidRDefault="00BD23DC" w:rsidP="00C26B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D6A66" w:rsidRPr="000D1C44" w:rsidRDefault="00DD6A66">
      <w:pPr>
        <w:rPr>
          <w:rFonts w:ascii="Times New Roman" w:hAnsi="Times New Roman"/>
          <w:b/>
          <w:color w:val="FF0000"/>
          <w:sz w:val="24"/>
          <w:szCs w:val="24"/>
        </w:rPr>
      </w:pPr>
    </w:p>
    <w:sectPr w:rsidR="00DD6A66" w:rsidRPr="000D1C44" w:rsidSect="0017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07A8"/>
    <w:multiLevelType w:val="hybridMultilevel"/>
    <w:tmpl w:val="DB7CDB74"/>
    <w:lvl w:ilvl="0" w:tplc="9404F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5D99"/>
    <w:rsid w:val="000D1C44"/>
    <w:rsid w:val="00126BE4"/>
    <w:rsid w:val="001763CB"/>
    <w:rsid w:val="001F2730"/>
    <w:rsid w:val="0023062C"/>
    <w:rsid w:val="002E5D99"/>
    <w:rsid w:val="003A356B"/>
    <w:rsid w:val="004927BA"/>
    <w:rsid w:val="00563EBA"/>
    <w:rsid w:val="006512C7"/>
    <w:rsid w:val="008523F0"/>
    <w:rsid w:val="00872385"/>
    <w:rsid w:val="008F54CC"/>
    <w:rsid w:val="00BD23DC"/>
    <w:rsid w:val="00C26BDD"/>
    <w:rsid w:val="00DD6A66"/>
    <w:rsid w:val="00EC7E7E"/>
    <w:rsid w:val="00F66BE5"/>
    <w:rsid w:val="00F97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9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E5D99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8F54CC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2E5D9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2E5D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qFormat/>
    <w:rsid w:val="002E5D99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2E5D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2E5D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E5D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E5D9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6">
    <w:name w:val="Название Знак"/>
    <w:basedOn w:val="a0"/>
    <w:link w:val="a5"/>
    <w:rsid w:val="002E5D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Cell">
    <w:name w:val="ConsPlusCell"/>
    <w:rsid w:val="002E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DD6A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DD6A66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C26BD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1C4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9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E5D99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8F54CC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2E5D9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2E5D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qFormat/>
    <w:rsid w:val="002E5D99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2E5D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2E5D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E5D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E5D9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6">
    <w:name w:val="Название Знак"/>
    <w:basedOn w:val="a0"/>
    <w:link w:val="a5"/>
    <w:rsid w:val="002E5D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Cell">
    <w:name w:val="ConsPlusCell"/>
    <w:rsid w:val="002E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DD6A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DD6A66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C26BD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1C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user</cp:lastModifiedBy>
  <cp:revision>7</cp:revision>
  <cp:lastPrinted>2020-12-24T12:41:00Z</cp:lastPrinted>
  <dcterms:created xsi:type="dcterms:W3CDTF">2020-12-04T10:26:00Z</dcterms:created>
  <dcterms:modified xsi:type="dcterms:W3CDTF">2020-12-25T06:31:00Z</dcterms:modified>
</cp:coreProperties>
</file>