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35" w:rsidRDefault="00286375" w:rsidP="00247D2C">
      <w:pPr>
        <w:pStyle w:val="Con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№2</w:t>
      </w:r>
      <w:r w:rsidR="00946EC6">
        <w:rPr>
          <w:rFonts w:ascii="Times New Roman" w:hAnsi="Times New Roman"/>
          <w:sz w:val="28"/>
          <w:szCs w:val="28"/>
        </w:rPr>
        <w:t xml:space="preserve"> </w:t>
      </w:r>
    </w:p>
    <w:p w:rsidR="007E6851" w:rsidRDefault="007E6851" w:rsidP="00286375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№1</w:t>
      </w:r>
    </w:p>
    <w:p w:rsidR="00286375" w:rsidRDefault="00286375" w:rsidP="0028637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286375" w:rsidRDefault="00286375" w:rsidP="0028637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86375" w:rsidRDefault="00286375" w:rsidP="0028637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Югское</w:t>
      </w:r>
      <w:proofErr w:type="spellEnd"/>
    </w:p>
    <w:p w:rsidR="00286375" w:rsidRDefault="00673E74" w:rsidP="0028637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775490">
        <w:rPr>
          <w:sz w:val="28"/>
          <w:szCs w:val="28"/>
        </w:rPr>
        <w:t xml:space="preserve">т </w:t>
      </w:r>
      <w:r>
        <w:rPr>
          <w:sz w:val="28"/>
          <w:szCs w:val="28"/>
        </w:rPr>
        <w:t>31.03</w:t>
      </w:r>
      <w:smartTag w:uri="urn:schemas-microsoft-com:office:smarttags" w:element="metricconverter">
        <w:smartTagPr>
          <w:attr w:name="ProductID" w:val=".2014 г"/>
        </w:smartTagPr>
        <w:r w:rsidR="00775490">
          <w:rPr>
            <w:sz w:val="28"/>
            <w:szCs w:val="28"/>
          </w:rPr>
          <w:t>.2014</w:t>
        </w:r>
        <w:r w:rsidR="00030F6A">
          <w:rPr>
            <w:sz w:val="28"/>
            <w:szCs w:val="28"/>
          </w:rPr>
          <w:t xml:space="preserve"> г</w:t>
        </w:r>
      </w:smartTag>
      <w:r w:rsidR="00775490">
        <w:rPr>
          <w:sz w:val="28"/>
          <w:szCs w:val="28"/>
        </w:rPr>
        <w:t xml:space="preserve">. № </w:t>
      </w:r>
      <w:r>
        <w:rPr>
          <w:sz w:val="28"/>
          <w:szCs w:val="28"/>
        </w:rPr>
        <w:t>64</w:t>
      </w:r>
    </w:p>
    <w:p w:rsidR="00286375" w:rsidRDefault="00286375" w:rsidP="00286375">
      <w:pPr>
        <w:rPr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286375" w:rsidP="00247D2C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оповещения о возникновении ЧС</w:t>
      </w:r>
    </w:p>
    <w:p w:rsidR="00286375" w:rsidRDefault="00286375" w:rsidP="00286375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86375" w:rsidRDefault="00286375" w:rsidP="00247D2C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должностных лиц и граждан, принимающих участие в ликвидации ЧС</w:t>
      </w: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4"/>
        <w:gridCol w:w="2693"/>
        <w:gridCol w:w="2410"/>
        <w:gridCol w:w="2268"/>
      </w:tblGrid>
      <w:tr w:rsidR="00286375" w:rsidTr="002863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4" w:type="dxa"/>
            <w:vMerge w:val="restart"/>
          </w:tcPr>
          <w:p w:rsidR="00286375" w:rsidRPr="00BD1629" w:rsidRDefault="00286375" w:rsidP="00AD61ED">
            <w:pPr>
              <w:jc w:val="center"/>
            </w:pPr>
          </w:p>
          <w:p w:rsidR="00286375" w:rsidRDefault="00286375" w:rsidP="00AD61ED">
            <w:pPr>
              <w:jc w:val="center"/>
            </w:pPr>
            <w:r>
              <w:t xml:space="preserve">Должность </w:t>
            </w:r>
          </w:p>
          <w:p w:rsidR="00286375" w:rsidRDefault="00286375" w:rsidP="00AD61ED">
            <w:pPr>
              <w:jc w:val="center"/>
            </w:pPr>
            <w:r>
              <w:t>опов</w:t>
            </w:r>
            <w:r>
              <w:t>е</w:t>
            </w:r>
            <w:r>
              <w:t>щаемого</w:t>
            </w:r>
          </w:p>
        </w:tc>
        <w:tc>
          <w:tcPr>
            <w:tcW w:w="2693" w:type="dxa"/>
            <w:vMerge w:val="restart"/>
          </w:tcPr>
          <w:p w:rsidR="00286375" w:rsidRDefault="00286375" w:rsidP="00673E74">
            <w:pPr>
              <w:jc w:val="center"/>
            </w:pPr>
          </w:p>
          <w:p w:rsidR="00286375" w:rsidRDefault="00286375" w:rsidP="00673E74">
            <w:pPr>
              <w:jc w:val="center"/>
            </w:pPr>
            <w:r>
              <w:t>Фамилия,  имя</w:t>
            </w:r>
          </w:p>
          <w:p w:rsidR="00286375" w:rsidRDefault="00286375" w:rsidP="00673E74">
            <w:pPr>
              <w:jc w:val="center"/>
            </w:pPr>
            <w:r>
              <w:t>отчество</w:t>
            </w:r>
          </w:p>
        </w:tc>
        <w:tc>
          <w:tcPr>
            <w:tcW w:w="2410" w:type="dxa"/>
            <w:vMerge w:val="restart"/>
          </w:tcPr>
          <w:p w:rsidR="00286375" w:rsidRDefault="00286375" w:rsidP="00AD61ED">
            <w:pPr>
              <w:jc w:val="center"/>
            </w:pPr>
          </w:p>
          <w:p w:rsidR="00286375" w:rsidRDefault="00286375" w:rsidP="00AD61ED">
            <w:pPr>
              <w:jc w:val="center"/>
            </w:pPr>
            <w:r>
              <w:t>Домашний а</w:t>
            </w:r>
            <w:r>
              <w:t>д</w:t>
            </w:r>
            <w:r>
              <w:t>рес</w:t>
            </w:r>
          </w:p>
        </w:tc>
        <w:tc>
          <w:tcPr>
            <w:tcW w:w="2268" w:type="dxa"/>
          </w:tcPr>
          <w:p w:rsidR="00286375" w:rsidRDefault="00286375" w:rsidP="00AD61ED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>
              <w:t>Номера</w:t>
            </w:r>
          </w:p>
          <w:p w:rsidR="00286375" w:rsidRDefault="00286375" w:rsidP="00AD61ED">
            <w:pPr>
              <w:jc w:val="center"/>
            </w:pPr>
            <w:r>
              <w:t>телефонов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74" w:type="dxa"/>
            <w:vMerge/>
          </w:tcPr>
          <w:p w:rsidR="00286375" w:rsidRDefault="00286375" w:rsidP="00AD61ED">
            <w:pPr>
              <w:ind w:firstLine="540"/>
            </w:pPr>
          </w:p>
        </w:tc>
        <w:tc>
          <w:tcPr>
            <w:tcW w:w="2693" w:type="dxa"/>
            <w:vMerge/>
          </w:tcPr>
          <w:p w:rsidR="00286375" w:rsidRDefault="00286375" w:rsidP="00673E74">
            <w:pPr>
              <w:ind w:firstLine="540"/>
              <w:jc w:val="center"/>
            </w:pPr>
          </w:p>
        </w:tc>
        <w:tc>
          <w:tcPr>
            <w:tcW w:w="2410" w:type="dxa"/>
            <w:vMerge/>
          </w:tcPr>
          <w:p w:rsidR="00286375" w:rsidRDefault="00286375" w:rsidP="00AD61ED">
            <w:pPr>
              <w:ind w:firstLine="540"/>
            </w:pPr>
          </w:p>
        </w:tc>
        <w:tc>
          <w:tcPr>
            <w:tcW w:w="2268" w:type="dxa"/>
          </w:tcPr>
          <w:p w:rsidR="00286375" w:rsidRDefault="00286375" w:rsidP="00AD61ED">
            <w:pPr>
              <w:pStyle w:val="a4"/>
              <w:tabs>
                <w:tab w:val="clear" w:pos="4677"/>
                <w:tab w:val="clear" w:pos="9355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раб</w:t>
            </w:r>
            <w:r>
              <w:rPr>
                <w:u w:val="single"/>
              </w:rPr>
              <w:t>о</w:t>
            </w:r>
            <w:r>
              <w:rPr>
                <w:u w:val="single"/>
              </w:rPr>
              <w:t>чий</w:t>
            </w:r>
          </w:p>
          <w:p w:rsidR="00286375" w:rsidRDefault="00286375" w:rsidP="00AD61ED">
            <w:pPr>
              <w:pStyle w:val="a4"/>
              <w:tabs>
                <w:tab w:val="clear" w:pos="4677"/>
                <w:tab w:val="clear" w:pos="9355"/>
              </w:tabs>
              <w:jc w:val="center"/>
            </w:pPr>
            <w:r>
              <w:t>д</w:t>
            </w:r>
            <w:r>
              <w:t>о</w:t>
            </w:r>
            <w:r>
              <w:t>машний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286375" w:rsidP="00AD61ED">
            <w:pPr>
              <w:pStyle w:val="a4"/>
              <w:tabs>
                <w:tab w:val="clear" w:pos="4677"/>
                <w:tab w:val="clear" w:pos="9355"/>
              </w:tabs>
            </w:pPr>
            <w:r>
              <w:t>Глава муниципального образования</w:t>
            </w:r>
          </w:p>
          <w:p w:rsidR="00286375" w:rsidRDefault="00286375" w:rsidP="00AD61ED">
            <w:pPr>
              <w:pStyle w:val="a4"/>
              <w:tabs>
                <w:tab w:val="clear" w:pos="4677"/>
                <w:tab w:val="clear" w:pos="9355"/>
              </w:tabs>
            </w:pPr>
          </w:p>
        </w:tc>
        <w:tc>
          <w:tcPr>
            <w:tcW w:w="2693" w:type="dxa"/>
          </w:tcPr>
          <w:p w:rsidR="00286375" w:rsidRPr="00650F81" w:rsidRDefault="00775490" w:rsidP="00673E74">
            <w:pPr>
              <w:ind w:firstLine="540"/>
              <w:jc w:val="center"/>
            </w:pPr>
            <w:r>
              <w:t>Малкова Надежда Юрьевна</w:t>
            </w:r>
          </w:p>
        </w:tc>
        <w:tc>
          <w:tcPr>
            <w:tcW w:w="2410" w:type="dxa"/>
          </w:tcPr>
          <w:p w:rsidR="00286375" w:rsidRPr="00650F81" w:rsidRDefault="00775490" w:rsidP="00AD61ED">
            <w:pPr>
              <w:ind w:firstLine="540"/>
            </w:pPr>
            <w:r>
              <w:t>Д.Новое Домозерово, д.47</w:t>
            </w:r>
            <w:r w:rsidR="00286375" w:rsidRPr="00650F81">
              <w:t xml:space="preserve">, </w:t>
            </w:r>
            <w:r w:rsidR="003606DC" w:rsidRPr="00650F81">
              <w:t>к</w:t>
            </w:r>
            <w:r w:rsidR="00370192" w:rsidRPr="00650F81">
              <w:t>в</w:t>
            </w:r>
            <w:r>
              <w:t>. 28</w:t>
            </w:r>
          </w:p>
        </w:tc>
        <w:tc>
          <w:tcPr>
            <w:tcW w:w="2268" w:type="dxa"/>
          </w:tcPr>
          <w:p w:rsidR="00286375" w:rsidRPr="00650F81" w:rsidRDefault="00775490" w:rsidP="00AD61ED">
            <w:pPr>
              <w:ind w:firstLine="540"/>
            </w:pPr>
            <w:r>
              <w:t>669846</w:t>
            </w:r>
            <w:r w:rsidR="00286375" w:rsidRPr="00650F81">
              <w:t>;</w:t>
            </w:r>
          </w:p>
          <w:p w:rsidR="00286375" w:rsidRDefault="00286375" w:rsidP="00AD61ED">
            <w:pPr>
              <w:ind w:firstLine="540"/>
            </w:pPr>
            <w:r w:rsidRPr="00650F81">
              <w:t>669</w:t>
            </w:r>
            <w:r w:rsidR="00775490">
              <w:t>732</w:t>
            </w:r>
          </w:p>
          <w:p w:rsidR="00775490" w:rsidRDefault="00775490" w:rsidP="00673E74">
            <w:pPr>
              <w:jc w:val="both"/>
              <w:rPr>
                <w:sz w:val="32"/>
              </w:rPr>
            </w:pPr>
            <w:r>
              <w:t>8-963-735-2880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2550B8" w:rsidP="00AD61ED">
            <w:r>
              <w:t xml:space="preserve">Заместитель главы </w:t>
            </w:r>
            <w:r w:rsidR="00286375">
              <w:t xml:space="preserve"> админис</w:t>
            </w:r>
            <w:r w:rsidR="00286375">
              <w:t>т</w:t>
            </w:r>
            <w:r w:rsidR="00286375">
              <w:t>рации</w:t>
            </w:r>
          </w:p>
        </w:tc>
        <w:tc>
          <w:tcPr>
            <w:tcW w:w="2693" w:type="dxa"/>
          </w:tcPr>
          <w:p w:rsidR="00286375" w:rsidRDefault="002550B8" w:rsidP="00673E74">
            <w:pPr>
              <w:ind w:firstLine="540"/>
              <w:jc w:val="center"/>
            </w:pPr>
            <w:r>
              <w:t>Синицына Наталья Александровна</w:t>
            </w:r>
          </w:p>
        </w:tc>
        <w:tc>
          <w:tcPr>
            <w:tcW w:w="2410" w:type="dxa"/>
          </w:tcPr>
          <w:p w:rsidR="00286375" w:rsidRPr="00BD1629" w:rsidRDefault="00286375" w:rsidP="00AD61ED">
            <w:pPr>
              <w:ind w:firstLine="540"/>
            </w:pPr>
            <w:r w:rsidRPr="00BD1629">
              <w:t>Д.Новое Д</w:t>
            </w:r>
            <w:r w:rsidRPr="00BD1629">
              <w:t>о</w:t>
            </w:r>
            <w:r w:rsidR="002550B8">
              <w:t>мозерово, д.46</w:t>
            </w:r>
            <w:r w:rsidRPr="00BD1629">
              <w:t xml:space="preserve">, </w:t>
            </w:r>
            <w:r w:rsidR="00370192">
              <w:t>кв</w:t>
            </w:r>
            <w:r w:rsidR="002550B8">
              <w:t>.</w:t>
            </w:r>
          </w:p>
        </w:tc>
        <w:tc>
          <w:tcPr>
            <w:tcW w:w="2268" w:type="dxa"/>
          </w:tcPr>
          <w:p w:rsidR="00286375" w:rsidRDefault="00286375" w:rsidP="00AD61ED">
            <w:pPr>
              <w:ind w:firstLine="540"/>
            </w:pPr>
            <w:r>
              <w:t>669843;</w:t>
            </w:r>
          </w:p>
          <w:p w:rsidR="00286375" w:rsidRDefault="00286375" w:rsidP="00AD61ED">
            <w:pPr>
              <w:ind w:firstLine="540"/>
            </w:pP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Pr="0050658B" w:rsidRDefault="00673E74" w:rsidP="00AD61ED">
            <w:pPr>
              <w:rPr>
                <w:sz w:val="22"/>
              </w:rPr>
            </w:pPr>
            <w:r>
              <w:rPr>
                <w:sz w:val="22"/>
              </w:rPr>
              <w:t>Ведущий специалист</w:t>
            </w:r>
          </w:p>
        </w:tc>
        <w:tc>
          <w:tcPr>
            <w:tcW w:w="2693" w:type="dxa"/>
          </w:tcPr>
          <w:p w:rsidR="00286375" w:rsidRDefault="00286375" w:rsidP="00673E74">
            <w:pPr>
              <w:ind w:firstLine="540"/>
              <w:jc w:val="center"/>
            </w:pPr>
            <w:r>
              <w:t>Суслова Там</w:t>
            </w:r>
            <w:r>
              <w:t>а</w:t>
            </w:r>
            <w:r>
              <w:t>ра Викторовна</w:t>
            </w:r>
          </w:p>
        </w:tc>
        <w:tc>
          <w:tcPr>
            <w:tcW w:w="2410" w:type="dxa"/>
          </w:tcPr>
          <w:p w:rsidR="00286375" w:rsidRPr="00BD1629" w:rsidRDefault="00286375" w:rsidP="00370192">
            <w:pPr>
              <w:ind w:firstLine="540"/>
              <w:jc w:val="both"/>
            </w:pPr>
            <w:proofErr w:type="spellStart"/>
            <w:r w:rsidRPr="00BD1629">
              <w:t>Д.Шалимово</w:t>
            </w:r>
            <w:proofErr w:type="spellEnd"/>
          </w:p>
          <w:p w:rsidR="00286375" w:rsidRPr="00BD1629" w:rsidRDefault="00286375" w:rsidP="00370192">
            <w:pPr>
              <w:ind w:firstLine="540"/>
              <w:jc w:val="both"/>
            </w:pPr>
            <w:r w:rsidRPr="00BD1629">
              <w:t>Ул</w:t>
            </w:r>
            <w:proofErr w:type="gramStart"/>
            <w:r w:rsidRPr="00BD1629">
              <w:t>.Ц</w:t>
            </w:r>
            <w:proofErr w:type="gramEnd"/>
            <w:r w:rsidRPr="00BD1629">
              <w:t>ентральная, д.11</w:t>
            </w:r>
          </w:p>
        </w:tc>
        <w:tc>
          <w:tcPr>
            <w:tcW w:w="2268" w:type="dxa"/>
          </w:tcPr>
          <w:p w:rsidR="00286375" w:rsidRDefault="00286375" w:rsidP="00AD61ED">
            <w:pPr>
              <w:ind w:firstLine="540"/>
            </w:pPr>
            <w:r>
              <w:t>665327,</w:t>
            </w:r>
          </w:p>
          <w:p w:rsidR="00286375" w:rsidRDefault="00286375" w:rsidP="00AD61ED">
            <w:pPr>
              <w:ind w:firstLine="540"/>
            </w:pPr>
            <w:r>
              <w:t>665343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Pr="001A78E3" w:rsidRDefault="00286375" w:rsidP="00AD61ED">
            <w:pPr>
              <w:rPr>
                <w:sz w:val="22"/>
              </w:rPr>
            </w:pPr>
            <w:r w:rsidRPr="001A78E3">
              <w:rPr>
                <w:sz w:val="22"/>
              </w:rPr>
              <w:t>Главный бухгалтер</w:t>
            </w:r>
          </w:p>
        </w:tc>
        <w:tc>
          <w:tcPr>
            <w:tcW w:w="2693" w:type="dxa"/>
          </w:tcPr>
          <w:p w:rsidR="00286375" w:rsidRDefault="00286375" w:rsidP="00673E74">
            <w:pPr>
              <w:ind w:firstLine="540"/>
              <w:jc w:val="center"/>
            </w:pPr>
            <w:r>
              <w:t>Чернова Тат</w:t>
            </w:r>
            <w:r>
              <w:t>ь</w:t>
            </w:r>
            <w:r>
              <w:t>яна Анатольевна</w:t>
            </w:r>
          </w:p>
        </w:tc>
        <w:tc>
          <w:tcPr>
            <w:tcW w:w="2410" w:type="dxa"/>
          </w:tcPr>
          <w:p w:rsidR="00286375" w:rsidRPr="00BD1629" w:rsidRDefault="00286375" w:rsidP="00AD61ED">
            <w:pPr>
              <w:ind w:firstLine="540"/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д.46 кв.20</w:t>
            </w:r>
          </w:p>
        </w:tc>
        <w:tc>
          <w:tcPr>
            <w:tcW w:w="2268" w:type="dxa"/>
          </w:tcPr>
          <w:p w:rsidR="00286375" w:rsidRDefault="00286375" w:rsidP="00AD61ED">
            <w:pPr>
              <w:ind w:firstLine="540"/>
            </w:pPr>
            <w:r>
              <w:t>669884,</w:t>
            </w:r>
          </w:p>
          <w:p w:rsidR="00286375" w:rsidRDefault="00286375" w:rsidP="00AD61ED">
            <w:pPr>
              <w:ind w:firstLine="540"/>
            </w:pPr>
            <w:r>
              <w:t>669836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673E74" w:rsidP="00AD61ED">
            <w:pPr>
              <w:rPr>
                <w:sz w:val="22"/>
              </w:rPr>
            </w:pPr>
            <w:r>
              <w:rPr>
                <w:sz w:val="22"/>
              </w:rPr>
              <w:t>Главный специалист</w:t>
            </w:r>
          </w:p>
        </w:tc>
        <w:tc>
          <w:tcPr>
            <w:tcW w:w="2693" w:type="dxa"/>
          </w:tcPr>
          <w:p w:rsidR="00286375" w:rsidRDefault="00286375" w:rsidP="00673E74">
            <w:pPr>
              <w:ind w:firstLine="540"/>
              <w:jc w:val="center"/>
            </w:pPr>
            <w:proofErr w:type="spellStart"/>
            <w:r>
              <w:t>Буева</w:t>
            </w:r>
            <w:proofErr w:type="spellEnd"/>
            <w:r>
              <w:t xml:space="preserve"> Елена Александровна</w:t>
            </w:r>
          </w:p>
        </w:tc>
        <w:tc>
          <w:tcPr>
            <w:tcW w:w="2410" w:type="dxa"/>
          </w:tcPr>
          <w:p w:rsidR="00286375" w:rsidRPr="00BD1629" w:rsidRDefault="00286375" w:rsidP="00AD61ED">
            <w:pPr>
              <w:ind w:firstLine="540"/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д.44кв.29</w:t>
            </w:r>
          </w:p>
        </w:tc>
        <w:tc>
          <w:tcPr>
            <w:tcW w:w="2268" w:type="dxa"/>
          </w:tcPr>
          <w:p w:rsidR="00286375" w:rsidRDefault="00286375" w:rsidP="00AD61ED">
            <w:pPr>
              <w:ind w:firstLine="540"/>
            </w:pPr>
            <w:r>
              <w:t>669884,</w:t>
            </w:r>
          </w:p>
          <w:p w:rsidR="00286375" w:rsidRDefault="00286375" w:rsidP="00AD61ED">
            <w:pPr>
              <w:ind w:firstLine="540"/>
            </w:pPr>
            <w:r>
              <w:t>669771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Pr="00BC7EA7" w:rsidRDefault="00286375" w:rsidP="00AD61ED">
            <w:r w:rsidRPr="00BC7EA7">
              <w:t>Главный специ</w:t>
            </w:r>
            <w:r w:rsidRPr="00BC7EA7">
              <w:t>а</w:t>
            </w:r>
            <w:r w:rsidRPr="00BC7EA7">
              <w:t>лист</w:t>
            </w:r>
          </w:p>
        </w:tc>
        <w:tc>
          <w:tcPr>
            <w:tcW w:w="2693" w:type="dxa"/>
          </w:tcPr>
          <w:p w:rsidR="00286375" w:rsidRPr="00BC7EA7" w:rsidRDefault="00286375" w:rsidP="00673E74">
            <w:pPr>
              <w:ind w:firstLine="540"/>
              <w:jc w:val="center"/>
            </w:pPr>
            <w:r w:rsidRPr="00BC7EA7">
              <w:t>Ку</w:t>
            </w:r>
            <w:r>
              <w:t>знецова Татьяна Ивановна</w:t>
            </w:r>
          </w:p>
        </w:tc>
        <w:tc>
          <w:tcPr>
            <w:tcW w:w="2410" w:type="dxa"/>
          </w:tcPr>
          <w:p w:rsidR="00286375" w:rsidRPr="00BD1629" w:rsidRDefault="00286375" w:rsidP="00AD61ED">
            <w:pPr>
              <w:ind w:firstLine="540"/>
              <w:rPr>
                <w:sz w:val="36"/>
              </w:rPr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д.44 кв.11</w:t>
            </w:r>
          </w:p>
        </w:tc>
        <w:tc>
          <w:tcPr>
            <w:tcW w:w="2268" w:type="dxa"/>
          </w:tcPr>
          <w:p w:rsidR="00286375" w:rsidRDefault="00286375" w:rsidP="00AD61ED">
            <w:pPr>
              <w:ind w:firstLine="540"/>
            </w:pPr>
            <w:r>
              <w:t>669710,</w:t>
            </w:r>
          </w:p>
          <w:p w:rsidR="00286375" w:rsidRPr="00BC7EA7" w:rsidRDefault="00286375" w:rsidP="00AD61ED">
            <w:pPr>
              <w:ind w:firstLine="540"/>
            </w:pPr>
            <w:r>
              <w:t>669782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286375" w:rsidP="00AD61ED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2693" w:type="dxa"/>
          </w:tcPr>
          <w:p w:rsidR="00286375" w:rsidRPr="00BC7EA7" w:rsidRDefault="00286375" w:rsidP="00673E74">
            <w:pPr>
              <w:ind w:firstLine="540"/>
              <w:jc w:val="center"/>
            </w:pPr>
            <w:proofErr w:type="spellStart"/>
            <w:r>
              <w:t>Окольникова</w:t>
            </w:r>
            <w:proofErr w:type="spellEnd"/>
            <w:r>
              <w:t xml:space="preserve"> Марина Геннадье</w:t>
            </w:r>
            <w:r>
              <w:t>в</w:t>
            </w:r>
            <w:r>
              <w:t>на</w:t>
            </w:r>
          </w:p>
        </w:tc>
        <w:tc>
          <w:tcPr>
            <w:tcW w:w="2410" w:type="dxa"/>
          </w:tcPr>
          <w:p w:rsidR="00286375" w:rsidRDefault="000A377C" w:rsidP="00AD61ED">
            <w:pPr>
              <w:ind w:firstLine="540"/>
            </w:pPr>
            <w:r>
              <w:t>Д.Афанасово, д.67</w:t>
            </w:r>
          </w:p>
        </w:tc>
        <w:tc>
          <w:tcPr>
            <w:tcW w:w="2268" w:type="dxa"/>
          </w:tcPr>
          <w:p w:rsidR="00286375" w:rsidRDefault="000A377C" w:rsidP="00AD61ED">
            <w:pPr>
              <w:ind w:firstLine="540"/>
            </w:pPr>
            <w:r>
              <w:t>66-65-60</w:t>
            </w:r>
          </w:p>
          <w:p w:rsidR="000A377C" w:rsidRDefault="000A377C" w:rsidP="00673E74">
            <w:r>
              <w:t>8-931-138-40-56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673E74" w:rsidP="00AD61ED">
            <w:r>
              <w:t>делопроизводитель</w:t>
            </w:r>
          </w:p>
        </w:tc>
        <w:tc>
          <w:tcPr>
            <w:tcW w:w="2693" w:type="dxa"/>
          </w:tcPr>
          <w:p w:rsidR="00286375" w:rsidRPr="00BC7EA7" w:rsidRDefault="00286375" w:rsidP="00673E74">
            <w:pPr>
              <w:ind w:firstLine="540"/>
              <w:jc w:val="center"/>
            </w:pPr>
            <w:r>
              <w:t>Кошелева Н</w:t>
            </w:r>
            <w:r w:rsidR="00673E74">
              <w:t xml:space="preserve">аталья </w:t>
            </w:r>
            <w:r>
              <w:t>И</w:t>
            </w:r>
            <w:r w:rsidR="00673E74">
              <w:t>вановна</w:t>
            </w:r>
          </w:p>
        </w:tc>
        <w:tc>
          <w:tcPr>
            <w:tcW w:w="2410" w:type="dxa"/>
          </w:tcPr>
          <w:p w:rsidR="00286375" w:rsidRDefault="00286375" w:rsidP="00AD61ED">
            <w:pPr>
              <w:ind w:firstLine="540"/>
            </w:pPr>
            <w:r>
              <w:t>С.Воскресенское</w:t>
            </w:r>
          </w:p>
        </w:tc>
        <w:tc>
          <w:tcPr>
            <w:tcW w:w="2268" w:type="dxa"/>
          </w:tcPr>
          <w:p w:rsidR="00286375" w:rsidRDefault="00286375" w:rsidP="00AD61ED">
            <w:pPr>
              <w:ind w:firstLine="540"/>
            </w:pPr>
            <w:r>
              <w:t>665823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286375" w:rsidP="00AD61ED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2693" w:type="dxa"/>
          </w:tcPr>
          <w:p w:rsidR="00286375" w:rsidRPr="00BC7EA7" w:rsidRDefault="002550B8" w:rsidP="00673E74">
            <w:pPr>
              <w:ind w:firstLine="540"/>
              <w:jc w:val="center"/>
            </w:pPr>
            <w:r>
              <w:t>Кузнецова Полина Владимировна</w:t>
            </w:r>
          </w:p>
        </w:tc>
        <w:tc>
          <w:tcPr>
            <w:tcW w:w="2410" w:type="dxa"/>
          </w:tcPr>
          <w:p w:rsidR="00286375" w:rsidRPr="00BD1629" w:rsidRDefault="002550B8" w:rsidP="002550B8">
            <w:pPr>
              <w:ind w:firstLine="540"/>
            </w:pPr>
            <w:r>
              <w:t xml:space="preserve">Д.Новое Домозерово, д.29, </w:t>
            </w:r>
            <w:r w:rsidR="00775490">
              <w:t>кв.</w:t>
            </w:r>
            <w:r w:rsidR="000A377C">
              <w:t>17</w:t>
            </w:r>
          </w:p>
        </w:tc>
        <w:tc>
          <w:tcPr>
            <w:tcW w:w="2268" w:type="dxa"/>
          </w:tcPr>
          <w:p w:rsidR="00286375" w:rsidRDefault="000A377C" w:rsidP="00AD61ED">
            <w:pPr>
              <w:ind w:firstLine="540"/>
            </w:pPr>
            <w:r>
              <w:t>89211335132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Pr="00BC7EA7" w:rsidRDefault="00286375" w:rsidP="00AD61ED">
            <w:r>
              <w:t>Ведущий специ</w:t>
            </w:r>
            <w:r>
              <w:t>а</w:t>
            </w:r>
            <w:r>
              <w:t>лист</w:t>
            </w:r>
          </w:p>
        </w:tc>
        <w:tc>
          <w:tcPr>
            <w:tcW w:w="2693" w:type="dxa"/>
          </w:tcPr>
          <w:p w:rsidR="00286375" w:rsidRPr="00BC7EA7" w:rsidRDefault="00286375" w:rsidP="00673E74">
            <w:pPr>
              <w:ind w:firstLine="540"/>
              <w:jc w:val="center"/>
            </w:pPr>
            <w:proofErr w:type="spellStart"/>
            <w:r w:rsidRPr="00BC7EA7">
              <w:t>Децик</w:t>
            </w:r>
            <w:proofErr w:type="spellEnd"/>
            <w:r w:rsidRPr="00BC7EA7">
              <w:t xml:space="preserve"> Людм</w:t>
            </w:r>
            <w:r w:rsidRPr="00BC7EA7">
              <w:t>и</w:t>
            </w:r>
            <w:r w:rsidRPr="00BC7EA7">
              <w:t>ла Павловна</w:t>
            </w:r>
          </w:p>
        </w:tc>
        <w:tc>
          <w:tcPr>
            <w:tcW w:w="2410" w:type="dxa"/>
          </w:tcPr>
          <w:p w:rsidR="00286375" w:rsidRPr="00BD1629" w:rsidRDefault="00286375" w:rsidP="00AD61ED">
            <w:pPr>
              <w:ind w:firstLine="540"/>
              <w:rPr>
                <w:sz w:val="36"/>
              </w:rPr>
            </w:pPr>
            <w:r w:rsidRPr="00BD1629">
              <w:t>Д.Новое Д</w:t>
            </w:r>
            <w:r w:rsidRPr="00BD1629">
              <w:t>о</w:t>
            </w:r>
            <w:r w:rsidRPr="00BD1629">
              <w:t>мозерово, д.45кв.14</w:t>
            </w:r>
          </w:p>
        </w:tc>
        <w:tc>
          <w:tcPr>
            <w:tcW w:w="2268" w:type="dxa"/>
          </w:tcPr>
          <w:p w:rsidR="00286375" w:rsidRDefault="000A377C" w:rsidP="00AD61ED">
            <w:pPr>
              <w:ind w:firstLine="540"/>
            </w:pPr>
            <w:r>
              <w:t>669884</w:t>
            </w:r>
          </w:p>
          <w:p w:rsidR="00286375" w:rsidRPr="00BC7EA7" w:rsidRDefault="00286375" w:rsidP="00AD61ED">
            <w:pPr>
              <w:ind w:firstLine="540"/>
            </w:pP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Pr="00BC7EA7" w:rsidRDefault="00286375" w:rsidP="00AD61ED">
            <w:r>
              <w:t>Руководители орг</w:t>
            </w:r>
            <w:r>
              <w:t>а</w:t>
            </w:r>
            <w:r>
              <w:t>низаций</w:t>
            </w:r>
          </w:p>
        </w:tc>
        <w:tc>
          <w:tcPr>
            <w:tcW w:w="2693" w:type="dxa"/>
          </w:tcPr>
          <w:p w:rsidR="00286375" w:rsidRPr="00BC7EA7" w:rsidRDefault="00286375" w:rsidP="00673E74">
            <w:pPr>
              <w:ind w:firstLine="540"/>
              <w:jc w:val="center"/>
            </w:pPr>
          </w:p>
        </w:tc>
        <w:tc>
          <w:tcPr>
            <w:tcW w:w="2410" w:type="dxa"/>
          </w:tcPr>
          <w:p w:rsidR="00286375" w:rsidRDefault="00286375" w:rsidP="00AD61ED">
            <w:pPr>
              <w:ind w:firstLine="540"/>
              <w:rPr>
                <w:sz w:val="36"/>
              </w:rPr>
            </w:pPr>
          </w:p>
        </w:tc>
        <w:tc>
          <w:tcPr>
            <w:tcW w:w="2268" w:type="dxa"/>
          </w:tcPr>
          <w:p w:rsidR="00286375" w:rsidRPr="00BC7EA7" w:rsidRDefault="00286375" w:rsidP="00AD61ED">
            <w:pPr>
              <w:ind w:firstLine="540"/>
            </w:pP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286375" w:rsidP="00AD6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Председатель колхоза «</w:t>
            </w:r>
            <w:proofErr w:type="spellStart"/>
            <w:r>
              <w:rPr>
                <w:color w:val="000000"/>
                <w:spacing w:val="-3"/>
              </w:rPr>
              <w:t>Южок</w:t>
            </w:r>
            <w:proofErr w:type="spellEnd"/>
            <w:r>
              <w:rPr>
                <w:color w:val="000000"/>
                <w:spacing w:val="-3"/>
              </w:rPr>
              <w:t>»</w:t>
            </w:r>
          </w:p>
        </w:tc>
        <w:tc>
          <w:tcPr>
            <w:tcW w:w="2693" w:type="dxa"/>
          </w:tcPr>
          <w:p w:rsidR="00286375" w:rsidRDefault="00286375" w:rsidP="00673E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Котов Николай Александрович</w:t>
            </w:r>
          </w:p>
        </w:tc>
        <w:tc>
          <w:tcPr>
            <w:tcW w:w="2410" w:type="dxa"/>
          </w:tcPr>
          <w:p w:rsidR="00286375" w:rsidRDefault="00286375" w:rsidP="00AD61ED">
            <w:pPr>
              <w:shd w:val="clear" w:color="auto" w:fill="FFFFFF"/>
            </w:pPr>
            <w:r>
              <w:t xml:space="preserve">Д. </w:t>
            </w:r>
            <w:proofErr w:type="spellStart"/>
            <w:r>
              <w:t>Фоминское</w:t>
            </w:r>
            <w:proofErr w:type="spellEnd"/>
          </w:p>
          <w:p w:rsidR="00286375" w:rsidRDefault="00286375" w:rsidP="00AD61E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Центральная 51</w:t>
            </w:r>
          </w:p>
        </w:tc>
        <w:tc>
          <w:tcPr>
            <w:tcW w:w="2268" w:type="dxa"/>
          </w:tcPr>
          <w:p w:rsidR="00286375" w:rsidRDefault="00286375" w:rsidP="00AD61ED">
            <w:pPr>
              <w:shd w:val="clear" w:color="auto" w:fill="FFFFFF"/>
            </w:pPr>
            <w:r>
              <w:t>66-53-17</w:t>
            </w:r>
          </w:p>
          <w:p w:rsidR="00286375" w:rsidRDefault="00286375" w:rsidP="00AD61E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66-53-23</w:t>
            </w: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FC7C3D" w:rsidP="00AD6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ЧП Подольский В.</w:t>
            </w:r>
            <w:r w:rsidR="004F4228">
              <w:rPr>
                <w:color w:val="000000"/>
                <w:spacing w:val="-3"/>
              </w:rPr>
              <w:t>И</w:t>
            </w:r>
            <w:r>
              <w:rPr>
                <w:color w:val="000000"/>
                <w:spacing w:val="-3"/>
              </w:rPr>
              <w:t>.</w:t>
            </w:r>
          </w:p>
        </w:tc>
        <w:tc>
          <w:tcPr>
            <w:tcW w:w="2693" w:type="dxa"/>
          </w:tcPr>
          <w:p w:rsidR="00286375" w:rsidRDefault="004F4228" w:rsidP="00673E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  <w:spacing w:val="-3"/>
              </w:rPr>
              <w:t>Подольский В.И</w:t>
            </w:r>
            <w:r w:rsidR="00FC7C3D">
              <w:rPr>
                <w:color w:val="000000"/>
                <w:spacing w:val="-3"/>
              </w:rPr>
              <w:t>.</w:t>
            </w:r>
          </w:p>
        </w:tc>
        <w:tc>
          <w:tcPr>
            <w:tcW w:w="2410" w:type="dxa"/>
          </w:tcPr>
          <w:p w:rsidR="00286375" w:rsidRDefault="00FC7C3D" w:rsidP="00AD61ED">
            <w:pPr>
              <w:shd w:val="clear" w:color="auto" w:fill="FFFFFF"/>
            </w:pPr>
            <w:proofErr w:type="spellStart"/>
            <w:r>
              <w:t>Д.Сурково</w:t>
            </w:r>
            <w:proofErr w:type="spellEnd"/>
          </w:p>
        </w:tc>
        <w:tc>
          <w:tcPr>
            <w:tcW w:w="2268" w:type="dxa"/>
          </w:tcPr>
          <w:p w:rsidR="00286375" w:rsidRDefault="00286375" w:rsidP="00AD61E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86375" w:rsidTr="00286375">
        <w:tblPrEx>
          <w:tblCellMar>
            <w:top w:w="0" w:type="dxa"/>
            <w:bottom w:w="0" w:type="dxa"/>
          </w:tblCellMar>
        </w:tblPrEx>
        <w:tc>
          <w:tcPr>
            <w:tcW w:w="2874" w:type="dxa"/>
          </w:tcPr>
          <w:p w:rsidR="00286375" w:rsidRDefault="00FC7C3D" w:rsidP="00AD61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83" w:hanging="2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ООО «</w:t>
            </w:r>
            <w:proofErr w:type="spellStart"/>
            <w:r>
              <w:rPr>
                <w:color w:val="000000"/>
                <w:spacing w:val="-3"/>
              </w:rPr>
              <w:t>Югское</w:t>
            </w:r>
            <w:proofErr w:type="spellEnd"/>
            <w:r w:rsidR="00286375">
              <w:rPr>
                <w:color w:val="000000"/>
                <w:spacing w:val="-3"/>
              </w:rPr>
              <w:t>»</w:t>
            </w:r>
          </w:p>
        </w:tc>
        <w:tc>
          <w:tcPr>
            <w:tcW w:w="2693" w:type="dxa"/>
          </w:tcPr>
          <w:p w:rsidR="00286375" w:rsidRDefault="00FC7C3D" w:rsidP="00673E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Подшивалова</w:t>
            </w:r>
            <w:proofErr w:type="spellEnd"/>
            <w:r>
              <w:t xml:space="preserve"> Светлана </w:t>
            </w:r>
            <w:r>
              <w:lastRenderedPageBreak/>
              <w:t>Рудольфовна</w:t>
            </w:r>
          </w:p>
        </w:tc>
        <w:tc>
          <w:tcPr>
            <w:tcW w:w="2410" w:type="dxa"/>
          </w:tcPr>
          <w:p w:rsidR="00286375" w:rsidRDefault="00FC7C3D" w:rsidP="00AD61ED">
            <w:pPr>
              <w:shd w:val="clear" w:color="auto" w:fill="FFFFFF"/>
            </w:pPr>
            <w:r>
              <w:lastRenderedPageBreak/>
              <w:t xml:space="preserve">Д.Новое </w:t>
            </w:r>
            <w:r>
              <w:lastRenderedPageBreak/>
              <w:t>Домозерово, д.45,кВ.</w:t>
            </w:r>
          </w:p>
        </w:tc>
        <w:tc>
          <w:tcPr>
            <w:tcW w:w="2268" w:type="dxa"/>
          </w:tcPr>
          <w:p w:rsidR="00286375" w:rsidRDefault="00370192" w:rsidP="00AD61ED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lastRenderedPageBreak/>
              <w:t>66-87-45</w:t>
            </w:r>
          </w:p>
        </w:tc>
      </w:tr>
    </w:tbl>
    <w:p w:rsidR="00775490" w:rsidRDefault="00775490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775490" w:rsidRDefault="00775490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775490" w:rsidRDefault="00775490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775490" w:rsidRDefault="00775490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4"/>
        </w:rPr>
      </w:pPr>
    </w:p>
    <w:p w:rsidR="00775490" w:rsidRDefault="00775490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7E6851" w:rsidP="00247D2C">
      <w:pPr>
        <w:pStyle w:val="Con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№2</w:t>
      </w:r>
    </w:p>
    <w:p w:rsidR="007E6851" w:rsidRDefault="007E6851" w:rsidP="007E6851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Оповещение населения</w:t>
      </w:r>
    </w:p>
    <w:p w:rsidR="00A57BA0" w:rsidRDefault="00A57BA0" w:rsidP="007E6851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753"/>
        <w:gridCol w:w="2419"/>
        <w:gridCol w:w="2399"/>
      </w:tblGrid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right="1567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Кто оповещается</w:t>
            </w:r>
          </w:p>
        </w:tc>
        <w:tc>
          <w:tcPr>
            <w:tcW w:w="241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Кем оповещается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Способ оповещения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right="56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673E7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 w:rsidR="00A57BA0" w:rsidRPr="00101FBD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="00A57BA0" w:rsidRPr="00101FBD">
              <w:rPr>
                <w:rFonts w:ascii="Times New Roman" w:hAnsi="Times New Roman"/>
                <w:sz w:val="28"/>
                <w:szCs w:val="28"/>
              </w:rPr>
              <w:t>есное</w:t>
            </w:r>
          </w:p>
        </w:tc>
        <w:tc>
          <w:tcPr>
            <w:tcW w:w="241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 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Д.Городище</w:t>
            </w:r>
          </w:p>
        </w:tc>
        <w:tc>
          <w:tcPr>
            <w:tcW w:w="241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Д.Костяевка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деревни, мегафон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Д.Вичелово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связь, сигнальное устройств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 металлическая труба) в центре деревни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673E7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r w:rsidR="003606DC" w:rsidRPr="00101FBD">
              <w:rPr>
                <w:rFonts w:ascii="Times New Roman" w:hAnsi="Times New Roman"/>
                <w:sz w:val="28"/>
                <w:szCs w:val="28"/>
              </w:rPr>
              <w:t>Жарки</w:t>
            </w:r>
          </w:p>
        </w:tc>
        <w:tc>
          <w:tcPr>
            <w:tcW w:w="2419" w:type="dxa"/>
            <w:shd w:val="clear" w:color="auto" w:fill="auto"/>
          </w:tcPr>
          <w:p w:rsidR="007E6851" w:rsidRPr="00101FBD" w:rsidRDefault="0077549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  <w:r w:rsidR="00AC607D" w:rsidRPr="00101FBD">
              <w:rPr>
                <w:rFonts w:ascii="Times New Roman" w:hAnsi="Times New Roman"/>
                <w:sz w:val="28"/>
                <w:szCs w:val="28"/>
              </w:rPr>
              <w:t xml:space="preserve"> сигнальное устройств</w:t>
            </w:r>
            <w:proofErr w:type="gramStart"/>
            <w:r w:rsidR="00AC607D" w:rsidRPr="00101FBD"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 w:rsidR="00AC607D" w:rsidRPr="00101F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C607D" w:rsidRPr="00101FBD">
              <w:rPr>
                <w:rFonts w:ascii="Times New Roman" w:hAnsi="Times New Roman"/>
                <w:sz w:val="28"/>
                <w:szCs w:val="28"/>
              </w:rPr>
              <w:lastRenderedPageBreak/>
              <w:t>металлическая труба) в центре деревни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Д.Дорки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7E6851" w:rsidRPr="00101FBD" w:rsidRDefault="0077549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Д.Поварово</w:t>
            </w:r>
          </w:p>
        </w:tc>
        <w:tc>
          <w:tcPr>
            <w:tcW w:w="2419" w:type="dxa"/>
            <w:shd w:val="clear" w:color="auto" w:fill="auto"/>
          </w:tcPr>
          <w:p w:rsidR="007E6851" w:rsidRPr="00101FBD" w:rsidRDefault="0077549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Д.Новая</w:t>
            </w:r>
          </w:p>
        </w:tc>
        <w:tc>
          <w:tcPr>
            <w:tcW w:w="2419" w:type="dxa"/>
            <w:shd w:val="clear" w:color="auto" w:fill="auto"/>
          </w:tcPr>
          <w:p w:rsidR="007E6851" w:rsidRPr="00101FBD" w:rsidRDefault="0077549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Д.</w:t>
            </w:r>
            <w:r w:rsidR="00495DC3" w:rsidRPr="00101FBD">
              <w:rPr>
                <w:rFonts w:ascii="Times New Roman" w:hAnsi="Times New Roman"/>
                <w:sz w:val="28"/>
                <w:szCs w:val="28"/>
              </w:rPr>
              <w:t>Мыдьево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7E6851" w:rsidRPr="00101FBD" w:rsidRDefault="0077549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  <w:tr w:rsidR="00A57BA0" w:rsidRPr="00101FBD" w:rsidTr="00101FBD">
        <w:tc>
          <w:tcPr>
            <w:tcW w:w="1728" w:type="dxa"/>
            <w:shd w:val="clear" w:color="auto" w:fill="auto"/>
          </w:tcPr>
          <w:p w:rsidR="007E6851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753" w:type="dxa"/>
            <w:shd w:val="clear" w:color="auto" w:fill="auto"/>
          </w:tcPr>
          <w:p w:rsidR="007E6851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Д.Жаворонково</w:t>
            </w:r>
            <w:proofErr w:type="spellEnd"/>
          </w:p>
        </w:tc>
        <w:tc>
          <w:tcPr>
            <w:tcW w:w="2419" w:type="dxa"/>
            <w:shd w:val="clear" w:color="auto" w:fill="auto"/>
          </w:tcPr>
          <w:p w:rsidR="007E6851" w:rsidRPr="00101FBD" w:rsidRDefault="0077549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399" w:type="dxa"/>
            <w:shd w:val="clear" w:color="auto" w:fill="auto"/>
          </w:tcPr>
          <w:p w:rsidR="007E6851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Сотовая связь</w:t>
            </w:r>
          </w:p>
        </w:tc>
      </w:tr>
    </w:tbl>
    <w:p w:rsidR="007E6851" w:rsidRDefault="007E6851" w:rsidP="007E6851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E6851" w:rsidRDefault="007E6851" w:rsidP="007E6851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E6851" w:rsidRDefault="007E6851" w:rsidP="007E6851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42EB8" w:rsidRDefault="00342EB8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C607D" w:rsidRDefault="00AC607D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75490" w:rsidRDefault="00775490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75490" w:rsidRDefault="00775490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938BA" w:rsidRDefault="00F938BA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938BA" w:rsidRDefault="00F938BA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938BA" w:rsidRDefault="00F938BA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938BA" w:rsidRDefault="00F938BA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131BF" w:rsidRDefault="00F131BF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131BF" w:rsidRDefault="00F131BF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F131BF" w:rsidRDefault="00F131BF" w:rsidP="00A57BA0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3C1A35" w:rsidRDefault="00A57BA0" w:rsidP="00247D2C">
      <w:pPr>
        <w:pStyle w:val="ConsNormal"/>
        <w:widowControl/>
        <w:ind w:firstLine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№3</w:t>
      </w: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57BA0" w:rsidRDefault="00A57BA0" w:rsidP="00A57BA0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A57BA0" w:rsidRDefault="00A57BA0" w:rsidP="00A57BA0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57BA0" w:rsidRDefault="00A57BA0" w:rsidP="00A57BA0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Югское</w:t>
      </w:r>
      <w:proofErr w:type="spellEnd"/>
    </w:p>
    <w:p w:rsidR="003C1A35" w:rsidRPr="00030F6A" w:rsidRDefault="00F938BA" w:rsidP="00AC607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A377C">
        <w:rPr>
          <w:sz w:val="28"/>
          <w:szCs w:val="28"/>
        </w:rPr>
        <w:t xml:space="preserve">т </w:t>
      </w:r>
      <w:r>
        <w:rPr>
          <w:sz w:val="28"/>
          <w:szCs w:val="28"/>
        </w:rPr>
        <w:t>31.03.</w:t>
      </w:r>
      <w:r w:rsidR="00775490">
        <w:rPr>
          <w:sz w:val="28"/>
          <w:szCs w:val="28"/>
        </w:rPr>
        <w:t>2014</w:t>
      </w:r>
      <w:r w:rsidR="00030F6A" w:rsidRPr="00030F6A">
        <w:rPr>
          <w:sz w:val="28"/>
          <w:szCs w:val="28"/>
        </w:rPr>
        <w:t xml:space="preserve"> г</w:t>
      </w:r>
      <w:r w:rsidR="000A377C">
        <w:rPr>
          <w:sz w:val="28"/>
          <w:szCs w:val="28"/>
        </w:rPr>
        <w:t xml:space="preserve">. № </w:t>
      </w:r>
      <w:r>
        <w:rPr>
          <w:sz w:val="28"/>
          <w:szCs w:val="28"/>
        </w:rPr>
        <w:t>64</w:t>
      </w:r>
    </w:p>
    <w:p w:rsidR="00A57BA0" w:rsidRDefault="00A57BA0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A57BA0" w:rsidRDefault="00A57BA0" w:rsidP="00247D2C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эвакуации населения из пожароопасных зон лесных массивов.</w:t>
      </w:r>
    </w:p>
    <w:p w:rsidR="00A57BA0" w:rsidRDefault="00A57BA0" w:rsidP="00AC607D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1"/>
        <w:gridCol w:w="2788"/>
        <w:gridCol w:w="1884"/>
        <w:gridCol w:w="2219"/>
        <w:gridCol w:w="2195"/>
      </w:tblGrid>
      <w:tr w:rsidR="00C606DF" w:rsidRPr="00101FBD" w:rsidTr="00101FBD">
        <w:tc>
          <w:tcPr>
            <w:tcW w:w="815" w:type="dxa"/>
            <w:shd w:val="clear" w:color="auto" w:fill="auto"/>
          </w:tcPr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87" w:type="dxa"/>
            <w:shd w:val="clear" w:color="auto" w:fill="auto"/>
          </w:tcPr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Кто эвакуируется</w:t>
            </w:r>
          </w:p>
        </w:tc>
        <w:tc>
          <w:tcPr>
            <w:tcW w:w="2116" w:type="dxa"/>
            <w:shd w:val="clear" w:color="auto" w:fill="auto"/>
          </w:tcPr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Место сбора</w:t>
            </w:r>
          </w:p>
        </w:tc>
        <w:tc>
          <w:tcPr>
            <w:tcW w:w="2219" w:type="dxa"/>
            <w:shd w:val="clear" w:color="auto" w:fill="auto"/>
          </w:tcPr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Способ эвакуации</w:t>
            </w:r>
          </w:p>
        </w:tc>
        <w:tc>
          <w:tcPr>
            <w:tcW w:w="2195" w:type="dxa"/>
            <w:shd w:val="clear" w:color="auto" w:fill="auto"/>
          </w:tcPr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Место размещения 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эвакуируемых</w:t>
            </w:r>
            <w:proofErr w:type="gramEnd"/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87" w:type="dxa"/>
            <w:shd w:val="clear" w:color="auto" w:fill="auto"/>
          </w:tcPr>
          <w:p w:rsidR="00A57BA0" w:rsidRPr="00101FBD" w:rsidRDefault="00A57BA0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Население д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.Л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есное, не </w:t>
            </w:r>
            <w:r w:rsidR="00D66204" w:rsidRPr="00101FBD">
              <w:rPr>
                <w:rFonts w:ascii="Times New Roman" w:hAnsi="Times New Roman"/>
                <w:sz w:val="28"/>
                <w:szCs w:val="28"/>
              </w:rPr>
              <w:t>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У конторы лесхоза</w:t>
            </w:r>
          </w:p>
        </w:tc>
        <w:tc>
          <w:tcPr>
            <w:tcW w:w="2219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Личный автотранспорт, пешие колонны</w:t>
            </w:r>
          </w:p>
        </w:tc>
        <w:tc>
          <w:tcPr>
            <w:tcW w:w="2195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87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Население д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>ородище,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У контор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ы ООО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 «Авангард»</w:t>
            </w:r>
          </w:p>
        </w:tc>
        <w:tc>
          <w:tcPr>
            <w:tcW w:w="2219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87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>остяевка</w:t>
            </w:r>
            <w:proofErr w:type="spellEnd"/>
            <w:r w:rsidRPr="00101FBD"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У таксофона в центре деревни </w:t>
            </w:r>
          </w:p>
        </w:tc>
        <w:tc>
          <w:tcPr>
            <w:tcW w:w="2219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A57BA0" w:rsidRPr="00101FBD" w:rsidRDefault="00342EB8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D66204" w:rsidRPr="00101FBD">
              <w:rPr>
                <w:rFonts w:ascii="Times New Roman" w:hAnsi="Times New Roman"/>
                <w:sz w:val="28"/>
                <w:szCs w:val="28"/>
              </w:rPr>
              <w:t>согласованию с администрацией Череповецкого 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A57BA0" w:rsidRPr="00101FBD" w:rsidRDefault="00342EB8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87" w:type="dxa"/>
            <w:shd w:val="clear" w:color="auto" w:fill="auto"/>
          </w:tcPr>
          <w:p w:rsidR="00A57BA0" w:rsidRPr="00101FBD" w:rsidRDefault="00D66204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>ичелово</w:t>
            </w:r>
            <w:proofErr w:type="spellEnd"/>
            <w:r w:rsidRPr="00101FBD"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A57BA0" w:rsidRPr="00101FBD" w:rsidRDefault="00342EB8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У магазина</w:t>
            </w:r>
          </w:p>
        </w:tc>
        <w:tc>
          <w:tcPr>
            <w:tcW w:w="2219" w:type="dxa"/>
            <w:shd w:val="clear" w:color="auto" w:fill="auto"/>
          </w:tcPr>
          <w:p w:rsidR="00A57BA0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</w:t>
            </w:r>
            <w:r w:rsidR="00342EB8" w:rsidRPr="00101FBD">
              <w:rPr>
                <w:rFonts w:ascii="Times New Roman" w:hAnsi="Times New Roman"/>
                <w:sz w:val="28"/>
                <w:szCs w:val="28"/>
              </w:rPr>
              <w:t xml:space="preserve">автотранспорт, пешие колонны, транспорт администрации муниципального образования </w:t>
            </w:r>
            <w:proofErr w:type="spellStart"/>
            <w:r w:rsidR="00342EB8"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A57BA0" w:rsidRPr="00101FBD" w:rsidRDefault="00342EB8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A57BA0" w:rsidRPr="00101FBD" w:rsidRDefault="00342EB8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87" w:type="dxa"/>
            <w:shd w:val="clear" w:color="auto" w:fill="auto"/>
          </w:tcPr>
          <w:p w:rsidR="00A57BA0" w:rsidRPr="00101FBD" w:rsidRDefault="00342EB8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 w:rsidR="003606DC"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3606DC" w:rsidRPr="00101FBD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="003606DC" w:rsidRPr="00101FBD">
              <w:rPr>
                <w:rFonts w:ascii="Times New Roman" w:hAnsi="Times New Roman"/>
                <w:sz w:val="28"/>
                <w:szCs w:val="28"/>
              </w:rPr>
              <w:t>орки</w:t>
            </w:r>
            <w:proofErr w:type="spell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, не принимающее участие в локализации и </w:t>
            </w: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>ликвидации ЧС</w:t>
            </w:r>
          </w:p>
        </w:tc>
        <w:tc>
          <w:tcPr>
            <w:tcW w:w="2116" w:type="dxa"/>
            <w:shd w:val="clear" w:color="auto" w:fill="auto"/>
          </w:tcPr>
          <w:p w:rsidR="00A57BA0" w:rsidRPr="00101FBD" w:rsidRDefault="00342EB8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>В центре деревни</w:t>
            </w:r>
          </w:p>
        </w:tc>
        <w:tc>
          <w:tcPr>
            <w:tcW w:w="2219" w:type="dxa"/>
            <w:shd w:val="clear" w:color="auto" w:fill="auto"/>
          </w:tcPr>
          <w:p w:rsidR="00A57BA0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</w:t>
            </w: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A57BA0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согласованию с администрацией Череповецкого </w:t>
            </w: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3606DC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87" w:type="dxa"/>
            <w:shd w:val="clear" w:color="auto" w:fill="auto"/>
          </w:tcPr>
          <w:p w:rsidR="003606DC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r w:rsidR="00C606DF"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C606DF" w:rsidRPr="00101FBD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="00C606DF" w:rsidRPr="00101FBD">
              <w:rPr>
                <w:rFonts w:ascii="Times New Roman" w:hAnsi="Times New Roman"/>
                <w:sz w:val="28"/>
                <w:szCs w:val="28"/>
              </w:rPr>
              <w:t>арки</w:t>
            </w:r>
            <w:r w:rsidRPr="00101FBD"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 центре деревни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 xml:space="preserve"> у доски объявлений</w:t>
            </w:r>
          </w:p>
        </w:tc>
        <w:tc>
          <w:tcPr>
            <w:tcW w:w="2219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3606DC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87" w:type="dxa"/>
            <w:shd w:val="clear" w:color="auto" w:fill="auto"/>
          </w:tcPr>
          <w:p w:rsidR="003606DC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r w:rsidR="00C606DF"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C606DF" w:rsidRPr="00101FB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="00C606DF" w:rsidRPr="00101FBD">
              <w:rPr>
                <w:rFonts w:ascii="Times New Roman" w:hAnsi="Times New Roman"/>
                <w:sz w:val="28"/>
                <w:szCs w:val="28"/>
              </w:rPr>
              <w:t>оварово</w:t>
            </w:r>
            <w:r w:rsidRPr="00101FBD"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3606DC" w:rsidRPr="00101FBD" w:rsidRDefault="00AC607D" w:rsidP="00101FBD">
            <w:pPr>
              <w:pStyle w:val="Con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Центр деревни</w:t>
            </w:r>
          </w:p>
        </w:tc>
        <w:tc>
          <w:tcPr>
            <w:tcW w:w="2219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87" w:type="dxa"/>
            <w:shd w:val="clear" w:color="auto" w:fill="auto"/>
          </w:tcPr>
          <w:p w:rsidR="003606DC" w:rsidRPr="00101FBD" w:rsidRDefault="003606DC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r w:rsidR="00C606DF"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="00C606DF" w:rsidRPr="00101FBD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="00C606DF" w:rsidRPr="00101FBD">
              <w:rPr>
                <w:rFonts w:ascii="Times New Roman" w:hAnsi="Times New Roman"/>
                <w:sz w:val="28"/>
                <w:szCs w:val="28"/>
              </w:rPr>
              <w:t>овая</w:t>
            </w:r>
            <w:r w:rsidRPr="00101FBD"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3606DC" w:rsidRPr="00101FBD" w:rsidRDefault="00AC607D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Центр деревни</w:t>
            </w:r>
          </w:p>
        </w:tc>
        <w:tc>
          <w:tcPr>
            <w:tcW w:w="2219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3606DC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C606DF" w:rsidRPr="00101FBD" w:rsidTr="00101FBD">
        <w:tc>
          <w:tcPr>
            <w:tcW w:w="815" w:type="dxa"/>
            <w:shd w:val="clear" w:color="auto" w:fill="auto"/>
          </w:tcPr>
          <w:p w:rsidR="00C606DF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87" w:type="dxa"/>
            <w:shd w:val="clear" w:color="auto" w:fill="auto"/>
          </w:tcPr>
          <w:p w:rsidR="00C606DF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>аворонково</w:t>
            </w:r>
            <w:proofErr w:type="spellEnd"/>
            <w:r w:rsidRPr="00101FBD"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C606DF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У таксофона в центре деревни</w:t>
            </w:r>
          </w:p>
        </w:tc>
        <w:tc>
          <w:tcPr>
            <w:tcW w:w="2219" w:type="dxa"/>
            <w:shd w:val="clear" w:color="auto" w:fill="auto"/>
          </w:tcPr>
          <w:p w:rsidR="00C606DF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C606DF" w:rsidRPr="00101FBD" w:rsidRDefault="00C606DF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  <w:tr w:rsidR="00495DC3" w:rsidRPr="00101FBD" w:rsidTr="00101FBD">
        <w:tc>
          <w:tcPr>
            <w:tcW w:w="815" w:type="dxa"/>
            <w:shd w:val="clear" w:color="auto" w:fill="auto"/>
          </w:tcPr>
          <w:p w:rsidR="00495DC3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87" w:type="dxa"/>
            <w:shd w:val="clear" w:color="auto" w:fill="auto"/>
          </w:tcPr>
          <w:p w:rsidR="00495DC3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Население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101FB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101FBD">
              <w:rPr>
                <w:rFonts w:ascii="Times New Roman" w:hAnsi="Times New Roman"/>
                <w:sz w:val="28"/>
                <w:szCs w:val="28"/>
              </w:rPr>
              <w:t>ыдьево</w:t>
            </w:r>
            <w:proofErr w:type="spellEnd"/>
            <w:r w:rsidRPr="00101FBD">
              <w:rPr>
                <w:rFonts w:ascii="Times New Roman" w:hAnsi="Times New Roman"/>
                <w:sz w:val="28"/>
                <w:szCs w:val="28"/>
              </w:rPr>
              <w:t>, не принимающее участие в локализации и ликвидации ЧС</w:t>
            </w:r>
          </w:p>
        </w:tc>
        <w:tc>
          <w:tcPr>
            <w:tcW w:w="2116" w:type="dxa"/>
            <w:shd w:val="clear" w:color="auto" w:fill="auto"/>
          </w:tcPr>
          <w:p w:rsidR="00495DC3" w:rsidRPr="00101FBD" w:rsidRDefault="00AC607D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В центре деревни</w:t>
            </w:r>
          </w:p>
        </w:tc>
        <w:tc>
          <w:tcPr>
            <w:tcW w:w="2219" w:type="dxa"/>
            <w:shd w:val="clear" w:color="auto" w:fill="auto"/>
          </w:tcPr>
          <w:p w:rsidR="00495DC3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 xml:space="preserve">Личный автотранспорт, пешие колонны, транспорт администрации муниципального образования </w:t>
            </w:r>
            <w:proofErr w:type="spellStart"/>
            <w:r w:rsidRPr="00101FBD">
              <w:rPr>
                <w:rFonts w:ascii="Times New Roman" w:hAnsi="Times New Roman"/>
                <w:sz w:val="28"/>
                <w:szCs w:val="28"/>
              </w:rPr>
              <w:t>Югское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495DC3" w:rsidRPr="00101FBD" w:rsidRDefault="00495DC3" w:rsidP="00101FB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1FBD">
              <w:rPr>
                <w:rFonts w:ascii="Times New Roman" w:hAnsi="Times New Roman"/>
                <w:sz w:val="28"/>
                <w:szCs w:val="28"/>
              </w:rPr>
              <w:t>По согласованию с администрацией Череповецкого района</w:t>
            </w:r>
          </w:p>
        </w:tc>
      </w:tr>
    </w:tbl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3C1A35" w:rsidRDefault="003C1A35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95DC3" w:rsidRDefault="00495DC3" w:rsidP="00C601CD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4A1D" w:rsidRDefault="00B74A1D" w:rsidP="00030F6A">
      <w:pPr>
        <w:pStyle w:val="ConsNormal"/>
        <w:widowControl/>
        <w:ind w:firstLine="0"/>
        <w:jc w:val="both"/>
      </w:pPr>
    </w:p>
    <w:p w:rsidR="00B74A1D" w:rsidRPr="00B74A1D" w:rsidRDefault="00B74A1D">
      <w:pPr>
        <w:rPr>
          <w:sz w:val="28"/>
          <w:szCs w:val="28"/>
        </w:rPr>
      </w:pPr>
    </w:p>
    <w:sectPr w:rsidR="00B74A1D" w:rsidRPr="00B74A1D" w:rsidSect="00247D2C">
      <w:pgSz w:w="11906" w:h="16838"/>
      <w:pgMar w:top="1134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40C27"/>
    <w:multiLevelType w:val="multilevel"/>
    <w:tmpl w:val="CA7C97D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D8848B9"/>
    <w:multiLevelType w:val="hybridMultilevel"/>
    <w:tmpl w:val="3E8872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4E2562"/>
    <w:multiLevelType w:val="hybridMultilevel"/>
    <w:tmpl w:val="57C6C9E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4A1D"/>
    <w:rsid w:val="00030F6A"/>
    <w:rsid w:val="000A377C"/>
    <w:rsid w:val="000A4432"/>
    <w:rsid w:val="000C4E61"/>
    <w:rsid w:val="00101FBD"/>
    <w:rsid w:val="001027EA"/>
    <w:rsid w:val="001E1B7F"/>
    <w:rsid w:val="00247D2C"/>
    <w:rsid w:val="0025007E"/>
    <w:rsid w:val="00252C1E"/>
    <w:rsid w:val="002550B8"/>
    <w:rsid w:val="0027187E"/>
    <w:rsid w:val="00286375"/>
    <w:rsid w:val="00291F3F"/>
    <w:rsid w:val="002D1FAB"/>
    <w:rsid w:val="00342EB8"/>
    <w:rsid w:val="003606DC"/>
    <w:rsid w:val="00370192"/>
    <w:rsid w:val="0038388F"/>
    <w:rsid w:val="003C1A35"/>
    <w:rsid w:val="00487BFE"/>
    <w:rsid w:val="004909F7"/>
    <w:rsid w:val="00495DC3"/>
    <w:rsid w:val="004A231E"/>
    <w:rsid w:val="004D6068"/>
    <w:rsid w:val="004F4228"/>
    <w:rsid w:val="00522B41"/>
    <w:rsid w:val="00611B94"/>
    <w:rsid w:val="00650F81"/>
    <w:rsid w:val="00673E74"/>
    <w:rsid w:val="006C3CD3"/>
    <w:rsid w:val="00775490"/>
    <w:rsid w:val="007E6851"/>
    <w:rsid w:val="00833EF3"/>
    <w:rsid w:val="00882C9A"/>
    <w:rsid w:val="00946EC6"/>
    <w:rsid w:val="009F7AAD"/>
    <w:rsid w:val="00A57BA0"/>
    <w:rsid w:val="00A95DA6"/>
    <w:rsid w:val="00AA4DA4"/>
    <w:rsid w:val="00AC607D"/>
    <w:rsid w:val="00AD61ED"/>
    <w:rsid w:val="00B26BBC"/>
    <w:rsid w:val="00B74A1D"/>
    <w:rsid w:val="00C41CB6"/>
    <w:rsid w:val="00C601CD"/>
    <w:rsid w:val="00C606DF"/>
    <w:rsid w:val="00C62C89"/>
    <w:rsid w:val="00CB5695"/>
    <w:rsid w:val="00D24F39"/>
    <w:rsid w:val="00D52BFC"/>
    <w:rsid w:val="00D66204"/>
    <w:rsid w:val="00DE61BC"/>
    <w:rsid w:val="00DF75B0"/>
    <w:rsid w:val="00E23B35"/>
    <w:rsid w:val="00E3039D"/>
    <w:rsid w:val="00F02CDB"/>
    <w:rsid w:val="00F131BF"/>
    <w:rsid w:val="00F37A14"/>
    <w:rsid w:val="00F81786"/>
    <w:rsid w:val="00F938BA"/>
    <w:rsid w:val="00FC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A1D"/>
    <w:rPr>
      <w:sz w:val="24"/>
      <w:szCs w:val="24"/>
    </w:rPr>
  </w:style>
  <w:style w:type="paragraph" w:styleId="6">
    <w:name w:val="heading 6"/>
    <w:basedOn w:val="a"/>
    <w:next w:val="a"/>
    <w:qFormat/>
    <w:rsid w:val="00286375"/>
    <w:pPr>
      <w:keepNext/>
      <w:ind w:left="-900"/>
      <w:jc w:val="center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F81786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Body Text"/>
    <w:basedOn w:val="a"/>
    <w:rsid w:val="00286375"/>
    <w:pPr>
      <w:jc w:val="center"/>
    </w:pPr>
    <w:rPr>
      <w:sz w:val="28"/>
      <w:szCs w:val="20"/>
    </w:rPr>
  </w:style>
  <w:style w:type="paragraph" w:styleId="a4">
    <w:name w:val="header"/>
    <w:basedOn w:val="a"/>
    <w:rsid w:val="00286375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7E68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semiHidden/>
    <w:rsid w:val="002550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673E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73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ЮГСКОЕ</vt:lpstr>
    </vt:vector>
  </TitlesOfParts>
  <Company>Work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ЮГСКОЕ</dc:title>
  <dc:subject/>
  <dc:creator>User</dc:creator>
  <cp:keywords/>
  <dc:description/>
  <cp:lastModifiedBy>Administrator</cp:lastModifiedBy>
  <cp:revision>2</cp:revision>
  <cp:lastPrinted>2014-03-31T11:33:00Z</cp:lastPrinted>
  <dcterms:created xsi:type="dcterms:W3CDTF">2014-03-31T12:24:00Z</dcterms:created>
  <dcterms:modified xsi:type="dcterms:W3CDTF">2014-03-31T12:24:00Z</dcterms:modified>
</cp:coreProperties>
</file>