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18"/>
      </w:tblGrid>
      <w:tr w:rsidR="0069101B" w:rsidRPr="0069101B" w:rsidTr="001B4A99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69101B" w:rsidRPr="0069101B" w:rsidRDefault="0069101B" w:rsidP="001B4A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>«Приложение 6</w:t>
            </w:r>
          </w:p>
          <w:p w:rsidR="0069101B" w:rsidRPr="0069101B" w:rsidRDefault="0069101B" w:rsidP="001B4A9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к Положению о порядке деятельности кладбищ и правил их содержания, утвержденное решением Совета муниципального образования Югское от   №  </w:t>
            </w:r>
          </w:p>
        </w:tc>
      </w:tr>
    </w:tbl>
    <w:p w:rsidR="0069101B" w:rsidRPr="0069101B" w:rsidRDefault="0069101B" w:rsidP="0069101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9101B" w:rsidRPr="0069101B" w:rsidRDefault="0069101B" w:rsidP="0069101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9101B" w:rsidRPr="0069101B" w:rsidTr="001B4A99">
        <w:trPr>
          <w:tblCellSpacing w:w="0" w:type="dxa"/>
        </w:trPr>
        <w:tc>
          <w:tcPr>
            <w:tcW w:w="13860" w:type="dxa"/>
            <w:hideMark/>
          </w:tcPr>
          <w:p w:rsidR="0069101B" w:rsidRPr="0069101B" w:rsidRDefault="0069101B" w:rsidP="001B4A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(паспорт) </w:t>
            </w:r>
          </w:p>
          <w:p w:rsidR="0069101B" w:rsidRPr="0069101B" w:rsidRDefault="0069101B" w:rsidP="001B4A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семейного (родового) захоронения </w:t>
            </w:r>
          </w:p>
          <w:p w:rsidR="0069101B" w:rsidRPr="0069101B" w:rsidRDefault="0069101B" w:rsidP="001B4A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9101B" w:rsidRPr="0069101B" w:rsidTr="001B4A99">
        <w:trPr>
          <w:tblCellSpacing w:w="0" w:type="dxa"/>
        </w:trPr>
        <w:tc>
          <w:tcPr>
            <w:tcW w:w="13860" w:type="dxa"/>
            <w:hideMark/>
          </w:tcPr>
          <w:p w:rsidR="0069101B" w:rsidRPr="0069101B" w:rsidRDefault="0069101B" w:rsidP="001B4A9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кладбища, где осуществлено захоронение) </w:t>
            </w:r>
          </w:p>
        </w:tc>
      </w:tr>
    </w:tbl>
    <w:p w:rsidR="0069101B" w:rsidRPr="0069101B" w:rsidRDefault="0069101B" w:rsidP="0069101B">
      <w:pPr>
        <w:contextualSpacing/>
        <w:rPr>
          <w:rFonts w:ascii="Times New Roman" w:hAnsi="Times New Roman" w:cs="Times New Roman"/>
          <w:sz w:val="24"/>
          <w:szCs w:val="24"/>
        </w:rPr>
      </w:pPr>
      <w:r w:rsidRPr="0069101B">
        <w:rPr>
          <w:rFonts w:ascii="Times New Roman" w:hAnsi="Times New Roman" w:cs="Times New Roman"/>
          <w:sz w:val="24"/>
          <w:szCs w:val="24"/>
        </w:rPr>
        <w:t xml:space="preserve"> 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69101B" w:rsidRPr="0069101B" w:rsidTr="001B4A99">
        <w:trPr>
          <w:tblCellSpacing w:w="0" w:type="dxa"/>
        </w:trPr>
        <w:tc>
          <w:tcPr>
            <w:tcW w:w="9355" w:type="dxa"/>
            <w:hideMark/>
          </w:tcPr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>Выдано лицу, ответственному за место захоронения _____________________________________________________________________________</w:t>
            </w:r>
            <w:r w:rsidRPr="006910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910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(фамилия, имя, отчество)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О регистрации захоронения умершего ____________________________________________ </w:t>
            </w:r>
          </w:p>
          <w:p w:rsidR="0069101B" w:rsidRPr="0069101B" w:rsidRDefault="0069101B" w:rsidP="001B4A9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(фамилия, имя, отчество) 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_____________________________________________________________________________регистрационный № _________________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________________ Дата смерти ________________ 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>Дата захоронения ________ на _____________________ кладбище _____________________________________________________________________________</w:t>
            </w:r>
          </w:p>
          <w:p w:rsidR="0069101B" w:rsidRPr="0069101B" w:rsidRDefault="0069101B" w:rsidP="001B4A99">
            <w:pPr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(наименование кладбища) 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Участок (сектор) _______ Номер места захоронения __________ 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Размер участка земли ____________ кв. м 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>Свидетельство о смерти __________ N _______________________  Выдано ЗАГСом _____________________________________________________________________________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_____________ _________ ___________________ 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(должность) (подпись) (фамилия, инициалы) 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69101B" w:rsidRPr="0069101B" w:rsidRDefault="0069101B" w:rsidP="001B4A9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101B">
              <w:rPr>
                <w:rFonts w:ascii="Times New Roman" w:hAnsi="Times New Roman" w:cs="Times New Roman"/>
                <w:sz w:val="24"/>
                <w:szCs w:val="24"/>
              </w:rPr>
              <w:t xml:space="preserve">Дата регистрации «__» ____________ 20__ г.». </w:t>
            </w:r>
          </w:p>
        </w:tc>
      </w:tr>
    </w:tbl>
    <w:p w:rsidR="008924C4" w:rsidRPr="0069101B" w:rsidRDefault="008924C4">
      <w:pPr>
        <w:rPr>
          <w:rFonts w:ascii="Times New Roman" w:hAnsi="Times New Roman" w:cs="Times New Roman"/>
          <w:sz w:val="24"/>
          <w:szCs w:val="24"/>
        </w:rPr>
      </w:pPr>
    </w:p>
    <w:sectPr w:rsidR="008924C4" w:rsidRPr="00691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24C4" w:rsidRDefault="008924C4" w:rsidP="0069101B">
      <w:pPr>
        <w:spacing w:after="0" w:line="240" w:lineRule="auto"/>
      </w:pPr>
      <w:r>
        <w:separator/>
      </w:r>
    </w:p>
  </w:endnote>
  <w:endnote w:type="continuationSeparator" w:id="1">
    <w:p w:rsidR="008924C4" w:rsidRDefault="008924C4" w:rsidP="00691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24C4" w:rsidRDefault="008924C4" w:rsidP="0069101B">
      <w:pPr>
        <w:spacing w:after="0" w:line="240" w:lineRule="auto"/>
      </w:pPr>
      <w:r>
        <w:separator/>
      </w:r>
    </w:p>
  </w:footnote>
  <w:footnote w:type="continuationSeparator" w:id="1">
    <w:p w:rsidR="008924C4" w:rsidRDefault="008924C4" w:rsidP="006910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101B"/>
    <w:rsid w:val="0069101B"/>
    <w:rsid w:val="00892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1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101B"/>
  </w:style>
  <w:style w:type="paragraph" w:styleId="a5">
    <w:name w:val="footer"/>
    <w:basedOn w:val="a"/>
    <w:link w:val="a6"/>
    <w:uiPriority w:val="99"/>
    <w:semiHidden/>
    <w:unhideWhenUsed/>
    <w:rsid w:val="00691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10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2020-10-20T08:40:00Z</dcterms:created>
  <dcterms:modified xsi:type="dcterms:W3CDTF">2020-10-20T08:50:00Z</dcterms:modified>
</cp:coreProperties>
</file>