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BD" w:rsidRPr="00AC1A55" w:rsidRDefault="002E2EBD" w:rsidP="00D81BD2">
      <w:pPr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АДМИНИСТРАЦИЯ  </w:t>
      </w:r>
      <w:r w:rsidR="00D81BD2"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>СЕЛЬСКОГО ПОСЕЛЕНИЯ</w:t>
      </w:r>
      <w:r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>ЮГСКОЕ</w:t>
      </w:r>
      <w:proofErr w:type="gramEnd"/>
    </w:p>
    <w:p w:rsidR="00D81BD2" w:rsidRPr="00AC1A55" w:rsidRDefault="00105803" w:rsidP="00D81BD2">
      <w:pPr>
        <w:tabs>
          <w:tab w:val="left" w:pos="0"/>
        </w:tabs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>ПОСТАНОВЛЕНИЕ</w:t>
      </w:r>
    </w:p>
    <w:p w:rsidR="00D81BD2" w:rsidRPr="00AC1A55" w:rsidRDefault="00D81BD2" w:rsidP="00D81BD2">
      <w:pPr>
        <w:tabs>
          <w:tab w:val="left" w:pos="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E878DA" w:rsidRPr="00AC1A55" w:rsidRDefault="00105803" w:rsidP="00D81BD2">
      <w:pPr>
        <w:tabs>
          <w:tab w:val="left" w:pos="0"/>
        </w:tabs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от </w:t>
      </w:r>
      <w:r w:rsidR="00843BE5">
        <w:rPr>
          <w:rFonts w:ascii="Times New Roman" w:hAnsi="Times New Roman" w:cs="Times New Roman"/>
          <w:sz w:val="26"/>
          <w:szCs w:val="26"/>
          <w:shd w:val="clear" w:color="auto" w:fill="FFFFFF"/>
        </w:rPr>
        <w:t>23.05.2023</w:t>
      </w:r>
      <w:r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   № </w:t>
      </w:r>
      <w:r w:rsidR="00843BE5">
        <w:rPr>
          <w:rFonts w:ascii="Times New Roman" w:hAnsi="Times New Roman" w:cs="Times New Roman"/>
          <w:sz w:val="26"/>
          <w:szCs w:val="26"/>
          <w:shd w:val="clear" w:color="auto" w:fill="FFFFFF"/>
        </w:rPr>
        <w:t>169</w:t>
      </w:r>
      <w:r w:rsidRPr="00AC1A55">
        <w:rPr>
          <w:rFonts w:ascii="Times New Roman" w:hAnsi="Times New Roman" w:cs="Times New Roman"/>
          <w:sz w:val="26"/>
          <w:szCs w:val="26"/>
        </w:rPr>
        <w:br/>
      </w:r>
      <w:r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> д. Новое Домозерово</w:t>
      </w:r>
      <w:r w:rsidRPr="00AC1A55">
        <w:rPr>
          <w:rFonts w:ascii="Times New Roman" w:hAnsi="Times New Roman" w:cs="Times New Roman"/>
          <w:sz w:val="26"/>
          <w:szCs w:val="26"/>
        </w:rPr>
        <w:br/>
      </w:r>
    </w:p>
    <w:p w:rsidR="008A25A5" w:rsidRDefault="00105803" w:rsidP="008A25A5">
      <w:pPr>
        <w:tabs>
          <w:tab w:val="left" w:pos="0"/>
        </w:tabs>
        <w:spacing w:after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>О проведении публичных слушаний</w:t>
      </w:r>
      <w:proofErr w:type="gramStart"/>
      <w:r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>     </w:t>
      </w:r>
      <w:r w:rsidR="007C100A"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7C100A" w:rsidRPr="00AC1A55">
        <w:rPr>
          <w:rFonts w:ascii="Times New Roman" w:hAnsi="Times New Roman" w:cs="Times New Roman"/>
          <w:sz w:val="26"/>
          <w:szCs w:val="26"/>
        </w:rPr>
        <w:t xml:space="preserve"> </w:t>
      </w:r>
      <w:r w:rsidRPr="00AC1A55">
        <w:rPr>
          <w:rFonts w:ascii="Times New Roman" w:hAnsi="Times New Roman" w:cs="Times New Roman"/>
          <w:sz w:val="26"/>
          <w:szCs w:val="26"/>
        </w:rPr>
        <w:br/>
      </w:r>
      <w:r w:rsidRPr="00AC1A55">
        <w:rPr>
          <w:rFonts w:ascii="Times New Roman" w:hAnsi="Times New Roman" w:cs="Times New Roman"/>
          <w:sz w:val="26"/>
          <w:szCs w:val="26"/>
        </w:rPr>
        <w:br/>
      </w:r>
      <w:r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>    В</w:t>
      </w:r>
      <w:proofErr w:type="gramEnd"/>
      <w:r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соответствии со статьей 44 Федерального закона от 06.10.2003 № 131-ФЗ «Об общих принципах организации местного самоуправления в Российско</w:t>
      </w:r>
      <w:r w:rsidR="00D81BD2"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>й Федерации», статьей 14 Устава сельского поселения</w:t>
      </w:r>
      <w:r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Югское, Положением о  публичных слушани</w:t>
      </w:r>
      <w:r w:rsidR="00633E77"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>ях, общественных обсуждениях</w:t>
      </w:r>
      <w:r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муниципальном образовании Югское, утвержденным решением Совета муниципального образования Югское от </w:t>
      </w:r>
      <w:r w:rsidR="006414FC"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>14.06</w:t>
      </w:r>
      <w:r w:rsidR="00633E77"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>.2018</w:t>
      </w:r>
      <w:r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№ </w:t>
      </w:r>
      <w:r w:rsidR="006414FC"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>46</w:t>
      </w:r>
      <w:r w:rsidRPr="00AC1A55">
        <w:rPr>
          <w:rFonts w:ascii="Times New Roman" w:hAnsi="Times New Roman" w:cs="Times New Roman"/>
          <w:sz w:val="26"/>
          <w:szCs w:val="26"/>
        </w:rPr>
        <w:br/>
      </w:r>
      <w:r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>   </w:t>
      </w:r>
      <w:r w:rsidRPr="00AC1A55">
        <w:rPr>
          <w:rFonts w:ascii="Times New Roman" w:hAnsi="Times New Roman" w:cs="Times New Roman"/>
          <w:sz w:val="26"/>
          <w:szCs w:val="26"/>
        </w:rPr>
        <w:br/>
      </w:r>
      <w:r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 Администрация </w:t>
      </w:r>
      <w:r w:rsidR="00D81BD2"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>сельского поселения</w:t>
      </w:r>
      <w:r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Югское</w:t>
      </w:r>
      <w:r w:rsidRPr="00AC1A55">
        <w:rPr>
          <w:rFonts w:ascii="Times New Roman" w:hAnsi="Times New Roman" w:cs="Times New Roman"/>
          <w:sz w:val="26"/>
          <w:szCs w:val="26"/>
        </w:rPr>
        <w:br/>
      </w:r>
      <w:r w:rsidR="00843BE5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>ПОСТАНОВЛ</w:t>
      </w:r>
      <w:r w:rsidR="002E2EBD"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>Я</w:t>
      </w:r>
      <w:r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>ЕТ:</w:t>
      </w:r>
      <w:r w:rsidRPr="00AC1A55">
        <w:rPr>
          <w:rFonts w:ascii="Times New Roman" w:hAnsi="Times New Roman" w:cs="Times New Roman"/>
          <w:sz w:val="26"/>
          <w:szCs w:val="26"/>
        </w:rPr>
        <w:br/>
      </w:r>
      <w:r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>  </w:t>
      </w:r>
      <w:r w:rsidRPr="00AC1A55">
        <w:rPr>
          <w:rFonts w:ascii="Times New Roman" w:hAnsi="Times New Roman" w:cs="Times New Roman"/>
          <w:sz w:val="26"/>
          <w:szCs w:val="26"/>
        </w:rPr>
        <w:br/>
      </w:r>
      <w:r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1. Назначить публичные слушания по проекту решения Совета </w:t>
      </w:r>
      <w:r w:rsidR="00D81BD2"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>сельского поселения</w:t>
      </w:r>
      <w:r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«</w:t>
      </w:r>
      <w:r w:rsidR="00843BE5" w:rsidRPr="00843BE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Об  утверждении отчета </w:t>
      </w:r>
      <w:r w:rsidR="00843BE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об исполнении бюджета сельского </w:t>
      </w:r>
      <w:r w:rsidR="00843BE5" w:rsidRPr="00843BE5">
        <w:rPr>
          <w:rFonts w:ascii="Times New Roman" w:hAnsi="Times New Roman" w:cs="Times New Roman"/>
          <w:sz w:val="26"/>
          <w:szCs w:val="26"/>
          <w:shd w:val="clear" w:color="auto" w:fill="FFFFFF"/>
        </w:rPr>
        <w:t>поселения Югское Чере</w:t>
      </w:r>
      <w:r w:rsidR="00843BE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повецкого муниципального района </w:t>
      </w:r>
      <w:r w:rsidR="00843BE5" w:rsidRPr="00843BE5">
        <w:rPr>
          <w:rFonts w:ascii="Times New Roman" w:hAnsi="Times New Roman" w:cs="Times New Roman"/>
          <w:sz w:val="26"/>
          <w:szCs w:val="26"/>
          <w:shd w:val="clear" w:color="auto" w:fill="FFFFFF"/>
        </w:rPr>
        <w:t>Вологодской области за 2022 год</w:t>
      </w:r>
      <w:r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  на </w:t>
      </w:r>
      <w:r w:rsidR="008A25A5">
        <w:rPr>
          <w:rFonts w:ascii="Times New Roman" w:hAnsi="Times New Roman" w:cs="Times New Roman"/>
          <w:sz w:val="26"/>
          <w:szCs w:val="26"/>
          <w:shd w:val="clear" w:color="auto" w:fill="FFFFFF"/>
        </w:rPr>
        <w:t>14</w:t>
      </w:r>
      <w:r w:rsidR="00991E3A"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часов 00 минут </w:t>
      </w:r>
      <w:r w:rsidR="008A25A5">
        <w:rPr>
          <w:rFonts w:ascii="Times New Roman" w:hAnsi="Times New Roman" w:cs="Times New Roman"/>
          <w:sz w:val="26"/>
          <w:szCs w:val="26"/>
          <w:shd w:val="clear" w:color="auto" w:fill="FFFFFF"/>
        </w:rPr>
        <w:t>02.06.2023</w:t>
      </w:r>
      <w:r w:rsidR="00991E3A"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года</w:t>
      </w:r>
      <w:r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>. </w:t>
      </w:r>
    </w:p>
    <w:p w:rsidR="00DE50D8" w:rsidRPr="00843BE5" w:rsidRDefault="008A25A5" w:rsidP="008A25A5">
      <w:pPr>
        <w:tabs>
          <w:tab w:val="left" w:pos="0"/>
        </w:tabs>
        <w:spacing w:after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2. Инициатор и организатор публичных слушаний – Глава поселения. </w:t>
      </w:r>
      <w:r w:rsidR="00105803" w:rsidRPr="00AC1A55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3</w:t>
      </w:r>
      <w:r w:rsidR="00105803"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>. Местом проведения публичных слушаний определить помещени</w:t>
      </w:r>
      <w:r w:rsidR="00D81BD2"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="00105803"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администрации </w:t>
      </w:r>
      <w:r w:rsidR="00D81BD2"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>сельского поселения</w:t>
      </w:r>
      <w:r w:rsidR="00105803"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Югское, расположенное</w:t>
      </w:r>
      <w:r w:rsidR="00D81BD2"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05803"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 адресу: д.</w:t>
      </w:r>
      <w:r w:rsidR="00D81BD2"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05803"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>Новое Домозерово д. 30 Череповецкого района</w:t>
      </w:r>
      <w:r w:rsidR="00D81BD2"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105803" w:rsidRPr="00AC1A55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4</w:t>
      </w:r>
      <w:r w:rsidR="00105803"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Сроки подачи предложений и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замечаний</w:t>
      </w:r>
      <w:r w:rsidR="00105803"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участниками публичных слушаний по обсуждаемому вопросу установить – до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01.06.2023</w:t>
      </w:r>
      <w:r w:rsidR="00105803"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г. </w:t>
      </w:r>
      <w:r w:rsidR="00105803" w:rsidRPr="00AC1A55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5</w:t>
      </w:r>
      <w:r w:rsidR="00105803"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proofErr w:type="spellStart"/>
      <w:r w:rsidR="00D81BD2"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>Замыслову</w:t>
      </w:r>
      <w:proofErr w:type="spellEnd"/>
      <w:r w:rsidR="00D81BD2"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А.В.</w:t>
      </w:r>
      <w:r w:rsidR="00105803"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>  провести необходимые мероприятия по подготовке и проведению публичных слушаний.</w:t>
      </w:r>
      <w:bookmarkStart w:id="0" w:name="_GoBack"/>
      <w:bookmarkEnd w:id="0"/>
      <w:r w:rsidR="00105803" w:rsidRPr="00AC1A55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6</w:t>
      </w:r>
      <w:r w:rsidR="00105803"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>. Постановление подлежит официальному опубликованию в информационном вестнике «</w:t>
      </w:r>
      <w:proofErr w:type="spellStart"/>
      <w:r w:rsidR="00105803"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>Югский</w:t>
      </w:r>
      <w:proofErr w:type="spellEnd"/>
      <w:r w:rsidR="00105803"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вестник» и размещению на официальном сайте   </w:t>
      </w:r>
      <w:r w:rsidR="00D81BD2"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>сельского поселения</w:t>
      </w:r>
      <w:r w:rsidR="00105803"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Югское в информационно-коммуникационной  сети «Интернет».</w:t>
      </w:r>
      <w:r w:rsidR="00105803" w:rsidRPr="00AC1A55">
        <w:rPr>
          <w:rFonts w:ascii="Times New Roman" w:hAnsi="Times New Roman" w:cs="Times New Roman"/>
          <w:sz w:val="26"/>
          <w:szCs w:val="26"/>
        </w:rPr>
        <w:br/>
      </w:r>
      <w:r w:rsidR="00105803" w:rsidRPr="00AC1A55">
        <w:rPr>
          <w:rFonts w:ascii="Times New Roman" w:hAnsi="Times New Roman" w:cs="Times New Roman"/>
          <w:sz w:val="26"/>
          <w:szCs w:val="26"/>
        </w:rPr>
        <w:br/>
      </w:r>
      <w:r w:rsidR="00105803"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>       </w:t>
      </w:r>
      <w:r w:rsidR="00105803" w:rsidRPr="00AC1A55">
        <w:rPr>
          <w:rFonts w:ascii="Times New Roman" w:hAnsi="Times New Roman" w:cs="Times New Roman"/>
          <w:sz w:val="26"/>
          <w:szCs w:val="26"/>
        </w:rPr>
        <w:br/>
      </w:r>
      <w:r w:rsidR="00105803" w:rsidRPr="00AC1A55">
        <w:rPr>
          <w:rFonts w:ascii="Times New Roman" w:hAnsi="Times New Roman" w:cs="Times New Roman"/>
          <w:sz w:val="26"/>
          <w:szCs w:val="26"/>
        </w:rPr>
        <w:br/>
      </w:r>
      <w:r w:rsidR="00105803"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 Глава </w:t>
      </w:r>
      <w:r w:rsidR="00D81BD2"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>сельского поселения</w:t>
      </w:r>
      <w:r w:rsidR="00105803"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>               </w:t>
      </w:r>
      <w:r w:rsidR="006172DA"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</w:t>
      </w:r>
      <w:r w:rsidR="00105803"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>    </w:t>
      </w:r>
      <w:r w:rsidR="00D81BD2"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                        </w:t>
      </w:r>
      <w:r w:rsidR="00105803"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           </w:t>
      </w:r>
      <w:r w:rsidR="00D81BD2" w:rsidRPr="00AC1A55">
        <w:rPr>
          <w:rFonts w:ascii="Times New Roman" w:hAnsi="Times New Roman" w:cs="Times New Roman"/>
          <w:sz w:val="26"/>
          <w:szCs w:val="26"/>
          <w:shd w:val="clear" w:color="auto" w:fill="FFFFFF"/>
        </w:rPr>
        <w:t>А.В. Замыслов</w:t>
      </w:r>
    </w:p>
    <w:sectPr w:rsidR="00DE50D8" w:rsidRPr="00843BE5" w:rsidSect="002E2EB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03"/>
    <w:rsid w:val="00105803"/>
    <w:rsid w:val="002E2EBD"/>
    <w:rsid w:val="00464894"/>
    <w:rsid w:val="006172DA"/>
    <w:rsid w:val="00633E77"/>
    <w:rsid w:val="006414FC"/>
    <w:rsid w:val="007C100A"/>
    <w:rsid w:val="00843BE5"/>
    <w:rsid w:val="008A25A5"/>
    <w:rsid w:val="00991E3A"/>
    <w:rsid w:val="00AC1A55"/>
    <w:rsid w:val="00D81BD2"/>
    <w:rsid w:val="00DE50D8"/>
    <w:rsid w:val="00E8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2022-07-06T08:33:00Z</cp:lastPrinted>
  <dcterms:created xsi:type="dcterms:W3CDTF">2023-05-23T08:10:00Z</dcterms:created>
  <dcterms:modified xsi:type="dcterms:W3CDTF">2023-05-23T08:10:00Z</dcterms:modified>
</cp:coreProperties>
</file>