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B0" w:rsidRPr="005153B0" w:rsidRDefault="005153B0" w:rsidP="005153B0">
      <w:pPr>
        <w:jc w:val="center"/>
      </w:pPr>
      <w:r>
        <w:rPr>
          <w:b/>
          <w:bCs/>
        </w:rPr>
        <w:t xml:space="preserve">Салют по </w:t>
      </w:r>
      <w:r w:rsidRPr="005153B0">
        <w:rPr>
          <w:b/>
          <w:bCs/>
        </w:rPr>
        <w:t>пра</w:t>
      </w:r>
      <w:bookmarkStart w:id="0" w:name="_GoBack"/>
      <w:bookmarkEnd w:id="0"/>
      <w:r w:rsidRPr="005153B0">
        <w:rPr>
          <w:b/>
          <w:bCs/>
        </w:rPr>
        <w:t>вилам</w:t>
      </w:r>
    </w:p>
    <w:p w:rsidR="005153B0" w:rsidRPr="005153B0" w:rsidRDefault="005153B0" w:rsidP="005153B0">
      <w:r w:rsidRPr="005153B0">
        <w:t xml:space="preserve">Для любителей отмечать наступление Нового года салютами </w:t>
      </w:r>
      <w:r>
        <w:t>Отдел надзорной деятельности и профилактической работы по Череповецкому району, напоминает правила</w:t>
      </w:r>
      <w:r w:rsidRPr="005153B0">
        <w:t xml:space="preserve"> по технике безопасности:</w:t>
      </w:r>
    </w:p>
    <w:p w:rsidR="005153B0" w:rsidRPr="005153B0" w:rsidRDefault="005153B0" w:rsidP="005153B0">
      <w:r w:rsidRPr="005153B0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" name="Прямоугольник 6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 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Au3QIAANI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5153B0">
        <w:t>запус</w:t>
      </w:r>
      <w:r>
        <w:t xml:space="preserve">кать фейерверки нужно строго по </w:t>
      </w:r>
      <w:r w:rsidRPr="005153B0">
        <w:t>инструкции;</w:t>
      </w:r>
    </w:p>
    <w:p w:rsidR="005153B0" w:rsidRPr="005153B0" w:rsidRDefault="005153B0" w:rsidP="005153B0">
      <w:r w:rsidRPr="005153B0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" name="Прямоугольник 5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 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hP3QIAANI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не запускайте фейерверки в </w:t>
      </w:r>
      <w:r w:rsidRPr="005153B0">
        <w:t>алкогольно</w:t>
      </w:r>
      <w:r>
        <w:t xml:space="preserve">м или наркотическом опьянении – это неизбежно приводит к </w:t>
      </w:r>
      <w:r w:rsidRPr="005153B0">
        <w:t>нарушению техники безопасности;</w:t>
      </w:r>
    </w:p>
    <w:p w:rsidR="005153B0" w:rsidRPr="005153B0" w:rsidRDefault="005153B0" w:rsidP="005153B0">
      <w:r w:rsidRPr="005153B0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 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/Z3QIAANI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5153B0">
        <w:t>не оста</w:t>
      </w:r>
      <w:r>
        <w:t xml:space="preserve">вляйте детей без присмотра и не позволяйте им </w:t>
      </w:r>
      <w:r w:rsidRPr="005153B0">
        <w:t>самост</w:t>
      </w:r>
      <w:r>
        <w:t xml:space="preserve">оятельно запускать фейерверки и </w:t>
      </w:r>
      <w:r w:rsidRPr="005153B0">
        <w:t>салюты;</w:t>
      </w:r>
    </w:p>
    <w:p w:rsidR="005153B0" w:rsidRPr="005153B0" w:rsidRDefault="005153B0" w:rsidP="005153B0">
      <w:r w:rsidRPr="005153B0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 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iM3QIAANI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безопасное расстояние от </w:t>
      </w:r>
      <w:r w:rsidRPr="005153B0">
        <w:t>задействованной пи</w:t>
      </w:r>
      <w:r>
        <w:t xml:space="preserve">ротехники должно быть указано в инструкции к ней на русском языке (не менее 5 </w:t>
      </w:r>
      <w:r w:rsidRPr="005153B0">
        <w:t xml:space="preserve">метров для </w:t>
      </w:r>
      <w:r>
        <w:t xml:space="preserve">малых пиротехнических изделий и не менее 20 </w:t>
      </w:r>
      <w:r w:rsidRPr="005153B0">
        <w:t>метров для больших фейерверков);</w:t>
      </w:r>
    </w:p>
    <w:p w:rsidR="005153B0" w:rsidRPr="005153B0" w:rsidRDefault="005153B0" w:rsidP="005153B0">
      <w:r w:rsidRPr="005153B0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Тест Инфографика Новый го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Тест Инфографика Новый год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E+Jee0JAwAAAgYAAA4AAAAAAAAAAAAAAAAALgIAAGRycy9lMm9Eb2MueG1s&#10;UEsBAi0AFAAGAAgAAAAhAGg2l2jaAAAAA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5153B0">
        <w:t>запрещено хранение и транспортировка пиротехники с легковоспламеняющимися предметами;</w:t>
      </w:r>
    </w:p>
    <w:p w:rsidR="005153B0" w:rsidRPr="005153B0" w:rsidRDefault="005153B0" w:rsidP="005153B0">
      <w:r w:rsidRPr="005153B0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 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d72wIAANI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5153B0">
        <w:t>нельзя испол</w:t>
      </w:r>
      <w:r>
        <w:t xml:space="preserve">ьзовать петарды и </w:t>
      </w:r>
      <w:r w:rsidRPr="005153B0">
        <w:t>фейерверки рядом с массовыми скоплениями людей, в помещениях, а также запускать их с рук.</w:t>
      </w:r>
    </w:p>
    <w:p w:rsidR="005153B0" w:rsidRPr="005153B0" w:rsidRDefault="005153B0" w:rsidP="005153B0">
      <w:r w:rsidRPr="005153B0">
        <w:rPr>
          <w:b/>
          <w:bCs/>
        </w:rPr>
        <w:t>Для особо любопытных напомним:</w:t>
      </w:r>
    </w:p>
    <w:p w:rsidR="005153B0" w:rsidRPr="005153B0" w:rsidRDefault="005153B0" w:rsidP="005153B0">
      <w:r w:rsidRPr="005153B0">
        <w:t>фейерверки и петарды нельзя бросать в огонь;</w:t>
      </w:r>
    </w:p>
    <w:p w:rsidR="005153B0" w:rsidRPr="005153B0" w:rsidRDefault="005153B0" w:rsidP="005153B0">
      <w:r w:rsidRPr="005153B0">
        <w:t>ни до, ни после использования не разбирайте пиротехнические изделия;</w:t>
      </w:r>
    </w:p>
    <w:p w:rsidR="005153B0" w:rsidRPr="005153B0" w:rsidRDefault="005153B0" w:rsidP="005153B0">
      <w:r w:rsidRPr="005153B0">
        <w:t>подходить ближе и тем более наклоняться над пиротехникой категорически запрещено;</w:t>
      </w:r>
    </w:p>
    <w:p w:rsidR="005153B0" w:rsidRPr="005153B0" w:rsidRDefault="005153B0" w:rsidP="005153B0">
      <w:r w:rsidRPr="005153B0">
        <w:rPr>
          <w:b/>
          <w:bCs/>
        </w:rPr>
        <w:t>!</w:t>
      </w:r>
      <w:r>
        <w:t xml:space="preserve"> </w:t>
      </w:r>
      <w:r w:rsidRPr="005153B0">
        <w:t>если фитиль погас или прогорел, а фейерверк не зажегся, то нужно подождать не менее 10 минут, чтобы удостовериться, что пиротехника не сработала;</w:t>
      </w:r>
    </w:p>
    <w:p w:rsidR="005153B0" w:rsidRPr="005153B0" w:rsidRDefault="005153B0" w:rsidP="005153B0">
      <w:r w:rsidRPr="005153B0">
        <w:rPr>
          <w:b/>
          <w:bCs/>
        </w:rPr>
        <w:t>!</w:t>
      </w:r>
      <w:r>
        <w:t xml:space="preserve"> </w:t>
      </w:r>
      <w:r w:rsidRPr="005153B0">
        <w:t>несработавшие пиротехнические изделия уничтожают, поместив их в воду минимум на 24 часа.</w:t>
      </w:r>
    </w:p>
    <w:p w:rsidR="0063312F" w:rsidRDefault="005153B0"/>
    <w:sectPr w:rsidR="0063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62"/>
    <w:rsid w:val="00280592"/>
    <w:rsid w:val="005153B0"/>
    <w:rsid w:val="007B7CB0"/>
    <w:rsid w:val="00C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783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13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43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25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7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16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366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853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>Главное управление МЧС России по Вологодской области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Екатерина Викторовна</dc:creator>
  <cp:keywords/>
  <dc:description/>
  <cp:lastModifiedBy>Спиридонова Екатерина Викторовна</cp:lastModifiedBy>
  <cp:revision>3</cp:revision>
  <dcterms:created xsi:type="dcterms:W3CDTF">2024-12-26T13:53:00Z</dcterms:created>
  <dcterms:modified xsi:type="dcterms:W3CDTF">2024-12-26T13:58:00Z</dcterms:modified>
</cp:coreProperties>
</file>