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A7" w:rsidRDefault="006748A7" w:rsidP="0067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748A7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733925" cy="3139251"/>
            <wp:effectExtent l="0" t="0" r="0" b="4445"/>
            <wp:docPr id="1" name="Рисунок 1" descr="C:\Users\doi\Desktop\дом на зем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дом на земл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588" cy="314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A7" w:rsidRDefault="006748A7" w:rsidP="004430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4306D" w:rsidRPr="00E507B4" w:rsidRDefault="0044306D" w:rsidP="004430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507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Вологжанам следует внимательно относиться к своей недвижимости</w:t>
      </w:r>
    </w:p>
    <w:p w:rsidR="0044306D" w:rsidRDefault="0044306D" w:rsidP="003464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0125" w:rsidRPr="00346431" w:rsidRDefault="00920125" w:rsidP="003464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64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Практически у каждого вологжанина имеется в собственности недвижимость: квартира, дача, земельный участок, гараж и так далее. При этом недвижимость без всякого сомнения является одним из самых ценных объектов гражданских прав, права на которую регистрируются в установленном законом порядке в Едином государственном реестре </w:t>
      </w:r>
      <w:r w:rsidR="00E507B4">
        <w:rPr>
          <w:rFonts w:ascii="Times New Roman" w:hAnsi="Times New Roman" w:cs="Times New Roman"/>
          <w:sz w:val="28"/>
          <w:szCs w:val="28"/>
          <w:shd w:val="clear" w:color="auto" w:fill="FFFFFF"/>
        </w:rPr>
        <w:t>недвижимости</w:t>
      </w:r>
      <w:r w:rsidRPr="003464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(ЕГРН). Но вот </w:t>
      </w:r>
      <w:proofErr w:type="spellStart"/>
      <w:r w:rsidRPr="00346431">
        <w:rPr>
          <w:rFonts w:ascii="Times New Roman" w:hAnsi="Times New Roman" w:cs="Times New Roman"/>
          <w:sz w:val="28"/>
          <w:szCs w:val="28"/>
          <w:shd w:val="clear" w:color="auto" w:fill="FFFFFF"/>
        </w:rPr>
        <w:t>порадокс</w:t>
      </w:r>
      <w:proofErr w:type="spellEnd"/>
      <w:r w:rsidRPr="003464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не все жители области спешат оформить свои права на недвижимость. По данным Управления </w:t>
      </w:r>
      <w:proofErr w:type="spellStart"/>
      <w:r w:rsidRPr="00346431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Pr="003464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 Вологодской области</w:t>
      </w:r>
      <w:r w:rsidR="00346431" w:rsidRPr="003464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настоящее время</w:t>
      </w:r>
      <w:r w:rsidRPr="00346431">
        <w:rPr>
          <w:rFonts w:ascii="Times New Roman" w:hAnsi="Times New Roman" w:cs="Times New Roman"/>
          <w:sz w:val="28"/>
          <w:szCs w:val="28"/>
          <w:shd w:val="clear" w:color="auto" w:fill="FFFFFF"/>
        </w:rPr>
        <w:t>: 11 925 земельных участков не содержат сведений о своих правообладателях, у 72 875 зданий нет информации о владельцах, 37 232 помещения также не содержат подобной информации</w:t>
      </w:r>
      <w:r w:rsidR="000C0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собственн</w:t>
      </w:r>
      <w:r w:rsidR="0044306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C0382">
        <w:rPr>
          <w:rFonts w:ascii="Times New Roman" w:hAnsi="Times New Roman" w:cs="Times New Roman"/>
          <w:sz w:val="28"/>
          <w:szCs w:val="28"/>
          <w:shd w:val="clear" w:color="auto" w:fill="FFFFFF"/>
        </w:rPr>
        <w:t>ках</w:t>
      </w:r>
      <w:r w:rsidRPr="003464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46431" w:rsidRPr="00346431" w:rsidRDefault="00346431" w:rsidP="003464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64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тем, </w:t>
      </w:r>
      <w:r w:rsidR="00775973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помнить</w:t>
      </w:r>
      <w:r w:rsidR="000C0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</w:t>
      </w:r>
      <w:r w:rsidR="00D35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31.01.1998 </w:t>
      </w:r>
      <w:r w:rsidRPr="0034643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 собственности на недвижимость возникает с момента внесения соответствующей записи о праве в ЕГРН.</w:t>
      </w:r>
    </w:p>
    <w:p w:rsidR="00920125" w:rsidRPr="00346431" w:rsidRDefault="00346431" w:rsidP="003464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6431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так важна государственная регистрация прав на объекты недвижимого имущества?</w:t>
      </w:r>
    </w:p>
    <w:p w:rsidR="00346431" w:rsidRDefault="00346431" w:rsidP="003464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зарегистрированному праву собственности </w:t>
      </w:r>
      <w:r w:rsidR="000C0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</w:t>
      </w:r>
      <w:r w:rsidR="000C038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0382">
        <w:rPr>
          <w:rFonts w:ascii="Times New Roman" w:hAnsi="Times New Roman" w:cs="Times New Roman"/>
          <w:sz w:val="28"/>
          <w:szCs w:val="28"/>
          <w:shd w:val="clear" w:color="auto" w:fill="FFFFFF"/>
        </w:rPr>
        <w:t>есть целый спектр преимуществ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46431" w:rsidRPr="000C0382" w:rsidRDefault="00346431" w:rsidP="000C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CB0167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принимать активное участие в сделках с недвижимостью: беспрепятственно продавать, дарить, обменивать, передавать в аренду, в залог и т.д.;</w:t>
      </w:r>
      <w:r w:rsidRPr="000C038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346431" w:rsidRPr="00CB0167" w:rsidRDefault="000C0382" w:rsidP="000C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0167">
        <w:rPr>
          <w:rFonts w:ascii="Times New Roman" w:hAnsi="Times New Roman" w:cs="Times New Roman"/>
          <w:sz w:val="28"/>
          <w:szCs w:val="28"/>
          <w:shd w:val="clear" w:color="auto" w:fill="FFFFFF"/>
        </w:rPr>
        <w:t>- газифицировать жилое строение</w:t>
      </w:r>
      <w:r w:rsidR="00346431" w:rsidRPr="00CB016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C0382" w:rsidRDefault="000C0382" w:rsidP="000C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0167">
        <w:rPr>
          <w:rFonts w:ascii="Times New Roman" w:hAnsi="Times New Roman" w:cs="Times New Roman"/>
          <w:sz w:val="28"/>
          <w:szCs w:val="28"/>
          <w:shd w:val="clear" w:color="auto" w:fill="FFFFFF"/>
        </w:rPr>
        <w:t>- прописаться в жилом доме;</w:t>
      </w:r>
    </w:p>
    <w:p w:rsidR="00775973" w:rsidRPr="00CB0167" w:rsidRDefault="00775973" w:rsidP="00775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0167">
        <w:rPr>
          <w:rFonts w:ascii="Times New Roman" w:hAnsi="Times New Roman" w:cs="Times New Roman"/>
          <w:sz w:val="28"/>
          <w:szCs w:val="28"/>
          <w:shd w:val="clear" w:color="auto" w:fill="FFFFFF"/>
        </w:rPr>
        <w:t>- получить налоговые вычеты;</w:t>
      </w:r>
    </w:p>
    <w:p w:rsidR="00775973" w:rsidRDefault="00775973" w:rsidP="00775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0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подать заявление о невозможности регистрации без личного участия, что позволит избежать мошеннических действий с объектом недвижимости. Наличие такой записи исключает любую возможность подачи кем — либо </w:t>
      </w:r>
      <w:r w:rsidRPr="00D7309D">
        <w:rPr>
          <w:rFonts w:ascii="Times New Roman" w:hAnsi="Times New Roman" w:cs="Times New Roman"/>
          <w:sz w:val="28"/>
          <w:szCs w:val="28"/>
          <w:shd w:val="clear" w:color="auto" w:fill="FFFFFF"/>
        </w:rPr>
        <w:t>от вашего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мени документов по доверенности;</w:t>
      </w:r>
    </w:p>
    <w:p w:rsidR="00775973" w:rsidRPr="00D7309D" w:rsidRDefault="00775973" w:rsidP="00775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309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получить компенсацию за ущерб имуществу в случае если оно пострадает или будет уничтожено в результате пожаров, наводнений и других стихийных бедствий. Получить выплату сможет только законный собственник объекта, изъятии иму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щества для государственных нужд;</w:t>
      </w:r>
    </w:p>
    <w:p w:rsidR="000C0382" w:rsidRPr="00CB0167" w:rsidRDefault="000C0382" w:rsidP="000C0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0167">
        <w:rPr>
          <w:rFonts w:ascii="Times New Roman" w:hAnsi="Times New Roman" w:cs="Times New Roman"/>
          <w:sz w:val="28"/>
          <w:szCs w:val="28"/>
          <w:shd w:val="clear" w:color="auto" w:fill="FFFFFF"/>
        </w:rPr>
        <w:t>- зарегистрированное право собственности в ЕГРН значительно сократит список документов, которые потребуются при обращении в государственные и муниципальные органы поскольку ведомства смогут беспрепятственно получить эти сведения из ЕГРН без участия заявителя;</w:t>
      </w:r>
    </w:p>
    <w:p w:rsidR="00CB0167" w:rsidRPr="00CB0167" w:rsidRDefault="000C0382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309D">
        <w:rPr>
          <w:rFonts w:ascii="Times New Roman" w:hAnsi="Times New Roman" w:cs="Times New Roman"/>
          <w:sz w:val="28"/>
          <w:szCs w:val="28"/>
          <w:shd w:val="clear" w:color="auto" w:fill="FFFFFF"/>
        </w:rPr>
        <w:t>- зарегистрированное право на недвижимость позволяет нотариусам определять наследственное имущество, что гарантирует последующее беспроблемное оформление прав на недвижимость наследников по завещанию или по закону</w:t>
      </w:r>
      <w:r w:rsidR="0077597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C0382" w:rsidRPr="00CB0167" w:rsidRDefault="000C0382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309D">
        <w:rPr>
          <w:rFonts w:ascii="Times New Roman" w:hAnsi="Times New Roman" w:cs="Times New Roman"/>
          <w:sz w:val="28"/>
          <w:szCs w:val="28"/>
          <w:shd w:val="clear" w:color="auto" w:fill="FFFFFF"/>
        </w:rPr>
        <w:t>- устанавливается достоверная кадастровая стоимость недвижимости, что приведет к правильному начислению налога на имущество.</w:t>
      </w:r>
    </w:p>
    <w:p w:rsidR="00D7309D" w:rsidRPr="00CB0167" w:rsidRDefault="00D7309D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016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4430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Единый государственный реестр недвижимости необходим для защиты</w:t>
      </w:r>
      <w:r w:rsidR="004430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имущественных</w:t>
      </w:r>
      <w:r w:rsidRPr="004430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прав граждан. </w:t>
      </w:r>
      <w:r w:rsidR="004430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Любой заботливый хозяин сделает главное для своего имущества – зарегистрирует права на него в реестре недвижимости</w:t>
      </w:r>
      <w:r w:rsidRPr="00CB0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- подчеркнула Елена Орлова, </w:t>
      </w:r>
      <w:proofErr w:type="spellStart"/>
      <w:r w:rsidR="00775973">
        <w:rPr>
          <w:rFonts w:ascii="Times New Roman" w:hAnsi="Times New Roman" w:cs="Times New Roman"/>
          <w:sz w:val="28"/>
          <w:szCs w:val="28"/>
          <w:shd w:val="clear" w:color="auto" w:fill="FFFFFF"/>
        </w:rPr>
        <w:t>врио</w:t>
      </w:r>
      <w:proofErr w:type="spellEnd"/>
      <w:r w:rsidRPr="00CB0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руководителя Управления </w:t>
      </w:r>
      <w:proofErr w:type="spellStart"/>
      <w:r w:rsidRPr="00CB0167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Pr="00CB0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Вологодской области.  </w:t>
      </w:r>
    </w:p>
    <w:p w:rsidR="000C0382" w:rsidRDefault="00D7309D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  <w:r w:rsidRPr="00CB0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Подать документы для регистрации прав на недвижимое имущество можно </w:t>
      </w:r>
      <w:r w:rsidR="00140E52">
        <w:rPr>
          <w:rFonts w:ascii="Times New Roman" w:hAnsi="Times New Roman" w:cs="Times New Roman"/>
          <w:color w:val="1C1B28"/>
          <w:sz w:val="28"/>
          <w:szCs w:val="28"/>
        </w:rPr>
        <w:t xml:space="preserve">посредством сайта </w:t>
      </w:r>
      <w:proofErr w:type="spellStart"/>
      <w:r w:rsidR="00140E52">
        <w:rPr>
          <w:rFonts w:ascii="Times New Roman" w:hAnsi="Times New Roman" w:cs="Times New Roman"/>
          <w:color w:val="1C1B28"/>
          <w:sz w:val="28"/>
          <w:szCs w:val="28"/>
        </w:rPr>
        <w:t>Росреестра</w:t>
      </w:r>
      <w:proofErr w:type="spellEnd"/>
      <w:r w:rsidR="00140E52">
        <w:rPr>
          <w:rFonts w:ascii="Times New Roman" w:hAnsi="Times New Roman" w:cs="Times New Roman"/>
          <w:color w:val="1C1B28"/>
          <w:sz w:val="28"/>
          <w:szCs w:val="28"/>
        </w:rPr>
        <w:t>, Единого портала государственных услуг, либо обращения</w:t>
      </w:r>
      <w:r w:rsidR="00140E52" w:rsidRPr="00CB0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любой из офисов МФЦ. С информацией о работе МФЦ, можно ознакомиться на официальном сайте по адресу: </w:t>
      </w:r>
      <w:hyperlink r:id="rId6" w:history="1">
        <w:r w:rsidR="00CB0167" w:rsidRPr="00CB0167">
          <w:rPr>
            <w:rStyle w:val="a4"/>
            <w:rFonts w:ascii="Times New Roman" w:hAnsi="Times New Roman" w:cs="Times New Roman"/>
            <w:sz w:val="28"/>
            <w:szCs w:val="28"/>
          </w:rPr>
          <w:t>https://mfc35.ru/site/</w:t>
        </w:r>
      </w:hyperlink>
      <w:r w:rsidR="00140E52">
        <w:rPr>
          <w:rFonts w:ascii="Times New Roman" w:hAnsi="Times New Roman" w:cs="Times New Roman"/>
          <w:color w:val="1C1B28"/>
          <w:sz w:val="28"/>
          <w:szCs w:val="28"/>
        </w:rPr>
        <w:t xml:space="preserve">, либо посредством сайта </w:t>
      </w:r>
      <w:proofErr w:type="spellStart"/>
      <w:r w:rsidR="00140E52">
        <w:rPr>
          <w:rFonts w:ascii="Times New Roman" w:hAnsi="Times New Roman" w:cs="Times New Roman"/>
          <w:color w:val="1C1B28"/>
          <w:sz w:val="28"/>
          <w:szCs w:val="28"/>
        </w:rPr>
        <w:t>Росреестра</w:t>
      </w:r>
      <w:proofErr w:type="spellEnd"/>
      <w:r w:rsidR="00140E52">
        <w:rPr>
          <w:rFonts w:ascii="Times New Roman" w:hAnsi="Times New Roman" w:cs="Times New Roman"/>
          <w:color w:val="1C1B28"/>
          <w:sz w:val="28"/>
          <w:szCs w:val="28"/>
        </w:rPr>
        <w:t>, Единого портала государственных услуг.</w:t>
      </w:r>
    </w:p>
    <w:p w:rsidR="006748A7" w:rsidRDefault="006748A7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</w:p>
    <w:p w:rsidR="006748A7" w:rsidRDefault="006748A7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</w:p>
    <w:p w:rsidR="006748A7" w:rsidRDefault="006748A7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</w:p>
    <w:p w:rsidR="006748A7" w:rsidRDefault="006748A7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</w:p>
    <w:p w:rsidR="006748A7" w:rsidRDefault="006748A7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</w:p>
    <w:p w:rsidR="006748A7" w:rsidRDefault="006748A7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</w:p>
    <w:p w:rsidR="006748A7" w:rsidRDefault="006748A7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</w:p>
    <w:p w:rsidR="006748A7" w:rsidRDefault="006748A7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</w:p>
    <w:p w:rsidR="006748A7" w:rsidRDefault="006748A7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</w:p>
    <w:p w:rsidR="006748A7" w:rsidRDefault="006748A7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</w:p>
    <w:p w:rsidR="006748A7" w:rsidRDefault="006748A7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</w:p>
    <w:p w:rsidR="006748A7" w:rsidRDefault="006748A7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</w:p>
    <w:p w:rsidR="006748A7" w:rsidRDefault="006748A7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</w:p>
    <w:p w:rsidR="006748A7" w:rsidRDefault="006748A7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</w:p>
    <w:p w:rsidR="006748A7" w:rsidRDefault="006748A7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</w:p>
    <w:p w:rsidR="006748A7" w:rsidRDefault="006748A7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</w:p>
    <w:p w:rsidR="006748A7" w:rsidRDefault="006748A7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</w:p>
    <w:p w:rsidR="006748A7" w:rsidRDefault="006748A7" w:rsidP="00CB0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B28"/>
          <w:sz w:val="28"/>
          <w:szCs w:val="28"/>
        </w:rPr>
      </w:pPr>
    </w:p>
    <w:p w:rsidR="006748A7" w:rsidRDefault="006748A7" w:rsidP="006748A7">
      <w:pPr>
        <w:spacing w:after="0" w:line="240" w:lineRule="auto"/>
      </w:pPr>
      <w:r>
        <w:t>Контакты для СМИ:</w:t>
      </w:r>
    </w:p>
    <w:p w:rsidR="006748A7" w:rsidRDefault="006748A7" w:rsidP="006748A7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6748A7" w:rsidRDefault="006748A7" w:rsidP="006748A7">
      <w:pPr>
        <w:spacing w:after="0" w:line="240" w:lineRule="auto"/>
      </w:pPr>
      <w:r>
        <w:t>(8172) 72 86 11, доб. 1045</w:t>
      </w:r>
    </w:p>
    <w:p w:rsidR="006748A7" w:rsidRDefault="006748A7" w:rsidP="006748A7">
      <w:pPr>
        <w:spacing w:after="0" w:line="240" w:lineRule="auto"/>
      </w:pPr>
      <w:hyperlink r:id="rId7" w:history="1">
        <w:r w:rsidRPr="00EB3596">
          <w:rPr>
            <w:rStyle w:val="a4"/>
            <w:lang w:val="en-US"/>
          </w:rPr>
          <w:t>press</w:t>
        </w:r>
        <w:r w:rsidRPr="00ED7547">
          <w:rPr>
            <w:rStyle w:val="a4"/>
          </w:rPr>
          <w:t>@</w:t>
        </w:r>
        <w:r w:rsidRPr="00EB3596">
          <w:rPr>
            <w:rStyle w:val="a4"/>
            <w:lang w:val="en-US"/>
          </w:rPr>
          <w:t>r</w:t>
        </w:r>
        <w:r w:rsidRPr="00ED7547">
          <w:rPr>
            <w:rStyle w:val="a4"/>
          </w:rPr>
          <w:t>35.</w:t>
        </w:r>
        <w:proofErr w:type="spellStart"/>
        <w:r w:rsidRPr="00EB3596">
          <w:rPr>
            <w:rStyle w:val="a4"/>
            <w:lang w:val="en-US"/>
          </w:rPr>
          <w:t>rosreestr</w:t>
        </w:r>
        <w:proofErr w:type="spellEnd"/>
        <w:r w:rsidRPr="00ED7547">
          <w:rPr>
            <w:rStyle w:val="a4"/>
          </w:rPr>
          <w:t>.</w:t>
        </w:r>
        <w:proofErr w:type="spellStart"/>
        <w:r w:rsidRPr="00EB3596">
          <w:rPr>
            <w:rStyle w:val="a4"/>
            <w:lang w:val="en-US"/>
          </w:rPr>
          <w:t>ru</w:t>
        </w:r>
        <w:proofErr w:type="spellEnd"/>
      </w:hyperlink>
    </w:p>
    <w:p w:rsidR="0044306D" w:rsidRPr="006748A7" w:rsidRDefault="006748A7" w:rsidP="006748A7">
      <w:pPr>
        <w:spacing w:after="0" w:line="240" w:lineRule="auto"/>
      </w:pPr>
      <w:r>
        <w:t>160001, г</w:t>
      </w:r>
      <w:r>
        <w:t>. Вологда, ул. Челюскинцев, д. 3</w:t>
      </w:r>
      <w:bookmarkStart w:id="0" w:name="_GoBack"/>
      <w:bookmarkEnd w:id="0"/>
    </w:p>
    <w:sectPr w:rsidR="0044306D" w:rsidRPr="006748A7" w:rsidSect="0034418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4382E"/>
    <w:multiLevelType w:val="multilevel"/>
    <w:tmpl w:val="0012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74451"/>
    <w:multiLevelType w:val="multilevel"/>
    <w:tmpl w:val="56F4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C9"/>
    <w:rsid w:val="000C0382"/>
    <w:rsid w:val="00140E52"/>
    <w:rsid w:val="003375C2"/>
    <w:rsid w:val="00344184"/>
    <w:rsid w:val="00346431"/>
    <w:rsid w:val="0044306D"/>
    <w:rsid w:val="00593AE5"/>
    <w:rsid w:val="005A0A17"/>
    <w:rsid w:val="006748A7"/>
    <w:rsid w:val="00775973"/>
    <w:rsid w:val="008E60A2"/>
    <w:rsid w:val="00920125"/>
    <w:rsid w:val="009901F1"/>
    <w:rsid w:val="009C5437"/>
    <w:rsid w:val="00B5160E"/>
    <w:rsid w:val="00B90947"/>
    <w:rsid w:val="00CB0167"/>
    <w:rsid w:val="00D25EE5"/>
    <w:rsid w:val="00D35C04"/>
    <w:rsid w:val="00D36E39"/>
    <w:rsid w:val="00D466C9"/>
    <w:rsid w:val="00D52728"/>
    <w:rsid w:val="00D7309D"/>
    <w:rsid w:val="00D9741A"/>
    <w:rsid w:val="00DC79D6"/>
    <w:rsid w:val="00DE0CF4"/>
    <w:rsid w:val="00E507B4"/>
    <w:rsid w:val="00F8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6F5B"/>
  <w15:chartTrackingRefBased/>
  <w15:docId w15:val="{24580DFF-8903-4A9E-9AEB-8C36B282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66C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6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6E39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593A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r35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c35.ru/sit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Оксана Иосифовна</dc:creator>
  <cp:keywords/>
  <dc:description/>
  <cp:lastModifiedBy>Дуда Оксана Иосифовна</cp:lastModifiedBy>
  <cp:revision>10</cp:revision>
  <cp:lastPrinted>2024-09-17T08:01:00Z</cp:lastPrinted>
  <dcterms:created xsi:type="dcterms:W3CDTF">2024-09-13T12:29:00Z</dcterms:created>
  <dcterms:modified xsi:type="dcterms:W3CDTF">2024-09-17T10:55:00Z</dcterms:modified>
</cp:coreProperties>
</file>