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1330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1330A5">
        <w:rPr>
          <w:bCs/>
          <w:sz w:val="26"/>
          <w:szCs w:val="26"/>
        </w:rPr>
        <w:t xml:space="preserve">О внесении изменений в Устав сельского поселения Югское </w:t>
      </w:r>
      <w:r w:rsidR="001330A5" w:rsidRPr="001330A5">
        <w:rPr>
          <w:bCs/>
          <w:sz w:val="26"/>
          <w:szCs w:val="26"/>
        </w:rPr>
        <w:t>Череп</w:t>
      </w:r>
      <w:r w:rsidR="001330A5">
        <w:rPr>
          <w:bCs/>
          <w:sz w:val="26"/>
          <w:szCs w:val="26"/>
        </w:rPr>
        <w:t xml:space="preserve">овецкого муниципального района </w:t>
      </w:r>
      <w:r w:rsidR="001330A5" w:rsidRPr="001330A5">
        <w:rPr>
          <w:bCs/>
          <w:sz w:val="26"/>
          <w:szCs w:val="26"/>
        </w:rPr>
        <w:t>Вологодской области</w:t>
      </w:r>
      <w:r w:rsidRPr="00A75099">
        <w:rPr>
          <w:bCs/>
          <w:sz w:val="26"/>
          <w:szCs w:val="26"/>
        </w:rPr>
        <w:t>».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1330A5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>.05.2023 г. по 0</w:t>
      </w:r>
      <w:r w:rsidR="001330A5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.06.2023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Экспозиция открыта с 2</w:t>
      </w:r>
      <w:r w:rsidR="001330A5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.05.2023 г. по 0</w:t>
      </w:r>
      <w:r w:rsidR="001330A5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.06.2023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Часы работы: с 2</w:t>
      </w:r>
      <w:r w:rsidR="001330A5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.05.2023 г. по 0</w:t>
      </w:r>
      <w:r w:rsidR="001330A5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.06.2023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Собрание участников публичных слушаний состоится 0</w:t>
      </w:r>
      <w:r w:rsidR="001330A5">
        <w:rPr>
          <w:bCs/>
          <w:sz w:val="26"/>
          <w:szCs w:val="26"/>
        </w:rPr>
        <w:t>5</w:t>
      </w:r>
      <w:bookmarkStart w:id="0" w:name="_GoBack"/>
      <w:bookmarkEnd w:id="0"/>
      <w:r>
        <w:rPr>
          <w:bCs/>
          <w:sz w:val="26"/>
          <w:szCs w:val="26"/>
        </w:rPr>
        <w:t>.06.2023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 xml:space="preserve">Проект, информационные материалы по проекту </w:t>
      </w:r>
      <w:r w:rsidR="0085344D" w:rsidRPr="0085344D">
        <w:rPr>
          <w:bCs/>
          <w:sz w:val="26"/>
          <w:szCs w:val="26"/>
        </w:rPr>
        <w:t xml:space="preserve">решения Совета сельского поселения Югское «Об  утверждении отчета об исполнении бюджета сельского поселения Югское Череповецкого муниципального района Вологодской области за 2022 год»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».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1330A5"/>
    <w:rsid w:val="00193BD9"/>
    <w:rsid w:val="00572F34"/>
    <w:rsid w:val="0085344D"/>
    <w:rsid w:val="00917C30"/>
    <w:rsid w:val="00A75099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2023-05-23T13:05:00Z</dcterms:created>
  <dcterms:modified xsi:type="dcterms:W3CDTF">2023-05-29T10:37:00Z</dcterms:modified>
</cp:coreProperties>
</file>