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03" w:rsidRPr="00E86574" w:rsidRDefault="003F5803" w:rsidP="0032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657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О РЕЗУЛЬТАТАХ ПУБЛИЧНЫХ СЛУШАНИЙ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ПО ПРОЕКТУ «</w:t>
      </w:r>
      <w:r w:rsidR="00555077" w:rsidRPr="00555077">
        <w:rPr>
          <w:rFonts w:ascii="Times New Roman" w:hAnsi="Times New Roman" w:cs="Times New Roman"/>
          <w:b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555077">
        <w:rPr>
          <w:rFonts w:ascii="Times New Roman" w:hAnsi="Times New Roman" w:cs="Times New Roman"/>
          <w:b/>
          <w:sz w:val="28"/>
          <w:szCs w:val="28"/>
        </w:rPr>
        <w:t>»</w:t>
      </w:r>
    </w:p>
    <w:p w:rsidR="003F5803" w:rsidRPr="00E86574" w:rsidRDefault="00E86574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215B">
        <w:rPr>
          <w:rFonts w:ascii="Times New Roman" w:hAnsi="Times New Roman" w:cs="Times New Roman"/>
          <w:sz w:val="28"/>
          <w:szCs w:val="28"/>
        </w:rPr>
        <w:t>14.03.2024</w:t>
      </w:r>
      <w:r w:rsidR="005550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5803" w:rsidRPr="00E86574" w:rsidRDefault="003F5803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  Проект </w:t>
      </w:r>
      <w:r w:rsidR="00E86574">
        <w:rPr>
          <w:rFonts w:ascii="Times New Roman" w:hAnsi="Times New Roman" w:cs="Times New Roman"/>
          <w:sz w:val="28"/>
          <w:szCs w:val="28"/>
        </w:rPr>
        <w:t>«</w:t>
      </w:r>
      <w:r w:rsidR="00555077" w:rsidRPr="00555077">
        <w:rPr>
          <w:rFonts w:ascii="Times New Roman" w:hAnsi="Times New Roman" w:cs="Times New Roman"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E86574">
        <w:rPr>
          <w:rFonts w:ascii="Times New Roman" w:hAnsi="Times New Roman" w:cs="Times New Roman"/>
          <w:sz w:val="28"/>
          <w:szCs w:val="28"/>
        </w:rPr>
        <w:t>».</w:t>
      </w:r>
    </w:p>
    <w:p w:rsidR="003F5803" w:rsidRPr="00E86574" w:rsidRDefault="00555077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F5803" w:rsidRPr="00E86574">
        <w:rPr>
          <w:rFonts w:ascii="Times New Roman" w:hAnsi="Times New Roman" w:cs="Times New Roman"/>
          <w:sz w:val="28"/>
          <w:szCs w:val="28"/>
        </w:rPr>
        <w:t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- Череповецкий район, д</w:t>
      </w:r>
      <w:r w:rsidR="003F5803" w:rsidRPr="00E86574">
        <w:rPr>
          <w:rFonts w:ascii="Times New Roman" w:hAnsi="Times New Roman" w:cs="Times New Roman"/>
          <w:sz w:val="28"/>
          <w:szCs w:val="28"/>
        </w:rPr>
        <w:t>. Новое Домозерово,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48, телефон: 66-98-46, 66-97-10;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35@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>Количеств</w:t>
      </w:r>
      <w:r w:rsidR="009E49F2" w:rsidRPr="00E86574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>-</w:t>
      </w:r>
      <w:r w:rsidR="00555077">
        <w:rPr>
          <w:rFonts w:ascii="Times New Roman" w:hAnsi="Times New Roman" w:cs="Times New Roman"/>
          <w:sz w:val="28"/>
          <w:szCs w:val="28"/>
        </w:rPr>
        <w:t xml:space="preserve"> 10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>: п</w:t>
      </w:r>
      <w:r w:rsidRPr="00E8657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32215B">
        <w:rPr>
          <w:rFonts w:ascii="Times New Roman" w:hAnsi="Times New Roman" w:cs="Times New Roman"/>
          <w:sz w:val="28"/>
          <w:szCs w:val="28"/>
        </w:rPr>
        <w:t>04.03.2024</w:t>
      </w:r>
      <w:r w:rsidR="003F5803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№ </w:t>
      </w:r>
      <w:r w:rsidR="0032215B">
        <w:rPr>
          <w:rFonts w:ascii="Times New Roman" w:hAnsi="Times New Roman" w:cs="Times New Roman"/>
          <w:sz w:val="28"/>
          <w:szCs w:val="28"/>
        </w:rPr>
        <w:t>70</w:t>
      </w:r>
      <w:r w:rsidR="00BA46CE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970184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«О </w:t>
      </w:r>
      <w:r w:rsidR="00555077">
        <w:rPr>
          <w:rFonts w:ascii="Times New Roman" w:hAnsi="Times New Roman" w:cs="Times New Roman"/>
          <w:sz w:val="28"/>
          <w:szCs w:val="28"/>
        </w:rPr>
        <w:t>проведении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».</w:t>
      </w:r>
    </w:p>
    <w:p w:rsid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32215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:</w:t>
      </w:r>
    </w:p>
    <w:p w:rsidR="002318A9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32215B">
        <w:rPr>
          <w:rFonts w:ascii="Times New Roman" w:hAnsi="Times New Roman" w:cs="Times New Roman"/>
          <w:sz w:val="28"/>
          <w:szCs w:val="28"/>
        </w:rPr>
        <w:t>14.03.2024</w:t>
      </w:r>
      <w:r w:rsidRPr="00E86574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32215B">
        <w:rPr>
          <w:rFonts w:ascii="Times New Roman" w:hAnsi="Times New Roman" w:cs="Times New Roman"/>
          <w:sz w:val="28"/>
          <w:szCs w:val="28"/>
        </w:rPr>
        <w:t>2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32215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E86574" w:rsidRPr="00E8657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E86574">
        <w:rPr>
          <w:rFonts w:ascii="Times New Roman" w:hAnsi="Times New Roman" w:cs="Times New Roman"/>
          <w:sz w:val="28"/>
          <w:szCs w:val="28"/>
        </w:rPr>
        <w:t xml:space="preserve"> по проекту: рекомендовать к принятию.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86574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Pr="00E86574" w:rsidRDefault="00555077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 w:rsidRPr="00E86574">
        <w:rPr>
          <w:rFonts w:ascii="Times New Roman" w:hAnsi="Times New Roman" w:cs="Times New Roman"/>
          <w:sz w:val="28"/>
          <w:szCs w:val="28"/>
        </w:rPr>
        <w:t>_______________________</w:t>
      </w:r>
      <w:r w:rsidR="0032215B">
        <w:rPr>
          <w:rFonts w:ascii="Times New Roman" w:hAnsi="Times New Roman" w:cs="Times New Roman"/>
          <w:sz w:val="28"/>
          <w:szCs w:val="28"/>
        </w:rPr>
        <w:t>14.03.2024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CE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35" w:rsidRPr="00397C40" w:rsidRDefault="00BF1835" w:rsidP="009E4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2318A9"/>
    <w:rsid w:val="002D2980"/>
    <w:rsid w:val="0032215B"/>
    <w:rsid w:val="00397C40"/>
    <w:rsid w:val="003F5803"/>
    <w:rsid w:val="004C7FCC"/>
    <w:rsid w:val="005045D1"/>
    <w:rsid w:val="00555077"/>
    <w:rsid w:val="005C0A23"/>
    <w:rsid w:val="007463EC"/>
    <w:rsid w:val="007E4323"/>
    <w:rsid w:val="008A2087"/>
    <w:rsid w:val="00970184"/>
    <w:rsid w:val="00991B64"/>
    <w:rsid w:val="009E49F2"/>
    <w:rsid w:val="00AC434B"/>
    <w:rsid w:val="00BA46CE"/>
    <w:rsid w:val="00BF1835"/>
    <w:rsid w:val="00CB0CD4"/>
    <w:rsid w:val="00CC5984"/>
    <w:rsid w:val="00CE2ECE"/>
    <w:rsid w:val="00D946BC"/>
    <w:rsid w:val="00E8657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2023-06-06T06:02:00Z</cp:lastPrinted>
  <dcterms:created xsi:type="dcterms:W3CDTF">2024-03-25T06:12:00Z</dcterms:created>
  <dcterms:modified xsi:type="dcterms:W3CDTF">2024-03-25T06:12:00Z</dcterms:modified>
</cp:coreProperties>
</file>