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5B" w:rsidRDefault="006B615B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  <w:r w:rsidRPr="00801008">
        <w:rPr>
          <w:sz w:val="28"/>
          <w:szCs w:val="28"/>
          <w:lang w:eastAsia="ar-SA"/>
        </w:rPr>
        <w:t>АДМИНИСТРАЦИЯ СЕЛЬСКОГО ПОСЕЛЕНИЯ</w:t>
      </w:r>
      <w:r w:rsidR="00566F16">
        <w:rPr>
          <w:sz w:val="28"/>
          <w:szCs w:val="28"/>
          <w:lang w:eastAsia="ar-SA"/>
        </w:rPr>
        <w:t xml:space="preserve"> ЮГСКОЕ</w:t>
      </w:r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  <w:r w:rsidRPr="00801008">
        <w:rPr>
          <w:sz w:val="28"/>
          <w:szCs w:val="28"/>
          <w:lang w:eastAsia="ar-SA"/>
        </w:rPr>
        <w:t>ПОСТАНОВЛЕНИЕ</w:t>
      </w:r>
    </w:p>
    <w:p w:rsidR="00801008" w:rsidRPr="00801008" w:rsidRDefault="00801008" w:rsidP="00801008">
      <w:pPr>
        <w:outlineLvl w:val="0"/>
        <w:rPr>
          <w:sz w:val="28"/>
          <w:szCs w:val="28"/>
        </w:rPr>
      </w:pPr>
      <w:bookmarkStart w:id="0" w:name="_GoBack"/>
      <w:bookmarkEnd w:id="0"/>
    </w:p>
    <w:p w:rsidR="00801008" w:rsidRPr="00BC48A1" w:rsidRDefault="00801008" w:rsidP="00801008">
      <w:pPr>
        <w:rPr>
          <w:sz w:val="26"/>
          <w:szCs w:val="26"/>
          <w:lang w:eastAsia="ar-SA"/>
        </w:rPr>
      </w:pPr>
      <w:r w:rsidRPr="00BC48A1">
        <w:rPr>
          <w:sz w:val="26"/>
          <w:szCs w:val="26"/>
          <w:lang w:eastAsia="ar-SA"/>
        </w:rPr>
        <w:t xml:space="preserve">от </w:t>
      </w:r>
      <w:r w:rsidR="002160EA">
        <w:rPr>
          <w:sz w:val="26"/>
          <w:szCs w:val="26"/>
          <w:lang w:eastAsia="ar-SA"/>
        </w:rPr>
        <w:t xml:space="preserve">29.07.2024  </w:t>
      </w:r>
      <w:r w:rsidRPr="00BC48A1">
        <w:rPr>
          <w:sz w:val="26"/>
          <w:szCs w:val="26"/>
          <w:lang w:eastAsia="ar-SA"/>
        </w:rPr>
        <w:t>№</w:t>
      </w:r>
      <w:r w:rsidR="00D12706">
        <w:rPr>
          <w:sz w:val="26"/>
          <w:szCs w:val="26"/>
          <w:lang w:eastAsia="ar-SA"/>
        </w:rPr>
        <w:t xml:space="preserve"> </w:t>
      </w:r>
      <w:r w:rsidR="002160EA">
        <w:rPr>
          <w:sz w:val="26"/>
          <w:szCs w:val="26"/>
          <w:lang w:eastAsia="ar-SA"/>
        </w:rPr>
        <w:t>291</w:t>
      </w:r>
    </w:p>
    <w:p w:rsidR="00801008" w:rsidRPr="00BC48A1" w:rsidRDefault="00566F16" w:rsidP="00801008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</w:t>
      </w:r>
      <w:r w:rsidR="00801008" w:rsidRPr="00BC48A1">
        <w:rPr>
          <w:sz w:val="26"/>
          <w:szCs w:val="26"/>
          <w:lang w:eastAsia="ar-SA"/>
        </w:rPr>
        <w:t xml:space="preserve">. </w:t>
      </w:r>
      <w:r>
        <w:rPr>
          <w:sz w:val="26"/>
          <w:szCs w:val="26"/>
          <w:lang w:eastAsia="ar-SA"/>
        </w:rPr>
        <w:t>Новое Домозерово</w:t>
      </w:r>
    </w:p>
    <w:p w:rsidR="00566F16" w:rsidRDefault="00566F16" w:rsidP="00801008">
      <w:pPr>
        <w:rPr>
          <w:sz w:val="26"/>
          <w:szCs w:val="26"/>
        </w:rPr>
      </w:pPr>
    </w:p>
    <w:p w:rsidR="00F62EE8" w:rsidRPr="002B0AF0" w:rsidRDefault="00F62EE8" w:rsidP="00566F16">
      <w:pPr>
        <w:jc w:val="center"/>
        <w:rPr>
          <w:sz w:val="26"/>
          <w:szCs w:val="26"/>
        </w:rPr>
      </w:pPr>
      <w:r w:rsidRPr="002B0AF0">
        <w:rPr>
          <w:sz w:val="26"/>
          <w:szCs w:val="26"/>
        </w:rPr>
        <w:t xml:space="preserve">О внесении изменений в постановление Администрации </w:t>
      </w:r>
      <w:proofErr w:type="gramStart"/>
      <w:r w:rsidRPr="002B0AF0">
        <w:rPr>
          <w:sz w:val="26"/>
          <w:szCs w:val="26"/>
        </w:rPr>
        <w:t>сельского</w:t>
      </w:r>
      <w:proofErr w:type="gramEnd"/>
      <w:r w:rsidRPr="002B0AF0">
        <w:rPr>
          <w:sz w:val="26"/>
          <w:szCs w:val="26"/>
        </w:rPr>
        <w:t xml:space="preserve"> </w:t>
      </w:r>
    </w:p>
    <w:p w:rsidR="00801008" w:rsidRPr="002B0AF0" w:rsidRDefault="00F62EE8" w:rsidP="00566F16">
      <w:pPr>
        <w:jc w:val="center"/>
        <w:rPr>
          <w:sz w:val="25"/>
          <w:szCs w:val="25"/>
        </w:rPr>
      </w:pPr>
      <w:r w:rsidRPr="002B0AF0">
        <w:rPr>
          <w:sz w:val="26"/>
          <w:szCs w:val="26"/>
        </w:rPr>
        <w:t>поселения Югское от 23.11.2023 № 469 «</w:t>
      </w:r>
      <w:r w:rsidR="00566F16" w:rsidRPr="002B0AF0">
        <w:rPr>
          <w:sz w:val="26"/>
          <w:szCs w:val="26"/>
        </w:rPr>
        <w:t>Об утверждении Порядка применения бюджетной классификации Российской Федерации, относящейся к бюджету сельского поселения</w:t>
      </w:r>
      <w:r w:rsidR="004A770F" w:rsidRPr="002B0AF0">
        <w:rPr>
          <w:sz w:val="26"/>
          <w:szCs w:val="26"/>
        </w:rPr>
        <w:t xml:space="preserve"> Югское</w:t>
      </w:r>
      <w:r w:rsidR="00FF106D" w:rsidRPr="002B0AF0">
        <w:rPr>
          <w:sz w:val="26"/>
          <w:szCs w:val="26"/>
        </w:rPr>
        <w:t xml:space="preserve"> Череповецкого муниципального района Вологодской области</w:t>
      </w:r>
      <w:r w:rsidR="00566F16" w:rsidRPr="002B0AF0">
        <w:rPr>
          <w:sz w:val="26"/>
          <w:szCs w:val="26"/>
        </w:rPr>
        <w:t xml:space="preserve">, Порядка </w:t>
      </w:r>
      <w:proofErr w:type="gramStart"/>
      <w:r w:rsidR="00566F16" w:rsidRPr="002B0AF0">
        <w:rPr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="004A770F" w:rsidRPr="002B0AF0">
        <w:rPr>
          <w:sz w:val="26"/>
          <w:szCs w:val="26"/>
        </w:rPr>
        <w:t xml:space="preserve"> Югское</w:t>
      </w:r>
      <w:r w:rsidRPr="002B0AF0">
        <w:rPr>
          <w:sz w:val="26"/>
          <w:szCs w:val="26"/>
        </w:rPr>
        <w:t>»</w:t>
      </w:r>
    </w:p>
    <w:p w:rsidR="004B16B5" w:rsidRPr="002B0AF0" w:rsidRDefault="004B16B5" w:rsidP="00D254C7">
      <w:pPr>
        <w:ind w:firstLine="709"/>
        <w:jc w:val="both"/>
        <w:rPr>
          <w:bCs/>
          <w:sz w:val="26"/>
          <w:szCs w:val="26"/>
          <w:lang w:eastAsia="ar-SA"/>
        </w:rPr>
      </w:pPr>
    </w:p>
    <w:p w:rsidR="00D254C7" w:rsidRPr="00BC48A1" w:rsidRDefault="00D254C7" w:rsidP="00D254C7">
      <w:pPr>
        <w:ind w:firstLine="709"/>
        <w:jc w:val="both"/>
        <w:rPr>
          <w:bCs/>
          <w:sz w:val="26"/>
          <w:szCs w:val="26"/>
          <w:lang w:eastAsia="ar-SA"/>
        </w:rPr>
      </w:pPr>
      <w:proofErr w:type="gramStart"/>
      <w:r w:rsidRPr="00BC48A1">
        <w:rPr>
          <w:bCs/>
          <w:sz w:val="26"/>
          <w:szCs w:val="26"/>
          <w:lang w:eastAsia="ar-SA"/>
        </w:rPr>
        <w:t>В целях соблюдения единых подходов в части применении бюджетной классификации при формировании и исполнении бюджета сельского поселения</w:t>
      </w:r>
      <w:r w:rsidR="004A770F">
        <w:rPr>
          <w:bCs/>
          <w:sz w:val="26"/>
          <w:szCs w:val="26"/>
          <w:lang w:eastAsia="ar-SA"/>
        </w:rPr>
        <w:t xml:space="preserve"> Югское</w:t>
      </w:r>
      <w:r w:rsidR="0069595A">
        <w:rPr>
          <w:bCs/>
          <w:sz w:val="26"/>
          <w:szCs w:val="26"/>
          <w:lang w:eastAsia="ar-SA"/>
        </w:rPr>
        <w:t xml:space="preserve"> </w:t>
      </w:r>
      <w:r w:rsidR="00FF106D">
        <w:rPr>
          <w:bCs/>
          <w:sz w:val="26"/>
          <w:szCs w:val="26"/>
          <w:lang w:eastAsia="ar-SA"/>
        </w:rPr>
        <w:t>Череповецкого муниципального района Вологодской области</w:t>
      </w:r>
      <w:r w:rsidRPr="00BC48A1">
        <w:rPr>
          <w:bCs/>
          <w:sz w:val="26"/>
          <w:szCs w:val="26"/>
          <w:lang w:eastAsia="ar-SA"/>
        </w:rPr>
        <w:t xml:space="preserve"> в текущем финансовому году и плановом периоде, </w:t>
      </w:r>
      <w:proofErr w:type="gramEnd"/>
    </w:p>
    <w:p w:rsidR="00D254C7" w:rsidRPr="00BC48A1" w:rsidRDefault="00D254C7" w:rsidP="000334C8">
      <w:pPr>
        <w:ind w:firstLine="708"/>
        <w:jc w:val="both"/>
        <w:rPr>
          <w:bCs/>
          <w:sz w:val="26"/>
          <w:szCs w:val="26"/>
          <w:lang w:eastAsia="ar-SA"/>
        </w:rPr>
      </w:pPr>
      <w:r w:rsidRPr="00BC48A1">
        <w:rPr>
          <w:bCs/>
          <w:sz w:val="26"/>
          <w:szCs w:val="26"/>
          <w:lang w:eastAsia="ar-SA"/>
        </w:rPr>
        <w:t>Администрация сельского поселения</w:t>
      </w:r>
      <w:r w:rsidR="004A770F">
        <w:rPr>
          <w:bCs/>
          <w:sz w:val="26"/>
          <w:szCs w:val="26"/>
          <w:lang w:eastAsia="ar-SA"/>
        </w:rPr>
        <w:t xml:space="preserve"> Югское</w:t>
      </w:r>
    </w:p>
    <w:p w:rsidR="00D254C7" w:rsidRDefault="00D254C7" w:rsidP="000334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48A1">
        <w:rPr>
          <w:sz w:val="26"/>
          <w:szCs w:val="26"/>
        </w:rPr>
        <w:t>ПОСТАНОВЛЯЕТ</w:t>
      </w:r>
      <w:r w:rsidR="000334C8" w:rsidRPr="00BC48A1">
        <w:rPr>
          <w:sz w:val="26"/>
          <w:szCs w:val="26"/>
        </w:rPr>
        <w:t>:</w:t>
      </w:r>
    </w:p>
    <w:p w:rsidR="00F3728E" w:rsidRDefault="00D254C7" w:rsidP="00F3728E">
      <w:pPr>
        <w:jc w:val="both"/>
        <w:rPr>
          <w:sz w:val="26"/>
          <w:szCs w:val="26"/>
        </w:rPr>
      </w:pPr>
      <w:r w:rsidRPr="00BC48A1">
        <w:rPr>
          <w:sz w:val="26"/>
          <w:szCs w:val="26"/>
        </w:rPr>
        <w:tab/>
      </w:r>
      <w:r w:rsidRPr="00F3728E">
        <w:rPr>
          <w:sz w:val="26"/>
          <w:szCs w:val="26"/>
        </w:rPr>
        <w:t xml:space="preserve">1. </w:t>
      </w:r>
      <w:r w:rsidR="00F62EE8" w:rsidRPr="00F3728E">
        <w:rPr>
          <w:sz w:val="26"/>
          <w:szCs w:val="26"/>
        </w:rPr>
        <w:t xml:space="preserve">Внести </w:t>
      </w:r>
      <w:r w:rsidR="009070D0">
        <w:rPr>
          <w:sz w:val="26"/>
          <w:szCs w:val="26"/>
        </w:rPr>
        <w:t>в</w:t>
      </w:r>
      <w:r w:rsidR="00F62EE8" w:rsidRPr="00F3728E">
        <w:rPr>
          <w:sz w:val="26"/>
          <w:szCs w:val="26"/>
        </w:rPr>
        <w:t xml:space="preserve"> постановлени</w:t>
      </w:r>
      <w:r w:rsidR="009070D0">
        <w:rPr>
          <w:sz w:val="26"/>
          <w:szCs w:val="26"/>
        </w:rPr>
        <w:t>е</w:t>
      </w:r>
      <w:r w:rsidR="00F62EE8" w:rsidRPr="00F3728E">
        <w:rPr>
          <w:sz w:val="26"/>
          <w:szCs w:val="26"/>
        </w:rPr>
        <w:t xml:space="preserve"> Администрации сельского поселения Югское </w:t>
      </w:r>
      <w:r w:rsidR="00F3728E" w:rsidRPr="00F3728E">
        <w:rPr>
          <w:sz w:val="26"/>
          <w:szCs w:val="26"/>
        </w:rPr>
        <w:t>от 23.11.2023 № 469 «Об утверждении Порядка применения бюджетной классификации Российской Федерации, относящейся</w:t>
      </w:r>
      <w:r w:rsidR="00F3728E">
        <w:rPr>
          <w:sz w:val="26"/>
          <w:szCs w:val="26"/>
        </w:rPr>
        <w:t xml:space="preserve"> </w:t>
      </w:r>
      <w:r w:rsidR="00F3728E" w:rsidRPr="00F3728E">
        <w:rPr>
          <w:sz w:val="26"/>
          <w:szCs w:val="26"/>
        </w:rPr>
        <w:t xml:space="preserve">к бюджету сельского поселения Югское Череповецкого муниципального района Вологодской области, Порядка </w:t>
      </w:r>
      <w:proofErr w:type="gramStart"/>
      <w:r w:rsidR="00F3728E" w:rsidRPr="00F3728E">
        <w:rPr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="00F3728E" w:rsidRPr="00F3728E">
        <w:rPr>
          <w:sz w:val="26"/>
          <w:szCs w:val="26"/>
        </w:rPr>
        <w:t xml:space="preserve"> Югское»</w:t>
      </w:r>
      <w:r w:rsidR="00F3728E">
        <w:rPr>
          <w:sz w:val="26"/>
          <w:szCs w:val="26"/>
        </w:rPr>
        <w:t xml:space="preserve"> следующие изменения:</w:t>
      </w:r>
    </w:p>
    <w:p w:rsidR="00987E18" w:rsidRDefault="00F3728E" w:rsidP="00B46DE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5EDA">
        <w:rPr>
          <w:sz w:val="26"/>
          <w:szCs w:val="26"/>
        </w:rPr>
        <w:t xml:space="preserve">1.1. </w:t>
      </w:r>
      <w:r w:rsidR="009070D0">
        <w:rPr>
          <w:sz w:val="26"/>
          <w:szCs w:val="26"/>
        </w:rPr>
        <w:t>В</w:t>
      </w:r>
      <w:r w:rsidR="009070D0" w:rsidRPr="00F3728E">
        <w:rPr>
          <w:sz w:val="26"/>
          <w:szCs w:val="26"/>
        </w:rPr>
        <w:t xml:space="preserve"> приложени</w:t>
      </w:r>
      <w:r w:rsidR="009070D0">
        <w:rPr>
          <w:sz w:val="26"/>
          <w:szCs w:val="26"/>
        </w:rPr>
        <w:t>и</w:t>
      </w:r>
      <w:r w:rsidR="009070D0" w:rsidRPr="00F3728E">
        <w:rPr>
          <w:sz w:val="26"/>
          <w:szCs w:val="26"/>
        </w:rPr>
        <w:t xml:space="preserve"> 1</w:t>
      </w:r>
      <w:r w:rsidR="009070D0">
        <w:rPr>
          <w:sz w:val="26"/>
          <w:szCs w:val="26"/>
        </w:rPr>
        <w:t xml:space="preserve"> к постановлению р</w:t>
      </w:r>
      <w:r w:rsidR="00237B7F" w:rsidRPr="00237B7F">
        <w:rPr>
          <w:sz w:val="26"/>
          <w:szCs w:val="26"/>
        </w:rPr>
        <w:t xml:space="preserve">аздел 3 дополнить </w:t>
      </w:r>
      <w:r w:rsidR="00B46DEE">
        <w:rPr>
          <w:sz w:val="26"/>
          <w:szCs w:val="26"/>
        </w:rPr>
        <w:t>строкой</w:t>
      </w:r>
      <w:r w:rsidR="00237B7F" w:rsidRPr="00237B7F">
        <w:rPr>
          <w:sz w:val="26"/>
          <w:szCs w:val="26"/>
        </w:rPr>
        <w:t xml:space="preserve"> следующего содержания:</w:t>
      </w:r>
    </w:p>
    <w:tbl>
      <w:tblPr>
        <w:tblW w:w="9704" w:type="dxa"/>
        <w:tblInd w:w="93" w:type="dxa"/>
        <w:tblLook w:val="00A0" w:firstRow="1" w:lastRow="0" w:firstColumn="1" w:lastColumn="0" w:noHBand="0" w:noVBand="0"/>
      </w:tblPr>
      <w:tblGrid>
        <w:gridCol w:w="9482"/>
        <w:gridCol w:w="222"/>
      </w:tblGrid>
      <w:tr w:rsidR="00B46DEE" w:rsidRPr="00387284" w:rsidTr="00D910E7">
        <w:trPr>
          <w:trHeight w:val="630"/>
        </w:trPr>
        <w:tc>
          <w:tcPr>
            <w:tcW w:w="9482" w:type="dxa"/>
            <w:shd w:val="clear" w:color="000000" w:fill="FFFFFF"/>
            <w:noWrap/>
          </w:tcPr>
          <w:tbl>
            <w:tblPr>
              <w:tblW w:w="9215" w:type="dxa"/>
              <w:tblInd w:w="93" w:type="dxa"/>
              <w:tblLook w:val="04A0" w:firstRow="1" w:lastRow="0" w:firstColumn="1" w:lastColumn="0" w:noHBand="0" w:noVBand="1"/>
            </w:tblPr>
            <w:tblGrid>
              <w:gridCol w:w="761"/>
              <w:gridCol w:w="1274"/>
              <w:gridCol w:w="7180"/>
            </w:tblGrid>
            <w:tr w:rsidR="00D910E7" w:rsidRPr="000B5F51" w:rsidTr="00D910E7">
              <w:trPr>
                <w:trHeight w:val="630"/>
              </w:trPr>
              <w:tc>
                <w:tcPr>
                  <w:tcW w:w="761" w:type="dxa"/>
                  <w:shd w:val="clear" w:color="000000" w:fill="FFFFFF"/>
                  <w:noWrap/>
                </w:tcPr>
                <w:p w:rsidR="00D910E7" w:rsidRDefault="00D910E7" w:rsidP="00D910E7">
                  <w:pPr>
                    <w:ind w:left="415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1274" w:type="dxa"/>
                  <w:shd w:val="clear" w:color="000000" w:fill="FFFFFF"/>
                </w:tcPr>
                <w:p w:rsidR="00D910E7" w:rsidRPr="00634560" w:rsidRDefault="00D910E7" w:rsidP="00D910E7">
                  <w:pPr>
                    <w:ind w:left="-6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00191</w:t>
                  </w:r>
                </w:p>
              </w:tc>
              <w:tc>
                <w:tcPr>
                  <w:tcW w:w="7180" w:type="dxa"/>
                  <w:shd w:val="clear" w:color="000000" w:fill="FFFFFF"/>
                </w:tcPr>
                <w:p w:rsidR="00D910E7" w:rsidRPr="00646E26" w:rsidRDefault="00D910E7" w:rsidP="00D910E7">
                  <w:pPr>
                    <w:ind w:left="-59"/>
                    <w:jc w:val="both"/>
                    <w:rPr>
                      <w:sz w:val="26"/>
                      <w:szCs w:val="26"/>
                    </w:rPr>
                  </w:pPr>
                  <w:r w:rsidRPr="00E6172D">
                    <w:rPr>
                      <w:sz w:val="26"/>
                      <w:szCs w:val="26"/>
                    </w:rPr>
                    <w:t>Поощрение за достижение показателей, исполнение поручений органов государственной власти за счет средств дотации областного бюджета</w:t>
                  </w:r>
                  <w:r>
                    <w:rPr>
                      <w:sz w:val="26"/>
                      <w:szCs w:val="26"/>
                    </w:rPr>
                    <w:t>;</w:t>
                  </w:r>
                </w:p>
              </w:tc>
            </w:tr>
            <w:tr w:rsidR="00D910E7" w:rsidRPr="000B5F51" w:rsidTr="00D910E7">
              <w:trPr>
                <w:trHeight w:val="630"/>
              </w:trPr>
              <w:tc>
                <w:tcPr>
                  <w:tcW w:w="761" w:type="dxa"/>
                  <w:shd w:val="clear" w:color="000000" w:fill="FFFFFF"/>
                  <w:noWrap/>
                </w:tcPr>
                <w:p w:rsidR="00D910E7" w:rsidRPr="00634560" w:rsidRDefault="00D910E7" w:rsidP="00D910E7">
                  <w:pPr>
                    <w:ind w:left="415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1274" w:type="dxa"/>
                  <w:shd w:val="clear" w:color="000000" w:fill="FFFFFF"/>
                </w:tcPr>
                <w:p w:rsidR="00D910E7" w:rsidRPr="00634560" w:rsidRDefault="00D910E7" w:rsidP="00D910E7">
                  <w:pPr>
                    <w:ind w:left="-62"/>
                    <w:rPr>
                      <w:sz w:val="26"/>
                      <w:szCs w:val="26"/>
                    </w:rPr>
                  </w:pPr>
                  <w:r w:rsidRPr="00634560">
                    <w:rPr>
                      <w:sz w:val="26"/>
                      <w:szCs w:val="26"/>
                    </w:rPr>
                    <w:t>S</w:t>
                  </w:r>
                  <w:r>
                    <w:rPr>
                      <w:sz w:val="26"/>
                      <w:szCs w:val="26"/>
                    </w:rPr>
                    <w:t>1570</w:t>
                  </w:r>
                </w:p>
                <w:p w:rsidR="00D910E7" w:rsidRPr="000B5F51" w:rsidRDefault="00D910E7" w:rsidP="00D910E7">
                  <w:pPr>
                    <w:ind w:left="-62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180" w:type="dxa"/>
                  <w:shd w:val="clear" w:color="000000" w:fill="FFFFFF"/>
                </w:tcPr>
                <w:p w:rsidR="00D910E7" w:rsidRPr="000B5F51" w:rsidRDefault="00D910E7" w:rsidP="00D910E7">
                  <w:pPr>
                    <w:ind w:left="-59"/>
                    <w:jc w:val="both"/>
                    <w:rPr>
                      <w:sz w:val="26"/>
                      <w:szCs w:val="26"/>
                    </w:rPr>
                  </w:pPr>
                  <w:r w:rsidRPr="00646E26">
                    <w:rPr>
                      <w:sz w:val="26"/>
                      <w:szCs w:val="26"/>
                    </w:rPr>
                    <w:t xml:space="preserve">Расходы на мероприятия по антитеррористической защищенности объектов культуры, источником финансового обеспечения которых являются средства областного бюджета с учетом </w:t>
                  </w:r>
                  <w:proofErr w:type="spellStart"/>
                  <w:r w:rsidRPr="00646E26">
                    <w:rPr>
                      <w:sz w:val="26"/>
                      <w:szCs w:val="26"/>
                    </w:rPr>
                    <w:t>софинансирования</w:t>
                  </w:r>
                  <w:proofErr w:type="spellEnd"/>
                  <w:r>
                    <w:rPr>
                      <w:sz w:val="26"/>
                      <w:szCs w:val="26"/>
                    </w:rPr>
                    <w:t>».</w:t>
                  </w:r>
                </w:p>
              </w:tc>
            </w:tr>
          </w:tbl>
          <w:p w:rsidR="00D910E7" w:rsidRPr="00EB64BA" w:rsidRDefault="00D910E7" w:rsidP="00D910E7">
            <w:pPr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В приложении 3 пункт 2.2 дополнить строкой следующего содержания:</w:t>
            </w:r>
          </w:p>
          <w:tbl>
            <w:tblPr>
              <w:tblW w:w="9297" w:type="dxa"/>
              <w:tblInd w:w="108" w:type="dxa"/>
              <w:tblLook w:val="04A0" w:firstRow="1" w:lastRow="0" w:firstColumn="1" w:lastColumn="0" w:noHBand="0" w:noVBand="1"/>
            </w:tblPr>
            <w:tblGrid>
              <w:gridCol w:w="1926"/>
              <w:gridCol w:w="7371"/>
            </w:tblGrid>
            <w:tr w:rsidR="00D910E7" w:rsidRPr="00405441" w:rsidTr="00D910E7">
              <w:trPr>
                <w:trHeight w:val="298"/>
              </w:trPr>
              <w:tc>
                <w:tcPr>
                  <w:tcW w:w="1926" w:type="dxa"/>
                </w:tcPr>
                <w:p w:rsidR="00D910E7" w:rsidRPr="000D03B4" w:rsidRDefault="00D910E7" w:rsidP="007503E1">
                  <w:pPr>
                    <w:pStyle w:val="ConsPlusTitle"/>
                    <w:ind w:firstLine="400"/>
                    <w:jc w:val="both"/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0D03B4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«044.</w:t>
                  </w:r>
                  <w:r w:rsidR="007503E1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11</w:t>
                  </w:r>
                  <w:r w:rsidRPr="000D03B4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.0</w:t>
                  </w:r>
                  <w:r w:rsidR="007503E1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371" w:type="dxa"/>
                </w:tcPr>
                <w:p w:rsidR="00D910E7" w:rsidRPr="000D03B4" w:rsidRDefault="000D03B4" w:rsidP="00D910E7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0D03B4">
                    <w:rPr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lang w:eastAsia="ru-RU"/>
                    </w:rPr>
                    <w:t xml:space="preserve">дотация на сбалансированность </w:t>
                  </w:r>
                  <w:proofErr w:type="spellStart"/>
                  <w:r w:rsidRPr="000D03B4">
                    <w:rPr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lang w:eastAsia="ru-RU"/>
                    </w:rPr>
                    <w:t>Югскому</w:t>
                  </w:r>
                  <w:proofErr w:type="spellEnd"/>
                  <w:r w:rsidRPr="000D03B4">
                    <w:rPr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lang w:eastAsia="ru-RU"/>
                    </w:rPr>
                    <w:t xml:space="preserve"> СП на спил деревьев</w:t>
                  </w:r>
                  <w:r w:rsidR="00D910E7" w:rsidRPr="000D03B4">
                    <w:rPr>
                      <w:rFonts w:ascii="Times New Roman" w:hAnsi="Times New Roman" w:cs="Times New Roman"/>
                      <w:b w:val="0"/>
                      <w:bCs w:val="0"/>
                      <w:sz w:val="26"/>
                      <w:szCs w:val="26"/>
                      <w:lang w:eastAsia="ru-RU"/>
                    </w:rPr>
                    <w:t>».</w:t>
                  </w:r>
                </w:p>
              </w:tc>
            </w:tr>
            <w:tr w:rsidR="00D910E7" w:rsidRPr="00405441" w:rsidTr="00D910E7">
              <w:trPr>
                <w:trHeight w:val="298"/>
              </w:trPr>
              <w:tc>
                <w:tcPr>
                  <w:tcW w:w="1926" w:type="dxa"/>
                </w:tcPr>
                <w:p w:rsidR="00D910E7" w:rsidRPr="00405441" w:rsidRDefault="00D910E7" w:rsidP="000F295A">
                  <w:pPr>
                    <w:pStyle w:val="ConsPlusTitle"/>
                    <w:ind w:firstLine="601"/>
                    <w:jc w:val="both"/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</w:p>
              </w:tc>
              <w:tc>
                <w:tcPr>
                  <w:tcW w:w="7371" w:type="dxa"/>
                </w:tcPr>
                <w:p w:rsidR="00D910E7" w:rsidRPr="00405441" w:rsidRDefault="00D910E7" w:rsidP="000F295A">
                  <w:pPr>
                    <w:spacing w:after="200"/>
                    <w:ind w:firstLine="34"/>
                    <w:contextualSpacing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B46DEE" w:rsidRPr="00BD7DDA" w:rsidRDefault="00B46DEE" w:rsidP="00D4413B">
            <w:pPr>
              <w:ind w:left="616"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  <w:shd w:val="clear" w:color="000000" w:fill="FFFFFF"/>
          </w:tcPr>
          <w:p w:rsidR="00B46DEE" w:rsidRPr="00387284" w:rsidRDefault="00B46DEE" w:rsidP="00D4413B">
            <w:pPr>
              <w:jc w:val="both"/>
              <w:rPr>
                <w:sz w:val="26"/>
                <w:szCs w:val="26"/>
              </w:rPr>
            </w:pPr>
          </w:p>
        </w:tc>
      </w:tr>
    </w:tbl>
    <w:p w:rsidR="00801008" w:rsidRPr="00BC48A1" w:rsidRDefault="00D4413B" w:rsidP="00D910E7">
      <w:pPr>
        <w:tabs>
          <w:tab w:val="left" w:pos="-7230"/>
        </w:tabs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</w:rPr>
        <w:tab/>
      </w:r>
      <w:r w:rsidR="006F253D">
        <w:rPr>
          <w:bCs/>
          <w:sz w:val="26"/>
          <w:szCs w:val="26"/>
          <w:lang w:eastAsia="ar-SA"/>
        </w:rPr>
        <w:t xml:space="preserve">2. </w:t>
      </w:r>
      <w:r w:rsidR="00801008" w:rsidRPr="00BC48A1">
        <w:rPr>
          <w:bCs/>
          <w:sz w:val="26"/>
          <w:szCs w:val="26"/>
          <w:lang w:eastAsia="ar-SA"/>
        </w:rPr>
        <w:t xml:space="preserve"> </w:t>
      </w:r>
      <w:proofErr w:type="gramStart"/>
      <w:r w:rsidR="00801008" w:rsidRPr="00BC48A1">
        <w:rPr>
          <w:bCs/>
          <w:sz w:val="26"/>
          <w:szCs w:val="26"/>
          <w:lang w:eastAsia="ar-SA"/>
        </w:rPr>
        <w:t>Контроль за</w:t>
      </w:r>
      <w:proofErr w:type="gramEnd"/>
      <w:r w:rsidR="00801008" w:rsidRPr="00BC48A1">
        <w:rPr>
          <w:bCs/>
          <w:sz w:val="26"/>
          <w:szCs w:val="26"/>
          <w:lang w:eastAsia="ar-SA"/>
        </w:rPr>
        <w:t xml:space="preserve"> исполнением постановления оставляю за собой.</w:t>
      </w:r>
    </w:p>
    <w:p w:rsidR="00801008" w:rsidRPr="00BC48A1" w:rsidRDefault="00C45CD8" w:rsidP="0080100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B28CC">
        <w:rPr>
          <w:sz w:val="26"/>
          <w:szCs w:val="26"/>
        </w:rPr>
        <w:t>. </w:t>
      </w:r>
      <w:r w:rsidR="00801008" w:rsidRPr="00BC48A1">
        <w:rPr>
          <w:sz w:val="26"/>
          <w:szCs w:val="26"/>
        </w:rPr>
        <w:t>Настоящее постановление подлежит опублико</w:t>
      </w:r>
      <w:r w:rsidR="007111F0">
        <w:rPr>
          <w:sz w:val="26"/>
          <w:szCs w:val="26"/>
        </w:rPr>
        <w:t>ванию в информационном вестнике «</w:t>
      </w:r>
      <w:proofErr w:type="spellStart"/>
      <w:r w:rsidR="007111F0">
        <w:rPr>
          <w:sz w:val="26"/>
          <w:szCs w:val="26"/>
        </w:rPr>
        <w:t>Югский</w:t>
      </w:r>
      <w:proofErr w:type="spellEnd"/>
      <w:r w:rsidR="007111F0">
        <w:rPr>
          <w:sz w:val="26"/>
          <w:szCs w:val="26"/>
        </w:rPr>
        <w:t xml:space="preserve"> вестник», а</w:t>
      </w:r>
      <w:r w:rsidR="00801008" w:rsidRPr="00BC48A1">
        <w:rPr>
          <w:sz w:val="26"/>
          <w:szCs w:val="26"/>
        </w:rPr>
        <w:t xml:space="preserve"> размещению на официальном сайте </w:t>
      </w:r>
      <w:r w:rsidR="00557333">
        <w:rPr>
          <w:sz w:val="26"/>
          <w:szCs w:val="26"/>
        </w:rPr>
        <w:t>сельского поселения Югское в информационно-</w:t>
      </w:r>
      <w:r w:rsidR="00801008" w:rsidRPr="00BC48A1">
        <w:rPr>
          <w:sz w:val="26"/>
          <w:szCs w:val="26"/>
        </w:rPr>
        <w:t>телекоммуникационной сети «Интернет».</w:t>
      </w:r>
    </w:p>
    <w:p w:rsidR="00801008" w:rsidRPr="00BC48A1" w:rsidRDefault="00801008" w:rsidP="00801008">
      <w:pPr>
        <w:rPr>
          <w:sz w:val="26"/>
          <w:szCs w:val="26"/>
          <w:lang w:eastAsia="ar-SA"/>
        </w:rPr>
      </w:pPr>
    </w:p>
    <w:p w:rsidR="00801008" w:rsidRDefault="00801008" w:rsidP="00801008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</w:p>
    <w:p w:rsidR="004B28CC" w:rsidRPr="00BC48A1" w:rsidRDefault="004B28CC" w:rsidP="00801008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</w:p>
    <w:p w:rsidR="00801008" w:rsidRDefault="00557333" w:rsidP="004E71A4">
      <w:pPr>
        <w:tabs>
          <w:tab w:val="num" w:pos="2051"/>
        </w:tabs>
        <w:jc w:val="both"/>
        <w:rPr>
          <w:sz w:val="21"/>
          <w:szCs w:val="21"/>
        </w:rPr>
      </w:pPr>
      <w:r>
        <w:rPr>
          <w:sz w:val="26"/>
          <w:szCs w:val="26"/>
        </w:rPr>
        <w:t xml:space="preserve">Глава </w:t>
      </w:r>
      <w:r w:rsidR="00801008" w:rsidRPr="00BC48A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="00801008" w:rsidRPr="00BC48A1">
        <w:rPr>
          <w:sz w:val="26"/>
          <w:szCs w:val="26"/>
        </w:rPr>
        <w:t xml:space="preserve">          </w:t>
      </w:r>
      <w:r w:rsidR="00801008" w:rsidRPr="00BC48A1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   </w:t>
      </w:r>
      <w:r w:rsidR="00801008" w:rsidRPr="00BC48A1">
        <w:rPr>
          <w:sz w:val="26"/>
          <w:szCs w:val="26"/>
        </w:rPr>
        <w:t xml:space="preserve">  </w:t>
      </w:r>
      <w:r>
        <w:rPr>
          <w:sz w:val="26"/>
          <w:szCs w:val="26"/>
        </w:rPr>
        <w:t>А.В. Замыслов</w:t>
      </w:r>
    </w:p>
    <w:sectPr w:rsidR="00801008" w:rsidSect="00103C54">
      <w:pgSz w:w="11906" w:h="16838"/>
      <w:pgMar w:top="964" w:right="62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B5"/>
    <w:multiLevelType w:val="multilevel"/>
    <w:tmpl w:val="37F651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663A69"/>
    <w:multiLevelType w:val="hybridMultilevel"/>
    <w:tmpl w:val="20D6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E02764"/>
    <w:multiLevelType w:val="hybridMultilevel"/>
    <w:tmpl w:val="28C20BB0"/>
    <w:lvl w:ilvl="0" w:tplc="15DAA5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58283A"/>
    <w:multiLevelType w:val="multilevel"/>
    <w:tmpl w:val="4F54AB8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4E346616"/>
    <w:multiLevelType w:val="hybridMultilevel"/>
    <w:tmpl w:val="0B7AC0EC"/>
    <w:lvl w:ilvl="0" w:tplc="FE64CB8A">
      <w:start w:val="3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>
    <w:nsid w:val="5FE23526"/>
    <w:multiLevelType w:val="hybridMultilevel"/>
    <w:tmpl w:val="68F29BB2"/>
    <w:lvl w:ilvl="0" w:tplc="3788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CA"/>
    <w:rsid w:val="000207A4"/>
    <w:rsid w:val="000334C8"/>
    <w:rsid w:val="00034454"/>
    <w:rsid w:val="0004147E"/>
    <w:rsid w:val="00070C07"/>
    <w:rsid w:val="000734CA"/>
    <w:rsid w:val="000A5E65"/>
    <w:rsid w:val="000C3753"/>
    <w:rsid w:val="000D03B4"/>
    <w:rsid w:val="000D4492"/>
    <w:rsid w:val="000F5EDA"/>
    <w:rsid w:val="000F6E2A"/>
    <w:rsid w:val="00103C54"/>
    <w:rsid w:val="00105982"/>
    <w:rsid w:val="0011423D"/>
    <w:rsid w:val="00123C13"/>
    <w:rsid w:val="00151D43"/>
    <w:rsid w:val="00195642"/>
    <w:rsid w:val="001972AC"/>
    <w:rsid w:val="001A20AB"/>
    <w:rsid w:val="001B5C26"/>
    <w:rsid w:val="0020135E"/>
    <w:rsid w:val="00205421"/>
    <w:rsid w:val="002121D4"/>
    <w:rsid w:val="002160EA"/>
    <w:rsid w:val="00220DC5"/>
    <w:rsid w:val="00237B7F"/>
    <w:rsid w:val="0024082E"/>
    <w:rsid w:val="00253825"/>
    <w:rsid w:val="002560D3"/>
    <w:rsid w:val="00270885"/>
    <w:rsid w:val="00273D81"/>
    <w:rsid w:val="002907E6"/>
    <w:rsid w:val="002B0AF0"/>
    <w:rsid w:val="002B6509"/>
    <w:rsid w:val="002C1EC9"/>
    <w:rsid w:val="002C727A"/>
    <w:rsid w:val="002E2D31"/>
    <w:rsid w:val="002E5BCD"/>
    <w:rsid w:val="002F3496"/>
    <w:rsid w:val="003174A6"/>
    <w:rsid w:val="00320798"/>
    <w:rsid w:val="00330C35"/>
    <w:rsid w:val="00333EA2"/>
    <w:rsid w:val="00363A8E"/>
    <w:rsid w:val="0036550D"/>
    <w:rsid w:val="003A673A"/>
    <w:rsid w:val="003D3422"/>
    <w:rsid w:val="003D6C00"/>
    <w:rsid w:val="003F1CD5"/>
    <w:rsid w:val="00400E4D"/>
    <w:rsid w:val="004032DE"/>
    <w:rsid w:val="004332A6"/>
    <w:rsid w:val="00463356"/>
    <w:rsid w:val="004671EA"/>
    <w:rsid w:val="00471F25"/>
    <w:rsid w:val="00484642"/>
    <w:rsid w:val="004A2889"/>
    <w:rsid w:val="004A769E"/>
    <w:rsid w:val="004A770F"/>
    <w:rsid w:val="004B16B5"/>
    <w:rsid w:val="004B28CC"/>
    <w:rsid w:val="004C7BC5"/>
    <w:rsid w:val="004D0041"/>
    <w:rsid w:val="004D0393"/>
    <w:rsid w:val="004D6493"/>
    <w:rsid w:val="004E2DB9"/>
    <w:rsid w:val="004E611E"/>
    <w:rsid w:val="004E6E21"/>
    <w:rsid w:val="004E71A4"/>
    <w:rsid w:val="004F20CD"/>
    <w:rsid w:val="004F20D6"/>
    <w:rsid w:val="005036D6"/>
    <w:rsid w:val="00511092"/>
    <w:rsid w:val="00555A64"/>
    <w:rsid w:val="00557333"/>
    <w:rsid w:val="00566F16"/>
    <w:rsid w:val="005704D5"/>
    <w:rsid w:val="005A3CAC"/>
    <w:rsid w:val="005A4A95"/>
    <w:rsid w:val="005A6C98"/>
    <w:rsid w:val="005B37CB"/>
    <w:rsid w:val="005B7EDE"/>
    <w:rsid w:val="005D5002"/>
    <w:rsid w:val="005D6248"/>
    <w:rsid w:val="00663450"/>
    <w:rsid w:val="0066757D"/>
    <w:rsid w:val="00686960"/>
    <w:rsid w:val="00692732"/>
    <w:rsid w:val="0069595A"/>
    <w:rsid w:val="0069608D"/>
    <w:rsid w:val="006A1571"/>
    <w:rsid w:val="006B06FD"/>
    <w:rsid w:val="006B615B"/>
    <w:rsid w:val="006C03BE"/>
    <w:rsid w:val="006C330C"/>
    <w:rsid w:val="006D019A"/>
    <w:rsid w:val="006E5E33"/>
    <w:rsid w:val="006F253D"/>
    <w:rsid w:val="007111F0"/>
    <w:rsid w:val="00712828"/>
    <w:rsid w:val="007503E1"/>
    <w:rsid w:val="00751889"/>
    <w:rsid w:val="00754D8C"/>
    <w:rsid w:val="0076496F"/>
    <w:rsid w:val="007671D9"/>
    <w:rsid w:val="007673FF"/>
    <w:rsid w:val="00771640"/>
    <w:rsid w:val="007916AC"/>
    <w:rsid w:val="007B355D"/>
    <w:rsid w:val="007C2464"/>
    <w:rsid w:val="007D26C2"/>
    <w:rsid w:val="007D4F2D"/>
    <w:rsid w:val="007D5F7F"/>
    <w:rsid w:val="007F1639"/>
    <w:rsid w:val="007F1A9D"/>
    <w:rsid w:val="00801008"/>
    <w:rsid w:val="008031A0"/>
    <w:rsid w:val="008312BA"/>
    <w:rsid w:val="00831553"/>
    <w:rsid w:val="0083515D"/>
    <w:rsid w:val="008360B3"/>
    <w:rsid w:val="0083627B"/>
    <w:rsid w:val="0084044F"/>
    <w:rsid w:val="00881BB8"/>
    <w:rsid w:val="008C009B"/>
    <w:rsid w:val="008C3D53"/>
    <w:rsid w:val="008D62D6"/>
    <w:rsid w:val="008D7572"/>
    <w:rsid w:val="008E3789"/>
    <w:rsid w:val="009070D0"/>
    <w:rsid w:val="00916C1C"/>
    <w:rsid w:val="009447B4"/>
    <w:rsid w:val="00956CCF"/>
    <w:rsid w:val="00963FEA"/>
    <w:rsid w:val="00970F72"/>
    <w:rsid w:val="00987DC6"/>
    <w:rsid w:val="00987E18"/>
    <w:rsid w:val="009D1999"/>
    <w:rsid w:val="009D5B80"/>
    <w:rsid w:val="00A05574"/>
    <w:rsid w:val="00A14CB2"/>
    <w:rsid w:val="00A6183D"/>
    <w:rsid w:val="00A624F2"/>
    <w:rsid w:val="00AA14A6"/>
    <w:rsid w:val="00AC7F9E"/>
    <w:rsid w:val="00AF6B8A"/>
    <w:rsid w:val="00B06359"/>
    <w:rsid w:val="00B15032"/>
    <w:rsid w:val="00B43425"/>
    <w:rsid w:val="00B46DEE"/>
    <w:rsid w:val="00B50898"/>
    <w:rsid w:val="00B51864"/>
    <w:rsid w:val="00B626A9"/>
    <w:rsid w:val="00B74534"/>
    <w:rsid w:val="00B914F2"/>
    <w:rsid w:val="00BC32FB"/>
    <w:rsid w:val="00BC3FC4"/>
    <w:rsid w:val="00BC48A1"/>
    <w:rsid w:val="00BE18EE"/>
    <w:rsid w:val="00BE1BD9"/>
    <w:rsid w:val="00C020D4"/>
    <w:rsid w:val="00C2483B"/>
    <w:rsid w:val="00C274AF"/>
    <w:rsid w:val="00C370E4"/>
    <w:rsid w:val="00C41D1D"/>
    <w:rsid w:val="00C45CD8"/>
    <w:rsid w:val="00C536AE"/>
    <w:rsid w:val="00C60D77"/>
    <w:rsid w:val="00C62DDC"/>
    <w:rsid w:val="00CA7E23"/>
    <w:rsid w:val="00CE0364"/>
    <w:rsid w:val="00CE1ECE"/>
    <w:rsid w:val="00CE2102"/>
    <w:rsid w:val="00CE49F7"/>
    <w:rsid w:val="00CF1757"/>
    <w:rsid w:val="00D12706"/>
    <w:rsid w:val="00D254C7"/>
    <w:rsid w:val="00D4413B"/>
    <w:rsid w:val="00D46FB6"/>
    <w:rsid w:val="00D56A02"/>
    <w:rsid w:val="00D81E4B"/>
    <w:rsid w:val="00D910E7"/>
    <w:rsid w:val="00D92E09"/>
    <w:rsid w:val="00D93782"/>
    <w:rsid w:val="00DB1161"/>
    <w:rsid w:val="00DD791D"/>
    <w:rsid w:val="00DE54CD"/>
    <w:rsid w:val="00E0004D"/>
    <w:rsid w:val="00E12F04"/>
    <w:rsid w:val="00E16007"/>
    <w:rsid w:val="00E20D5A"/>
    <w:rsid w:val="00E23C3C"/>
    <w:rsid w:val="00E31679"/>
    <w:rsid w:val="00E36674"/>
    <w:rsid w:val="00E741F7"/>
    <w:rsid w:val="00E75B6C"/>
    <w:rsid w:val="00EA4521"/>
    <w:rsid w:val="00EE1C0E"/>
    <w:rsid w:val="00EE3F9A"/>
    <w:rsid w:val="00F04764"/>
    <w:rsid w:val="00F14709"/>
    <w:rsid w:val="00F15254"/>
    <w:rsid w:val="00F2526B"/>
    <w:rsid w:val="00F3728E"/>
    <w:rsid w:val="00F62EE8"/>
    <w:rsid w:val="00F80C97"/>
    <w:rsid w:val="00F84558"/>
    <w:rsid w:val="00F84B27"/>
    <w:rsid w:val="00F85A99"/>
    <w:rsid w:val="00FB08FE"/>
    <w:rsid w:val="00FC2F75"/>
    <w:rsid w:val="00FC3589"/>
    <w:rsid w:val="00FE270E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0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01008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801008"/>
    <w:pPr>
      <w:ind w:left="720"/>
    </w:pPr>
  </w:style>
  <w:style w:type="paragraph" w:styleId="a3">
    <w:name w:val="List Paragraph"/>
    <w:basedOn w:val="a"/>
    <w:uiPriority w:val="34"/>
    <w:qFormat/>
    <w:rsid w:val="00801008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B16B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0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01008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801008"/>
    <w:pPr>
      <w:ind w:left="720"/>
    </w:pPr>
  </w:style>
  <w:style w:type="paragraph" w:styleId="a3">
    <w:name w:val="List Paragraph"/>
    <w:basedOn w:val="a"/>
    <w:uiPriority w:val="34"/>
    <w:qFormat/>
    <w:rsid w:val="00801008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B16B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</dc:creator>
  <cp:lastModifiedBy>Пользователь Windows</cp:lastModifiedBy>
  <cp:revision>2</cp:revision>
  <cp:lastPrinted>2024-05-06T06:30:00Z</cp:lastPrinted>
  <dcterms:created xsi:type="dcterms:W3CDTF">2024-08-07T07:27:00Z</dcterms:created>
  <dcterms:modified xsi:type="dcterms:W3CDTF">2024-08-07T07:27:00Z</dcterms:modified>
</cp:coreProperties>
</file>