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A7" w:rsidRPr="00015DA7" w:rsidRDefault="00015DA7" w:rsidP="00015D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5DA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5DA7">
        <w:rPr>
          <w:rFonts w:ascii="Times New Roman" w:eastAsia="Calibri" w:hAnsi="Times New Roman" w:cs="Times New Roman"/>
          <w:b/>
          <w:sz w:val="28"/>
          <w:szCs w:val="28"/>
        </w:rPr>
        <w:t>о проведении творческого конкурса стихов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15D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Pr="00EE61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Войны священные страницы навеки в памяти людской»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DA7">
        <w:rPr>
          <w:rFonts w:ascii="Times New Roman" w:eastAsia="Calibri" w:hAnsi="Times New Roman" w:cs="Times New Roman"/>
          <w:b/>
          <w:sz w:val="28"/>
          <w:szCs w:val="28"/>
        </w:rPr>
        <w:t xml:space="preserve">посвящённого 80-летию Победы советского народа 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5DA7">
        <w:rPr>
          <w:rFonts w:ascii="Times New Roman" w:eastAsia="Calibri" w:hAnsi="Times New Roman" w:cs="Times New Roman"/>
          <w:b/>
          <w:sz w:val="28"/>
          <w:szCs w:val="28"/>
        </w:rPr>
        <w:t>в Великой Отечественной войне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5DA7" w:rsidRPr="00015DA7" w:rsidRDefault="00015DA7" w:rsidP="00015D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1. Общие положения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1.1. Настоящее положение устанавливает порядок и условия проведения творческого конкурса авторских стихотворений, посвящённых Дню Победы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«Войны священные страницы навеки в памяти людской</w:t>
      </w:r>
      <w:r w:rsidRPr="00015DA7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222222"/>
          <w:sz w:val="26"/>
          <w:szCs w:val="26"/>
          <w:shd w:val="clear" w:color="auto" w:fill="FFFFFF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1.2. Организаторы конкурса –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Администрация сельского поселения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Югское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Череповецкого муниципального района Вологодской области.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222222"/>
          <w:sz w:val="26"/>
          <w:szCs w:val="26"/>
          <w:shd w:val="clear" w:color="auto" w:fill="FFFFFF"/>
        </w:rPr>
      </w:pPr>
    </w:p>
    <w:p w:rsidR="00015DA7" w:rsidRPr="00015DA7" w:rsidRDefault="00015DA7" w:rsidP="00015D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2. Цели конкурса</w:t>
      </w:r>
    </w:p>
    <w:p w:rsidR="00015DA7" w:rsidRPr="00015DA7" w:rsidRDefault="00015DA7" w:rsidP="00015DA7">
      <w:p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2.1.</w:t>
      </w:r>
      <w:r w:rsidRPr="00015DA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Формирование в сознании граждан бережного отношения к сохранению исторической памяти, славных традиций истории Отечества, уважения к боевым подвигам народа в Великой Отечественной войне 1941-1945 гг. </w:t>
      </w:r>
    </w:p>
    <w:p w:rsidR="00015DA7" w:rsidRPr="00015DA7" w:rsidRDefault="00015DA7" w:rsidP="00015DA7">
      <w:p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2.2. Привлечение внимания к юбилейной дате – 80-летию Победы советского народа в Великой Отечественной войне.</w:t>
      </w:r>
    </w:p>
    <w:p w:rsidR="00015DA7" w:rsidRPr="00015DA7" w:rsidRDefault="00015DA7" w:rsidP="00015DA7">
      <w:p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2.3. Стимулирование литературного творчества, развитие культурно-просветительской деятельности по формированию высокой гражданской позиции и патриотизма.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5DA7" w:rsidRPr="00015DA7" w:rsidRDefault="00015DA7" w:rsidP="00015D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5DA7">
        <w:rPr>
          <w:rFonts w:ascii="Times New Roman" w:eastAsia="Calibri" w:hAnsi="Times New Roman" w:cs="Times New Roman"/>
          <w:b/>
          <w:sz w:val="26"/>
          <w:szCs w:val="26"/>
        </w:rPr>
        <w:t>Задачи конкурса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3.1. </w:t>
      </w:r>
      <w:r w:rsidRPr="00015DA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Выявление авторов, создающих стихи гражданско-патриотической направленности.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15DA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3.2. </w:t>
      </w:r>
      <w:r w:rsidRPr="00015DA7">
        <w:rPr>
          <w:rFonts w:ascii="Times New Roman" w:eastAsia="Calibri" w:hAnsi="Times New Roman" w:cs="Times New Roman"/>
          <w:sz w:val="26"/>
          <w:szCs w:val="26"/>
          <w:lang w:eastAsia="ru-RU"/>
        </w:rPr>
        <w:t>Развитие гражданского, духовно-нравственного, интеллектуального потенциала</w:t>
      </w:r>
      <w:r w:rsidR="00EE61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жителей сельского поселения </w:t>
      </w:r>
      <w:proofErr w:type="spellStart"/>
      <w:r w:rsidR="00EE61D3">
        <w:rPr>
          <w:rFonts w:ascii="Times New Roman" w:eastAsia="Calibri" w:hAnsi="Times New Roman" w:cs="Times New Roman"/>
          <w:sz w:val="26"/>
          <w:szCs w:val="26"/>
          <w:lang w:eastAsia="ru-RU"/>
        </w:rPr>
        <w:t>Югское</w:t>
      </w:r>
      <w:proofErr w:type="spellEnd"/>
      <w:r w:rsidRPr="00015DA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015DA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3.3. </w:t>
      </w:r>
      <w:r w:rsidRPr="00015DA7">
        <w:rPr>
          <w:rFonts w:ascii="Times New Roman" w:eastAsia="Calibri" w:hAnsi="Times New Roman" w:cs="Times New Roman"/>
          <w:sz w:val="26"/>
          <w:szCs w:val="26"/>
          <w:lang w:eastAsia="ru-RU"/>
        </w:rPr>
        <w:t>Воспитание в сознании представителей сегодняшнего поколения чувства патриотизма и уважения к героическому прошлому нашей страны</w:t>
      </w:r>
      <w:r w:rsidRPr="00015DA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15DA7" w:rsidRPr="00015DA7" w:rsidRDefault="00015DA7" w:rsidP="00015D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4. Участники конкурса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4.1. К участию в конкурсе приглашаются авторы, проживающие на территории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Югское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Череповецкого муниципального района Вологодской области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4.2. Участники конкурса делятся по трём возрастным категориям:</w:t>
      </w:r>
    </w:p>
    <w:p w:rsidR="00015DA7" w:rsidRPr="00015DA7" w:rsidRDefault="00015DA7" w:rsidP="00015D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учащиеся школ с 5 по 8 классы;</w:t>
      </w:r>
    </w:p>
    <w:p w:rsidR="00015DA7" w:rsidRPr="00015DA7" w:rsidRDefault="00015DA7" w:rsidP="00015D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учащиеся школ с 9 по 11 классы и студенты колледжей и вузов;</w:t>
      </w:r>
    </w:p>
    <w:p w:rsidR="00015DA7" w:rsidRPr="00015DA7" w:rsidRDefault="00015DA7" w:rsidP="00015D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взрослые авторы без ограничения верхней границы возраста.</w:t>
      </w:r>
    </w:p>
    <w:p w:rsidR="00015DA7" w:rsidRPr="00015DA7" w:rsidRDefault="00015DA7" w:rsidP="00015DA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015DA7" w:rsidRPr="00015DA7" w:rsidRDefault="00015DA7" w:rsidP="00015D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5. Условия и порядок проведения конкурса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5.1. Конкурс проводится с </w:t>
      </w:r>
      <w:r>
        <w:rPr>
          <w:rFonts w:ascii="Times New Roman" w:eastAsia="Calibri" w:hAnsi="Times New Roman" w:cs="Times New Roman"/>
          <w:sz w:val="26"/>
          <w:szCs w:val="26"/>
        </w:rPr>
        <w:t>03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Calibri" w:hAnsi="Times New Roman" w:cs="Times New Roman"/>
          <w:sz w:val="26"/>
          <w:szCs w:val="26"/>
        </w:rPr>
        <w:t>31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2025 года. Справки по телефону 8(</w:t>
      </w:r>
      <w:r>
        <w:rPr>
          <w:rFonts w:ascii="Times New Roman" w:eastAsia="Calibri" w:hAnsi="Times New Roman" w:cs="Times New Roman"/>
          <w:sz w:val="26"/>
          <w:szCs w:val="26"/>
        </w:rPr>
        <w:t>8202) 66-98-72</w:t>
      </w:r>
      <w:r w:rsidRPr="00015D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5.2. Участники конк</w:t>
      </w:r>
      <w:r w:rsidRPr="00015DA7">
        <w:rPr>
          <w:rFonts w:ascii="Times New Roman" w:eastAsia="Times New Roman" w:hAnsi="Times New Roman" w:cs="Times New Roman"/>
          <w:sz w:val="26"/>
          <w:szCs w:val="26"/>
        </w:rPr>
        <w:t xml:space="preserve">урса присылают до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015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015DA7">
        <w:rPr>
          <w:rFonts w:ascii="Times New Roman" w:eastAsia="Times New Roman" w:hAnsi="Times New Roman" w:cs="Times New Roman"/>
          <w:sz w:val="26"/>
          <w:szCs w:val="26"/>
        </w:rPr>
        <w:t xml:space="preserve"> 2025 года по эл. почте: </w:t>
      </w:r>
      <w:r w:rsidRPr="00015DA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domozer35@yandex.ru</w:t>
      </w:r>
      <w:r w:rsidRPr="00015DA7">
        <w:rPr>
          <w:rFonts w:ascii="Times New Roman" w:eastAsia="Times New Roman" w:hAnsi="Times New Roman" w:cs="Times New Roman"/>
          <w:sz w:val="26"/>
          <w:szCs w:val="26"/>
        </w:rPr>
        <w:t xml:space="preserve"> (с пометкой «На конкурс </w:t>
      </w:r>
      <w:r>
        <w:rPr>
          <w:rFonts w:ascii="Times New Roman" w:eastAsia="Times New Roman" w:hAnsi="Times New Roman" w:cs="Times New Roman"/>
          <w:sz w:val="26"/>
          <w:szCs w:val="26"/>
        </w:rPr>
        <w:t>стихов</w:t>
      </w:r>
      <w:r w:rsidR="00EE61D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15DA7">
        <w:rPr>
          <w:rFonts w:ascii="Times New Roman" w:eastAsia="Times New Roman" w:hAnsi="Times New Roman" w:cs="Times New Roman"/>
          <w:sz w:val="26"/>
          <w:szCs w:val="26"/>
        </w:rPr>
        <w:t>) следующие материалы: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Times New Roman" w:hAnsi="Times New Roman" w:cs="Times New Roman"/>
          <w:sz w:val="26"/>
          <w:szCs w:val="26"/>
        </w:rPr>
        <w:t>- заявку по указанной форм</w:t>
      </w:r>
      <w:r w:rsidRPr="00015DA7">
        <w:rPr>
          <w:rFonts w:ascii="Times New Roman" w:eastAsia="Calibri" w:hAnsi="Times New Roman" w:cs="Times New Roman"/>
          <w:sz w:val="26"/>
          <w:szCs w:val="26"/>
        </w:rPr>
        <w:t>е;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- законченное авторское стихотворение (на русском языке) в печатном виде от </w:t>
      </w:r>
      <w:r w:rsidR="00EE61D3">
        <w:rPr>
          <w:rFonts w:ascii="Times New Roman" w:eastAsia="Calibri" w:hAnsi="Times New Roman" w:cs="Times New Roman"/>
          <w:sz w:val="26"/>
          <w:szCs w:val="26"/>
        </w:rPr>
        <w:t>8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зарифмованных стихотворных строк и более.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5.3. Один участник может предоставить на конкурс до </w:t>
      </w:r>
      <w:r w:rsidR="00FA03C5">
        <w:rPr>
          <w:rFonts w:ascii="Times New Roman" w:eastAsia="Calibri" w:hAnsi="Times New Roman" w:cs="Times New Roman"/>
          <w:sz w:val="26"/>
          <w:szCs w:val="26"/>
        </w:rPr>
        <w:t>3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произведений, которые ранее не публиковались в поэтических сборниках. 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5.4. Представленные на конкурс материалы не рецензируются и не возвращаются.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5.5. Не принимаются на рассмотрение заявки: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- не </w:t>
      </w:r>
      <w:proofErr w:type="gramStart"/>
      <w:r w:rsidRPr="00015DA7">
        <w:rPr>
          <w:rFonts w:ascii="Times New Roman" w:eastAsia="Calibri" w:hAnsi="Times New Roman" w:cs="Times New Roman"/>
          <w:sz w:val="26"/>
          <w:szCs w:val="26"/>
        </w:rPr>
        <w:t>соответствующие</w:t>
      </w:r>
      <w:proofErr w:type="gramEnd"/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теме конкурса;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gramStart"/>
      <w:r w:rsidRPr="00015DA7">
        <w:rPr>
          <w:rFonts w:ascii="Times New Roman" w:eastAsia="Calibri" w:hAnsi="Times New Roman" w:cs="Times New Roman"/>
          <w:sz w:val="26"/>
          <w:szCs w:val="26"/>
        </w:rPr>
        <w:t>заполненные</w:t>
      </w:r>
      <w:proofErr w:type="gramEnd"/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не по форме;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gramStart"/>
      <w:r w:rsidRPr="00015DA7">
        <w:rPr>
          <w:rFonts w:ascii="Times New Roman" w:eastAsia="Calibri" w:hAnsi="Times New Roman" w:cs="Times New Roman"/>
          <w:sz w:val="26"/>
          <w:szCs w:val="26"/>
        </w:rPr>
        <w:t>поступившие</w:t>
      </w:r>
      <w:proofErr w:type="gramEnd"/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после указанного срока;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- произведения, содержащие ненормативную лексику, либо имеющие недопустимо оскорбительный характер или тон, либо унижающие человеческое достоинство, произведения, содержание которых запрещено действующим законодательством Российской Федерации.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6. Подведение итогов конкурса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6.1. Конкурсный отбор работ участников осуществляется на основе экспертных оценок, которые выставляются членами жюри.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6.2. Работы участников конкурса оцениваются по следующим критериям: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- поэтическая грамотность (размер, ритм, благозвучие);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- соответствие требованиям тематики;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- художественный замысел (оригинальность, самобытность);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- художественная выразительность (стилистическое единство творческой работы и владение художественными средствами языка).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6.3. Победители конкурса награждаются дипломами.</w:t>
      </w:r>
    </w:p>
    <w:p w:rsidR="00015DA7" w:rsidRPr="00015DA7" w:rsidRDefault="00015DA7" w:rsidP="00015D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6.4. Подведение итогов конкурса состоится в </w:t>
      </w:r>
      <w:r w:rsidR="00FA03C5">
        <w:rPr>
          <w:rFonts w:ascii="Times New Roman" w:eastAsia="Calibri" w:hAnsi="Times New Roman" w:cs="Times New Roman"/>
          <w:sz w:val="26"/>
          <w:szCs w:val="26"/>
        </w:rPr>
        <w:t>середине</w:t>
      </w: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апреля 2025 года в </w:t>
      </w:r>
      <w:r w:rsidR="00FA03C5">
        <w:rPr>
          <w:rFonts w:ascii="Times New Roman" w:eastAsia="Calibri" w:hAnsi="Times New Roman" w:cs="Times New Roman"/>
          <w:sz w:val="26"/>
          <w:szCs w:val="26"/>
        </w:rPr>
        <w:t>ДК «</w:t>
      </w:r>
      <w:proofErr w:type="spellStart"/>
      <w:r w:rsidR="00FA03C5">
        <w:rPr>
          <w:rFonts w:ascii="Times New Roman" w:eastAsia="Calibri" w:hAnsi="Times New Roman" w:cs="Times New Roman"/>
          <w:sz w:val="26"/>
          <w:szCs w:val="26"/>
        </w:rPr>
        <w:t>Домозёрово</w:t>
      </w:r>
      <w:proofErr w:type="spellEnd"/>
      <w:r w:rsidR="00FA03C5">
        <w:rPr>
          <w:rFonts w:ascii="Times New Roman" w:eastAsia="Calibri" w:hAnsi="Times New Roman" w:cs="Times New Roman"/>
          <w:sz w:val="26"/>
          <w:szCs w:val="26"/>
        </w:rPr>
        <w:t xml:space="preserve">» по адресу: д. Новое </w:t>
      </w:r>
      <w:proofErr w:type="spellStart"/>
      <w:r w:rsidR="00FA03C5">
        <w:rPr>
          <w:rFonts w:ascii="Times New Roman" w:eastAsia="Calibri" w:hAnsi="Times New Roman" w:cs="Times New Roman"/>
          <w:sz w:val="26"/>
          <w:szCs w:val="26"/>
        </w:rPr>
        <w:t>Домозерово</w:t>
      </w:r>
      <w:proofErr w:type="spellEnd"/>
      <w:r w:rsidR="00FA03C5">
        <w:rPr>
          <w:rFonts w:ascii="Times New Roman" w:eastAsia="Calibri" w:hAnsi="Times New Roman" w:cs="Times New Roman"/>
          <w:sz w:val="26"/>
          <w:szCs w:val="26"/>
        </w:rPr>
        <w:t>, д. 30 (актовый зал).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5DA7" w:rsidRPr="00015DA7" w:rsidRDefault="00015DA7" w:rsidP="00015DA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5DA7">
        <w:rPr>
          <w:rFonts w:ascii="Times New Roman" w:eastAsia="Calibri" w:hAnsi="Times New Roman" w:cs="Times New Roman"/>
          <w:sz w:val="24"/>
          <w:szCs w:val="24"/>
        </w:rPr>
        <w:br w:type="page" w:clear="all"/>
        <w:t>Приложение 1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 xml:space="preserve">ЗАЯВКА 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на участие в творческом конкурсе стихов</w:t>
      </w:r>
    </w:p>
    <w:p w:rsidR="00EE61D3" w:rsidRPr="00015DA7" w:rsidRDefault="00EE61D3" w:rsidP="00EE61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«</w:t>
      </w:r>
      <w:r w:rsidRPr="00EE61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Войны священные страницы навеки в памяти людской»</w:t>
      </w:r>
    </w:p>
    <w:p w:rsidR="00EE61D3" w:rsidRPr="00015DA7" w:rsidRDefault="00EE61D3" w:rsidP="00EE61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 xml:space="preserve">посвящённого 80-летию Победы советского народа </w:t>
      </w:r>
    </w:p>
    <w:p w:rsidR="00EE61D3" w:rsidRPr="00015DA7" w:rsidRDefault="00EE61D3" w:rsidP="00EE61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sz w:val="26"/>
          <w:szCs w:val="26"/>
        </w:rPr>
        <w:t>в Великой Отечественной войне</w:t>
      </w:r>
    </w:p>
    <w:p w:rsidR="00015DA7" w:rsidRPr="00015DA7" w:rsidRDefault="00015DA7" w:rsidP="00015D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Фамилия, имя, отчество участника____________________________________________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Возраст __________________________________________________________________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Телефон __________________________________________________________________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E-</w:t>
      </w:r>
      <w:proofErr w:type="spellStart"/>
      <w:r w:rsidRPr="00015DA7">
        <w:rPr>
          <w:rFonts w:ascii="Times New Roman" w:eastAsia="Calibri" w:hAnsi="Times New Roman" w:cs="Times New Roman"/>
          <w:sz w:val="26"/>
          <w:szCs w:val="26"/>
        </w:rPr>
        <w:t>mail</w:t>
      </w:r>
      <w:proofErr w:type="spellEnd"/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Род занятий 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Название стихотворени</w:t>
      </w:r>
      <w:proofErr w:type="gramStart"/>
      <w:r w:rsidRPr="00015DA7">
        <w:rPr>
          <w:rFonts w:ascii="Times New Roman" w:eastAsia="Calibri" w:hAnsi="Times New Roman" w:cs="Times New Roman"/>
          <w:sz w:val="26"/>
          <w:szCs w:val="26"/>
        </w:rPr>
        <w:t>я(</w:t>
      </w:r>
      <w:proofErr w:type="gramEnd"/>
      <w:r w:rsidRPr="00015DA7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015DA7">
        <w:rPr>
          <w:rFonts w:ascii="Times New Roman" w:eastAsia="Calibri" w:hAnsi="Times New Roman" w:cs="Times New Roman"/>
          <w:sz w:val="26"/>
          <w:szCs w:val="26"/>
        </w:rPr>
        <w:t>ий</w:t>
      </w:r>
      <w:proofErr w:type="spellEnd"/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) __________________________________________________________________________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015DA7" w:rsidRPr="00015DA7" w:rsidRDefault="00015DA7" w:rsidP="00015DA7">
      <w:pPr>
        <w:suppressLineNumbers/>
        <w:spacing w:after="283" w:line="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15D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 Положением о творческом конкурсе стихов «</w:t>
      </w:r>
      <w:r w:rsidR="00EE61D3" w:rsidRPr="00EE61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Войны священные страницы навеки в памяти людской</w:t>
      </w:r>
      <w:bookmarkStart w:id="0" w:name="_GoBack"/>
      <w:bookmarkEnd w:id="0"/>
      <w:r w:rsidRPr="00015D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», посвящённом 80-летию Победы советского народа в Великой Отечественной войне 1941-1945 гг</w:t>
      </w:r>
      <w:r w:rsidRPr="00015D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</w:t>
      </w:r>
      <w:r w:rsidRPr="00015D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ознакомле</w:t>
      </w:r>
      <w:proofErr w:type="gramStart"/>
      <w:r w:rsidRPr="00015D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н(</w:t>
      </w:r>
      <w:proofErr w:type="gramEnd"/>
      <w:r w:rsidRPr="00015D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-а):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________________________________/____________________/</w:t>
      </w:r>
    </w:p>
    <w:p w:rsidR="00015DA7" w:rsidRPr="00015DA7" w:rsidRDefault="00015DA7" w:rsidP="00015DA7">
      <w:pPr>
        <w:rPr>
          <w:rFonts w:ascii="Times New Roman" w:eastAsia="Calibri" w:hAnsi="Times New Roman" w:cs="Times New Roman"/>
          <w:sz w:val="26"/>
          <w:szCs w:val="26"/>
        </w:rPr>
      </w:pPr>
      <w:r w:rsidRPr="00015DA7">
        <w:rPr>
          <w:rFonts w:ascii="Times New Roman" w:eastAsia="Calibri" w:hAnsi="Times New Roman" w:cs="Times New Roman"/>
          <w:sz w:val="26"/>
          <w:szCs w:val="26"/>
        </w:rPr>
        <w:t xml:space="preserve">Дата______________ </w:t>
      </w:r>
    </w:p>
    <w:p w:rsidR="00015DA7" w:rsidRPr="00015DA7" w:rsidRDefault="00015DA7" w:rsidP="00015DA7">
      <w:pPr>
        <w:spacing w:after="120" w:line="0" w:lineRule="atLeast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015D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Анкета-заявка на участие в конкурсе</w:t>
      </w:r>
      <w:r w:rsidRPr="00015DA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- рассматривается как принятие автором всех условий Положения о конкурсе, согласие автора на дальнейшую возможную публикацию этих произведений на безгонорарной основе в печатном и электронном виде, а также на обработку персональных данных, указанных в анкете-заявке. При этом за авторами сохраняются исключительные авторские права на опубликованные произведения, как во время проведения данного конкурса, так и после него. </w:t>
      </w:r>
    </w:p>
    <w:p w:rsidR="00687B06" w:rsidRDefault="00687B06"/>
    <w:sectPr w:rsidR="00687B06">
      <w:pgSz w:w="11906" w:h="16838"/>
      <w:pgMar w:top="567" w:right="1134" w:bottom="567" w:left="1134" w:header="708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1BDF"/>
    <w:multiLevelType w:val="hybridMultilevel"/>
    <w:tmpl w:val="E962DCBE"/>
    <w:lvl w:ilvl="0" w:tplc="053E5F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36D5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B0D0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54EC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D2E5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E8B1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DCDC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44A5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8031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EB"/>
    <w:rsid w:val="00015DA7"/>
    <w:rsid w:val="003A19AF"/>
    <w:rsid w:val="00687B06"/>
    <w:rsid w:val="00EE61D3"/>
    <w:rsid w:val="00FA03C5"/>
    <w:rsid w:val="00F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666</Words>
  <Characters>4682</Characters>
  <Application>Microsoft Office Word</Application>
  <DocSecurity>0</DocSecurity>
  <Lines>69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2025-02-20T08:28:00Z</cp:lastPrinted>
  <dcterms:created xsi:type="dcterms:W3CDTF">2025-02-20T08:13:00Z</dcterms:created>
  <dcterms:modified xsi:type="dcterms:W3CDTF">2025-02-20T08:40:00Z</dcterms:modified>
</cp:coreProperties>
</file>