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66" w:rsidRPr="00AA37BB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Pr="00AA37BB">
        <w:rPr>
          <w:rFonts w:ascii="Times New Roman" w:hAnsi="Times New Roman"/>
          <w:lang w:val="ru-RU"/>
        </w:rPr>
        <w:t xml:space="preserve">риложение </w:t>
      </w:r>
      <w:r>
        <w:rPr>
          <w:rFonts w:ascii="Times New Roman" w:hAnsi="Times New Roman"/>
          <w:lang w:val="ru-RU"/>
        </w:rPr>
        <w:t>1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F35B66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F35B66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>Администрации</w:t>
      </w:r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муниципального</w:t>
      </w:r>
      <w:proofErr w:type="gramEnd"/>
    </w:p>
    <w:p w:rsidR="00F35B66" w:rsidRPr="00AA37BB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образования </w:t>
      </w:r>
      <w:proofErr w:type="spellStart"/>
      <w:r>
        <w:rPr>
          <w:rFonts w:ascii="Times New Roman" w:hAnsi="Times New Roman"/>
          <w:lang w:val="ru-RU"/>
        </w:rPr>
        <w:t>Югское</w:t>
      </w:r>
      <w:proofErr w:type="spellEnd"/>
      <w:r w:rsidRPr="00AA37BB">
        <w:rPr>
          <w:rFonts w:ascii="Times New Roman" w:hAnsi="Times New Roman"/>
          <w:lang w:val="ru-RU"/>
        </w:rPr>
        <w:t xml:space="preserve"> </w:t>
      </w:r>
    </w:p>
    <w:p w:rsidR="00F35B66" w:rsidRPr="00AA37BB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17.10</w:t>
      </w:r>
      <w:r w:rsidRPr="00AA37BB">
        <w:rPr>
          <w:rFonts w:ascii="Times New Roman" w:hAnsi="Times New Roman"/>
          <w:lang w:val="ru-RU"/>
        </w:rPr>
        <w:t xml:space="preserve">.2013 № </w:t>
      </w:r>
      <w:r>
        <w:rPr>
          <w:rFonts w:ascii="Times New Roman" w:hAnsi="Times New Roman"/>
          <w:lang w:val="ru-RU"/>
        </w:rPr>
        <w:t>282</w:t>
      </w:r>
    </w:p>
    <w:p w:rsidR="00F35B66" w:rsidRDefault="00F35B66" w:rsidP="00F35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5B66" w:rsidRDefault="00F35B66" w:rsidP="00F35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БЛОК-СХЕМА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ПОСЛЕДОВАТЕЛЬНОСТ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И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АДМИНИСТРАТИВНЫХ ПРОЦЕДУР ПРИ 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ОСУЩЕСТВЛЕНИИ</w:t>
      </w: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АДМИНИСТРАЦИЕЙ 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МУНИЦИПАЛЬНОГО ОБРАЗОВАНИЯ ЮГСКОЕ</w:t>
      </w: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МУНИЦИПАЛЬНОГО </w:t>
      </w:r>
      <w:proofErr w:type="gramStart"/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КОНТРОЛЯ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ЗА</w:t>
      </w:r>
      <w:proofErr w:type="gramEnd"/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СОХРАННОСТЬЮ АВТОМОБИЛЬНЫХ ДОРОГО МЕСТНОГО ЗНАЧЕНИЯ В ГРАНИЦАХ МУНИЦИПАЛЬНОГО ОБРАЗОВАНИЯ ЮГСКОЕ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5pt;margin-top:4.4pt;width:186.15pt;height:31.15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Основания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31pt;margin-top:10.45pt;width:0;height:9.65pt;z-index:251673600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7" type="#_x0000_t202" style="position:absolute;left:0;text-align:left;margin-left:144.95pt;margin-top:5.9pt;width:185.3pt;height:31.15pt;z-index:251661312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Подготовка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к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проведению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0" type="#_x0000_t32" style="position:absolute;left:0;text-align:left;margin-left:231pt;margin-top:11.95pt;width:0;height:9.35pt;z-index:251674624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8" type="#_x0000_t202" style="position:absolute;left:0;text-align:left;margin-left:144.95pt;margin-top:7.1pt;width:185.3pt;height:31.15pt;z-index:251662336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Проведение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документарной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1" type="#_x0000_t32" style="position:absolute;left:0;text-align:left;margin-left:231pt;margin-top:13.15pt;width:0;height:8.25pt;z-index:251675648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9" type="#_x0000_t202" style="position:absolute;left:0;text-align:left;margin-left:144.9pt;margin-top:7.2pt;width:185.35pt;height:44.4pt;z-index:251663360;mso-width-percent:400;mso-height-percent:200;mso-width-percent:400;mso-height-percent:200;mso-width-relative:margin;mso-height-relative:margin">
            <v:textbox style="mso-next-textbox:#_x0000_s1029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Необходимость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выездной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3" type="#_x0000_t32" style="position:absolute;left:0;text-align:left;margin-left:331.2pt;margin-top:4.6pt;width:83.25pt;height:43.1pt;z-index:251677696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2" type="#_x0000_t32" style="position:absolute;left:0;text-align:left;margin-left:101.7pt;margin-top:4.6pt;width:43.25pt;height:23.7pt;flip:x;z-index:251676672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0" type="#_x0000_t202" style="position:absolute;left:0;text-align:left;margin-left:-56.95pt;margin-top:.25pt;width:185.3pt;height:31.15pt;z-index:251664384;mso-width-percent:400;mso-height-percent:200;mso-width-percent:400;mso-height-percent:200;mso-width-relative:margin;mso-height-relative:margin">
            <v:textbox style="mso-next-textbox:#_x0000_s1030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1" type="#_x0000_t202" style="position:absolute;left:0;text-align:left;margin-left:283.8pt;margin-top:5.9pt;width:185.4pt;height:31.15pt;z-index:251665408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  <w:proofErr w:type="spellEnd"/>
                </w:p>
              </w:txbxContent>
            </v:textbox>
          </v:shape>
        </w:pict>
      </w: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4" type="#_x0000_t32" style="position:absolute;left:0;text-align:left;margin-left:36.45pt;margin-top:9.9pt;width:0;height:8.55pt;z-index:251678720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2" type="#_x0000_t202" style="position:absolute;left:0;text-align:left;margin-left:-56.95pt;margin-top:5.1pt;width:185.3pt;height:31.15pt;z-index:251666432;mso-width-percent:400;mso-height-percent:200;mso-width-percent:400;mso-height-percent:200;mso-width-relative:margin;mso-height-relative:margin">
            <v:textbox style="mso-next-textbox:#_x0000_s1032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выездной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5" type="#_x0000_t32" style="position:absolute;left:0;text-align:left;margin-left:271.5pt;margin-top:10.3pt;width:38.7pt;height:18.7pt;flip:x;z-index:251679744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6" type="#_x0000_t32" style="position:absolute;left:0;text-align:left;margin-left:129.75pt;margin-top:6.05pt;width:22.35pt;height:9.15pt;z-index:251680768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6" type="#_x0000_t202" style="position:absolute;left:0;text-align:left;margin-left:148.3pt;margin-top:2.5pt;width:186.15pt;height:31.15pt;z-index:251670528;mso-width-percent:400;mso-height-percent:200;mso-width-percent:400;mso-height-percent:200;mso-width-relative:margin;mso-height-relative:margin">
            <v:textbox style="mso-next-textbox:#_x0000_s1036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Составление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акта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7" type="#_x0000_t32" style="position:absolute;left:0;text-align:left;margin-left:244.2pt;margin-top:12.15pt;width:0;height:9pt;z-index:251681792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3" type="#_x0000_t202" style="position:absolute;left:0;text-align:left;margin-left:148.2pt;margin-top:6.9pt;width:186.15pt;height:32.8pt;z-index:251667456;mso-width-percent:400;mso-width-percent:400;mso-width-relative:margin;mso-height-relative:margin">
            <v:textbox style="mso-next-textbox:#_x0000_s1033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Наличие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нарушения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законодательства</w:t>
                  </w:r>
                  <w:proofErr w:type="spellEnd"/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8" type="#_x0000_t32" style="position:absolute;left:0;text-align:left;margin-left:96.85pt;margin-top:.8pt;width:50.95pt;height:4.35pt;flip:x;z-index:251682816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9" type="#_x0000_t32" style="position:absolute;left:0;text-align:left;margin-left:334.5pt;margin-top:5.15pt;width:33.65pt;height:0;z-index:251683840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           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pict>
          <v:shape id="_x0000_s1034" type="#_x0000_t202" style="position:absolute;left:0;text-align:left;margin-left:-22.8pt;margin-top:1.3pt;width:186.15pt;height:31.15pt;z-index:251668480;mso-width-percent:400;mso-height-percent:200;mso-width-percent:400;mso-height-percent:200;mso-width-relative:margin;mso-height-relative:margin">
            <v:textbox style="mso-next-textbox:#_x0000_s1034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  <w:proofErr w:type="spellEnd"/>
                </w:p>
              </w:txbxContent>
            </v:textbox>
          </v:shape>
        </w:pict>
      </w: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5" type="#_x0000_t202" style="position:absolute;left:0;text-align:left;margin-left:290.1pt;margin-top:7.2pt;width:185.4pt;height:31.15pt;z-index:251669504;mso-width-percent:400;mso-height-percent:200;mso-width-percent:400;mso-height-percent:200;mso-width-relative:margin;mso-height-relative:margin">
            <v:textbox style="mso-next-textbox:#_x0000_s1035;mso-fit-shape-to-text:t">
              <w:txbxContent>
                <w:p w:rsidR="00F35B66" w:rsidRPr="00B64AD3" w:rsidRDefault="00F35B66" w:rsidP="00F35B6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  <w:proofErr w:type="spellEnd"/>
                </w:p>
              </w:txbxContent>
            </v:textbox>
          </v:shape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           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2" type="#_x0000_t32" style="position:absolute;left:0;text-align:left;margin-left:-25.65pt;margin-top:6.25pt;width:0;height:231.15pt;z-index:251686912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3" type="#_x0000_t32" style="position:absolute;left:0;text-align:left;margin-left:152.1pt;margin-top:2.7pt;width:41.1pt;height:15.2pt;z-index:251687936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0" type="#_x0000_t32" style="position:absolute;left:0;text-align:left;margin-left:65.7pt;margin-top:2.7pt;width:0;height:8.1pt;z-index:251684864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7" type="#_x0000_t202" style="position:absolute;left:0;text-align:left;margin-left:-26.7pt;margin-top:8.6pt;width:185.4pt;height:57.6pt;z-index:251671552;mso-width-percent:400;mso-height-percent:200;mso-width-percent:400;mso-height-percent:200;mso-width-relative:margin;mso-height-relative:margin">
            <v:textbox style="mso-next-textbox:#_x0000_s1037;mso-fit-shape-to-text:t">
              <w:txbxContent>
                <w:p w:rsidR="00F35B66" w:rsidRPr="0029392E" w:rsidRDefault="00F35B66" w:rsidP="00F35B66">
                  <w:pPr>
                    <w:jc w:val="center"/>
                    <w:rPr>
                      <w:lang w:val="ru-RU"/>
                    </w:rPr>
                  </w:pPr>
                  <w:r w:rsidRPr="0029392E">
                    <w:rPr>
                      <w:rFonts w:ascii="Times New Roman" w:hAnsi="Times New Roman"/>
                      <w:sz w:val="20"/>
                      <w:lang w:val="ru-RU"/>
                    </w:rPr>
                    <w:t>предписание об устранении выявленных нарушений с указанием сроков их устранения</w:t>
                  </w:r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rect id="_x0000_s1054" style="position:absolute;left:0;text-align:left;margin-left:200.7pt;margin-top:1.7pt;width:252.75pt;height:109.6pt;z-index:251688960">
            <v:textbox>
              <w:txbxContent>
                <w:p w:rsidR="00F35B66" w:rsidRPr="0029392E" w:rsidRDefault="00F35B66" w:rsidP="00F35B66">
                  <w:pPr>
                    <w:jc w:val="both"/>
                    <w:rPr>
                      <w:lang w:val="ru-RU"/>
                    </w:rPr>
                  </w:pPr>
                  <w:r w:rsidRPr="0029392E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направление материалов о выявленных нарушениях в орган, должностные лица которого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392E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уполномочены в соответствии с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действующим законодательством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составлять</w:t>
                  </w:r>
                  <w:proofErr w:type="gramEnd"/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протоколы об административных правонарушениях в области использования автомобильных дорог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(в случае выявления фактов нарушения обязательных требований, содержащих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признаки административного правонарушения)</w:t>
                  </w:r>
                </w:p>
              </w:txbxContent>
            </v:textbox>
          </v:rect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</w: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1" type="#_x0000_t32" style="position:absolute;left:0;text-align:left;margin-left:96.85pt;margin-top:3.2pt;width:.05pt;height:0;z-index:251685888" o:connectortype="straight">
            <v:stroke endarrow="block"/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A37BB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8" type="#_x0000_t202" style="position:absolute;left:0;text-align:left;margin-left:-26.8pt;margin-top:4.35pt;width:185.4pt;height:70.85pt;z-index:251672576;mso-width-percent:400;mso-height-percent:200;mso-width-percent:400;mso-height-percent:200;mso-width-relative:margin;mso-height-relative:margin">
            <v:textbox style="mso-next-textbox:#_x0000_s1038;mso-fit-shape-to-text:t">
              <w:txbxContent>
                <w:p w:rsidR="00F35B66" w:rsidRPr="00555239" w:rsidRDefault="00F35B66" w:rsidP="00F35B6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lang w:val="ru-RU"/>
                    </w:rPr>
                    <w:t xml:space="preserve">составление </w:t>
                  </w:r>
                  <w:r w:rsidRPr="00555239">
                    <w:rPr>
                      <w:rFonts w:ascii="Times New Roman" w:hAnsi="Times New Roman"/>
                      <w:sz w:val="20"/>
                      <w:lang w:val="ru-RU"/>
                    </w:rPr>
                    <w:t>протокол</w:t>
                  </w:r>
                  <w:r>
                    <w:rPr>
                      <w:rFonts w:ascii="Times New Roman" w:hAnsi="Times New Roman"/>
                      <w:sz w:val="20"/>
                      <w:lang w:val="ru-RU"/>
                    </w:rPr>
                    <w:t>а</w:t>
                  </w:r>
                  <w:r w:rsidRPr="00555239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об административном правонарушении</w:t>
                  </w:r>
                  <w:r>
                    <w:rPr>
                      <w:rFonts w:ascii="Times New Roman" w:hAnsi="Times New Roman"/>
                      <w:sz w:val="20"/>
                      <w:lang w:val="ru-RU"/>
                    </w:rPr>
                    <w:t>, направление его для рассмотрения уполномоченному органу</w:t>
                  </w:r>
                </w:p>
              </w:txbxContent>
            </v:textbox>
          </v:shape>
        </w:pict>
      </w: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F35B66" w:rsidRPr="00AA37BB" w:rsidRDefault="00F35B66" w:rsidP="00F35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D22DD6" w:rsidRPr="00F35B66" w:rsidRDefault="00D22DD6" w:rsidP="00F35B66">
      <w:pPr>
        <w:rPr>
          <w:lang w:val="ru-RU"/>
        </w:rPr>
      </w:pPr>
    </w:p>
    <w:sectPr w:rsidR="00D22DD6" w:rsidRPr="00F35B6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8C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D4F"/>
    <w:rsid w:val="00020EDE"/>
    <w:rsid w:val="000212B8"/>
    <w:rsid w:val="00021CF0"/>
    <w:rsid w:val="0002217C"/>
    <w:rsid w:val="000231BA"/>
    <w:rsid w:val="000235EF"/>
    <w:rsid w:val="00023F1A"/>
    <w:rsid w:val="000270E1"/>
    <w:rsid w:val="000275A4"/>
    <w:rsid w:val="00030616"/>
    <w:rsid w:val="0003145F"/>
    <w:rsid w:val="00032184"/>
    <w:rsid w:val="00032ED7"/>
    <w:rsid w:val="00033AD7"/>
    <w:rsid w:val="00033FEB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5663"/>
    <w:rsid w:val="00047677"/>
    <w:rsid w:val="000502CC"/>
    <w:rsid w:val="00052811"/>
    <w:rsid w:val="00053322"/>
    <w:rsid w:val="00055C20"/>
    <w:rsid w:val="000569D1"/>
    <w:rsid w:val="000572C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6146"/>
    <w:rsid w:val="00091499"/>
    <w:rsid w:val="00091B8E"/>
    <w:rsid w:val="00094F36"/>
    <w:rsid w:val="000958AE"/>
    <w:rsid w:val="00095BBB"/>
    <w:rsid w:val="000967C0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44C9"/>
    <w:rsid w:val="000A4B90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9E2"/>
    <w:rsid w:val="000E4F51"/>
    <w:rsid w:val="000E51C0"/>
    <w:rsid w:val="000E5857"/>
    <w:rsid w:val="000E5C19"/>
    <w:rsid w:val="000E5DD6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F81"/>
    <w:rsid w:val="00163443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937"/>
    <w:rsid w:val="00211DCF"/>
    <w:rsid w:val="00211FD4"/>
    <w:rsid w:val="00211FDA"/>
    <w:rsid w:val="002128AE"/>
    <w:rsid w:val="00212EAA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53B6"/>
    <w:rsid w:val="0022637B"/>
    <w:rsid w:val="00227F04"/>
    <w:rsid w:val="00230F06"/>
    <w:rsid w:val="002315CC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4DB6"/>
    <w:rsid w:val="002750D4"/>
    <w:rsid w:val="002751A3"/>
    <w:rsid w:val="002754C0"/>
    <w:rsid w:val="0027550A"/>
    <w:rsid w:val="002768CC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F4C"/>
    <w:rsid w:val="002B68AB"/>
    <w:rsid w:val="002B6C1E"/>
    <w:rsid w:val="002B7AA2"/>
    <w:rsid w:val="002B7F81"/>
    <w:rsid w:val="002C0551"/>
    <w:rsid w:val="002C0F4E"/>
    <w:rsid w:val="002C2B73"/>
    <w:rsid w:val="002C2E78"/>
    <w:rsid w:val="002C46DD"/>
    <w:rsid w:val="002C5A9C"/>
    <w:rsid w:val="002C77DD"/>
    <w:rsid w:val="002D1B5F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867"/>
    <w:rsid w:val="00360C0D"/>
    <w:rsid w:val="00361A58"/>
    <w:rsid w:val="00362A7E"/>
    <w:rsid w:val="00362F55"/>
    <w:rsid w:val="003634B7"/>
    <w:rsid w:val="00364093"/>
    <w:rsid w:val="00364D5C"/>
    <w:rsid w:val="00364F88"/>
    <w:rsid w:val="00366CE9"/>
    <w:rsid w:val="00367449"/>
    <w:rsid w:val="00370B75"/>
    <w:rsid w:val="0037459C"/>
    <w:rsid w:val="00374CE5"/>
    <w:rsid w:val="00375AF3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37AD"/>
    <w:rsid w:val="0038502E"/>
    <w:rsid w:val="00385BF2"/>
    <w:rsid w:val="00385BF8"/>
    <w:rsid w:val="0038608E"/>
    <w:rsid w:val="003871A0"/>
    <w:rsid w:val="00387606"/>
    <w:rsid w:val="003904EF"/>
    <w:rsid w:val="00392347"/>
    <w:rsid w:val="003927D7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221D"/>
    <w:rsid w:val="003B2AE4"/>
    <w:rsid w:val="003B41D0"/>
    <w:rsid w:val="003B45A2"/>
    <w:rsid w:val="003B468A"/>
    <w:rsid w:val="003B56D9"/>
    <w:rsid w:val="003B6BC9"/>
    <w:rsid w:val="003C0779"/>
    <w:rsid w:val="003C0CF5"/>
    <w:rsid w:val="003C1169"/>
    <w:rsid w:val="003C1876"/>
    <w:rsid w:val="003C1B06"/>
    <w:rsid w:val="003C3BD2"/>
    <w:rsid w:val="003C5264"/>
    <w:rsid w:val="003C5666"/>
    <w:rsid w:val="003C6CE5"/>
    <w:rsid w:val="003C797B"/>
    <w:rsid w:val="003C7AA9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24FE"/>
    <w:rsid w:val="003E2EB5"/>
    <w:rsid w:val="003E3C62"/>
    <w:rsid w:val="003E43DF"/>
    <w:rsid w:val="003E4568"/>
    <w:rsid w:val="003E60A4"/>
    <w:rsid w:val="003E6D98"/>
    <w:rsid w:val="003E78D2"/>
    <w:rsid w:val="003E7B85"/>
    <w:rsid w:val="003E7C9D"/>
    <w:rsid w:val="003F0481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63CD"/>
    <w:rsid w:val="004066D3"/>
    <w:rsid w:val="00407971"/>
    <w:rsid w:val="00407E77"/>
    <w:rsid w:val="00410676"/>
    <w:rsid w:val="004110BE"/>
    <w:rsid w:val="00411428"/>
    <w:rsid w:val="00411F49"/>
    <w:rsid w:val="00412AD3"/>
    <w:rsid w:val="004132B4"/>
    <w:rsid w:val="004145C7"/>
    <w:rsid w:val="00414927"/>
    <w:rsid w:val="0041533E"/>
    <w:rsid w:val="00415AED"/>
    <w:rsid w:val="00421356"/>
    <w:rsid w:val="004213F4"/>
    <w:rsid w:val="00421594"/>
    <w:rsid w:val="00421BB3"/>
    <w:rsid w:val="00422398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5FB7"/>
    <w:rsid w:val="00446544"/>
    <w:rsid w:val="00447402"/>
    <w:rsid w:val="00447C54"/>
    <w:rsid w:val="004503E0"/>
    <w:rsid w:val="00450585"/>
    <w:rsid w:val="00450898"/>
    <w:rsid w:val="00450964"/>
    <w:rsid w:val="00452ED0"/>
    <w:rsid w:val="0045470F"/>
    <w:rsid w:val="004605CA"/>
    <w:rsid w:val="00461BD7"/>
    <w:rsid w:val="00463D0C"/>
    <w:rsid w:val="00463FD4"/>
    <w:rsid w:val="00463FEF"/>
    <w:rsid w:val="00464422"/>
    <w:rsid w:val="00465F6C"/>
    <w:rsid w:val="0046666C"/>
    <w:rsid w:val="00466D1B"/>
    <w:rsid w:val="00466E29"/>
    <w:rsid w:val="0047019A"/>
    <w:rsid w:val="00471244"/>
    <w:rsid w:val="004719A5"/>
    <w:rsid w:val="00473347"/>
    <w:rsid w:val="00473E4F"/>
    <w:rsid w:val="00473F2B"/>
    <w:rsid w:val="00475426"/>
    <w:rsid w:val="00475AF6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68F3"/>
    <w:rsid w:val="00486D4A"/>
    <w:rsid w:val="00487429"/>
    <w:rsid w:val="004904DA"/>
    <w:rsid w:val="004907BD"/>
    <w:rsid w:val="00490E35"/>
    <w:rsid w:val="00496A07"/>
    <w:rsid w:val="00496BE7"/>
    <w:rsid w:val="004979A8"/>
    <w:rsid w:val="00497E1C"/>
    <w:rsid w:val="004A0D55"/>
    <w:rsid w:val="004A0F6B"/>
    <w:rsid w:val="004A10C9"/>
    <w:rsid w:val="004A451A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978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20A2"/>
    <w:rsid w:val="005428C3"/>
    <w:rsid w:val="005440D4"/>
    <w:rsid w:val="00544F81"/>
    <w:rsid w:val="00545BC6"/>
    <w:rsid w:val="00546C99"/>
    <w:rsid w:val="005529D7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2B37"/>
    <w:rsid w:val="00582B60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937"/>
    <w:rsid w:val="005B19BB"/>
    <w:rsid w:val="005B1CD1"/>
    <w:rsid w:val="005B3601"/>
    <w:rsid w:val="005B4F5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58A"/>
    <w:rsid w:val="005E3B5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2BEC"/>
    <w:rsid w:val="005F3783"/>
    <w:rsid w:val="005F37C0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F6D"/>
    <w:rsid w:val="00636070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1D1"/>
    <w:rsid w:val="00675BE6"/>
    <w:rsid w:val="0067672C"/>
    <w:rsid w:val="006768E0"/>
    <w:rsid w:val="00676A98"/>
    <w:rsid w:val="00676EA6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2AC1"/>
    <w:rsid w:val="00693398"/>
    <w:rsid w:val="00693ED9"/>
    <w:rsid w:val="0069505E"/>
    <w:rsid w:val="0069576D"/>
    <w:rsid w:val="0069590C"/>
    <w:rsid w:val="00695FE3"/>
    <w:rsid w:val="00696C5D"/>
    <w:rsid w:val="006A0DF3"/>
    <w:rsid w:val="006A1720"/>
    <w:rsid w:val="006A18E6"/>
    <w:rsid w:val="006A19CC"/>
    <w:rsid w:val="006A22E0"/>
    <w:rsid w:val="006A23EC"/>
    <w:rsid w:val="006A5A53"/>
    <w:rsid w:val="006A746F"/>
    <w:rsid w:val="006A784F"/>
    <w:rsid w:val="006A7E43"/>
    <w:rsid w:val="006B1535"/>
    <w:rsid w:val="006B17E9"/>
    <w:rsid w:val="006B2D5D"/>
    <w:rsid w:val="006B3AB6"/>
    <w:rsid w:val="006B3DCD"/>
    <w:rsid w:val="006B3F9A"/>
    <w:rsid w:val="006B5C5E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C67"/>
    <w:rsid w:val="006C4D21"/>
    <w:rsid w:val="006C5BDD"/>
    <w:rsid w:val="006C6609"/>
    <w:rsid w:val="006C6A1B"/>
    <w:rsid w:val="006C7892"/>
    <w:rsid w:val="006D02B0"/>
    <w:rsid w:val="006D08C8"/>
    <w:rsid w:val="006D13CF"/>
    <w:rsid w:val="006D1AD5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5169"/>
    <w:rsid w:val="00726D89"/>
    <w:rsid w:val="00726E17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4E85"/>
    <w:rsid w:val="00745005"/>
    <w:rsid w:val="007450D2"/>
    <w:rsid w:val="00746106"/>
    <w:rsid w:val="00746A10"/>
    <w:rsid w:val="007509D2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41EF"/>
    <w:rsid w:val="007D6B92"/>
    <w:rsid w:val="007E055C"/>
    <w:rsid w:val="007E0FC1"/>
    <w:rsid w:val="007E1687"/>
    <w:rsid w:val="007E275D"/>
    <w:rsid w:val="007E27B2"/>
    <w:rsid w:val="007E2E65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63D5"/>
    <w:rsid w:val="00806406"/>
    <w:rsid w:val="00807E5B"/>
    <w:rsid w:val="0081007B"/>
    <w:rsid w:val="00810A1E"/>
    <w:rsid w:val="00811702"/>
    <w:rsid w:val="00812879"/>
    <w:rsid w:val="00814B40"/>
    <w:rsid w:val="00814DC9"/>
    <w:rsid w:val="008152E9"/>
    <w:rsid w:val="0081532C"/>
    <w:rsid w:val="00815971"/>
    <w:rsid w:val="00816E07"/>
    <w:rsid w:val="008170C4"/>
    <w:rsid w:val="00817191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534C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6C6E"/>
    <w:rsid w:val="0089740C"/>
    <w:rsid w:val="00897748"/>
    <w:rsid w:val="008A00BD"/>
    <w:rsid w:val="008A1636"/>
    <w:rsid w:val="008A1697"/>
    <w:rsid w:val="008A182F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520"/>
    <w:rsid w:val="00946645"/>
    <w:rsid w:val="00946679"/>
    <w:rsid w:val="00946A13"/>
    <w:rsid w:val="00947453"/>
    <w:rsid w:val="009474B0"/>
    <w:rsid w:val="0095023A"/>
    <w:rsid w:val="009522F6"/>
    <w:rsid w:val="009530EE"/>
    <w:rsid w:val="00953AE2"/>
    <w:rsid w:val="00954191"/>
    <w:rsid w:val="0095530C"/>
    <w:rsid w:val="009563DE"/>
    <w:rsid w:val="009572A6"/>
    <w:rsid w:val="0096098E"/>
    <w:rsid w:val="00961A67"/>
    <w:rsid w:val="009624D8"/>
    <w:rsid w:val="009629E6"/>
    <w:rsid w:val="00962A5B"/>
    <w:rsid w:val="009652DF"/>
    <w:rsid w:val="009667DE"/>
    <w:rsid w:val="00967F66"/>
    <w:rsid w:val="00970898"/>
    <w:rsid w:val="00972D02"/>
    <w:rsid w:val="00973746"/>
    <w:rsid w:val="00974B22"/>
    <w:rsid w:val="00975622"/>
    <w:rsid w:val="00975C10"/>
    <w:rsid w:val="0097608C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A17A1"/>
    <w:rsid w:val="009A1DC9"/>
    <w:rsid w:val="009A2959"/>
    <w:rsid w:val="009A2E81"/>
    <w:rsid w:val="009A3DC3"/>
    <w:rsid w:val="009A3E57"/>
    <w:rsid w:val="009A5C44"/>
    <w:rsid w:val="009A7188"/>
    <w:rsid w:val="009A7A25"/>
    <w:rsid w:val="009A7A87"/>
    <w:rsid w:val="009A7BFA"/>
    <w:rsid w:val="009A7D7D"/>
    <w:rsid w:val="009B0AAE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711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D39"/>
    <w:rsid w:val="00A01962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5007"/>
    <w:rsid w:val="00A65270"/>
    <w:rsid w:val="00A66447"/>
    <w:rsid w:val="00A66ED8"/>
    <w:rsid w:val="00A674B4"/>
    <w:rsid w:val="00A6756C"/>
    <w:rsid w:val="00A67952"/>
    <w:rsid w:val="00A67C6D"/>
    <w:rsid w:val="00A70AFF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B7C"/>
    <w:rsid w:val="00A83915"/>
    <w:rsid w:val="00A843A8"/>
    <w:rsid w:val="00A84BBE"/>
    <w:rsid w:val="00A867E7"/>
    <w:rsid w:val="00A902EF"/>
    <w:rsid w:val="00A915C0"/>
    <w:rsid w:val="00A916AF"/>
    <w:rsid w:val="00A94169"/>
    <w:rsid w:val="00A945B7"/>
    <w:rsid w:val="00A95B41"/>
    <w:rsid w:val="00A95BA2"/>
    <w:rsid w:val="00A97109"/>
    <w:rsid w:val="00AA0784"/>
    <w:rsid w:val="00AA0A55"/>
    <w:rsid w:val="00AA449C"/>
    <w:rsid w:val="00AA479E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15FE"/>
    <w:rsid w:val="00B3261D"/>
    <w:rsid w:val="00B32F17"/>
    <w:rsid w:val="00B33DA9"/>
    <w:rsid w:val="00B348CE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4909"/>
    <w:rsid w:val="00B94C3D"/>
    <w:rsid w:val="00B94D5E"/>
    <w:rsid w:val="00B953C9"/>
    <w:rsid w:val="00B9587D"/>
    <w:rsid w:val="00BA0DF6"/>
    <w:rsid w:val="00BA2042"/>
    <w:rsid w:val="00BA370A"/>
    <w:rsid w:val="00BA3C18"/>
    <w:rsid w:val="00BA5211"/>
    <w:rsid w:val="00BA5762"/>
    <w:rsid w:val="00BA5D0C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D75"/>
    <w:rsid w:val="00BC3A96"/>
    <w:rsid w:val="00BC3FA7"/>
    <w:rsid w:val="00BC4076"/>
    <w:rsid w:val="00BC40BA"/>
    <w:rsid w:val="00BC40BB"/>
    <w:rsid w:val="00BC423C"/>
    <w:rsid w:val="00BC4F86"/>
    <w:rsid w:val="00BC51D9"/>
    <w:rsid w:val="00BC53F2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D18"/>
    <w:rsid w:val="00BF0F8E"/>
    <w:rsid w:val="00BF2D7F"/>
    <w:rsid w:val="00BF5093"/>
    <w:rsid w:val="00BF6CF6"/>
    <w:rsid w:val="00BF6EF4"/>
    <w:rsid w:val="00C008D0"/>
    <w:rsid w:val="00C00DEF"/>
    <w:rsid w:val="00C01856"/>
    <w:rsid w:val="00C0200B"/>
    <w:rsid w:val="00C0326F"/>
    <w:rsid w:val="00C034A7"/>
    <w:rsid w:val="00C0355E"/>
    <w:rsid w:val="00C048E5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6212"/>
    <w:rsid w:val="00C465C6"/>
    <w:rsid w:val="00C471C0"/>
    <w:rsid w:val="00C47D8E"/>
    <w:rsid w:val="00C500CD"/>
    <w:rsid w:val="00C51464"/>
    <w:rsid w:val="00C52640"/>
    <w:rsid w:val="00C52ED4"/>
    <w:rsid w:val="00C539EF"/>
    <w:rsid w:val="00C53FBC"/>
    <w:rsid w:val="00C5406E"/>
    <w:rsid w:val="00C54CEE"/>
    <w:rsid w:val="00C56495"/>
    <w:rsid w:val="00C564C0"/>
    <w:rsid w:val="00C604A4"/>
    <w:rsid w:val="00C607A7"/>
    <w:rsid w:val="00C608BF"/>
    <w:rsid w:val="00C6163C"/>
    <w:rsid w:val="00C62996"/>
    <w:rsid w:val="00C62E99"/>
    <w:rsid w:val="00C632B6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4845"/>
    <w:rsid w:val="00CC6537"/>
    <w:rsid w:val="00CD089D"/>
    <w:rsid w:val="00CD3104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294F"/>
    <w:rsid w:val="00CF2952"/>
    <w:rsid w:val="00CF2C7F"/>
    <w:rsid w:val="00CF4A8C"/>
    <w:rsid w:val="00CF4DF1"/>
    <w:rsid w:val="00CF5BB5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5E22"/>
    <w:rsid w:val="00D66833"/>
    <w:rsid w:val="00D672B1"/>
    <w:rsid w:val="00D67572"/>
    <w:rsid w:val="00D70314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DF4"/>
    <w:rsid w:val="00DC414E"/>
    <w:rsid w:val="00DC46B0"/>
    <w:rsid w:val="00DC59BD"/>
    <w:rsid w:val="00DC5BFF"/>
    <w:rsid w:val="00DC67DE"/>
    <w:rsid w:val="00DC7492"/>
    <w:rsid w:val="00DC75A8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5A30"/>
    <w:rsid w:val="00DD5CAA"/>
    <w:rsid w:val="00DD782A"/>
    <w:rsid w:val="00DD7BE8"/>
    <w:rsid w:val="00DD7F19"/>
    <w:rsid w:val="00DE2608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CBA"/>
    <w:rsid w:val="00DF6279"/>
    <w:rsid w:val="00DF7039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202"/>
    <w:rsid w:val="00E74EB2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F59"/>
    <w:rsid w:val="00E97102"/>
    <w:rsid w:val="00EA0DC8"/>
    <w:rsid w:val="00EA2B48"/>
    <w:rsid w:val="00EA35DA"/>
    <w:rsid w:val="00EA391E"/>
    <w:rsid w:val="00EA3D85"/>
    <w:rsid w:val="00EA4BAA"/>
    <w:rsid w:val="00EA599F"/>
    <w:rsid w:val="00EA5E39"/>
    <w:rsid w:val="00EA62CE"/>
    <w:rsid w:val="00EA7A63"/>
    <w:rsid w:val="00EA7E82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F28"/>
    <w:rsid w:val="00EC319B"/>
    <w:rsid w:val="00EC4440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6F0F"/>
    <w:rsid w:val="00ED7F43"/>
    <w:rsid w:val="00EE0F4C"/>
    <w:rsid w:val="00EE102E"/>
    <w:rsid w:val="00EE25DC"/>
    <w:rsid w:val="00EE268F"/>
    <w:rsid w:val="00EE3061"/>
    <w:rsid w:val="00EE447C"/>
    <w:rsid w:val="00EE49F1"/>
    <w:rsid w:val="00EE5E40"/>
    <w:rsid w:val="00EF163E"/>
    <w:rsid w:val="00EF1C65"/>
    <w:rsid w:val="00EF3E5F"/>
    <w:rsid w:val="00EF3F3F"/>
    <w:rsid w:val="00EF4708"/>
    <w:rsid w:val="00EF698F"/>
    <w:rsid w:val="00EF7DC6"/>
    <w:rsid w:val="00F00EFF"/>
    <w:rsid w:val="00F0164F"/>
    <w:rsid w:val="00F01F79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5B66"/>
    <w:rsid w:val="00F36DD1"/>
    <w:rsid w:val="00F36DEC"/>
    <w:rsid w:val="00F373BA"/>
    <w:rsid w:val="00F3788B"/>
    <w:rsid w:val="00F401AF"/>
    <w:rsid w:val="00F407B8"/>
    <w:rsid w:val="00F4143E"/>
    <w:rsid w:val="00F418E1"/>
    <w:rsid w:val="00F42ACE"/>
    <w:rsid w:val="00F42FF8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449F"/>
    <w:rsid w:val="00F55E61"/>
    <w:rsid w:val="00F56D56"/>
    <w:rsid w:val="00F613F2"/>
    <w:rsid w:val="00F618DE"/>
    <w:rsid w:val="00F61C36"/>
    <w:rsid w:val="00F6255C"/>
    <w:rsid w:val="00F6287A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8051E"/>
    <w:rsid w:val="00F82153"/>
    <w:rsid w:val="00F8266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8EA"/>
    <w:rsid w:val="00FE3047"/>
    <w:rsid w:val="00FE498C"/>
    <w:rsid w:val="00FE4F59"/>
    <w:rsid w:val="00FE5B52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  <o:r id="V:Rule5" type="connector" idref="#_x0000_s1043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3" type="connector" idref="#_x0000_s1051"/>
        <o:r id="V:Rule14" type="connector" idref="#_x0000_s1052"/>
        <o:r id="V:Rule15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C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Home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2013-10-25T09:57:00Z</dcterms:created>
  <dcterms:modified xsi:type="dcterms:W3CDTF">2013-10-25T09:57:00Z</dcterms:modified>
</cp:coreProperties>
</file>