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B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</w:pPr>
    </w:p>
    <w:p w:rsidR="00594FBA" w:rsidRPr="00AA1FE8" w:rsidRDefault="00594FBA" w:rsidP="00A92AE6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Приложение </w:t>
      </w:r>
    </w:p>
    <w:p w:rsidR="00594FBA" w:rsidRPr="00AA1FE8" w:rsidRDefault="00594FBA" w:rsidP="00A92AE6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к постановлению Администрации </w:t>
      </w:r>
      <w:proofErr w:type="gramStart"/>
      <w:r w:rsidRPr="00AA1FE8">
        <w:rPr>
          <w:rFonts w:ascii="Times New Roman" w:hAnsi="Times New Roman" w:cs="Times New Roman"/>
        </w:rPr>
        <w:t>муниципального</w:t>
      </w:r>
      <w:proofErr w:type="gramEnd"/>
    </w:p>
    <w:p w:rsidR="00594FBA" w:rsidRPr="00AA1FE8" w:rsidRDefault="00594FBA" w:rsidP="00A92AE6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образования Югское от </w:t>
      </w:r>
      <w:r w:rsidR="00985EF5">
        <w:rPr>
          <w:rFonts w:ascii="Times New Roman" w:hAnsi="Times New Roman" w:cs="Times New Roman"/>
        </w:rPr>
        <w:t>11.11.2021</w:t>
      </w:r>
      <w:r w:rsidRPr="00AA1FE8">
        <w:rPr>
          <w:rFonts w:ascii="Times New Roman" w:hAnsi="Times New Roman" w:cs="Times New Roman"/>
        </w:rPr>
        <w:t xml:space="preserve">№ </w:t>
      </w:r>
      <w:r w:rsidR="00985EF5">
        <w:rPr>
          <w:rFonts w:ascii="Times New Roman" w:hAnsi="Times New Roman" w:cs="Times New Roman"/>
        </w:rPr>
        <w:t>441</w:t>
      </w: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left="8496" w:firstLine="708"/>
        <w:outlineLvl w:val="0"/>
        <w:rPr>
          <w:rFonts w:ascii="Times New Roman" w:hAnsi="Times New Roman" w:cs="Times New Roman"/>
        </w:rPr>
      </w:pPr>
    </w:p>
    <w:p w:rsidR="00594FBA" w:rsidRPr="00AA1FE8" w:rsidRDefault="00594FBA" w:rsidP="00350249">
      <w:pPr>
        <w:widowControl w:val="0"/>
        <w:autoSpaceDE w:val="0"/>
        <w:autoSpaceDN w:val="0"/>
        <w:adjustRightInd w:val="0"/>
        <w:ind w:left="8952" w:firstLine="708"/>
        <w:contextualSpacing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«Приложение 1 </w:t>
      </w:r>
    </w:p>
    <w:p w:rsidR="00594FBA" w:rsidRPr="00AA1FE8" w:rsidRDefault="00594FBA" w:rsidP="00350249">
      <w:pPr>
        <w:widowControl w:val="0"/>
        <w:autoSpaceDE w:val="0"/>
        <w:autoSpaceDN w:val="0"/>
        <w:adjustRightInd w:val="0"/>
        <w:ind w:firstLine="9660"/>
        <w:contextualSpacing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к постановлению Администрации </w:t>
      </w:r>
      <w:proofErr w:type="gramStart"/>
      <w:r w:rsidRPr="00AA1FE8">
        <w:rPr>
          <w:rFonts w:ascii="Times New Roman" w:hAnsi="Times New Roman" w:cs="Times New Roman"/>
        </w:rPr>
        <w:t>муниципального</w:t>
      </w:r>
      <w:proofErr w:type="gramEnd"/>
    </w:p>
    <w:p w:rsidR="00594FBA" w:rsidRPr="00AA1FE8" w:rsidRDefault="00594FBA" w:rsidP="00350249">
      <w:pPr>
        <w:widowControl w:val="0"/>
        <w:autoSpaceDE w:val="0"/>
        <w:autoSpaceDN w:val="0"/>
        <w:adjustRightInd w:val="0"/>
        <w:ind w:firstLine="9660"/>
        <w:contextualSpacing/>
        <w:outlineLvl w:val="0"/>
        <w:rPr>
          <w:rFonts w:ascii="Times New Roman" w:hAnsi="Times New Roman" w:cs="Times New Roman"/>
        </w:rPr>
      </w:pPr>
      <w:proofErr w:type="spellStart"/>
      <w:r w:rsidRPr="00AA1FE8">
        <w:rPr>
          <w:rFonts w:ascii="Times New Roman" w:hAnsi="Times New Roman" w:cs="Times New Roman"/>
        </w:rPr>
        <w:t>образованияЮгскоеот</w:t>
      </w:r>
      <w:proofErr w:type="spellEnd"/>
      <w:r w:rsidRPr="00AA1FE8">
        <w:rPr>
          <w:rFonts w:ascii="Times New Roman" w:hAnsi="Times New Roman" w:cs="Times New Roman"/>
        </w:rPr>
        <w:t xml:space="preserve"> 17.10.2013 № 291</w:t>
      </w:r>
    </w:p>
    <w:p w:rsidR="00594FBA" w:rsidRPr="00AA1FE8" w:rsidRDefault="00594FBA" w:rsidP="00350249">
      <w:pPr>
        <w:widowControl w:val="0"/>
        <w:autoSpaceDE w:val="0"/>
        <w:autoSpaceDN w:val="0"/>
        <w:adjustRightInd w:val="0"/>
        <w:ind w:firstLine="9660"/>
        <w:contextualSpacing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</w:rPr>
        <w:t>муниципальных</w:t>
      </w:r>
      <w:proofErr w:type="gramEnd"/>
    </w:p>
    <w:p w:rsidR="00594FBA" w:rsidRPr="00935179" w:rsidRDefault="00594FBA" w:rsidP="00350249">
      <w:pPr>
        <w:widowControl w:val="0"/>
        <w:autoSpaceDE w:val="0"/>
        <w:autoSpaceDN w:val="0"/>
        <w:adjustRightInd w:val="0"/>
        <w:ind w:firstLine="9660"/>
        <w:contextualSpacing/>
        <w:outlineLvl w:val="0"/>
      </w:pPr>
      <w:r w:rsidRPr="00AA1FE8">
        <w:rPr>
          <w:rFonts w:ascii="Times New Roman" w:hAnsi="Times New Roman" w:cs="Times New Roman"/>
        </w:rPr>
        <w:t>программ муниципального</w:t>
      </w:r>
      <w:r>
        <w:t xml:space="preserve"> образования Югское</w:t>
      </w:r>
      <w:r w:rsidRPr="00935179">
        <w:t>»</w:t>
      </w:r>
    </w:p>
    <w:p w:rsidR="00594FBA" w:rsidRDefault="00594FBA" w:rsidP="00594FBA">
      <w:pPr>
        <w:widowControl w:val="0"/>
        <w:autoSpaceDE w:val="0"/>
        <w:autoSpaceDN w:val="0"/>
        <w:adjustRightInd w:val="0"/>
        <w:ind w:firstLine="9660"/>
        <w:outlineLvl w:val="0"/>
      </w:pP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>муниципальных программ муниципального образования Югское</w:t>
      </w:r>
    </w:p>
    <w:p w:rsidR="00594FBA" w:rsidRPr="00ED1D82" w:rsidRDefault="00594FBA" w:rsidP="00594FBA">
      <w:pPr>
        <w:jc w:val="center"/>
        <w:rPr>
          <w:sz w:val="26"/>
          <w:szCs w:val="26"/>
        </w:rPr>
      </w:pP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5304"/>
        <w:gridCol w:w="1559"/>
        <w:gridCol w:w="1418"/>
        <w:gridCol w:w="6662"/>
      </w:tblGrid>
      <w:tr w:rsidR="00594FBA" w:rsidRPr="00CE04D1" w:rsidTr="007C5B23">
        <w:trPr>
          <w:trHeight w:val="585"/>
        </w:trPr>
        <w:tc>
          <w:tcPr>
            <w:tcW w:w="513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4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59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6662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594FBA" w:rsidRPr="00CE04D1" w:rsidTr="007C5B23">
        <w:trPr>
          <w:trHeight w:val="205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4FBA" w:rsidRPr="00CE04D1" w:rsidTr="007C5B23">
        <w:trPr>
          <w:trHeight w:val="1463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594FBA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Синицына Н.А.</w:t>
            </w:r>
          </w:p>
        </w:tc>
        <w:tc>
          <w:tcPr>
            <w:tcW w:w="1418" w:type="dxa"/>
          </w:tcPr>
          <w:p w:rsidR="00594FBA" w:rsidRPr="00350249" w:rsidRDefault="00594FBA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Синицына А.А.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Организация на территории муниципального образования Югское уличного освещения, организация ритуальных услуг и содержание мест захоронения, создание условий для массового отдыха жителей муниципального образования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594FBA" w:rsidRPr="00CE04D1" w:rsidTr="007C5B23">
        <w:trPr>
          <w:trHeight w:val="1258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муниципального образования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AA1FE8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8" w:type="dxa"/>
          </w:tcPr>
          <w:p w:rsidR="00594FBA" w:rsidRPr="00350249" w:rsidRDefault="00985EF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И.Ю.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594FBA" w:rsidRPr="00CE04D1" w:rsidTr="007C5B23">
        <w:trPr>
          <w:trHeight w:val="1116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 развитие культурного потенциала муниципального образования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594FBA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8" w:type="dxa"/>
          </w:tcPr>
          <w:p w:rsidR="00594FBA" w:rsidRPr="00350249" w:rsidRDefault="00985EF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И.Ю.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муниципального учреждения культуры муниципального образования Югское, строительство, реконструкция и капитальный ремонт культурно-досуговых учреждений</w:t>
            </w:r>
          </w:p>
        </w:tc>
      </w:tr>
      <w:tr w:rsidR="00594FBA" w:rsidRPr="00CE04D1" w:rsidTr="007C5B23">
        <w:trPr>
          <w:trHeight w:val="786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пожарной безопасности муниципального образования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594FBA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Синицына Н.А.</w:t>
            </w:r>
          </w:p>
        </w:tc>
        <w:tc>
          <w:tcPr>
            <w:tcW w:w="1418" w:type="dxa"/>
          </w:tcPr>
          <w:p w:rsidR="00594FBA" w:rsidRPr="00350249" w:rsidRDefault="00594FBA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Марашова</w:t>
            </w:r>
            <w:proofErr w:type="spell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Мероприятия практического характера, направленные на обеспечение первичных мер пожарной безопасности на территории  муниципального образования Югское</w:t>
            </w:r>
          </w:p>
        </w:tc>
      </w:tr>
      <w:tr w:rsidR="00594FBA" w:rsidRPr="00CE04D1" w:rsidTr="007C5B23">
        <w:trPr>
          <w:trHeight w:val="577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муниципальном образовании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985EF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8" w:type="dxa"/>
          </w:tcPr>
          <w:p w:rsidR="00594FBA" w:rsidRPr="00350249" w:rsidRDefault="00985EF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6662" w:type="dxa"/>
          </w:tcPr>
          <w:p w:rsidR="00594FBA" w:rsidRPr="00350249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594FBA" w:rsidRPr="00CE04D1" w:rsidTr="007C5B23">
        <w:trPr>
          <w:trHeight w:val="1153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350249" w:rsidRDefault="00594FBA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материально-технической базы и информационно-коммуникационных технологий в Администрации муниципального образования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</w:tcPr>
          <w:p w:rsidR="00594FBA" w:rsidRPr="00350249" w:rsidRDefault="00594FBA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Синицына А.А.</w:t>
            </w:r>
          </w:p>
        </w:tc>
        <w:tc>
          <w:tcPr>
            <w:tcW w:w="1418" w:type="dxa"/>
          </w:tcPr>
          <w:p w:rsidR="00594FBA" w:rsidRPr="00350249" w:rsidRDefault="00594FBA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6662" w:type="dxa"/>
          </w:tcPr>
          <w:p w:rsidR="00594FBA" w:rsidRPr="002A4FEF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Оснащение администрации муниципального образования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985EF5" w:rsidRPr="00CE04D1" w:rsidTr="007C5B23">
        <w:trPr>
          <w:trHeight w:val="1153"/>
        </w:trPr>
        <w:tc>
          <w:tcPr>
            <w:tcW w:w="513" w:type="dxa"/>
          </w:tcPr>
          <w:p w:rsidR="00985EF5" w:rsidRPr="00350249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350249" w:rsidRDefault="002A4FEF" w:rsidP="0035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субъектов малого и среднего предпринимательства органами местного самоуправления муниципального образования Югское на 2019 – 2023»</w:t>
            </w:r>
          </w:p>
        </w:tc>
        <w:tc>
          <w:tcPr>
            <w:tcW w:w="1559" w:type="dxa"/>
          </w:tcPr>
          <w:p w:rsidR="00985EF5" w:rsidRPr="00350249" w:rsidRDefault="002A4FEF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18" w:type="dxa"/>
          </w:tcPr>
          <w:p w:rsidR="00985EF5" w:rsidRPr="00350249" w:rsidRDefault="002A4FEF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6662" w:type="dxa"/>
          </w:tcPr>
          <w:p w:rsidR="00985EF5" w:rsidRPr="00350249" w:rsidRDefault="002A4FEF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муниципального образования для развития МСП</w:t>
            </w:r>
          </w:p>
        </w:tc>
      </w:tr>
    </w:tbl>
    <w:p w:rsidR="004059FC" w:rsidRDefault="004059FC">
      <w:pPr>
        <w:sectPr w:rsidR="004059FC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5332" w:rsidRDefault="00F35332"/>
    <w:sectPr w:rsidR="00F35332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4FBA"/>
    <w:rsid w:val="002A4FEF"/>
    <w:rsid w:val="00350249"/>
    <w:rsid w:val="003D0F33"/>
    <w:rsid w:val="004059FC"/>
    <w:rsid w:val="00426BC2"/>
    <w:rsid w:val="00594FBA"/>
    <w:rsid w:val="00985EF5"/>
    <w:rsid w:val="00A92AE6"/>
    <w:rsid w:val="00AA1FE8"/>
    <w:rsid w:val="00B42063"/>
    <w:rsid w:val="00EC2020"/>
    <w:rsid w:val="00ED0816"/>
    <w:rsid w:val="00EF5EB5"/>
    <w:rsid w:val="00F33636"/>
    <w:rsid w:val="00F35332"/>
    <w:rsid w:val="00FC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8</cp:revision>
  <cp:lastPrinted>2021-11-12T12:54:00Z</cp:lastPrinted>
  <dcterms:created xsi:type="dcterms:W3CDTF">2020-09-28T17:32:00Z</dcterms:created>
  <dcterms:modified xsi:type="dcterms:W3CDTF">2021-11-12T14:28:00Z</dcterms:modified>
</cp:coreProperties>
</file>