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0C874" w14:textId="0281D399" w:rsidR="006E1CB5" w:rsidRDefault="00262088">
      <w:r>
        <w:rPr>
          <w:noProof/>
        </w:rPr>
        <w:drawing>
          <wp:inline distT="0" distB="0" distL="0" distR="0" wp14:anchorId="14A1AAF0" wp14:editId="5DBE87B9">
            <wp:extent cx="6049619" cy="2600076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394" cy="262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81258" w14:textId="13749190" w:rsidR="006E1CB5" w:rsidRDefault="006E1CB5"/>
    <w:p w14:paraId="10A14E12" w14:textId="77777777" w:rsidR="006E1CB5" w:rsidRDefault="006E1CB5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7262A38A" wp14:editId="5DABAF09">
            <wp:extent cx="612140" cy="612140"/>
            <wp:effectExtent l="0" t="0" r="0" b="0"/>
            <wp:docPr id="8" name="Рисунок 8" descr="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28E8DB" wp14:editId="4B589791">
            <wp:extent cx="612140" cy="612140"/>
            <wp:effectExtent l="0" t="0" r="0" b="0"/>
            <wp:docPr id="7" name="Рисунок 7" descr="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hd w:val="clear" w:color="auto" w:fill="FFFFFF"/>
        </w:rPr>
        <w:t xml:space="preserve">  </w:t>
      </w:r>
      <w:r>
        <w:rPr>
          <w:rFonts w:ascii="Segoe UI" w:hAnsi="Segoe UI" w:cs="Segoe UI"/>
          <w:color w:val="000000"/>
          <w:shd w:val="clear" w:color="auto" w:fill="FFFFFF"/>
        </w:rPr>
        <w:t xml:space="preserve">В период с 17 мая по 2 июня на территории Шпаковского округа проходит профилактическое мероприятие «Внимание-дети!» направленное на обеспечение безопасности дорожного движения по завершению учебного года и в период летнего отдыха. </w:t>
      </w:r>
    </w:p>
    <w:p w14:paraId="5750D8E0" w14:textId="470588EA" w:rsidR="006E1CB5" w:rsidRDefault="006E1CB5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Совсем скоро начнутся долгожданные летние каникулы, а значит самое время напомнить детям и взрослым о дорожной безопасности. </w:t>
      </w:r>
    </w:p>
    <w:p w14:paraId="66A71C4F" w14:textId="141A745F" w:rsidR="006E1CB5" w:rsidRDefault="006E1CB5" w:rsidP="006E1CB5">
      <w:pPr>
        <w:spacing w:after="0"/>
        <w:rPr>
          <w:rFonts w:ascii="Segoe UI" w:hAnsi="Segoe UI" w:cs="Segoe UI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620C5F17" wp14:editId="3D78313B">
            <wp:extent cx="445135" cy="397565"/>
            <wp:effectExtent l="0" t="0" r="0" b="2540"/>
            <wp:docPr id="6" name="Рисунок 6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14" cy="40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hd w:val="clear" w:color="auto" w:fill="FFFFFF"/>
        </w:rPr>
        <w:t xml:space="preserve">Госавтоинспекция Шпаковского муниципального округа обращается ко всем </w:t>
      </w:r>
    </w:p>
    <w:p w14:paraId="55EF205A" w14:textId="56B02274" w:rsidR="006E1CB5" w:rsidRDefault="006E1CB5" w:rsidP="006E1CB5">
      <w:pPr>
        <w:spacing w:after="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участникам дорожного движения.</w:t>
      </w:r>
    </w:p>
    <w:p w14:paraId="3E72477A" w14:textId="390BC23F" w:rsidR="006E1CB5" w:rsidRDefault="006E1CB5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7497671E" wp14:editId="29634E0E">
            <wp:extent cx="381663" cy="397510"/>
            <wp:effectExtent l="0" t="0" r="0" b="2540"/>
            <wp:docPr id="5" name="Рисунок 5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7" cy="40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CB5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Не пренебрегайте установленными правилами дорожного движения;</w:t>
      </w:r>
    </w:p>
    <w:p w14:paraId="75593B21" w14:textId="6FACD916" w:rsidR="006E1CB5" w:rsidRDefault="006E1CB5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0F4B9189" wp14:editId="611AE82B">
            <wp:extent cx="381635" cy="413385"/>
            <wp:effectExtent l="0" t="0" r="0" b="5715"/>
            <wp:docPr id="4" name="Рисунок 4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✔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13" cy="42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CB5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Будьте внимательны осторожны на дрогах;</w:t>
      </w:r>
    </w:p>
    <w:p w14:paraId="66A2B8A4" w14:textId="77777777" w:rsidR="006E1CB5" w:rsidRDefault="006E1CB5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36DD4EA8" wp14:editId="04CE30BE">
            <wp:extent cx="357809" cy="436880"/>
            <wp:effectExtent l="0" t="0" r="4445" b="1270"/>
            <wp:docPr id="3" name="Рисунок 3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✔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2" cy="4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hd w:val="clear" w:color="auto" w:fill="FFFFFF"/>
        </w:rPr>
        <w:t>Уважаемые родители! Как можно чаще напоминайте своим детям о правилах безопасного поведения на дороге, контролируйте местонахождение своих детей и будьте сами примером в соблюдении Правил дорожного движения. Приучайте детей с раннего возраста соблюдать ПДД.</w:t>
      </w:r>
    </w:p>
    <w:p w14:paraId="7A0101BF" w14:textId="29DC122A" w:rsidR="006E1CB5" w:rsidRDefault="006E1CB5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 wp14:anchorId="631F64F6" wp14:editId="3263630F">
            <wp:extent cx="302149" cy="365760"/>
            <wp:effectExtent l="0" t="0" r="3175" b="0"/>
            <wp:docPr id="2" name="Рисунок 2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✔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80" cy="37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hd w:val="clear" w:color="auto" w:fill="FFFFFF"/>
        </w:rPr>
        <w:t>Уважаемые водители! Находясь вблизи детских учреждений, двигаясь по улицам округа строго соблюдайте скоростной режим, соблюдайте правила проезда пешеходных переходов, выполняйте требования безопасности при перевозке детей-использование ремней безопасности и специальных удерживающих устройств.</w:t>
      </w:r>
    </w:p>
    <w:p w14:paraId="7AB19551" w14:textId="09BA503F" w:rsidR="006E1CB5" w:rsidRDefault="006E1CB5"/>
    <w:p w14:paraId="4BA53244" w14:textId="1B862915" w:rsidR="006E1CB5" w:rsidRDefault="006E1CB5"/>
    <w:p w14:paraId="04E2BDF5" w14:textId="332A6640" w:rsidR="006E1CB5" w:rsidRPr="00AB0D22" w:rsidRDefault="006E1CB5">
      <w:pPr>
        <w:rPr>
          <w:b/>
        </w:rPr>
      </w:pPr>
      <w:r w:rsidRPr="00AB0D22">
        <w:rPr>
          <w:b/>
        </w:rPr>
        <w:t>ОГИБДД ОМВД России «</w:t>
      </w:r>
      <w:proofErr w:type="spellStart"/>
      <w:r w:rsidRPr="00AB0D22">
        <w:rPr>
          <w:b/>
        </w:rPr>
        <w:t>Шпаковский</w:t>
      </w:r>
      <w:proofErr w:type="spellEnd"/>
      <w:r w:rsidRPr="00AB0D22">
        <w:rPr>
          <w:b/>
        </w:rPr>
        <w:t xml:space="preserve">» </w:t>
      </w:r>
      <w:bookmarkStart w:id="0" w:name="_GoBack"/>
      <w:bookmarkEnd w:id="0"/>
    </w:p>
    <w:sectPr w:rsidR="006E1CB5" w:rsidRPr="00AB0D22" w:rsidSect="006E1CB5">
      <w:pgSz w:w="11906" w:h="16838"/>
      <w:pgMar w:top="113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A"/>
    <w:rsid w:val="00262088"/>
    <w:rsid w:val="006E1CB5"/>
    <w:rsid w:val="00A466BA"/>
    <w:rsid w:val="00AB0D22"/>
    <w:rsid w:val="00F6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9B32"/>
  <w15:chartTrackingRefBased/>
  <w15:docId w15:val="{D3FDA8AB-94B3-4AFA-99DE-1D96B54C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2023-05-17T07:38:00Z</dcterms:created>
  <dcterms:modified xsi:type="dcterms:W3CDTF">2023-05-17T08:01:00Z</dcterms:modified>
</cp:coreProperties>
</file>