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4510"/>
        <w:gridCol w:w="560"/>
        <w:gridCol w:w="4536"/>
      </w:tblGrid>
      <w:tr w:rsidR="0089310A" w:rsidRPr="00B93973" w:rsidTr="009A1048">
        <w:tc>
          <w:tcPr>
            <w:tcW w:w="4510" w:type="dxa"/>
          </w:tcPr>
          <w:p w:rsidR="0089310A" w:rsidRPr="00B93973" w:rsidRDefault="0089310A" w:rsidP="009A10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89310A" w:rsidRPr="00B93973" w:rsidRDefault="0089310A" w:rsidP="009A10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0A" w:rsidRDefault="0089310A" w:rsidP="009A10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ставитель работников</w:t>
            </w:r>
          </w:p>
          <w:p w:rsidR="0089310A" w:rsidRPr="00B93973" w:rsidRDefault="0089310A" w:rsidP="009A10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«Меридиан» </w:t>
            </w:r>
          </w:p>
          <w:p w:rsidR="0089310A" w:rsidRPr="00B93973" w:rsidRDefault="0089310A" w:rsidP="009A104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0A" w:rsidRPr="00B93973" w:rsidRDefault="0089310A" w:rsidP="009A1048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Т.К. Пономарева</w:t>
            </w:r>
          </w:p>
          <w:p w:rsidR="0089310A" w:rsidRPr="00B93973" w:rsidRDefault="0089310A" w:rsidP="009A104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 2019</w:t>
            </w: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9310A" w:rsidRPr="00B93973" w:rsidRDefault="0089310A" w:rsidP="009A10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89310A" w:rsidRPr="00B93973" w:rsidRDefault="0089310A" w:rsidP="009A1048">
            <w:pPr>
              <w:snapToGrid w:val="0"/>
              <w:rPr>
                <w:sz w:val="28"/>
                <w:szCs w:val="28"/>
              </w:rPr>
            </w:pPr>
          </w:p>
          <w:p w:rsidR="0089310A" w:rsidRPr="00B93973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9310A" w:rsidRPr="00B93973" w:rsidRDefault="0089310A" w:rsidP="009A10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89310A" w:rsidRPr="00B93973" w:rsidRDefault="0089310A" w:rsidP="009A10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  директора </w:t>
            </w:r>
          </w:p>
          <w:p w:rsidR="0089310A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«Меридиан» </w:t>
            </w:r>
          </w:p>
          <w:p w:rsidR="0089310A" w:rsidRPr="00B93973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>от «__»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_2019 года № __ «</w:t>
            </w: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310A" w:rsidRPr="00B93973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 «Меридиан»</w:t>
            </w:r>
          </w:p>
          <w:p w:rsidR="0089310A" w:rsidRPr="00B93973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0A" w:rsidRPr="00B93973" w:rsidRDefault="0089310A" w:rsidP="009A104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Есюнина</w:t>
            </w:r>
          </w:p>
          <w:p w:rsidR="0089310A" w:rsidRPr="00B93973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 2019</w:t>
            </w:r>
            <w:r w:rsidRPr="00B939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9310A" w:rsidRPr="00B93973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0A" w:rsidRPr="00B93973" w:rsidRDefault="0089310A" w:rsidP="009A10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C72" w:rsidRPr="00F724BF" w:rsidRDefault="004E5C72" w:rsidP="004E5C72">
      <w:pPr>
        <w:pStyle w:val="ad"/>
        <w:spacing w:after="0"/>
        <w:jc w:val="center"/>
        <w:rPr>
          <w:sz w:val="28"/>
          <w:szCs w:val="28"/>
        </w:rPr>
      </w:pPr>
    </w:p>
    <w:p w:rsidR="004E5C72" w:rsidRPr="00F724BF" w:rsidRDefault="004E5C72" w:rsidP="004E5C72">
      <w:pPr>
        <w:pStyle w:val="ad"/>
        <w:spacing w:after="0"/>
        <w:jc w:val="center"/>
        <w:rPr>
          <w:sz w:val="28"/>
          <w:szCs w:val="28"/>
        </w:rPr>
      </w:pPr>
    </w:p>
    <w:p w:rsidR="0089310A" w:rsidRDefault="003E1FD7" w:rsidP="0089310A">
      <w:pPr>
        <w:shd w:val="clear" w:color="auto" w:fill="FFFFFF"/>
        <w:spacing w:line="27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br/>
      </w: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 коррупционных правонарушений в </w:t>
      </w:r>
      <w:r w:rsidR="0089310A">
        <w:rPr>
          <w:rFonts w:ascii="Times New Roman" w:hAnsi="Times New Roman" w:cs="Times New Roman"/>
          <w:b/>
          <w:sz w:val="28"/>
          <w:szCs w:val="28"/>
        </w:rPr>
        <w:t xml:space="preserve">Муниципальном казенном учреждении культуры Дом культуры «Меридиан» города Зуевка Кировской области </w:t>
      </w:r>
    </w:p>
    <w:p w:rsidR="004E5C72" w:rsidRPr="00F724BF" w:rsidRDefault="0089310A" w:rsidP="0089310A">
      <w:pPr>
        <w:shd w:val="clear" w:color="auto" w:fill="FFFFFF"/>
        <w:spacing w:line="275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(ДК «Меридиан») </w:t>
      </w:r>
    </w:p>
    <w:p w:rsidR="00F724BF" w:rsidRPr="00F724BF" w:rsidRDefault="00F724BF" w:rsidP="00F724BF">
      <w:pPr>
        <w:pStyle w:val="ad"/>
        <w:spacing w:after="0"/>
        <w:rPr>
          <w:sz w:val="28"/>
          <w:szCs w:val="28"/>
        </w:rPr>
      </w:pPr>
    </w:p>
    <w:p w:rsidR="00E60C7C" w:rsidRPr="00F724BF" w:rsidRDefault="004E5C72" w:rsidP="00A840B3">
      <w:pPr>
        <w:pStyle w:val="40"/>
        <w:shd w:val="clear" w:color="auto" w:fill="auto"/>
        <w:tabs>
          <w:tab w:val="left" w:pos="4430"/>
        </w:tabs>
        <w:spacing w:before="0" w:line="260" w:lineRule="exact"/>
        <w:rPr>
          <w:sz w:val="28"/>
          <w:szCs w:val="28"/>
        </w:rPr>
      </w:pPr>
      <w:r w:rsidRPr="00F724BF">
        <w:rPr>
          <w:bCs w:val="0"/>
          <w:iCs/>
          <w:sz w:val="28"/>
          <w:szCs w:val="28"/>
        </w:rPr>
        <w:t>1.</w:t>
      </w:r>
      <w:r w:rsidR="00623D94" w:rsidRPr="00F724BF">
        <w:rPr>
          <w:sz w:val="28"/>
          <w:szCs w:val="28"/>
        </w:rPr>
        <w:t>Общие положения</w:t>
      </w:r>
    </w:p>
    <w:p w:rsidR="00F724BF" w:rsidRPr="00F724BF" w:rsidRDefault="00F724BF" w:rsidP="00A840B3">
      <w:pPr>
        <w:pStyle w:val="40"/>
        <w:shd w:val="clear" w:color="auto" w:fill="auto"/>
        <w:tabs>
          <w:tab w:val="left" w:pos="4430"/>
        </w:tabs>
        <w:spacing w:before="0" w:line="260" w:lineRule="exact"/>
        <w:rPr>
          <w:sz w:val="28"/>
          <w:szCs w:val="28"/>
        </w:rPr>
      </w:pP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(далее по тексту – Положение) определяет порядок уведомления работодателя  о </w:t>
      </w: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случаях склонения работника к совершению коррупционных правонарушений или о ставшей известной работнику информации о случаях совершения  коррупционных правонарушений. 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 разработано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</w:t>
      </w:r>
      <w:r w:rsidR="0089310A">
        <w:rPr>
          <w:rFonts w:ascii="Times New Roman" w:eastAsia="Times New Roman" w:hAnsi="Times New Roman" w:cs="Times New Roman"/>
          <w:sz w:val="28"/>
          <w:szCs w:val="28"/>
        </w:rPr>
        <w:t xml:space="preserve">ДК «Меридиан»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Учреждение), и определяет порядок уведомления работодателя о </w:t>
      </w: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>случаях склонения работника к совершению коррупционных правонарушений или о ставшей известной работнику информации о случаях совершения  коррупционных правонарушений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1.2. Действие настоящего Положения распространяется на всех работников Учреждения.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1.3.  </w:t>
      </w:r>
      <w:r w:rsidR="00E30744" w:rsidRPr="00F724BF">
        <w:rPr>
          <w:rFonts w:ascii="Times New Roman" w:eastAsia="Times New Roman" w:hAnsi="Times New Roman" w:cs="Times New Roman"/>
          <w:sz w:val="28"/>
          <w:szCs w:val="28"/>
        </w:rPr>
        <w:t>Работник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обязан уведомлять директора</w:t>
      </w:r>
      <w:r w:rsidR="00E30744" w:rsidRPr="00F724BF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обо всех случаях </w:t>
      </w: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>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Во всех случаях </w:t>
      </w: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>склонения работника к совершению коррупционных правонарушений или о ставшей известной р</w:t>
      </w:r>
      <w:r w:rsidR="00E30744" w:rsidRPr="00F724BF">
        <w:rPr>
          <w:rFonts w:ascii="Times New Roman" w:eastAsia="Times New Roman" w:hAnsi="Times New Roman" w:cs="Times New Roman"/>
          <w:bCs/>
          <w:sz w:val="28"/>
          <w:szCs w:val="28"/>
        </w:rPr>
        <w:t>аботнику информации о случаях</w:t>
      </w: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совершения  коррупционных правонарушений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обязан не позднее рабочего дня, следующего за днем обращения к нему указанных лиц, уведомить о данных фактах директора, направив на его имя уведомление в письменной форме согласно Приложению № 1 к настоящему Положению, заполненное и зарегистрированное в установленном порядке.</w:t>
      </w:r>
    </w:p>
    <w:p w:rsidR="007910D5" w:rsidRPr="00F724BF" w:rsidRDefault="00D67BE4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color w:val="auto"/>
          <w:sz w:val="28"/>
          <w:szCs w:val="28"/>
        </w:rPr>
        <w:t>1.5. Работники Учреждения</w:t>
      </w:r>
      <w:r w:rsidR="007910D5" w:rsidRPr="00F72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7910D5" w:rsidRPr="00F724BF" w:rsidRDefault="00D67BE4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color w:val="auto"/>
          <w:sz w:val="28"/>
          <w:szCs w:val="28"/>
        </w:rPr>
        <w:t>1.6. Работник Учреждения, уведомивший директора</w:t>
      </w:r>
      <w:r w:rsidR="007910D5" w:rsidRPr="00F72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 находится под защитой государства в соответствии с действующим </w:t>
      </w:r>
      <w:hyperlink r:id="rId7" w:tooltip="Законы в России" w:history="1">
        <w:r w:rsidR="007910D5" w:rsidRPr="00F724B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законодательством Российской Федерации</w:t>
        </w:r>
      </w:hyperlink>
      <w:r w:rsidR="007910D5" w:rsidRPr="00F724B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910D5" w:rsidRPr="00F724BF" w:rsidRDefault="00D67BE4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color w:val="auto"/>
          <w:sz w:val="28"/>
          <w:szCs w:val="28"/>
        </w:rPr>
        <w:t>1.7. Работник Учреждения</w:t>
      </w:r>
      <w:r w:rsidR="007910D5" w:rsidRPr="00F724BF">
        <w:rPr>
          <w:rFonts w:ascii="Times New Roman" w:eastAsia="Times New Roman" w:hAnsi="Times New Roman" w:cs="Times New Roman"/>
          <w:color w:val="auto"/>
          <w:sz w:val="28"/>
          <w:szCs w:val="28"/>
        </w:rPr>
        <w:t>, не выполнивший обязанность по уведомлениюработодателя,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D67BE4" w:rsidRPr="00F724BF" w:rsidRDefault="00D67BE4" w:rsidP="007910D5">
      <w:pPr>
        <w:shd w:val="clear" w:color="auto" w:fill="FFFFFF"/>
        <w:spacing w:line="275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24BF" w:rsidRDefault="007910D5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II. Перечень сведений, содержащихся в уведомлении</w:t>
      </w:r>
      <w:r w:rsidR="00D67BE4"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D67BE4" w:rsidRDefault="007910D5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и порядок регистрации уведомления</w:t>
      </w:r>
    </w:p>
    <w:p w:rsidR="00F724BF" w:rsidRPr="00F724BF" w:rsidRDefault="00F724BF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2.1.  В уведомлении указываются следующие сведения: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br/>
        <w:t>а) фамилия, имя, отчествоработника, направившего уведомление (далее по тексу – уведомитель);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б) занимаемая должность;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г) способ склонения к правонарушению (подкуп, угроза, обещание, обман, насилие и т. д);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8" w:tooltip="Имущественное право" w:history="1">
        <w:r w:rsidRPr="00F724BF">
          <w:rPr>
            <w:rFonts w:ascii="Times New Roman" w:eastAsia="Times New Roman" w:hAnsi="Times New Roman" w:cs="Times New Roman"/>
            <w:sz w:val="28"/>
            <w:szCs w:val="28"/>
          </w:rPr>
          <w:t>имущественных прав</w:t>
        </w:r>
      </w:hyperlink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для себя или для третьих лиц либо незаконное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такой выгоды работнику другими физическими лицами).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работодателю в качестве доказательств  склонения его к совершению коррупционного правонарушения;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ж) дата, место и время склонения к правонарушению;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и) дата подачи уведомления и личная подпись уведомителя.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2.2. Уведомление регистрируется  в Журнале регистрации уведомлений о фактах обращения в целях склонения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- незамедлительно в присутствии уведомителя, если уведомление представлено им лично;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- в день, когда оно поступило по почте или с курьером.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2.3. Регистрацию уведомления осуществляет ответственный за профилактику коррупционных и иных  правонарушений,назначенный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скреплены  печатью руководителя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7910D5" w:rsidRPr="00F724BF" w:rsidRDefault="00D67BE4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2.5. В случае</w:t>
      </w:r>
      <w:r w:rsidR="007910D5" w:rsidRPr="00F724BF">
        <w:rPr>
          <w:rFonts w:ascii="Times New Roman" w:eastAsia="Times New Roman" w:hAnsi="Times New Roman" w:cs="Times New Roman"/>
          <w:sz w:val="28"/>
          <w:szCs w:val="28"/>
        </w:rPr>
        <w:t xml:space="preserve">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</w:t>
      </w:r>
      <w:hyperlink r:id="rId9" w:tooltip="Правоохранительные органы" w:history="1">
        <w:r w:rsidRPr="00F724BF">
          <w:rPr>
            <w:rFonts w:ascii="Times New Roman" w:eastAsia="Times New Roman" w:hAnsi="Times New Roman" w:cs="Times New Roman"/>
            <w:sz w:val="28"/>
            <w:szCs w:val="28"/>
          </w:rPr>
          <w:t>правоохранительные органы</w:t>
        </w:r>
      </w:hyperlink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F724BF" w:rsidRDefault="007910D5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организации проверки сведений,</w:t>
      </w:r>
    </w:p>
    <w:p w:rsidR="00D67BE4" w:rsidRDefault="007910D5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содержащихся в уведомлении</w:t>
      </w:r>
    </w:p>
    <w:p w:rsidR="00F724BF" w:rsidRPr="00F724BF" w:rsidRDefault="00F724BF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3.1. После регистрации уведомление передается  на рассмотрение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директору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Поступившее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директору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ющим приказом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3.3. Для проведения проверки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приказом директора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3.5. Персональный состав комиссии по проведению проверки утверждается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приказом директора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3.6. В проведении проверки не может участвовать работник, прямо или косвенно заинтересованный в ее результатах. В этих случаях он обязан обратиться к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директору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с письменным заявлением об освобождении его от участия в проведении данной проверки.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3.7. При проведении проверки должны быть: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- заслушаны пояснения уведомителя, других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-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- 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характеристикиработников, имеющих отношение к фактам, содержащимся в уведомлении.</w:t>
      </w:r>
    </w:p>
    <w:p w:rsidR="007910D5" w:rsidRPr="00F724BF" w:rsidRDefault="00D67BE4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7910D5" w:rsidRPr="00F724BF">
        <w:rPr>
          <w:rFonts w:ascii="Times New Roman" w:eastAsia="Times New Roman" w:hAnsi="Times New Roman" w:cs="Times New Roman"/>
          <w:sz w:val="28"/>
          <w:szCs w:val="28"/>
        </w:rPr>
        <w:t>Лица, входящие в состав комиссии, иработники,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F724BF" w:rsidRPr="00F724BF" w:rsidRDefault="00F724BF" w:rsidP="007910D5">
      <w:pPr>
        <w:shd w:val="clear" w:color="auto" w:fill="FFFFFF"/>
        <w:spacing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BE4" w:rsidRDefault="007910D5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IV. Итоги проведения проверки</w:t>
      </w:r>
    </w:p>
    <w:p w:rsidR="00F724BF" w:rsidRPr="00F724BF" w:rsidRDefault="00F724BF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F93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060F93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060F93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4.3. Член комиссии, не согласный с ее решением, имеет право в письменной форме изложить свое особое мнение, которое приобщается к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протоколу.</w:t>
      </w:r>
    </w:p>
    <w:p w:rsidR="00060F93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4.4. В случае подтверждения в ходе проверки факта обра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щения к работнику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в целях склонения его к совершению коррупционных правонарушений или выявления в действиях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 xml:space="preserve">работника Учреждения,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признаков коррупционного правонарушения, комиссией готовятся материалы, которые направляются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>директору 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соответствующего решения. </w:t>
      </w:r>
    </w:p>
    <w:p w:rsidR="00060F93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 xml:space="preserve">Директор Учреждения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после получения материалов по результатам работы комиссии в течение трех дней принимает одно из следующих решений: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br/>
        <w:t>а) о незамедлительной передаче материалов проверки в правоохранительные органы; б) 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 в)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 г)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</w:t>
      </w:r>
      <w:r w:rsidR="00D67BE4" w:rsidRPr="00F724BF">
        <w:rPr>
          <w:rFonts w:ascii="Times New Roman" w:eastAsia="Times New Roman" w:hAnsi="Times New Roman" w:cs="Times New Roman"/>
          <w:sz w:val="28"/>
          <w:szCs w:val="28"/>
        </w:rPr>
        <w:t xml:space="preserve"> коррупционного правонарушения;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д)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 е) о привлечении работника к дисциплинарной ответственности;ж) об увольнении работника.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4.6. В случае выявления в ходе проверки в действиях </w:t>
      </w:r>
      <w:r w:rsidR="00A840B3" w:rsidRPr="00F724BF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директором </w:t>
      </w:r>
      <w:r w:rsidR="00A840B3" w:rsidRPr="00F724B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соответствующие органы для привлечения </w:t>
      </w:r>
      <w:r w:rsidR="00A840B3" w:rsidRPr="00F724BF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 к иным видам ответственности в соответствии с законодательством Российской Федерации.</w:t>
      </w:r>
    </w:p>
    <w:p w:rsidR="00060F93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4.7. В случае опровержения факта обращения работнику </w:t>
      </w:r>
      <w:r w:rsidR="00A840B3" w:rsidRPr="00F724BF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с целью его склонения к совершению коррупционных правонарушений директор </w:t>
      </w:r>
      <w:r w:rsidR="00A840B3" w:rsidRPr="00F724BF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принимает решение о принятии результатов проверки к сведению.</w:t>
      </w:r>
    </w:p>
    <w:p w:rsidR="007910D5" w:rsidRPr="00F724BF" w:rsidRDefault="007910D5" w:rsidP="00F724BF">
      <w:pPr>
        <w:shd w:val="clear" w:color="auto" w:fill="FFFFFF"/>
        <w:spacing w:line="2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4.8. Информация о решении по результатам проверки включается в личное дело уведомителя.</w:t>
      </w:r>
    </w:p>
    <w:p w:rsidR="007910D5" w:rsidRPr="00F724BF" w:rsidRDefault="007910D5" w:rsidP="006F719C">
      <w:pPr>
        <w:pBdr>
          <w:bottom w:val="single" w:sz="12" w:space="1" w:color="auto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r w:rsidR="00A840B3" w:rsidRPr="00F724BF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A21FA6" w:rsidRDefault="00A21FA6" w:rsidP="00A21FA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FA6" w:rsidRDefault="00A21FA6" w:rsidP="00A21FA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19C" w:rsidRDefault="006F719C" w:rsidP="006F719C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467" w:rsidRPr="00F724BF" w:rsidRDefault="00817467" w:rsidP="006F719C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7156" w:rsidRPr="00F724BF" w:rsidRDefault="007910D5" w:rsidP="000D0571">
      <w:pPr>
        <w:shd w:val="clear" w:color="auto" w:fill="FFFFFF"/>
        <w:spacing w:line="275" w:lineRule="atLeast"/>
        <w:jc w:val="center"/>
        <w:rPr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br/>
      </w:r>
      <w:r w:rsidR="00157156" w:rsidRPr="00F724B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 в </w:t>
      </w:r>
      <w:r w:rsidR="000D0571"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Дом культуры «Меридиан» города Зуевка кировской области</w:t>
      </w:r>
    </w:p>
    <w:p w:rsidR="007910D5" w:rsidRPr="00F724BF" w:rsidRDefault="007910D5" w:rsidP="00157156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(ф. и.о. уведомителя, должность)</w:t>
      </w:r>
    </w:p>
    <w:p w:rsidR="007910D5" w:rsidRPr="00F724BF" w:rsidRDefault="007910D5" w:rsidP="00157156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F724BF" w:rsidRDefault="007910D5" w:rsidP="00F724B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  В соответствии со статьей 9 Федерального закона Российской Федерации от 25.12.2008 N 273-ФЗ "О противодействии коррупции" (далее - Закона) я,</w:t>
      </w:r>
      <w:r w:rsidRPr="00D9591B">
        <w:rPr>
          <w:rFonts w:ascii="Times New Roman" w:eastAsia="Times New Roman" w:hAnsi="Times New Roman" w:cs="Times New Roman"/>
        </w:rPr>
        <w:t xml:space="preserve"> ______________________</w:t>
      </w:r>
      <w:r w:rsidR="00157156">
        <w:rPr>
          <w:rFonts w:ascii="Times New Roman" w:eastAsia="Times New Roman" w:hAnsi="Times New Roman" w:cs="Times New Roman"/>
        </w:rPr>
        <w:t>__________________</w:t>
      </w:r>
      <w:r w:rsidR="00F724BF">
        <w:rPr>
          <w:rFonts w:ascii="Times New Roman" w:eastAsia="Times New Roman" w:hAnsi="Times New Roman" w:cs="Times New Roman"/>
        </w:rPr>
        <w:t>_____________________________</w:t>
      </w:r>
      <w:r w:rsidRPr="00D9591B">
        <w:rPr>
          <w:rFonts w:ascii="Times New Roman" w:eastAsia="Times New Roman" w:hAnsi="Times New Roman" w:cs="Times New Roman"/>
        </w:rPr>
        <w:t>,</w:t>
      </w:r>
    </w:p>
    <w:p w:rsidR="00F724BF" w:rsidRDefault="007910D5" w:rsidP="00F724B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D9591B">
        <w:rPr>
          <w:rFonts w:ascii="Times New Roman" w:eastAsia="Times New Roman" w:hAnsi="Times New Roman" w:cs="Times New Roman"/>
        </w:rPr>
        <w:t>(фамилия, имя, отчество)</w:t>
      </w:r>
    </w:p>
    <w:p w:rsidR="00F724BF" w:rsidRDefault="007910D5" w:rsidP="00F724BF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настоящим уведомляю об обращении ко мне</w:t>
      </w:r>
      <w:r w:rsidR="00F724BF">
        <w:rPr>
          <w:rFonts w:ascii="Times New Roman" w:eastAsia="Times New Roman" w:hAnsi="Times New Roman" w:cs="Times New Roman"/>
        </w:rPr>
        <w:t xml:space="preserve"> __</w:t>
      </w:r>
      <w:r w:rsidRPr="00D9591B">
        <w:rPr>
          <w:rFonts w:ascii="Times New Roman" w:eastAsia="Times New Roman" w:hAnsi="Times New Roman" w:cs="Times New Roman"/>
        </w:rPr>
        <w:t>________________</w:t>
      </w:r>
      <w:r w:rsidR="00157156">
        <w:rPr>
          <w:rFonts w:ascii="Times New Roman" w:eastAsia="Times New Roman" w:hAnsi="Times New Roman" w:cs="Times New Roman"/>
        </w:rPr>
        <w:t>_________________</w:t>
      </w:r>
    </w:p>
    <w:p w:rsidR="00F724BF" w:rsidRDefault="00157156" w:rsidP="00F724BF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_________________________________________________________</w:t>
      </w:r>
      <w:r w:rsidR="00F724BF">
        <w:rPr>
          <w:rFonts w:ascii="Times New Roman" w:eastAsia="Times New Roman" w:hAnsi="Times New Roman" w:cs="Times New Roman"/>
        </w:rPr>
        <w:t>______</w:t>
      </w:r>
      <w:r w:rsidR="007910D5" w:rsidRPr="00D9591B">
        <w:rPr>
          <w:rFonts w:ascii="Times New Roman" w:eastAsia="Times New Roman" w:hAnsi="Times New Roman" w:cs="Times New Roman"/>
        </w:rPr>
        <w:t>_________________</w:t>
      </w:r>
      <w:r w:rsidR="007910D5" w:rsidRPr="00D9591B">
        <w:rPr>
          <w:rFonts w:ascii="Times New Roman" w:eastAsia="Times New Roman" w:hAnsi="Times New Roman" w:cs="Times New Roman"/>
        </w:rPr>
        <w:br/>
        <w:t>(дата, время и место)</w:t>
      </w:r>
      <w:r w:rsidR="007910D5" w:rsidRPr="00D9591B">
        <w:rPr>
          <w:rFonts w:ascii="Times New Roman" w:eastAsia="Times New Roman" w:hAnsi="Times New Roman" w:cs="Times New Roman"/>
        </w:rPr>
        <w:br/>
      </w:r>
    </w:p>
    <w:p w:rsidR="00F724BF" w:rsidRDefault="007910D5" w:rsidP="00F724BF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D9591B">
        <w:rPr>
          <w:rFonts w:ascii="Times New Roman" w:eastAsia="Times New Roman" w:hAnsi="Times New Roman" w:cs="Times New Roman"/>
        </w:rPr>
        <w:t xml:space="preserve"> _________________</w:t>
      </w:r>
      <w:r w:rsidR="00157156">
        <w:rPr>
          <w:rFonts w:ascii="Times New Roman" w:eastAsia="Times New Roman" w:hAnsi="Times New Roman" w:cs="Times New Roman"/>
        </w:rPr>
        <w:t>_______________</w:t>
      </w:r>
      <w:r w:rsidRPr="00D9591B">
        <w:rPr>
          <w:rFonts w:ascii="Times New Roman" w:eastAsia="Times New Roman" w:hAnsi="Times New Roman" w:cs="Times New Roman"/>
        </w:rPr>
        <w:t>_________________________________________</w:t>
      </w:r>
      <w:r w:rsidR="00F724BF">
        <w:rPr>
          <w:rFonts w:ascii="Times New Roman" w:eastAsia="Times New Roman" w:hAnsi="Times New Roman" w:cs="Times New Roman"/>
        </w:rPr>
        <w:t>____</w:t>
      </w:r>
      <w:r w:rsidR="00157156">
        <w:rPr>
          <w:rFonts w:ascii="Times New Roman" w:eastAsia="Times New Roman" w:hAnsi="Times New Roman" w:cs="Times New Roman"/>
        </w:rPr>
        <w:br/>
        <w:t xml:space="preserve">(фамилия, имя, отчество) </w:t>
      </w:r>
    </w:p>
    <w:p w:rsidR="00F724BF" w:rsidRDefault="007910D5" w:rsidP="00F724BF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в целях склонения меня к совершению коррупционных действий, а именно:</w:t>
      </w:r>
    </w:p>
    <w:p w:rsidR="007910D5" w:rsidRPr="00D9591B" w:rsidRDefault="007910D5" w:rsidP="00F724BF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</w:rPr>
      </w:pPr>
      <w:r w:rsidRPr="00D9591B">
        <w:rPr>
          <w:rFonts w:ascii="Times New Roman" w:eastAsia="Times New Roman" w:hAnsi="Times New Roman" w:cs="Times New Roman"/>
        </w:rPr>
        <w:t>__________</w:t>
      </w:r>
      <w:r w:rsidR="00157156">
        <w:rPr>
          <w:rFonts w:ascii="Times New Roman" w:eastAsia="Times New Roman" w:hAnsi="Times New Roman" w:cs="Times New Roman"/>
        </w:rPr>
        <w:t>___________________</w:t>
      </w:r>
      <w:r w:rsidRPr="00D9591B">
        <w:rPr>
          <w:rFonts w:ascii="Times New Roman" w:eastAsia="Times New Roman" w:hAnsi="Times New Roman" w:cs="Times New Roman"/>
        </w:rPr>
        <w:t>______________________</w:t>
      </w:r>
      <w:r w:rsidR="00F724BF">
        <w:rPr>
          <w:rFonts w:ascii="Times New Roman" w:eastAsia="Times New Roman" w:hAnsi="Times New Roman" w:cs="Times New Roman"/>
        </w:rPr>
        <w:t>_____________________________</w:t>
      </w:r>
      <w:r w:rsidRPr="00D9591B">
        <w:rPr>
          <w:rFonts w:ascii="Times New Roman" w:eastAsia="Times New Roman" w:hAnsi="Times New Roman" w:cs="Times New Roman"/>
        </w:rPr>
        <w:br/>
        <w:t>(в произвольной форме изложить информацию об обстоят</w:t>
      </w:r>
      <w:r w:rsidR="00157156">
        <w:rPr>
          <w:rFonts w:ascii="Times New Roman" w:eastAsia="Times New Roman" w:hAnsi="Times New Roman" w:cs="Times New Roman"/>
        </w:rPr>
        <w:t xml:space="preserve">ельствах </w:t>
      </w:r>
      <w:r w:rsidRPr="00D9591B">
        <w:rPr>
          <w:rFonts w:ascii="Times New Roman" w:eastAsia="Times New Roman" w:hAnsi="Times New Roman" w:cs="Times New Roman"/>
        </w:rPr>
        <w:t>обращения в целях склонения к совершению коррупционных действий)</w:t>
      </w:r>
      <w:r w:rsidRPr="00D9591B">
        <w:rPr>
          <w:rFonts w:ascii="Times New Roman" w:eastAsia="Times New Roman" w:hAnsi="Times New Roman" w:cs="Times New Roman"/>
        </w:rPr>
        <w:br/>
      </w:r>
      <w:r w:rsidRPr="00D9591B">
        <w:rPr>
          <w:rFonts w:ascii="Times New Roman" w:eastAsia="Times New Roman" w:hAnsi="Times New Roman" w:cs="Times New Roman"/>
        </w:rPr>
        <w:br/>
      </w:r>
      <w:r w:rsidRPr="00D9591B">
        <w:rPr>
          <w:rFonts w:ascii="Times New Roman" w:eastAsia="Times New Roman" w:hAnsi="Times New Roman" w:cs="Times New Roman"/>
        </w:rPr>
        <w:br/>
        <w:t xml:space="preserve">«____»_______________ 20___г.  ______________________  </w:t>
      </w:r>
      <w:r w:rsidRPr="00D9591B">
        <w:rPr>
          <w:rFonts w:ascii="Times New Roman" w:eastAsia="Times New Roman" w:hAnsi="Times New Roman" w:cs="Times New Roman"/>
        </w:rPr>
        <w:br/>
        <w:t>(подпись)</w:t>
      </w:r>
    </w:p>
    <w:p w:rsidR="007910D5" w:rsidRPr="00D9591B" w:rsidRDefault="007910D5" w:rsidP="007910D5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</w:rPr>
      </w:pPr>
      <w:r w:rsidRPr="00D9591B">
        <w:rPr>
          <w:rFonts w:ascii="Times New Roman" w:eastAsia="Times New Roman" w:hAnsi="Times New Roman" w:cs="Times New Roman"/>
        </w:rPr>
        <w:t>Уведомление зарегистрировано</w:t>
      </w:r>
      <w:r w:rsidRPr="00D9591B">
        <w:rPr>
          <w:rFonts w:ascii="Times New Roman" w:eastAsia="Times New Roman" w:hAnsi="Times New Roman" w:cs="Times New Roman"/>
        </w:rPr>
        <w:br/>
        <w:t>в Журнале регистрации</w:t>
      </w:r>
      <w:r w:rsidRPr="00D9591B">
        <w:rPr>
          <w:rFonts w:ascii="Times New Roman" w:eastAsia="Times New Roman" w:hAnsi="Times New Roman" w:cs="Times New Roman"/>
        </w:rPr>
        <w:br/>
        <w:t>«____»_____________ 20___ г.  N ______</w:t>
      </w:r>
      <w:r w:rsidRPr="00D9591B">
        <w:rPr>
          <w:rFonts w:ascii="Times New Roman" w:eastAsia="Times New Roman" w:hAnsi="Times New Roman" w:cs="Times New Roman"/>
        </w:rPr>
        <w:br/>
        <w:t>__________________________________________________________________</w:t>
      </w:r>
      <w:r w:rsidRPr="00D9591B">
        <w:rPr>
          <w:rFonts w:ascii="Times New Roman" w:eastAsia="Times New Roman" w:hAnsi="Times New Roman" w:cs="Times New Roman"/>
        </w:rPr>
        <w:br/>
        <w:t>(ф. и.о., должность ответственного лица)</w:t>
      </w:r>
    </w:p>
    <w:p w:rsidR="007910D5" w:rsidRPr="00D9591B" w:rsidRDefault="007910D5" w:rsidP="007910D5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</w:rPr>
      </w:pPr>
      <w:r w:rsidRPr="00D9591B">
        <w:rPr>
          <w:rFonts w:ascii="Times New Roman" w:eastAsia="Times New Roman" w:hAnsi="Times New Roman" w:cs="Times New Roman"/>
        </w:rPr>
        <w:t>Примечание: &lt;1&gt;</w:t>
      </w:r>
      <w:r w:rsidRPr="00D9591B">
        <w:rPr>
          <w:rFonts w:ascii="Times New Roman" w:eastAsia="Times New Roman" w:hAnsi="Times New Roman" w:cs="Times New Roman"/>
        </w:rPr>
        <w:br/>
        <w:t>-------------------------------------</w:t>
      </w:r>
      <w:r w:rsidRPr="00D9591B">
        <w:rPr>
          <w:rFonts w:ascii="Times New Roman" w:eastAsia="Times New Roman" w:hAnsi="Times New Roman" w:cs="Times New Roman"/>
        </w:rPr>
        <w:br/>
        <w:t xml:space="preserve">&lt; 1&gt;  В  случае  направления  </w:t>
      </w:r>
      <w:r>
        <w:rPr>
          <w:rFonts w:ascii="Times New Roman" w:eastAsia="Times New Roman" w:hAnsi="Times New Roman" w:cs="Times New Roman"/>
        </w:rPr>
        <w:t xml:space="preserve">работником </w:t>
      </w:r>
      <w:r w:rsidRPr="00D9591B">
        <w:rPr>
          <w:rFonts w:ascii="Times New Roman" w:eastAsia="Times New Roman" w:hAnsi="Times New Roman" w:cs="Times New Roman"/>
        </w:rPr>
        <w:t>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157156" w:rsidRDefault="00157156" w:rsidP="007910D5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</w:rPr>
      </w:pPr>
    </w:p>
    <w:p w:rsidR="00A21FA6" w:rsidRDefault="00A21FA6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24BF" w:rsidRDefault="007910D5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724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0D0571" w:rsidRPr="00F724BF" w:rsidRDefault="00157156" w:rsidP="000D0571">
      <w:pPr>
        <w:shd w:val="clear" w:color="auto" w:fill="FFFFFF"/>
        <w:spacing w:line="275" w:lineRule="atLeast"/>
        <w:jc w:val="center"/>
        <w:rPr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 в </w:t>
      </w:r>
      <w:r w:rsidR="000D0571"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Дом культуры «Меридиан» города Зуевка кировской области</w:t>
      </w:r>
    </w:p>
    <w:p w:rsidR="007910D5" w:rsidRPr="00F724BF" w:rsidRDefault="007910D5" w:rsidP="00F724BF">
      <w:pPr>
        <w:shd w:val="clear" w:color="auto" w:fill="FFFFFF"/>
        <w:spacing w:line="27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10D5" w:rsidRPr="00F724BF" w:rsidRDefault="007910D5" w:rsidP="00157156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УЧЕТА УВЕДОМЛЕНИЙ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br/>
      </w: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</w:p>
    <w:tbl>
      <w:tblPr>
        <w:tblStyle w:val="af"/>
        <w:tblW w:w="0" w:type="auto"/>
        <w:tblLook w:val="04A0"/>
      </w:tblPr>
      <w:tblGrid>
        <w:gridCol w:w="1595"/>
        <w:gridCol w:w="1595"/>
        <w:gridCol w:w="1600"/>
        <w:gridCol w:w="1595"/>
        <w:gridCol w:w="1600"/>
        <w:gridCol w:w="1671"/>
      </w:tblGrid>
      <w:tr w:rsidR="007910D5" w:rsidRPr="00CA4E88" w:rsidTr="0046330E"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5" w:type="dxa"/>
          </w:tcPr>
          <w:p w:rsidR="007910D5" w:rsidRDefault="007910D5" w:rsidP="0046330E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</w:t>
            </w:r>
          </w:p>
          <w:p w:rsidR="007910D5" w:rsidRDefault="007910D5" w:rsidP="0046330E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  <w:p w:rsidR="007910D5" w:rsidRPr="00CA4E88" w:rsidRDefault="007910D5" w:rsidP="0046330E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должность лица,  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подавшего уведомление </w:t>
            </w:r>
          </w:p>
        </w:tc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должность лица,  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риняв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уведомление </w:t>
            </w:r>
          </w:p>
        </w:tc>
        <w:tc>
          <w:tcPr>
            <w:tcW w:w="1596" w:type="dxa"/>
          </w:tcPr>
          <w:p w:rsidR="007910D5" w:rsidRDefault="007910D5" w:rsidP="0046330E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7910D5" w:rsidRPr="00CA4E88" w:rsidRDefault="007910D5" w:rsidP="0046330E">
            <w:pPr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  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риняв</w:t>
            </w:r>
            <w:r w:rsidRPr="00D9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уведомление </w:t>
            </w:r>
          </w:p>
        </w:tc>
      </w:tr>
      <w:tr w:rsidR="007910D5" w:rsidRPr="00CA4E88" w:rsidTr="0046330E"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910D5" w:rsidRPr="00CA4E88" w:rsidRDefault="007910D5" w:rsidP="0046330E">
            <w:pPr>
              <w:spacing w:before="100" w:beforeAutospacing="1" w:line="27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910D5" w:rsidRDefault="007910D5" w:rsidP="007910D5">
      <w:pPr>
        <w:shd w:val="clear" w:color="auto" w:fill="FFFFFF"/>
        <w:spacing w:before="100" w:beforeAutospacing="1" w:line="275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E60C7C" w:rsidRPr="004E5C72" w:rsidRDefault="00E60C7C" w:rsidP="00CB7B95">
      <w:pPr>
        <w:pStyle w:val="20"/>
        <w:shd w:val="clear" w:color="auto" w:fill="auto"/>
        <w:ind w:left="20" w:right="20"/>
        <w:jc w:val="center"/>
        <w:rPr>
          <w:sz w:val="24"/>
          <w:szCs w:val="24"/>
        </w:rPr>
      </w:pPr>
    </w:p>
    <w:sectPr w:rsidR="00E60C7C" w:rsidRPr="004E5C72" w:rsidSect="00F724BF">
      <w:headerReference w:type="default" r:id="rId10"/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BB" w:rsidRDefault="00465FBB" w:rsidP="00E60C7C">
      <w:r>
        <w:separator/>
      </w:r>
    </w:p>
  </w:endnote>
  <w:endnote w:type="continuationSeparator" w:id="1">
    <w:p w:rsidR="00465FBB" w:rsidRDefault="00465FBB" w:rsidP="00E6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BB" w:rsidRDefault="00465FBB">
      <w:r>
        <w:separator/>
      </w:r>
    </w:p>
  </w:footnote>
  <w:footnote w:type="continuationSeparator" w:id="1">
    <w:p w:rsidR="00465FBB" w:rsidRDefault="00465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7C" w:rsidRDefault="00235C14">
    <w:pPr>
      <w:rPr>
        <w:sz w:val="2"/>
        <w:szCs w:val="2"/>
      </w:rPr>
    </w:pPr>
    <w:r w:rsidRPr="00235C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25pt;margin-top:42.8pt;width:8.4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60C7C" w:rsidRDefault="00E60C7C">
                <w:pPr>
                  <w:pStyle w:val="a9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F724BF" w:rsidRDefault="00F724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456"/>
    <w:multiLevelType w:val="multilevel"/>
    <w:tmpl w:val="AC8A9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E040D"/>
    <w:multiLevelType w:val="multilevel"/>
    <w:tmpl w:val="3A3C6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A2ADA"/>
    <w:multiLevelType w:val="multilevel"/>
    <w:tmpl w:val="6CD6AC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A25E2C"/>
    <w:multiLevelType w:val="multilevel"/>
    <w:tmpl w:val="32D0C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77141"/>
    <w:multiLevelType w:val="multilevel"/>
    <w:tmpl w:val="4698C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B1EA7"/>
    <w:multiLevelType w:val="multilevel"/>
    <w:tmpl w:val="381CE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E110C"/>
    <w:multiLevelType w:val="multilevel"/>
    <w:tmpl w:val="43E29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0383B"/>
    <w:multiLevelType w:val="multilevel"/>
    <w:tmpl w:val="E9982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D7814"/>
    <w:multiLevelType w:val="multilevel"/>
    <w:tmpl w:val="F4C60D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04843"/>
    <w:multiLevelType w:val="multilevel"/>
    <w:tmpl w:val="02FCD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26B52"/>
    <w:multiLevelType w:val="multilevel"/>
    <w:tmpl w:val="F7D8D2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F00FD"/>
    <w:multiLevelType w:val="multilevel"/>
    <w:tmpl w:val="3F340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C62B98"/>
    <w:multiLevelType w:val="multilevel"/>
    <w:tmpl w:val="236A1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25EBE"/>
    <w:multiLevelType w:val="multilevel"/>
    <w:tmpl w:val="F5FC8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A6039"/>
    <w:multiLevelType w:val="multilevel"/>
    <w:tmpl w:val="8AAC5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871F48"/>
    <w:multiLevelType w:val="multilevel"/>
    <w:tmpl w:val="86C014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457C7F"/>
    <w:multiLevelType w:val="multilevel"/>
    <w:tmpl w:val="BB228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DE3417"/>
    <w:multiLevelType w:val="multilevel"/>
    <w:tmpl w:val="03E47E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465D7"/>
    <w:multiLevelType w:val="multilevel"/>
    <w:tmpl w:val="474A4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954C84"/>
    <w:multiLevelType w:val="multilevel"/>
    <w:tmpl w:val="45F42C9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0"/>
  </w:num>
  <w:num w:numId="13">
    <w:abstractNumId w:val="16"/>
  </w:num>
  <w:num w:numId="14">
    <w:abstractNumId w:val="14"/>
  </w:num>
  <w:num w:numId="15">
    <w:abstractNumId w:val="18"/>
  </w:num>
  <w:num w:numId="16">
    <w:abstractNumId w:val="19"/>
  </w:num>
  <w:num w:numId="17">
    <w:abstractNumId w:val="11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60C7C"/>
    <w:rsid w:val="00043A4B"/>
    <w:rsid w:val="00060F93"/>
    <w:rsid w:val="000D0571"/>
    <w:rsid w:val="00157156"/>
    <w:rsid w:val="001B24B0"/>
    <w:rsid w:val="00216455"/>
    <w:rsid w:val="00235C14"/>
    <w:rsid w:val="003E1FD7"/>
    <w:rsid w:val="00432BA6"/>
    <w:rsid w:val="00465FBB"/>
    <w:rsid w:val="004E5C72"/>
    <w:rsid w:val="00522E6F"/>
    <w:rsid w:val="005F2634"/>
    <w:rsid w:val="00623D94"/>
    <w:rsid w:val="006F719C"/>
    <w:rsid w:val="00722FFB"/>
    <w:rsid w:val="007910D5"/>
    <w:rsid w:val="0081651C"/>
    <w:rsid w:val="00817467"/>
    <w:rsid w:val="0089310A"/>
    <w:rsid w:val="00992343"/>
    <w:rsid w:val="00A21FA6"/>
    <w:rsid w:val="00A26579"/>
    <w:rsid w:val="00A56DA6"/>
    <w:rsid w:val="00A6593A"/>
    <w:rsid w:val="00A840B3"/>
    <w:rsid w:val="00A9156F"/>
    <w:rsid w:val="00C64AA0"/>
    <w:rsid w:val="00CB7B95"/>
    <w:rsid w:val="00CC15F7"/>
    <w:rsid w:val="00D67BE4"/>
    <w:rsid w:val="00DD45F1"/>
    <w:rsid w:val="00E30744"/>
    <w:rsid w:val="00E60C7C"/>
    <w:rsid w:val="00F54589"/>
    <w:rsid w:val="00F7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C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C7C"/>
    <w:rPr>
      <w:color w:val="0066CC"/>
      <w:u w:val="single"/>
    </w:rPr>
  </w:style>
  <w:style w:type="character" w:customStyle="1" w:styleId="a4">
    <w:name w:val="Сноска_"/>
    <w:basedOn w:val="a0"/>
    <w:link w:val="a5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 + Полужирный"/>
    <w:basedOn w:val="2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Сноска (2) + Полужирный"/>
    <w:basedOn w:val="2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Сноска (2)"/>
    <w:basedOn w:val="2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E60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6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60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sid w:val="00E60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6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0C7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7">
    <w:name w:val="Основной текст (2) + Не курсив"/>
    <w:basedOn w:val="24"/>
    <w:rsid w:val="00E60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6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6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Основной текст + Полужирный"/>
    <w:basedOn w:val="a6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;Не курсив"/>
    <w:basedOn w:val="24"/>
    <w:rsid w:val="00E60C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4"/>
    <w:rsid w:val="00E60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6"/>
    <w:rsid w:val="00E6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E60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E60C7C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E60C7C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 (2)"/>
    <w:basedOn w:val="a"/>
    <w:link w:val="24"/>
    <w:rsid w:val="00E60C7C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Основной текст2"/>
    <w:basedOn w:val="a"/>
    <w:link w:val="a6"/>
    <w:rsid w:val="00E60C7C"/>
    <w:pPr>
      <w:shd w:val="clear" w:color="auto" w:fill="FFFFFF"/>
      <w:spacing w:before="360" w:after="360" w:line="0" w:lineRule="atLeast"/>
      <w:ind w:hanging="11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60C7C"/>
    <w:pPr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E60C7C"/>
    <w:pPr>
      <w:shd w:val="clear" w:color="auto" w:fill="FFFFFF"/>
      <w:spacing w:before="72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60C7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a9">
    <w:name w:val="Колонтитул"/>
    <w:basedOn w:val="a"/>
    <w:link w:val="a8"/>
    <w:rsid w:val="00E60C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60C7C"/>
    <w:pPr>
      <w:shd w:val="clear" w:color="auto" w:fill="FFFFFF"/>
      <w:spacing w:before="240" w:after="240" w:line="326" w:lineRule="exact"/>
      <w:ind w:hanging="13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E60C7C"/>
    <w:pPr>
      <w:shd w:val="clear" w:color="auto" w:fill="FFFFFF"/>
      <w:spacing w:before="540" w:after="60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E60C7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4E5C72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4E5C72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rsid w:val="004E5C72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table" w:styleId="af">
    <w:name w:val="Table Grid"/>
    <w:basedOn w:val="a1"/>
    <w:uiPriority w:val="59"/>
    <w:rsid w:val="007910D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F724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724BF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F724B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724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mushestvennoe_pravo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akoni_v_ros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Пользователь</cp:lastModifiedBy>
  <cp:revision>13</cp:revision>
  <cp:lastPrinted>2017-02-14T12:57:00Z</cp:lastPrinted>
  <dcterms:created xsi:type="dcterms:W3CDTF">2017-02-10T12:55:00Z</dcterms:created>
  <dcterms:modified xsi:type="dcterms:W3CDTF">2023-10-30T11:26:00Z</dcterms:modified>
</cp:coreProperties>
</file>