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DD93" w14:textId="77777777" w:rsidR="00DE6A1A" w:rsidRPr="00564614" w:rsidRDefault="00DE6A1A" w:rsidP="00DE6A1A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  <w:bookmarkStart w:id="0" w:name="_Hlk126680046"/>
      <w:r>
        <w:rPr>
          <w:b w:val="0"/>
          <w:sz w:val="28"/>
          <w:szCs w:val="28"/>
        </w:rPr>
        <w:t xml:space="preserve">Приложение № </w:t>
      </w:r>
      <w:r w:rsidRPr="003917F7">
        <w:rPr>
          <w:b w:val="0"/>
          <w:sz w:val="28"/>
          <w:szCs w:val="28"/>
        </w:rPr>
        <w:t>1</w:t>
      </w:r>
    </w:p>
    <w:p w14:paraId="7CE23FD2" w14:textId="77777777" w:rsidR="00DE6A1A" w:rsidRPr="00564614" w:rsidRDefault="00DE6A1A" w:rsidP="00DE6A1A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</w:p>
    <w:p w14:paraId="27C86A5B" w14:textId="6497A8F6" w:rsidR="00DE6A1A" w:rsidRPr="00564614" w:rsidRDefault="00DE6A1A" w:rsidP="00DE6A1A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>УТВЕРЖДЕН</w:t>
      </w:r>
    </w:p>
    <w:p w14:paraId="4EA4E259" w14:textId="77777777" w:rsidR="00DE6A1A" w:rsidRPr="00E448E4" w:rsidRDefault="00DE6A1A" w:rsidP="00DE6A1A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 xml:space="preserve">приказом </w:t>
      </w:r>
      <w:r>
        <w:rPr>
          <w:b w:val="0"/>
          <w:sz w:val="28"/>
          <w:szCs w:val="28"/>
        </w:rPr>
        <w:t>ДК «Меридиан»</w:t>
      </w:r>
    </w:p>
    <w:p w14:paraId="268C6080" w14:textId="7D827A38" w:rsidR="00DE6A1A" w:rsidRPr="003917F7" w:rsidRDefault="00DE6A1A" w:rsidP="00DE6A1A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«1</w:t>
      </w:r>
      <w:r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» декабря 202</w:t>
      </w: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48</w:t>
      </w:r>
      <w:r>
        <w:rPr>
          <w:b w:val="0"/>
          <w:sz w:val="28"/>
          <w:szCs w:val="28"/>
        </w:rPr>
        <w:t xml:space="preserve"> «ОД»</w:t>
      </w:r>
    </w:p>
    <w:bookmarkEnd w:id="0"/>
    <w:p w14:paraId="725EE51D" w14:textId="77777777" w:rsidR="00DE6A1A" w:rsidRDefault="00DE6A1A" w:rsidP="00DE6A1A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  <w:r w:rsidRPr="000639A0">
        <w:rPr>
          <w:b/>
          <w:sz w:val="28"/>
          <w:szCs w:val="28"/>
          <w:lang w:val="ru-RU"/>
        </w:rPr>
        <w:t xml:space="preserve"> </w:t>
      </w:r>
    </w:p>
    <w:p w14:paraId="3D8888D7" w14:textId="05EC5778" w:rsidR="00DE6A1A" w:rsidRPr="00C25FB0" w:rsidRDefault="00DE6A1A" w:rsidP="00DE6A1A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160FF3">
        <w:rPr>
          <w:b/>
          <w:sz w:val="28"/>
          <w:szCs w:val="28"/>
          <w:lang w:val="ru-RU"/>
        </w:rPr>
        <w:t>мероприятий</w:t>
      </w:r>
      <w:r w:rsidRPr="000639A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ДК «</w:t>
      </w:r>
      <w:proofErr w:type="gramStart"/>
      <w:r>
        <w:rPr>
          <w:b/>
          <w:sz w:val="28"/>
          <w:szCs w:val="28"/>
          <w:lang w:val="ru-RU"/>
        </w:rPr>
        <w:t xml:space="preserve">Меридиан»   </w:t>
      </w:r>
      <w:proofErr w:type="gramEnd"/>
      <w:r>
        <w:rPr>
          <w:b/>
          <w:sz w:val="28"/>
          <w:szCs w:val="28"/>
          <w:lang w:val="ru-RU"/>
        </w:rPr>
        <w:t>по противодействию коррупции на 202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</w:t>
      </w:r>
    </w:p>
    <w:p w14:paraId="39F66AF6" w14:textId="77777777" w:rsidR="00DE6A1A" w:rsidRDefault="00DE6A1A" w:rsidP="00DE6A1A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3D722474" w14:textId="77777777" w:rsidR="00DE6A1A" w:rsidRDefault="00DE6A1A" w:rsidP="00DE6A1A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DE6A1A" w:rsidRPr="00D04F5B" w14:paraId="03801E0F" w14:textId="77777777" w:rsidTr="007C4229">
        <w:trPr>
          <w:tblHeader/>
        </w:trPr>
        <w:tc>
          <w:tcPr>
            <w:tcW w:w="629" w:type="dxa"/>
            <w:tcMar>
              <w:top w:w="0" w:type="dxa"/>
            </w:tcMar>
          </w:tcPr>
          <w:p w14:paraId="5EED3BBF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14:paraId="4E1A04C6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14:paraId="5735F978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14:paraId="4CB04CC1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14:paraId="227D71FD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418AC3A3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DE6A1A" w:rsidRPr="00DE6A1A" w14:paraId="6CB2C1DF" w14:textId="77777777" w:rsidTr="007C4229">
        <w:tc>
          <w:tcPr>
            <w:tcW w:w="629" w:type="dxa"/>
            <w:tcMar>
              <w:top w:w="0" w:type="dxa"/>
            </w:tcMar>
          </w:tcPr>
          <w:p w14:paraId="650DD0C1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14:paraId="5E0E7BDD" w14:textId="77777777" w:rsidR="00DE6A1A" w:rsidRPr="00A102BF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DE6A1A" w:rsidRPr="00DE6A1A" w14:paraId="0B6D2B7D" w14:textId="77777777" w:rsidTr="007C4229">
        <w:tc>
          <w:tcPr>
            <w:tcW w:w="629" w:type="dxa"/>
            <w:tcMar>
              <w:top w:w="0" w:type="dxa"/>
            </w:tcMar>
          </w:tcPr>
          <w:p w14:paraId="20C47A21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14:paraId="2C8E100B" w14:textId="77777777" w:rsidR="00DE6A1A" w:rsidRPr="00117514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7514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правонарушений в ДК «Меридиан» (далее – учреждение)</w:t>
            </w:r>
          </w:p>
        </w:tc>
        <w:tc>
          <w:tcPr>
            <w:tcW w:w="2268" w:type="dxa"/>
            <w:tcMar>
              <w:top w:w="0" w:type="dxa"/>
            </w:tcMar>
          </w:tcPr>
          <w:p w14:paraId="610A377B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FFF6071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6323CB6E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14:paraId="6F4028E1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по реализации антикоррупционного законодательства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E6A1A" w:rsidRPr="00DE6A1A" w14:paraId="4F9D8DBC" w14:textId="77777777" w:rsidTr="007C4229">
        <w:tc>
          <w:tcPr>
            <w:tcW w:w="629" w:type="dxa"/>
            <w:tcMar>
              <w:top w:w="0" w:type="dxa"/>
            </w:tcMar>
          </w:tcPr>
          <w:p w14:paraId="762A15AD" w14:textId="77777777" w:rsidR="00DE6A1A" w:rsidRPr="00FE2E52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Mar>
              <w:top w:w="0" w:type="dxa"/>
            </w:tcMar>
          </w:tcPr>
          <w:p w14:paraId="478E81B0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14:paraId="41120FE2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CF82DDC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126" w:type="dxa"/>
            <w:tcMar>
              <w:top w:w="0" w:type="dxa"/>
            </w:tcMar>
          </w:tcPr>
          <w:p w14:paraId="08044C2F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7EB52E9" w14:textId="77777777" w:rsidR="00DE6A1A" w:rsidRPr="009B31AE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09D87217" w14:textId="77777777" w:rsidR="00DE6A1A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DE6A1A" w:rsidRPr="00DE6A1A" w14:paraId="1361CF0C" w14:textId="77777777" w:rsidTr="007C4229">
        <w:tc>
          <w:tcPr>
            <w:tcW w:w="629" w:type="dxa"/>
            <w:tcMar>
              <w:top w:w="0" w:type="dxa"/>
            </w:tcMar>
          </w:tcPr>
          <w:p w14:paraId="6A5333AB" w14:textId="77777777" w:rsidR="00DE6A1A" w:rsidRPr="005743B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Mar>
              <w:top w:w="0" w:type="dxa"/>
            </w:tcMar>
          </w:tcPr>
          <w:p w14:paraId="14F2272D" w14:textId="77777777" w:rsidR="00DE6A1A" w:rsidRPr="00015BB8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Плана мероприятий по противодействию коррупции </w:t>
            </w:r>
          </w:p>
        </w:tc>
        <w:tc>
          <w:tcPr>
            <w:tcW w:w="2268" w:type="dxa"/>
            <w:tcMar>
              <w:top w:w="0" w:type="dxa"/>
            </w:tcMar>
          </w:tcPr>
          <w:p w14:paraId="28D5AD16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противодействию коррупции в ДК «Меридиан»,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285DE043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14:paraId="347137D1" w14:textId="77777777" w:rsidR="00DE6A1A" w:rsidRPr="005048E3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14:paraId="76771FB8" w14:textId="77777777" w:rsidR="00DE6A1A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оценка состояния антикоррупционной работы, проводимой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  <w:p w14:paraId="5308CB08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1A" w:rsidRPr="00DE6A1A" w14:paraId="63645551" w14:textId="77777777" w:rsidTr="007C4229">
        <w:trPr>
          <w:cantSplit/>
        </w:trPr>
        <w:tc>
          <w:tcPr>
            <w:tcW w:w="629" w:type="dxa"/>
            <w:tcMar>
              <w:top w:w="0" w:type="dxa"/>
            </w:tcMar>
          </w:tcPr>
          <w:p w14:paraId="2A50AA5F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29" w:type="dxa"/>
            <w:tcMar>
              <w:top w:w="0" w:type="dxa"/>
            </w:tcMar>
          </w:tcPr>
          <w:p w14:paraId="73A4BC06" w14:textId="77777777" w:rsidR="00DE6A1A" w:rsidRPr="00D262C8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год </w:t>
            </w:r>
          </w:p>
        </w:tc>
        <w:tc>
          <w:tcPr>
            <w:tcW w:w="2268" w:type="dxa"/>
            <w:tcMar>
              <w:top w:w="0" w:type="dxa"/>
            </w:tcMar>
          </w:tcPr>
          <w:p w14:paraId="11CE3741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2F2A82DE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0CEB58B7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ДК «Меридиан»,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3BB724B2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14:paraId="7C078DB0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периода </w:t>
            </w:r>
          </w:p>
          <w:p w14:paraId="48D38EA6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14:paraId="77145DED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DE6A1A" w:rsidRPr="00DE6A1A" w14:paraId="33703F95" w14:textId="77777777" w:rsidTr="007C4229">
        <w:tc>
          <w:tcPr>
            <w:tcW w:w="629" w:type="dxa"/>
            <w:tcMar>
              <w:top w:w="0" w:type="dxa"/>
            </w:tcMar>
          </w:tcPr>
          <w:p w14:paraId="1B29E6F6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14:paraId="318E1960" w14:textId="77777777" w:rsidR="00DE6A1A" w:rsidRPr="00A102BF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DE6A1A" w:rsidRPr="00DE6A1A" w14:paraId="65784F95" w14:textId="77777777" w:rsidTr="007C4229">
        <w:tc>
          <w:tcPr>
            <w:tcW w:w="629" w:type="dxa"/>
            <w:tcMar>
              <w:top w:w="0" w:type="dxa"/>
            </w:tcMar>
          </w:tcPr>
          <w:p w14:paraId="74440A72" w14:textId="77777777" w:rsidR="00DE6A1A" w:rsidRPr="005743B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14:paraId="7151B704" w14:textId="7F16F5AE" w:rsidR="00DE6A1A" w:rsidRPr="001F0F90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людению требований к служебному поведению и урегулированию конфликта интересов в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в ДК «Меридиан»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</w:tcMar>
          </w:tcPr>
          <w:p w14:paraId="66E6FB2E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63EEEC0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126" w:type="dxa"/>
            <w:tcMar>
              <w:top w:w="0" w:type="dxa"/>
            </w:tcMar>
          </w:tcPr>
          <w:p w14:paraId="775A09D2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437C7D5" w14:textId="77777777" w:rsidR="00DE6A1A" w:rsidRPr="009B31AE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7AFA0AAC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предотвращении или урегулировании конфликта интересов, соблюдении требований к служебному поведению</w:t>
            </w:r>
          </w:p>
        </w:tc>
      </w:tr>
      <w:tr w:rsidR="00DE6A1A" w:rsidRPr="00DE6A1A" w14:paraId="2AB864EA" w14:textId="77777777" w:rsidTr="007C4229">
        <w:tc>
          <w:tcPr>
            <w:tcW w:w="629" w:type="dxa"/>
            <w:tcMar>
              <w:top w:w="0" w:type="dxa"/>
            </w:tcMar>
          </w:tcPr>
          <w:p w14:paraId="539204EF" w14:textId="77777777" w:rsidR="00DE6A1A" w:rsidRPr="005743B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14:paraId="23D41DB1" w14:textId="77777777" w:rsidR="00DE6A1A" w:rsidRPr="001F0F90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функций, и внесение изменений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14:paraId="1B83D31D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2B46C1C6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126" w:type="dxa"/>
            <w:tcMar>
              <w:top w:w="0" w:type="dxa"/>
            </w:tcMar>
          </w:tcPr>
          <w:p w14:paraId="54849249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7CECCDB0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правонарушений;</w:t>
            </w:r>
          </w:p>
          <w:p w14:paraId="239BCA9B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E6A1A" w:rsidRPr="00DE6A1A" w14:paraId="5040DE60" w14:textId="77777777" w:rsidTr="007C4229">
        <w:tc>
          <w:tcPr>
            <w:tcW w:w="629" w:type="dxa"/>
            <w:tcMar>
              <w:top w:w="0" w:type="dxa"/>
            </w:tcMar>
          </w:tcPr>
          <w:p w14:paraId="7F043F38" w14:textId="77777777" w:rsidR="00DE6A1A" w:rsidRPr="005743B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14:paraId="60FA3BDB" w14:textId="77777777" w:rsidR="00DE6A1A" w:rsidRPr="00B93F31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обращениях в целях склонения к совершению коррупционных правонарушений,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14:paraId="7AD72BC7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противодействию коррупции в ДК «Меридиан»,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2BB76EB9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14:paraId="371F8BBF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нарушений законодательства о противодействии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E6A1A" w:rsidRPr="00DE6A1A" w14:paraId="23968A8B" w14:textId="77777777" w:rsidTr="007C4229">
        <w:tc>
          <w:tcPr>
            <w:tcW w:w="629" w:type="dxa"/>
            <w:tcMar>
              <w:top w:w="0" w:type="dxa"/>
            </w:tcMar>
          </w:tcPr>
          <w:p w14:paraId="639FE75C" w14:textId="77777777" w:rsidR="00DE6A1A" w:rsidRPr="005743B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14:paraId="087B9023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общедоступных онлайн-сервисов («ЗАЧЕСТНЫЙБИЗНЕС»,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14:paraId="07554EC8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ДК «Меридиан»,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6EBC0DBE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F682FFA" w14:textId="77777777" w:rsidR="00DE6A1A" w:rsidRPr="008A0A98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1B0570B3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14:paraId="3AC14590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и устранению причин и условий, способствующих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обязанностей работниками учреждения</w:t>
            </w:r>
          </w:p>
        </w:tc>
      </w:tr>
      <w:tr w:rsidR="00DE6A1A" w:rsidRPr="00DE6A1A" w14:paraId="1A5450EB" w14:textId="77777777" w:rsidTr="007C4229">
        <w:tc>
          <w:tcPr>
            <w:tcW w:w="629" w:type="dxa"/>
            <w:tcMar>
              <w:top w:w="0" w:type="dxa"/>
            </w:tcMar>
          </w:tcPr>
          <w:p w14:paraId="614DB92E" w14:textId="77777777" w:rsidR="00DE6A1A" w:rsidRPr="005743B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14:paraId="7DC60CDF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14:paraId="31E8CE2F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ДК «Меридиан»,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4B3AAEA0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54A09E4" w14:textId="77777777" w:rsidR="00DE6A1A" w:rsidRPr="008A0A98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246A3A89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DE6A1A" w:rsidRPr="00DE6A1A" w14:paraId="21858B0B" w14:textId="77777777" w:rsidTr="007C4229">
        <w:tc>
          <w:tcPr>
            <w:tcW w:w="629" w:type="dxa"/>
            <w:tcMar>
              <w:top w:w="0" w:type="dxa"/>
            </w:tcMar>
          </w:tcPr>
          <w:p w14:paraId="2FB11539" w14:textId="77777777" w:rsidR="00DE6A1A" w:rsidRPr="005743B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14:paraId="3787FAFB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14:paraId="76B44FC3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противодействию коррупции в ДК «Меридиан»,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7E64F135" w14:textId="77777777" w:rsidR="00DE6A1A" w:rsidRPr="00734720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14:paraId="01868AC0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регулирующего вопросы получения подарков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работниками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DE6A1A" w:rsidRPr="00DE6A1A" w14:paraId="6545A4B0" w14:textId="77777777" w:rsidTr="007C4229">
        <w:tc>
          <w:tcPr>
            <w:tcW w:w="629" w:type="dxa"/>
            <w:tcMar>
              <w:top w:w="0" w:type="dxa"/>
            </w:tcMar>
          </w:tcPr>
          <w:p w14:paraId="1B33EDAE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14:paraId="3231F288" w14:textId="77777777" w:rsidR="00DE6A1A" w:rsidRPr="00B93F31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E441D">
              <w:rPr>
                <w:sz w:val="24"/>
                <w:szCs w:val="24"/>
                <w:lang w:val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тестирования и др.</w:t>
            </w:r>
          </w:p>
          <w:p w14:paraId="41322416" w14:textId="77777777" w:rsidR="00DE6A1A" w:rsidRPr="00B93F31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14:paraId="3B9F2590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370E512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57C28F06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  <w:r w:rsidR="00156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E95DA9" w14:textId="77777777" w:rsidR="0015617A" w:rsidRDefault="0015617A" w:rsidP="001561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февраль: </w:t>
            </w:r>
            <w:r w:rsidRPr="0015617A">
              <w:rPr>
                <w:rFonts w:ascii="Times New Roman" w:hAnsi="Times New Roman" w:cs="Times New Roman"/>
                <w:sz w:val="20"/>
              </w:rPr>
              <w:t>«Кодекс этики и служебного поведения работников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14:paraId="7D10C29F" w14:textId="774B0EF4" w:rsidR="0015617A" w:rsidRPr="0015617A" w:rsidRDefault="0015617A" w:rsidP="00156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17A">
              <w:rPr>
                <w:rFonts w:ascii="Times New Roman" w:hAnsi="Times New Roman" w:cs="Times New Roman"/>
                <w:sz w:val="24"/>
                <w:szCs w:val="24"/>
              </w:rPr>
              <w:t xml:space="preserve">август: </w:t>
            </w:r>
            <w:r w:rsidR="00CE0DD1" w:rsidRPr="00CE0DD1">
              <w:rPr>
                <w:rFonts w:ascii="Times New Roman" w:hAnsi="Times New Roman" w:cs="Times New Roman"/>
                <w:sz w:val="20"/>
              </w:rPr>
              <w:t>«Урегулирование конфликта интересов»</w:t>
            </w:r>
          </w:p>
        </w:tc>
        <w:tc>
          <w:tcPr>
            <w:tcW w:w="4394" w:type="dxa"/>
            <w:tcMar>
              <w:top w:w="0" w:type="dxa"/>
            </w:tcMar>
          </w:tcPr>
          <w:p w14:paraId="07073ADC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>повышение эффективности работы по противодействию коррупции в учреждении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B69CF62" w14:textId="77777777" w:rsidR="00DE6A1A" w:rsidRPr="00C22ADD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отрицательного отношения к проявлению коррупции</w:t>
            </w:r>
          </w:p>
        </w:tc>
      </w:tr>
      <w:tr w:rsidR="00DE6A1A" w:rsidRPr="00DE6A1A" w14:paraId="387D3D26" w14:textId="77777777" w:rsidTr="007C4229">
        <w:trPr>
          <w:cantSplit/>
        </w:trPr>
        <w:tc>
          <w:tcPr>
            <w:tcW w:w="629" w:type="dxa"/>
            <w:tcMar>
              <w:top w:w="0" w:type="dxa"/>
            </w:tcMar>
          </w:tcPr>
          <w:p w14:paraId="3BCBD5B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14:paraId="15D2CF42" w14:textId="77777777" w:rsidR="00DE6A1A" w:rsidRPr="000C7EC9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квалификации 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14:paraId="5365E18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689EDFC" w14:textId="77777777" w:rsidR="00DE6A1A" w:rsidRPr="000C7EC9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747B8C46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2C14E51" w14:textId="77777777" w:rsidR="00DE6A1A" w:rsidRPr="00B92622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0CE6610E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</w:p>
          <w:p w14:paraId="7D261193" w14:textId="77777777" w:rsidR="00DE6A1A" w:rsidRPr="00CE0DD1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CE0DD1">
              <w:rPr>
                <w:rFonts w:eastAsiaTheme="minorHAnsi"/>
                <w:color w:val="auto"/>
                <w:sz w:val="20"/>
                <w:szCs w:val="20"/>
                <w:lang w:val="ru-RU"/>
              </w:rPr>
              <w:t>(отношение количества работников учреждения, ответственных за профилактику коррупционных и иных правонарушений, получивших дополнительное профессиональное образование в области противодействия коррупции в течение года, к общему количеству указанных лиц – не менее 100 процентов)</w:t>
            </w:r>
          </w:p>
        </w:tc>
      </w:tr>
      <w:tr w:rsidR="00DE6A1A" w:rsidRPr="00DE6A1A" w14:paraId="4103B1E7" w14:textId="77777777" w:rsidTr="007C4229">
        <w:tc>
          <w:tcPr>
            <w:tcW w:w="629" w:type="dxa"/>
            <w:tcMar>
              <w:top w:w="0" w:type="dxa"/>
            </w:tcMar>
          </w:tcPr>
          <w:p w14:paraId="379FA150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14:paraId="01FC50FC" w14:textId="77777777" w:rsidR="00DE6A1A" w:rsidRPr="00C22ADD" w:rsidRDefault="00DE6A1A" w:rsidP="007C4229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C22ADD">
              <w:rPr>
                <w:sz w:val="24"/>
                <w:szCs w:val="24"/>
                <w:lang w:val="ru-RU"/>
              </w:rPr>
              <w:t>коррупции</w:t>
            </w:r>
            <w:r>
              <w:rPr>
                <w:sz w:val="24"/>
                <w:szCs w:val="24"/>
                <w:lang w:val="ru-RU"/>
              </w:rPr>
              <w:t>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14:paraId="47BB7BA2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E82D682" w14:textId="77777777" w:rsidR="00DE6A1A" w:rsidRPr="000C7EC9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126" w:type="dxa"/>
            <w:tcMar>
              <w:top w:w="0" w:type="dxa"/>
            </w:tcMar>
          </w:tcPr>
          <w:p w14:paraId="7C6C3634" w14:textId="77777777" w:rsidR="00DE6A1A" w:rsidRPr="000C7EC9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14:paraId="5E686831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учреждения</w:t>
            </w:r>
          </w:p>
          <w:p w14:paraId="66721104" w14:textId="77777777" w:rsidR="00DE6A1A" w:rsidRPr="00CE0DD1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CE0DD1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(отношение количества работников учреждения, ознакомившихся </w:t>
            </w:r>
            <w:r w:rsidRPr="00CE0DD1">
              <w:rPr>
                <w:sz w:val="20"/>
                <w:szCs w:val="20"/>
                <w:lang w:val="ru-RU"/>
              </w:rPr>
              <w:t>под подпись с нормативными правовыми и локальными актами в сфере коррупции</w:t>
            </w:r>
            <w:r w:rsidRPr="00CE0DD1">
              <w:rPr>
                <w:rFonts w:eastAsiaTheme="minorHAnsi"/>
                <w:color w:val="auto"/>
                <w:sz w:val="20"/>
                <w:szCs w:val="20"/>
                <w:lang w:val="ru-RU"/>
              </w:rPr>
              <w:t>, к общему количеству указанных лиц – не менее 100 процентов)</w:t>
            </w:r>
          </w:p>
        </w:tc>
      </w:tr>
      <w:tr w:rsidR="00DE6A1A" w:rsidRPr="00DE6A1A" w14:paraId="4492C68F" w14:textId="77777777" w:rsidTr="007C4229">
        <w:tc>
          <w:tcPr>
            <w:tcW w:w="629" w:type="dxa"/>
            <w:tcMar>
              <w:top w:w="0" w:type="dxa"/>
            </w:tcMar>
          </w:tcPr>
          <w:p w14:paraId="45CCB087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14:paraId="589CFB11" w14:textId="77777777" w:rsidR="00DE6A1A" w:rsidRPr="00EE24C3" w:rsidRDefault="00DE6A1A" w:rsidP="007C4229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E24C3">
              <w:rPr>
                <w:sz w:val="24"/>
                <w:szCs w:val="24"/>
                <w:lang w:val="ru-RU"/>
              </w:rPr>
              <w:t>Проведение беседы (антикоррупционного инструкта</w:t>
            </w:r>
            <w:r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EE24C3">
              <w:rPr>
                <w:sz w:val="24"/>
                <w:szCs w:val="24"/>
                <w:lang w:val="ru-RU"/>
              </w:rPr>
              <w:t>поступающими на работу в учреждение</w:t>
            </w:r>
          </w:p>
        </w:tc>
        <w:tc>
          <w:tcPr>
            <w:tcW w:w="2268" w:type="dxa"/>
            <w:tcMar>
              <w:top w:w="0" w:type="dxa"/>
            </w:tcMar>
          </w:tcPr>
          <w:p w14:paraId="195894B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64E0CA4" w14:textId="77777777" w:rsidR="00DE6A1A" w:rsidRPr="000C7EC9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126" w:type="dxa"/>
            <w:tcMar>
              <w:top w:w="0" w:type="dxa"/>
            </w:tcMar>
          </w:tcPr>
          <w:p w14:paraId="2B47D974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14:paraId="7E6E03F0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14:paraId="5D9A155B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вновь принимаемых работников учреждения;</w:t>
            </w:r>
          </w:p>
          <w:p w14:paraId="7B3237F8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знаний законодательства о противодействии коррупции </w:t>
            </w:r>
          </w:p>
          <w:p w14:paraId="509A2538" w14:textId="77777777" w:rsidR="00DE6A1A" w:rsidRPr="00CE0DD1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CE0DD1">
              <w:rPr>
                <w:rFonts w:eastAsiaTheme="minorHAnsi"/>
                <w:color w:val="auto"/>
                <w:sz w:val="20"/>
                <w:szCs w:val="20"/>
                <w:lang w:val="ru-RU"/>
              </w:rPr>
              <w:t>(отношение количества работников учреждения, поступающих на работу в учреждение, с которыми проведена беседа (антикоррупционный инструктаж), к общему количеству указанных лиц – не менее 100 процентов)</w:t>
            </w:r>
          </w:p>
        </w:tc>
      </w:tr>
      <w:tr w:rsidR="00DE6A1A" w:rsidRPr="00DE6A1A" w14:paraId="1BA9A9E8" w14:textId="77777777" w:rsidTr="007C4229">
        <w:tc>
          <w:tcPr>
            <w:tcW w:w="629" w:type="dxa"/>
            <w:tcMar>
              <w:top w:w="0" w:type="dxa"/>
            </w:tcMar>
          </w:tcPr>
          <w:p w14:paraId="4DD84765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14:paraId="7D37D9A9" w14:textId="77777777" w:rsidR="00DE6A1A" w:rsidRPr="00AB2EC1" w:rsidRDefault="00DE6A1A" w:rsidP="007C4229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EC1">
              <w:rPr>
                <w:sz w:val="24"/>
                <w:szCs w:val="24"/>
                <w:lang w:val="ru-RU"/>
              </w:rP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14:paraId="62A61EC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9F7B833" w14:textId="77777777" w:rsidR="00DE6A1A" w:rsidRPr="000C7EC9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4F623253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14:paraId="05318408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учреждения, участвующих в осуществлении закупок</w:t>
            </w:r>
          </w:p>
          <w:p w14:paraId="57A2CD45" w14:textId="77777777" w:rsidR="00DE6A1A" w:rsidRPr="00CE0DD1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CE0DD1">
              <w:rPr>
                <w:rFonts w:eastAsiaTheme="minorHAnsi"/>
                <w:color w:val="auto"/>
                <w:sz w:val="20"/>
                <w:szCs w:val="20"/>
                <w:lang w:val="ru-RU"/>
              </w:rPr>
              <w:t>(отношение количества работников учреждения, участвующих в осуществлении закупок, с которыми проведены консультативно-методические совещания, в том числе с добровольной оценкой знаний, к общему количеству указанных лиц – не менее 100 процентов)</w:t>
            </w:r>
          </w:p>
        </w:tc>
      </w:tr>
      <w:tr w:rsidR="00DE6A1A" w:rsidRPr="00DE6A1A" w14:paraId="5772CD21" w14:textId="77777777" w:rsidTr="007C4229">
        <w:tc>
          <w:tcPr>
            <w:tcW w:w="629" w:type="dxa"/>
            <w:tcMar>
              <w:top w:w="0" w:type="dxa"/>
            </w:tcMar>
          </w:tcPr>
          <w:p w14:paraId="56E7FAF4" w14:textId="77777777" w:rsidR="00DE6A1A" w:rsidRPr="003A03C0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14:paraId="1C933C08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DE6A1A" w:rsidRPr="00DE6A1A" w14:paraId="15EEF141" w14:textId="77777777" w:rsidTr="007C4229">
        <w:tc>
          <w:tcPr>
            <w:tcW w:w="629" w:type="dxa"/>
            <w:tcMar>
              <w:top w:w="0" w:type="dxa"/>
            </w:tcMar>
          </w:tcPr>
          <w:p w14:paraId="6A345D1A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14:paraId="75E4A0C8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гласности и прозрачности 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14:paraId="5EF91FE6" w14:textId="77777777" w:rsidR="00DE6A1A" w:rsidRPr="000C7EC9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ДК «Меридиан»,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1649B584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4C53F34" w14:textId="77777777" w:rsidR="00DE6A1A" w:rsidRPr="00F73873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3E1674D9" w14:textId="77777777" w:rsidR="00DE6A1A" w:rsidRPr="00F90362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нарушения законодательства о контрактной системе в сфере закупок; </w:t>
            </w:r>
          </w:p>
          <w:p w14:paraId="7E8D8331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действенных мер по выявленным нарушениям</w:t>
            </w:r>
          </w:p>
        </w:tc>
      </w:tr>
      <w:tr w:rsidR="00DE6A1A" w:rsidRPr="00DE6A1A" w14:paraId="52B8FB35" w14:textId="77777777" w:rsidTr="007C4229">
        <w:trPr>
          <w:cantSplit/>
        </w:trPr>
        <w:tc>
          <w:tcPr>
            <w:tcW w:w="629" w:type="dxa"/>
            <w:tcMar>
              <w:top w:w="0" w:type="dxa"/>
            </w:tcMar>
          </w:tcPr>
          <w:p w14:paraId="0AAA073C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14:paraId="37E43A40" w14:textId="77777777" w:rsidR="00DE6A1A" w:rsidRPr="00696045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96045">
              <w:rPr>
                <w:sz w:val="24"/>
                <w:szCs w:val="24"/>
                <w:lang w:val="ru-RU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</w:tcPr>
          <w:p w14:paraId="499B7E9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D5462C9" w14:textId="77777777" w:rsidR="00DE6A1A" w:rsidRPr="000C7EC9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126" w:type="dxa"/>
            <w:tcMar>
              <w:top w:w="0" w:type="dxa"/>
            </w:tcMar>
          </w:tcPr>
          <w:p w14:paraId="1664A48E" w14:textId="77777777" w:rsidR="0067164B" w:rsidRDefault="0067164B" w:rsidP="00671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95EA37E" w14:textId="2E098CF7" w:rsidR="00DE6A1A" w:rsidRDefault="0067164B" w:rsidP="00671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1EB2F6F6" w14:textId="77777777" w:rsidR="00DE6A1A" w:rsidRPr="000E4562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</w:tr>
      <w:tr w:rsidR="00DE6A1A" w:rsidRPr="00DE6A1A" w14:paraId="19EAE170" w14:textId="77777777" w:rsidTr="007C4229">
        <w:tc>
          <w:tcPr>
            <w:tcW w:w="629" w:type="dxa"/>
            <w:tcMar>
              <w:top w:w="0" w:type="dxa"/>
            </w:tcMar>
          </w:tcPr>
          <w:p w14:paraId="1D89F0CE" w14:textId="77777777" w:rsidR="00DE6A1A" w:rsidRPr="00510473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14:paraId="4FE7CC6D" w14:textId="77777777" w:rsidR="00DE6A1A" w:rsidRPr="00EB43B2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14:paraId="0A9A5747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ДК «Меридиан»,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5E1304ED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B0D28A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14:paraId="0C89B4D4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DE6A1A" w:rsidRPr="00DE6A1A" w14:paraId="2D60017D" w14:textId="77777777" w:rsidTr="007C4229">
        <w:tc>
          <w:tcPr>
            <w:tcW w:w="629" w:type="dxa"/>
            <w:tcMar>
              <w:top w:w="0" w:type="dxa"/>
            </w:tcMar>
          </w:tcPr>
          <w:p w14:paraId="62D756E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14:paraId="7A2DFE96" w14:textId="77777777" w:rsidR="00DE6A1A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CA771" w14:textId="77777777" w:rsidR="00DE6A1A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008A12" w14:textId="77777777" w:rsidR="00DE6A1A" w:rsidRPr="00AE5937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14:paraId="5BBD9D38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ДК «Меридиан»,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14454E87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5B13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3CCAD10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80B63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14:paraId="7B79C73A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14:paraId="09DCFC6D" w14:textId="77777777" w:rsidR="00DE6A1A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  <w:p w14:paraId="7DCC9AEA" w14:textId="77777777" w:rsidR="00DE6A1A" w:rsidRPr="0067164B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164B">
              <w:rPr>
                <w:rFonts w:ascii="Times New Roman" w:hAnsi="Times New Roman" w:cs="Times New Roman"/>
                <w:sz w:val="20"/>
              </w:rPr>
              <w:t>(отношение количества сформированных профилей работников учреждения, участвующих в закупочной деятельности, и участников закупок, к общему количеству указанных лиц – не менее 100 процентов)</w:t>
            </w:r>
          </w:p>
        </w:tc>
      </w:tr>
      <w:tr w:rsidR="00DE6A1A" w:rsidRPr="00DE6A1A" w14:paraId="30FA971C" w14:textId="77777777" w:rsidTr="007C4229">
        <w:tc>
          <w:tcPr>
            <w:tcW w:w="629" w:type="dxa"/>
            <w:tcMar>
              <w:top w:w="0" w:type="dxa"/>
            </w:tcMar>
          </w:tcPr>
          <w:p w14:paraId="5725E343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14:paraId="638C6CC9" w14:textId="77777777" w:rsidR="00DE6A1A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14:paraId="1D3646FE" w14:textId="77777777" w:rsidR="00DE6A1A" w:rsidRPr="00AE5937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14:paraId="464E4E4C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51E9326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126" w:type="dxa"/>
            <w:tcMar>
              <w:top w:w="0" w:type="dxa"/>
            </w:tcMar>
          </w:tcPr>
          <w:p w14:paraId="40FFF4F7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665919B" w14:textId="77777777" w:rsidR="00DE6A1A" w:rsidRPr="00BE444F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718FB408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DE6A1A" w:rsidRPr="00DE6A1A" w14:paraId="5B7A7909" w14:textId="77777777" w:rsidTr="007C4229">
        <w:trPr>
          <w:cantSplit/>
        </w:trPr>
        <w:tc>
          <w:tcPr>
            <w:tcW w:w="629" w:type="dxa"/>
            <w:tcMar>
              <w:top w:w="0" w:type="dxa"/>
            </w:tcMar>
          </w:tcPr>
          <w:p w14:paraId="1883DEEC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14:paraId="160BBDBB" w14:textId="77777777" w:rsidR="00DE6A1A" w:rsidRPr="00A102BF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DE6A1A" w:rsidRPr="00DE6A1A" w14:paraId="3ADCF185" w14:textId="77777777" w:rsidTr="007C4229">
        <w:tc>
          <w:tcPr>
            <w:tcW w:w="629" w:type="dxa"/>
            <w:tcMar>
              <w:top w:w="0" w:type="dxa"/>
            </w:tcMar>
          </w:tcPr>
          <w:p w14:paraId="048240C4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14:paraId="13FB414C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фактах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Mar>
              <w:top w:w="0" w:type="dxa"/>
            </w:tcMar>
          </w:tcPr>
          <w:p w14:paraId="2904CCE3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в ДК «Меридиан»,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tcMar>
              <w:top w:w="0" w:type="dxa"/>
            </w:tcMar>
          </w:tcPr>
          <w:p w14:paraId="3834F6DC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F19F4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14:paraId="09C3A326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возможных фактов совершения коррупционных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содержащихся в поступивших обращениях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с целью принятия эффективных мер реагирования;</w:t>
            </w:r>
          </w:p>
          <w:p w14:paraId="3156A5CC" w14:textId="77777777" w:rsidR="00DE6A1A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14:paraId="64235767" w14:textId="77777777" w:rsidR="00DE6A1A" w:rsidRPr="00097999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999">
              <w:rPr>
                <w:rFonts w:ascii="Times New Roman" w:hAnsi="Times New Roman" w:cs="Times New Roman"/>
                <w:sz w:val="20"/>
              </w:rPr>
              <w:t xml:space="preserve">(отношение количества обращений граждан и организаций, проанализированных на предмет наличия информации о фактах коррупции, к общему количеству поступивших обращений граждан и организаций </w:t>
            </w:r>
            <w:proofErr w:type="gramStart"/>
            <w:r w:rsidRPr="00097999">
              <w:rPr>
                <w:rFonts w:ascii="Times New Roman" w:hAnsi="Times New Roman" w:cs="Times New Roman"/>
                <w:sz w:val="20"/>
              </w:rPr>
              <w:t>–  не</w:t>
            </w:r>
            <w:proofErr w:type="gramEnd"/>
            <w:r w:rsidRPr="00097999">
              <w:rPr>
                <w:rFonts w:ascii="Times New Roman" w:hAnsi="Times New Roman" w:cs="Times New Roman"/>
                <w:sz w:val="20"/>
              </w:rPr>
              <w:t xml:space="preserve"> менее 100 процентов)</w:t>
            </w:r>
          </w:p>
        </w:tc>
      </w:tr>
      <w:tr w:rsidR="00DE6A1A" w:rsidRPr="00DE6A1A" w14:paraId="0B5BBB85" w14:textId="77777777" w:rsidTr="007C4229">
        <w:tc>
          <w:tcPr>
            <w:tcW w:w="629" w:type="dxa"/>
            <w:tcMar>
              <w:top w:w="0" w:type="dxa"/>
            </w:tcMar>
          </w:tcPr>
          <w:p w14:paraId="492A52C2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14:paraId="77B5B557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14:paraId="10FAB4C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CF61EF7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090EE06C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AC437EC" w14:textId="77777777" w:rsidR="00DE6A1A" w:rsidRPr="00BE444F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74A22469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</w:tr>
      <w:tr w:rsidR="00DE6A1A" w:rsidRPr="00DE6A1A" w14:paraId="23946E91" w14:textId="77777777" w:rsidTr="007C4229">
        <w:tc>
          <w:tcPr>
            <w:tcW w:w="629" w:type="dxa"/>
            <w:tcMar>
              <w:top w:w="0" w:type="dxa"/>
            </w:tcMar>
          </w:tcPr>
          <w:p w14:paraId="59359C0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14:paraId="78AFBA04" w14:textId="77777777" w:rsidR="00DE6A1A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14:paraId="088026DD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75FA60E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6B7242A5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973B2CC" w14:textId="77777777" w:rsidR="00DE6A1A" w:rsidRPr="00BE444F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069F0385" w14:textId="77777777" w:rsidR="00DE6A1A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возможности сообщения гражданами и организациями сведений о фактах совершения коррупционных правонарушений;</w:t>
            </w:r>
          </w:p>
          <w:p w14:paraId="1D56BCC4" w14:textId="77777777" w:rsidR="00DE6A1A" w:rsidRPr="00CF2DB5" w:rsidRDefault="00DE6A1A" w:rsidP="007C42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DE6A1A" w:rsidRPr="00DE6A1A" w14:paraId="5EA76FFC" w14:textId="77777777" w:rsidTr="007C4229">
        <w:tc>
          <w:tcPr>
            <w:tcW w:w="629" w:type="dxa"/>
            <w:tcMar>
              <w:top w:w="0" w:type="dxa"/>
            </w:tcMar>
          </w:tcPr>
          <w:p w14:paraId="10626F78" w14:textId="77777777" w:rsidR="00DE6A1A" w:rsidRPr="003E6165" w:rsidRDefault="00DE6A1A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14:paraId="2B5B0A50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 учетом специфики его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93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указанные в Антикоррупционной политике учреждения)</w:t>
            </w:r>
          </w:p>
        </w:tc>
      </w:tr>
      <w:tr w:rsidR="00DE6A1A" w:rsidRPr="00DE6A1A" w14:paraId="5A35DF60" w14:textId="77777777" w:rsidTr="007C4229">
        <w:tc>
          <w:tcPr>
            <w:tcW w:w="629" w:type="dxa"/>
            <w:tcMar>
              <w:top w:w="0" w:type="dxa"/>
            </w:tcMar>
          </w:tcPr>
          <w:p w14:paraId="587FF6FA" w14:textId="77777777" w:rsidR="00DE6A1A" w:rsidRDefault="00DE6A1A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14:paraId="4032CC42" w14:textId="77777777" w:rsidR="00DE6A1A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Учреждения, стандартной антикоррупционной оговорки  </w:t>
            </w:r>
          </w:p>
        </w:tc>
        <w:tc>
          <w:tcPr>
            <w:tcW w:w="2268" w:type="dxa"/>
            <w:tcMar>
              <w:top w:w="0" w:type="dxa"/>
            </w:tcMar>
          </w:tcPr>
          <w:p w14:paraId="77D2C7FB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C4ED760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27A96CFF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заключения договоров</w:t>
            </w:r>
          </w:p>
        </w:tc>
        <w:tc>
          <w:tcPr>
            <w:tcW w:w="4394" w:type="dxa"/>
            <w:tcMar>
              <w:top w:w="0" w:type="dxa"/>
            </w:tcMar>
          </w:tcPr>
          <w:p w14:paraId="29C73480" w14:textId="77777777" w:rsidR="00DE6A1A" w:rsidRPr="003E6165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о противодействии коррупции, касающихся предотвращения 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урегулирования конфликта интересов</w:t>
            </w:r>
          </w:p>
        </w:tc>
      </w:tr>
      <w:tr w:rsidR="00DE6A1A" w:rsidRPr="00097999" w14:paraId="6C765B7B" w14:textId="77777777" w:rsidTr="007C4229">
        <w:tc>
          <w:tcPr>
            <w:tcW w:w="629" w:type="dxa"/>
            <w:tcMar>
              <w:top w:w="0" w:type="dxa"/>
            </w:tcMar>
          </w:tcPr>
          <w:p w14:paraId="5FC74DA6" w14:textId="77777777" w:rsidR="00DE6A1A" w:rsidRDefault="00DE6A1A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14:paraId="7BFAC918" w14:textId="77777777" w:rsidR="00DE6A1A" w:rsidRPr="0004184E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2268" w:type="dxa"/>
            <w:tcMar>
              <w:top w:w="0" w:type="dxa"/>
            </w:tcMar>
          </w:tcPr>
          <w:p w14:paraId="5F019E3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C1FB7F6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47E14E9B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14:paraId="29915BEA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14:paraId="487FDE0C" w14:textId="7728E1C4" w:rsidR="00DE6A1A" w:rsidRDefault="00097999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антикоррупционных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  <w:tr w:rsidR="00DE6A1A" w:rsidRPr="0056728E" w14:paraId="66F27CB7" w14:textId="77777777" w:rsidTr="007C4229">
        <w:tc>
          <w:tcPr>
            <w:tcW w:w="629" w:type="dxa"/>
            <w:tcMar>
              <w:top w:w="0" w:type="dxa"/>
            </w:tcMar>
          </w:tcPr>
          <w:p w14:paraId="13A077D2" w14:textId="5C257240" w:rsidR="00DE6A1A" w:rsidRDefault="00097999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9" w:type="dxa"/>
            <w:tcMar>
              <w:top w:w="0" w:type="dxa"/>
            </w:tcMar>
          </w:tcPr>
          <w:p w14:paraId="0E2169C4" w14:textId="77777777" w:rsidR="00DE6A1A" w:rsidRPr="0004184E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14:paraId="32E339B4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2297C64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1C95E58B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394" w:type="dxa"/>
            <w:tcMar>
              <w:top w:w="0" w:type="dxa"/>
            </w:tcMar>
          </w:tcPr>
          <w:p w14:paraId="3D93B779" w14:textId="71072BF9" w:rsidR="00DE6A1A" w:rsidRDefault="0056728E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</w:t>
            </w:r>
          </w:p>
        </w:tc>
      </w:tr>
      <w:tr w:rsidR="00DE6A1A" w:rsidRPr="0056728E" w14:paraId="5A533D10" w14:textId="77777777" w:rsidTr="007C4229">
        <w:tc>
          <w:tcPr>
            <w:tcW w:w="629" w:type="dxa"/>
            <w:tcMar>
              <w:top w:w="0" w:type="dxa"/>
            </w:tcMar>
          </w:tcPr>
          <w:p w14:paraId="7FA75790" w14:textId="51A5AFD7" w:rsidR="00DE6A1A" w:rsidRDefault="00097999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29" w:type="dxa"/>
            <w:tcMar>
              <w:top w:w="0" w:type="dxa"/>
            </w:tcMar>
          </w:tcPr>
          <w:p w14:paraId="51D71C68" w14:textId="77777777" w:rsidR="00DE6A1A" w:rsidRPr="0004184E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процедур)</w:t>
            </w:r>
          </w:p>
        </w:tc>
        <w:tc>
          <w:tcPr>
            <w:tcW w:w="2268" w:type="dxa"/>
            <w:tcMar>
              <w:top w:w="0" w:type="dxa"/>
            </w:tcMar>
          </w:tcPr>
          <w:p w14:paraId="4469AD9A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2535D566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1D48657A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вопросов</w:t>
            </w:r>
          </w:p>
        </w:tc>
        <w:tc>
          <w:tcPr>
            <w:tcW w:w="4394" w:type="dxa"/>
            <w:tcMar>
              <w:top w:w="0" w:type="dxa"/>
            </w:tcMar>
          </w:tcPr>
          <w:p w14:paraId="7D69AE5E" w14:textId="18CC8127" w:rsidR="00DE6A1A" w:rsidRDefault="0056728E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</w:t>
            </w:r>
          </w:p>
        </w:tc>
      </w:tr>
      <w:tr w:rsidR="00DE6A1A" w:rsidRPr="0004184E" w14:paraId="38EC2AA1" w14:textId="77777777" w:rsidTr="007C4229">
        <w:tc>
          <w:tcPr>
            <w:tcW w:w="629" w:type="dxa"/>
            <w:tcMar>
              <w:top w:w="0" w:type="dxa"/>
            </w:tcMar>
          </w:tcPr>
          <w:p w14:paraId="465A84D3" w14:textId="1B184A5D" w:rsidR="00DE6A1A" w:rsidRDefault="00097999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29" w:type="dxa"/>
            <w:tcMar>
              <w:top w:w="0" w:type="dxa"/>
            </w:tcMar>
          </w:tcPr>
          <w:p w14:paraId="19A66FB7" w14:textId="77777777" w:rsidR="00DE6A1A" w:rsidRPr="0004184E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268" w:type="dxa"/>
            <w:tcMar>
              <w:top w:w="0" w:type="dxa"/>
            </w:tcMar>
          </w:tcPr>
          <w:p w14:paraId="211889E3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56E8B1A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3CDB42C8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394" w:type="dxa"/>
            <w:tcMar>
              <w:top w:w="0" w:type="dxa"/>
            </w:tcMar>
          </w:tcPr>
          <w:p w14:paraId="429DC06F" w14:textId="332F2EC6" w:rsidR="00DE6A1A" w:rsidRDefault="0056728E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соблюдения внутренних процедур</w:t>
            </w:r>
          </w:p>
        </w:tc>
      </w:tr>
      <w:tr w:rsidR="00DE6A1A" w:rsidRPr="0004184E" w14:paraId="1E8E02EC" w14:textId="77777777" w:rsidTr="007C4229">
        <w:tc>
          <w:tcPr>
            <w:tcW w:w="629" w:type="dxa"/>
            <w:tcMar>
              <w:top w:w="0" w:type="dxa"/>
            </w:tcMar>
          </w:tcPr>
          <w:p w14:paraId="572C4731" w14:textId="142BEFDF" w:rsidR="00DE6A1A" w:rsidRDefault="00097999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29" w:type="dxa"/>
            <w:tcMar>
              <w:top w:w="0" w:type="dxa"/>
            </w:tcMar>
          </w:tcPr>
          <w:p w14:paraId="58B4016F" w14:textId="77777777" w:rsidR="00DE6A1A" w:rsidRPr="0004184E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в соответствии с законодательством РФ</w:t>
            </w:r>
          </w:p>
        </w:tc>
        <w:tc>
          <w:tcPr>
            <w:tcW w:w="2268" w:type="dxa"/>
            <w:tcMar>
              <w:top w:w="0" w:type="dxa"/>
            </w:tcMar>
          </w:tcPr>
          <w:p w14:paraId="0CA7E8FA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20A176A5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6D5157C7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64A16434" w14:textId="6FC2A123" w:rsidR="00DE6A1A" w:rsidRDefault="00D418C5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проявлений</w:t>
            </w:r>
          </w:p>
        </w:tc>
      </w:tr>
      <w:tr w:rsidR="00DE6A1A" w:rsidRPr="0056728E" w14:paraId="7E8F0E88" w14:textId="77777777" w:rsidTr="007C4229">
        <w:tc>
          <w:tcPr>
            <w:tcW w:w="629" w:type="dxa"/>
            <w:tcMar>
              <w:top w:w="0" w:type="dxa"/>
            </w:tcMar>
          </w:tcPr>
          <w:p w14:paraId="4912DE04" w14:textId="1C5D6FED" w:rsidR="00DE6A1A" w:rsidRDefault="00097999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529" w:type="dxa"/>
            <w:tcMar>
              <w:top w:w="0" w:type="dxa"/>
            </w:tcMar>
          </w:tcPr>
          <w:p w14:paraId="73DC27D3" w14:textId="77777777" w:rsidR="00DE6A1A" w:rsidRPr="0004184E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должностных инструкций</w:t>
            </w:r>
          </w:p>
        </w:tc>
        <w:tc>
          <w:tcPr>
            <w:tcW w:w="2268" w:type="dxa"/>
            <w:tcMar>
              <w:top w:w="0" w:type="dxa"/>
            </w:tcMar>
          </w:tcPr>
          <w:p w14:paraId="5FF0CAD4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3A2068D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Mar>
              <w:top w:w="0" w:type="dxa"/>
            </w:tcMar>
          </w:tcPr>
          <w:p w14:paraId="69E21966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1F55784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5C2B2749" w14:textId="58BF4392" w:rsidR="00DE6A1A" w:rsidRDefault="00D418C5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DE6A1A" w:rsidRPr="0004184E" w14:paraId="58C1396E" w14:textId="77777777" w:rsidTr="007C4229">
        <w:tc>
          <w:tcPr>
            <w:tcW w:w="629" w:type="dxa"/>
            <w:tcMar>
              <w:top w:w="0" w:type="dxa"/>
            </w:tcMar>
          </w:tcPr>
          <w:p w14:paraId="512D70A4" w14:textId="67C43637" w:rsidR="00DE6A1A" w:rsidRDefault="00097999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529" w:type="dxa"/>
            <w:tcMar>
              <w:top w:w="0" w:type="dxa"/>
            </w:tcMar>
          </w:tcPr>
          <w:p w14:paraId="57471985" w14:textId="77777777" w:rsidR="00DE6A1A" w:rsidRPr="0004184E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Включение в план Учреждения мероприятий по противодействию коррупции среди населения муниципального образования города Зуевка</w:t>
            </w:r>
          </w:p>
        </w:tc>
        <w:tc>
          <w:tcPr>
            <w:tcW w:w="2268" w:type="dxa"/>
            <w:tcMar>
              <w:top w:w="0" w:type="dxa"/>
            </w:tcMar>
          </w:tcPr>
          <w:p w14:paraId="5DAAEA44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126" w:type="dxa"/>
            <w:tcMar>
              <w:top w:w="0" w:type="dxa"/>
            </w:tcMar>
          </w:tcPr>
          <w:p w14:paraId="00EA2293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13D1C26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106DA0DF" w14:textId="4292F9E1" w:rsidR="00DE6A1A" w:rsidRPr="00D418C5" w:rsidRDefault="00D418C5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C5">
              <w:rPr>
                <w:rFonts w:ascii="Times New Roman" w:hAnsi="Times New Roman" w:cs="Times New Roman"/>
                <w:shd w:val="clear" w:color="auto" w:fill="FFFFFF"/>
              </w:rPr>
              <w:t xml:space="preserve">Профилактика </w:t>
            </w:r>
            <w:r w:rsidRPr="00D418C5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  <w:bookmarkStart w:id="1" w:name="_GoBack"/>
            <w:bookmarkEnd w:id="1"/>
          </w:p>
        </w:tc>
      </w:tr>
      <w:tr w:rsidR="00DE6A1A" w:rsidRPr="00D418C5" w14:paraId="2123E9CE" w14:textId="77777777" w:rsidTr="007C4229">
        <w:tc>
          <w:tcPr>
            <w:tcW w:w="629" w:type="dxa"/>
            <w:tcMar>
              <w:top w:w="0" w:type="dxa"/>
            </w:tcMar>
          </w:tcPr>
          <w:p w14:paraId="07C50BD1" w14:textId="5E30E47A" w:rsidR="00DE6A1A" w:rsidRDefault="00097999" w:rsidP="007C4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529" w:type="dxa"/>
            <w:tcMar>
              <w:top w:w="0" w:type="dxa"/>
            </w:tcMar>
          </w:tcPr>
          <w:p w14:paraId="2D62FA70" w14:textId="77777777" w:rsidR="00DE6A1A" w:rsidRPr="0004184E" w:rsidRDefault="00DE6A1A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268" w:type="dxa"/>
            <w:tcMar>
              <w:top w:w="0" w:type="dxa"/>
            </w:tcMar>
          </w:tcPr>
          <w:p w14:paraId="492E664A" w14:textId="77777777" w:rsidR="00DE6A1A" w:rsidRPr="003E6165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126" w:type="dxa"/>
            <w:tcMar>
              <w:top w:w="0" w:type="dxa"/>
            </w:tcMar>
          </w:tcPr>
          <w:p w14:paraId="1417094A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2CC1EA5" w14:textId="77777777" w:rsidR="00DE6A1A" w:rsidRDefault="00DE6A1A" w:rsidP="007C4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14:paraId="7BC073B5" w14:textId="0D021F16" w:rsidR="00DE6A1A" w:rsidRDefault="00D418C5" w:rsidP="007C4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нетерпимости в обществе к коррупционному поведению</w:t>
            </w:r>
          </w:p>
        </w:tc>
      </w:tr>
    </w:tbl>
    <w:p w14:paraId="79CD51D5" w14:textId="77777777" w:rsidR="00DE6A1A" w:rsidRDefault="00DE6A1A" w:rsidP="00DE6A1A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>___________</w:t>
      </w:r>
    </w:p>
    <w:p w14:paraId="54C95BF4" w14:textId="77777777" w:rsidR="00DE6A1A" w:rsidRDefault="00DE6A1A" w:rsidP="00DE6A1A"/>
    <w:p w14:paraId="48D8214A" w14:textId="77777777" w:rsidR="00F12C76" w:rsidRDefault="00F12C76" w:rsidP="006C0B77">
      <w:pPr>
        <w:spacing w:after="0"/>
        <w:ind w:firstLine="709"/>
      </w:pPr>
    </w:p>
    <w:sectPr w:rsidR="00F12C76" w:rsidSect="00DE6A1A">
      <w:headerReference w:type="default" r:id="rId4"/>
      <w:pgSz w:w="16838" w:h="11906" w:orient="landscape"/>
      <w:pgMar w:top="568" w:right="1134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79492"/>
      <w:docPartObj>
        <w:docPartGallery w:val="Page Numbers (Top of Page)"/>
        <w:docPartUnique/>
      </w:docPartObj>
    </w:sdtPr>
    <w:sdtEndPr/>
    <w:sdtContent>
      <w:p w14:paraId="4BD977FB" w14:textId="77777777" w:rsidR="000E6514" w:rsidRDefault="006D3D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DCB7F0" w14:textId="77777777" w:rsidR="000E6514" w:rsidRDefault="006D3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69"/>
    <w:rsid w:val="00097999"/>
    <w:rsid w:val="0015617A"/>
    <w:rsid w:val="002B3DDE"/>
    <w:rsid w:val="0056728E"/>
    <w:rsid w:val="0067164B"/>
    <w:rsid w:val="006C0B77"/>
    <w:rsid w:val="006D3DB8"/>
    <w:rsid w:val="00816069"/>
    <w:rsid w:val="008242FF"/>
    <w:rsid w:val="00870751"/>
    <w:rsid w:val="00922C48"/>
    <w:rsid w:val="00B915B7"/>
    <w:rsid w:val="00CE0DD1"/>
    <w:rsid w:val="00D418C5"/>
    <w:rsid w:val="00DE6A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0758"/>
  <w15:chartTrackingRefBased/>
  <w15:docId w15:val="{0A843DD1-5F79-4B4D-8A99-58AFE605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A1A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DE6A1A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DE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A1A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customStyle="1" w:styleId="ConsPlusNormal">
    <w:name w:val="ConsPlusNormal"/>
    <w:rsid w:val="00DE6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2023-12-22T09:51:00Z</dcterms:created>
  <dcterms:modified xsi:type="dcterms:W3CDTF">2023-12-22T13:28:00Z</dcterms:modified>
</cp:coreProperties>
</file>