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FF82" w14:textId="77777777" w:rsidR="004C12A2" w:rsidRDefault="004C12A2" w:rsidP="004C12A2">
      <w:pPr>
        <w:spacing w:before="480" w:after="0" w:line="240" w:lineRule="auto"/>
        <w:ind w:left="0" w:firstLine="0"/>
        <w:jc w:val="right"/>
        <w:rPr>
          <w:b/>
          <w:sz w:val="28"/>
          <w:szCs w:val="28"/>
          <w:lang w:val="ru-RU"/>
        </w:rPr>
      </w:pPr>
      <w:bookmarkStart w:id="0" w:name="_GoBack"/>
      <w:bookmarkEnd w:id="0"/>
    </w:p>
    <w:p w14:paraId="015FE15A" w14:textId="0BEE5BB5" w:rsidR="004C12A2" w:rsidRDefault="004C12A2" w:rsidP="004C12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Отчет</w:t>
      </w:r>
    </w:p>
    <w:p w14:paraId="5654F0D7" w14:textId="54061796" w:rsidR="004C12A2" w:rsidRPr="00C25FB0" w:rsidRDefault="004C12A2" w:rsidP="004C12A2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0639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ДК «</w:t>
      </w:r>
      <w:proofErr w:type="gramStart"/>
      <w:r>
        <w:rPr>
          <w:b/>
          <w:sz w:val="28"/>
          <w:szCs w:val="28"/>
          <w:lang w:val="ru-RU"/>
        </w:rPr>
        <w:t xml:space="preserve">Меридиан»   </w:t>
      </w:r>
      <w:proofErr w:type="gramEnd"/>
      <w:r>
        <w:rPr>
          <w:b/>
          <w:sz w:val="28"/>
          <w:szCs w:val="28"/>
          <w:lang w:val="ru-RU"/>
        </w:rPr>
        <w:t>по противодействию коррупции за 2023 год</w:t>
      </w:r>
    </w:p>
    <w:p w14:paraId="13A85C53" w14:textId="77777777" w:rsidR="004C12A2" w:rsidRDefault="004C12A2" w:rsidP="004C12A2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14:paraId="3CEA9087" w14:textId="77777777" w:rsidR="004C12A2" w:rsidRDefault="004C12A2" w:rsidP="004C12A2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1775"/>
        <w:gridCol w:w="7159"/>
      </w:tblGrid>
      <w:tr w:rsidR="004C12A2" w:rsidRPr="00D04F5B" w14:paraId="59BCBFB0" w14:textId="77777777" w:rsidTr="00430F71">
        <w:trPr>
          <w:tblHeader/>
        </w:trPr>
        <w:tc>
          <w:tcPr>
            <w:tcW w:w="629" w:type="dxa"/>
            <w:tcMar>
              <w:top w:w="0" w:type="dxa"/>
            </w:tcMar>
          </w:tcPr>
          <w:p w14:paraId="0DB7639D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14:paraId="4F7525F9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75" w:type="dxa"/>
            <w:tcMar>
              <w:top w:w="0" w:type="dxa"/>
            </w:tcMar>
          </w:tcPr>
          <w:p w14:paraId="67C77091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154" w:type="dxa"/>
            <w:tcMar>
              <w:top w:w="0" w:type="dxa"/>
            </w:tcMar>
          </w:tcPr>
          <w:p w14:paraId="630BE0D2" w14:textId="550D7AEF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C12A2" w:rsidRPr="007E63A9" w14:paraId="342E32F2" w14:textId="77777777" w:rsidTr="00430F71">
        <w:tc>
          <w:tcPr>
            <w:tcW w:w="629" w:type="dxa"/>
            <w:tcMar>
              <w:top w:w="0" w:type="dxa"/>
            </w:tcMar>
          </w:tcPr>
          <w:p w14:paraId="3912B641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3" w:type="dxa"/>
            <w:gridSpan w:val="3"/>
            <w:tcMar>
              <w:top w:w="0" w:type="dxa"/>
            </w:tcMar>
          </w:tcPr>
          <w:p w14:paraId="1DE6A3FF" w14:textId="77777777" w:rsidR="004C12A2" w:rsidRPr="00A102BF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4C12A2" w:rsidRPr="007E63A9" w14:paraId="60A472DA" w14:textId="77777777" w:rsidTr="00430F71">
        <w:tc>
          <w:tcPr>
            <w:tcW w:w="629" w:type="dxa"/>
            <w:tcMar>
              <w:top w:w="0" w:type="dxa"/>
            </w:tcMar>
          </w:tcPr>
          <w:p w14:paraId="6B65486D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14:paraId="2798679F" w14:textId="77777777" w:rsidR="004C12A2" w:rsidRPr="00117514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правонарушений в ДК «Меридиан» (далее – учреждение)</w:t>
            </w:r>
          </w:p>
        </w:tc>
        <w:tc>
          <w:tcPr>
            <w:tcW w:w="1775" w:type="dxa"/>
            <w:tcMar>
              <w:top w:w="0" w:type="dxa"/>
            </w:tcMar>
          </w:tcPr>
          <w:p w14:paraId="2870867A" w14:textId="418ED92A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Mar>
              <w:top w:w="0" w:type="dxa"/>
            </w:tcMar>
          </w:tcPr>
          <w:p w14:paraId="7FE3C90A" w14:textId="011AD037" w:rsidR="004C12A2" w:rsidRPr="003E6165" w:rsidRDefault="002902E4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 «ОД» от 05.02.2020 «О реализации мер по противодействию коррупции»</w:t>
            </w:r>
            <w:r w:rsidR="002B0813">
              <w:rPr>
                <w:rFonts w:ascii="Times New Roman" w:hAnsi="Times New Roman" w:cs="Times New Roman"/>
                <w:sz w:val="24"/>
                <w:szCs w:val="24"/>
              </w:rPr>
              <w:t>; в соответствии с Положением об антикоррупционной политике ДК «Меридиан»: «ответственным за противодействие коррупции является директор учреждения».</w:t>
            </w:r>
          </w:p>
        </w:tc>
      </w:tr>
      <w:tr w:rsidR="004C12A2" w:rsidRPr="007E63A9" w14:paraId="11FADC33" w14:textId="77777777" w:rsidTr="00430F71">
        <w:tc>
          <w:tcPr>
            <w:tcW w:w="629" w:type="dxa"/>
            <w:tcMar>
              <w:top w:w="0" w:type="dxa"/>
            </w:tcMar>
          </w:tcPr>
          <w:p w14:paraId="1FD6F688" w14:textId="77777777" w:rsidR="004C12A2" w:rsidRPr="00FE2E5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14:paraId="14BC7103" w14:textId="77777777" w:rsidR="004C12A2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1775" w:type="dxa"/>
            <w:tcMar>
              <w:top w:w="0" w:type="dxa"/>
            </w:tcMar>
          </w:tcPr>
          <w:p w14:paraId="37F1FEFB" w14:textId="715CF4B2" w:rsidR="004C12A2" w:rsidRPr="009B31AE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Mar>
              <w:top w:w="0" w:type="dxa"/>
            </w:tcMar>
          </w:tcPr>
          <w:p w14:paraId="59CFBFB8" w14:textId="70567620" w:rsidR="004C12A2" w:rsidRDefault="000144CC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 28.03.23 «Идентификация коррупционных рисков»</w:t>
            </w:r>
            <w:r w:rsidR="000E0302">
              <w:rPr>
                <w:rFonts w:ascii="Times New Roman" w:hAnsi="Times New Roman" w:cs="Times New Roman"/>
                <w:sz w:val="24"/>
                <w:szCs w:val="24"/>
              </w:rPr>
              <w:t>, актуализация реестра коррупционных рисков.</w:t>
            </w:r>
          </w:p>
        </w:tc>
      </w:tr>
      <w:tr w:rsidR="004C12A2" w:rsidRPr="004C12A2" w14:paraId="2C14C917" w14:textId="77777777" w:rsidTr="00430F71">
        <w:tc>
          <w:tcPr>
            <w:tcW w:w="629" w:type="dxa"/>
            <w:tcMar>
              <w:top w:w="0" w:type="dxa"/>
            </w:tcMar>
          </w:tcPr>
          <w:p w14:paraId="5FDE48A6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14:paraId="6D95E404" w14:textId="77777777" w:rsidR="004C12A2" w:rsidRPr="00015BB8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Плана мероприятий по противодействию коррупции </w:t>
            </w:r>
          </w:p>
        </w:tc>
        <w:tc>
          <w:tcPr>
            <w:tcW w:w="1775" w:type="dxa"/>
            <w:tcMar>
              <w:top w:w="0" w:type="dxa"/>
            </w:tcMar>
          </w:tcPr>
          <w:p w14:paraId="5299659B" w14:textId="0CCDE0AF" w:rsidR="004C12A2" w:rsidRPr="003E6165" w:rsidRDefault="002902E4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4C1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4344" w14:textId="206DAE33" w:rsidR="004C12A2" w:rsidRPr="005048E3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Mar>
              <w:top w:w="0" w:type="dxa"/>
            </w:tcMar>
          </w:tcPr>
          <w:p w14:paraId="12A05620" w14:textId="50C8637A" w:rsidR="004C12A2" w:rsidRPr="003E6165" w:rsidRDefault="00455FD8" w:rsidP="00EB4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4C12A2" w:rsidRPr="007E63A9" w14:paraId="7E2F095A" w14:textId="77777777" w:rsidTr="00430F71">
        <w:trPr>
          <w:cantSplit/>
        </w:trPr>
        <w:tc>
          <w:tcPr>
            <w:tcW w:w="629" w:type="dxa"/>
            <w:tcMar>
              <w:top w:w="0" w:type="dxa"/>
            </w:tcMar>
          </w:tcPr>
          <w:p w14:paraId="34734B6D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14:paraId="462166CB" w14:textId="77777777" w:rsidR="004C12A2" w:rsidRPr="00D262C8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год </w:t>
            </w:r>
          </w:p>
        </w:tc>
        <w:tc>
          <w:tcPr>
            <w:tcW w:w="1775" w:type="dxa"/>
            <w:tcMar>
              <w:top w:w="0" w:type="dxa"/>
            </w:tcMar>
          </w:tcPr>
          <w:p w14:paraId="44BD416E" w14:textId="6DF1857F" w:rsidR="004C12A2" w:rsidRPr="003E6165" w:rsidRDefault="002902E4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7154" w:type="dxa"/>
            <w:tcMar>
              <w:top w:w="0" w:type="dxa"/>
            </w:tcMar>
          </w:tcPr>
          <w:p w14:paraId="2B83E683" w14:textId="2B5301DA" w:rsidR="004C12A2" w:rsidRPr="003E6165" w:rsidRDefault="00BB52AB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 «ОД» от 18.12.2023 «Об утверждении плана мероприятий на 2024 год»</w:t>
            </w:r>
          </w:p>
        </w:tc>
      </w:tr>
      <w:tr w:rsidR="004C12A2" w:rsidRPr="007E63A9" w14:paraId="76D6EA7D" w14:textId="77777777" w:rsidTr="00430F71">
        <w:tc>
          <w:tcPr>
            <w:tcW w:w="629" w:type="dxa"/>
            <w:tcMar>
              <w:top w:w="0" w:type="dxa"/>
            </w:tcMar>
          </w:tcPr>
          <w:p w14:paraId="6D86B2C2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3" w:type="dxa"/>
            <w:gridSpan w:val="3"/>
            <w:tcMar>
              <w:top w:w="0" w:type="dxa"/>
            </w:tcMar>
          </w:tcPr>
          <w:p w14:paraId="6384C06C" w14:textId="77777777" w:rsidR="004C12A2" w:rsidRPr="00A102BF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4C12A2" w:rsidRPr="007E63A9" w14:paraId="0B3A9B35" w14:textId="77777777" w:rsidTr="00430F71">
        <w:tc>
          <w:tcPr>
            <w:tcW w:w="629" w:type="dxa"/>
            <w:tcMar>
              <w:top w:w="0" w:type="dxa"/>
            </w:tcMar>
          </w:tcPr>
          <w:p w14:paraId="2DEEB5E5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14:paraId="39C4EF07" w14:textId="77777777" w:rsidR="004C12A2" w:rsidRPr="001F0F90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1775" w:type="dxa"/>
            <w:tcMar>
              <w:top w:w="0" w:type="dxa"/>
            </w:tcMar>
          </w:tcPr>
          <w:p w14:paraId="5331DFFD" w14:textId="21A8AC67" w:rsidR="004C12A2" w:rsidRPr="009B31AE" w:rsidRDefault="00F00335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="00521FEE">
              <w:rPr>
                <w:rFonts w:ascii="Times New Roman" w:hAnsi="Times New Roman" w:cs="Times New Roman"/>
                <w:sz w:val="24"/>
                <w:szCs w:val="24"/>
              </w:rPr>
              <w:t>, внеочередные по мере необходимости</w:t>
            </w:r>
          </w:p>
        </w:tc>
        <w:tc>
          <w:tcPr>
            <w:tcW w:w="7154" w:type="dxa"/>
            <w:tcMar>
              <w:top w:w="0" w:type="dxa"/>
            </w:tcMar>
          </w:tcPr>
          <w:p w14:paraId="6958D9FF" w14:textId="1B9F701C" w:rsidR="004C12A2" w:rsidRDefault="008500FF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противодействию коррупции состоялось 28.03.23 </w:t>
            </w:r>
            <w:r w:rsidR="00214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актуализации реестра коррупционных рисков.</w:t>
            </w:r>
            <w:r w:rsidR="00214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6ACCAB" w14:textId="29366D84" w:rsidR="00455FD8" w:rsidRPr="003E6165" w:rsidRDefault="00455FD8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 «информация о реализации плана мероприятий, планирование на 2024 год»</w:t>
            </w:r>
          </w:p>
        </w:tc>
      </w:tr>
      <w:tr w:rsidR="004C12A2" w:rsidRPr="00521FEE" w14:paraId="025A59EF" w14:textId="77777777" w:rsidTr="00430F71">
        <w:tc>
          <w:tcPr>
            <w:tcW w:w="629" w:type="dxa"/>
            <w:tcMar>
              <w:top w:w="0" w:type="dxa"/>
            </w:tcMar>
          </w:tcPr>
          <w:p w14:paraId="626106FC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14:paraId="3F55DD5E" w14:textId="77777777" w:rsidR="004C12A2" w:rsidRPr="001F0F90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1775" w:type="dxa"/>
            <w:tcMar>
              <w:top w:w="0" w:type="dxa"/>
            </w:tcMar>
          </w:tcPr>
          <w:p w14:paraId="77E3BD32" w14:textId="5802956A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Mar>
              <w:top w:w="0" w:type="dxa"/>
            </w:tcMar>
          </w:tcPr>
          <w:p w14:paraId="414EAD47" w14:textId="1B607585" w:rsidR="004C12A2" w:rsidRPr="003E6165" w:rsidRDefault="0088456D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(карта) коррупционных рисков ДК «Меридиан» утвержден приказом от 30.08. 2022 года.</w:t>
            </w:r>
            <w:r w:rsidR="006A14D1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Идентифицирован</w:t>
            </w:r>
            <w:r w:rsidR="000E0302">
              <w:rPr>
                <w:rFonts w:ascii="Times New Roman" w:hAnsi="Times New Roman" w:cs="Times New Roman"/>
                <w:sz w:val="24"/>
                <w:szCs w:val="24"/>
              </w:rPr>
              <w:t>, актуализирован</w:t>
            </w:r>
            <w:r w:rsidR="006A14D1">
              <w:rPr>
                <w:rFonts w:ascii="Times New Roman" w:hAnsi="Times New Roman" w:cs="Times New Roman"/>
                <w:sz w:val="24"/>
                <w:szCs w:val="24"/>
              </w:rPr>
              <w:t xml:space="preserve"> 28.03.23.</w:t>
            </w:r>
          </w:p>
        </w:tc>
      </w:tr>
      <w:tr w:rsidR="004C12A2" w:rsidRPr="007E63A9" w14:paraId="0348531E" w14:textId="77777777" w:rsidTr="00430F71">
        <w:tc>
          <w:tcPr>
            <w:tcW w:w="629" w:type="dxa"/>
            <w:tcMar>
              <w:top w:w="0" w:type="dxa"/>
            </w:tcMar>
          </w:tcPr>
          <w:p w14:paraId="5F38D0D5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14:paraId="21B05F43" w14:textId="77777777" w:rsidR="004C12A2" w:rsidRPr="00B93F31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1775" w:type="dxa"/>
            <w:tcMar>
              <w:top w:w="0" w:type="dxa"/>
            </w:tcMar>
          </w:tcPr>
          <w:p w14:paraId="31AAB292" w14:textId="6F371029" w:rsidR="004C12A2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6147B37D" w14:textId="3AAEE84E" w:rsidR="0088456D" w:rsidRPr="003E6165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4" w:type="dxa"/>
            <w:tcMar>
              <w:top w:w="0" w:type="dxa"/>
            </w:tcMar>
          </w:tcPr>
          <w:p w14:paraId="16BD9D4D" w14:textId="1C0AFF6D" w:rsidR="004C12A2" w:rsidRPr="003E6165" w:rsidRDefault="00F63C81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 объяснительная директора по поводу непринятия мер по предотвращению конфликта интересов путем предоставления письменного уведомления работодателя в апреле 2020 года.</w:t>
            </w:r>
          </w:p>
        </w:tc>
      </w:tr>
      <w:tr w:rsidR="004C12A2" w:rsidRPr="007E63A9" w14:paraId="04A441F0" w14:textId="77777777" w:rsidTr="00430F71">
        <w:tc>
          <w:tcPr>
            <w:tcW w:w="629" w:type="dxa"/>
            <w:tcMar>
              <w:top w:w="0" w:type="dxa"/>
            </w:tcMar>
          </w:tcPr>
          <w:p w14:paraId="08A94599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14:paraId="60DFABB1" w14:textId="77777777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75" w:type="dxa"/>
            <w:tcMar>
              <w:top w:w="0" w:type="dxa"/>
            </w:tcMar>
          </w:tcPr>
          <w:p w14:paraId="0C54E7FB" w14:textId="0FF66010" w:rsidR="004C12A2" w:rsidRPr="008A0A98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2D8C9105" w14:textId="3445D3B5" w:rsidR="004C12A2" w:rsidRPr="003E6165" w:rsidRDefault="00455FD8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 руководителем поданы в Зуевское городское поселение 15.09.2023 года</w:t>
            </w:r>
          </w:p>
        </w:tc>
      </w:tr>
      <w:tr w:rsidR="004C12A2" w:rsidRPr="007E63A9" w14:paraId="305C4308" w14:textId="77777777" w:rsidTr="00430F71">
        <w:tc>
          <w:tcPr>
            <w:tcW w:w="629" w:type="dxa"/>
            <w:tcMar>
              <w:top w:w="0" w:type="dxa"/>
            </w:tcMar>
          </w:tcPr>
          <w:p w14:paraId="2C8254DA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14:paraId="1EFDFFAC" w14:textId="77777777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1775" w:type="dxa"/>
            <w:tcMar>
              <w:top w:w="0" w:type="dxa"/>
            </w:tcMar>
          </w:tcPr>
          <w:p w14:paraId="2A5A476F" w14:textId="5BEF5C79" w:rsidR="004C12A2" w:rsidRPr="008A0A98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647324EB" w14:textId="10517DCC" w:rsidR="004C12A2" w:rsidRPr="003E6165" w:rsidRDefault="00F63C81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Дисциплинарное взыскание директору -</w:t>
            </w:r>
            <w:r w:rsidR="000E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0E0302">
              <w:rPr>
                <w:rFonts w:ascii="Times New Roman" w:hAnsi="Times New Roman" w:cs="Times New Roman"/>
                <w:sz w:val="24"/>
                <w:szCs w:val="24"/>
              </w:rPr>
              <w:t xml:space="preserve"> за непринятие мер по предотвращению конфликта интересов путем предоставления письменного уведомления работодателя в апреле 2020 года</w:t>
            </w:r>
          </w:p>
        </w:tc>
      </w:tr>
      <w:tr w:rsidR="004C12A2" w:rsidRPr="007E63A9" w14:paraId="7A5F47FD" w14:textId="77777777" w:rsidTr="00430F71">
        <w:tc>
          <w:tcPr>
            <w:tcW w:w="629" w:type="dxa"/>
            <w:tcMar>
              <w:top w:w="0" w:type="dxa"/>
            </w:tcMar>
          </w:tcPr>
          <w:p w14:paraId="5E8466D1" w14:textId="77777777" w:rsidR="004C12A2" w:rsidRPr="005743BA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14:paraId="186942C2" w14:textId="77777777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1775" w:type="dxa"/>
            <w:tcMar>
              <w:top w:w="0" w:type="dxa"/>
            </w:tcMar>
          </w:tcPr>
          <w:p w14:paraId="4E563EA5" w14:textId="56638AC8" w:rsidR="004C12A2" w:rsidRPr="00734720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50A69FDD" w14:textId="3A760296" w:rsidR="00430F71" w:rsidRPr="00430F71" w:rsidRDefault="00430F71" w:rsidP="00430F71">
            <w:pPr>
              <w:pStyle w:val="a7"/>
              <w:widowControl/>
              <w:autoSpaceDE/>
              <w:autoSpaceDN/>
              <w:spacing w:before="100" w:before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 </w:t>
            </w:r>
            <w:r w:rsidRPr="00430F71">
              <w:rPr>
                <w:sz w:val="24"/>
                <w:szCs w:val="24"/>
              </w:rPr>
              <w:t xml:space="preserve">отчетный период </w:t>
            </w:r>
            <w:r w:rsidRPr="00430F71">
              <w:rPr>
                <w:rFonts w:eastAsia="Times New Roman"/>
                <w:sz w:val="24"/>
                <w:szCs w:val="24"/>
              </w:rPr>
              <w:t xml:space="preserve">уведомлений о получении подарков в связи с должностным положением не поступало.                       </w:t>
            </w:r>
          </w:p>
          <w:p w14:paraId="234FC145" w14:textId="3943A7A8" w:rsidR="00430F71" w:rsidRPr="00430F71" w:rsidRDefault="00430F71" w:rsidP="00430F71">
            <w:pPr>
              <w:pStyle w:val="a7"/>
              <w:widowControl/>
              <w:autoSpaceDE/>
              <w:autoSpaceDN/>
              <w:spacing w:before="100" w:before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430F71">
              <w:rPr>
                <w:rFonts w:eastAsia="Times New Roman"/>
                <w:sz w:val="24"/>
                <w:szCs w:val="24"/>
              </w:rPr>
              <w:t xml:space="preserve">   Нарушений в соблюдении работниками </w:t>
            </w:r>
            <w:r>
              <w:rPr>
                <w:rFonts w:eastAsia="Times New Roman"/>
                <w:sz w:val="24"/>
                <w:szCs w:val="24"/>
              </w:rPr>
              <w:t>учреждения,</w:t>
            </w:r>
            <w:r w:rsidRPr="00430F71">
              <w:rPr>
                <w:rFonts w:eastAsia="Times New Roman"/>
                <w:sz w:val="24"/>
                <w:szCs w:val="24"/>
              </w:rPr>
              <w:t xml:space="preserve"> касающихся получения подарков в связи с исполнением должностных обязанностей не выявлено.</w:t>
            </w:r>
          </w:p>
          <w:p w14:paraId="5DAE14C2" w14:textId="45B641B1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2" w:rsidRPr="007E63A9" w14:paraId="36C04A1E" w14:textId="77777777" w:rsidTr="00430F71">
        <w:tc>
          <w:tcPr>
            <w:tcW w:w="629" w:type="dxa"/>
            <w:tcMar>
              <w:top w:w="0" w:type="dxa"/>
            </w:tcMar>
          </w:tcPr>
          <w:p w14:paraId="3459BC3B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14:paraId="7196FF11" w14:textId="77777777" w:rsidR="004C12A2" w:rsidRPr="00B93F31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14:paraId="48C434FF" w14:textId="77777777" w:rsidR="004C12A2" w:rsidRPr="00B93F31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0" w:type="dxa"/>
            </w:tcMar>
          </w:tcPr>
          <w:p w14:paraId="6C361F48" w14:textId="03174279" w:rsidR="004C12A2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6255766" w14:textId="1FC622F1" w:rsidR="0088456D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3E1437B" w14:textId="6AA107E2" w:rsidR="0088456D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4" w:type="dxa"/>
            <w:tcMar>
              <w:top w:w="0" w:type="dxa"/>
            </w:tcMar>
          </w:tcPr>
          <w:p w14:paraId="15EAF3E9" w14:textId="77777777" w:rsidR="001E254D" w:rsidRDefault="001E254D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14.02.23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обучающее мероприятие для сотрудников учреждения «Работа в соответствии с планом мероприятий на 2023 год.» - 8 человек.</w:t>
            </w:r>
          </w:p>
          <w:p w14:paraId="7484DEBF" w14:textId="54519C35" w:rsidR="00430F71" w:rsidRDefault="001E254D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30F71">
              <w:rPr>
                <w:sz w:val="24"/>
                <w:szCs w:val="24"/>
                <w:lang w:val="ru-RU"/>
              </w:rPr>
              <w:t>Т</w:t>
            </w:r>
            <w:r w:rsidR="0088456D">
              <w:rPr>
                <w:sz w:val="24"/>
                <w:szCs w:val="24"/>
                <w:lang w:val="ru-RU"/>
              </w:rPr>
              <w:t>естирование по знанию основ противодействия</w:t>
            </w:r>
            <w:r w:rsidR="002149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8456D">
              <w:rPr>
                <w:sz w:val="24"/>
                <w:szCs w:val="24"/>
                <w:lang w:val="ru-RU"/>
              </w:rPr>
              <w:t>коррупции</w:t>
            </w:r>
            <w:r w:rsidR="002149F0">
              <w:rPr>
                <w:sz w:val="24"/>
                <w:szCs w:val="24"/>
                <w:lang w:val="ru-RU"/>
              </w:rPr>
              <w:t>:</w:t>
            </w:r>
            <w:r w:rsidR="0088456D">
              <w:rPr>
                <w:sz w:val="24"/>
                <w:szCs w:val="24"/>
                <w:lang w:val="ru-RU"/>
              </w:rPr>
              <w:t xml:space="preserve"> </w:t>
            </w:r>
            <w:r w:rsidR="005302B2">
              <w:rPr>
                <w:sz w:val="24"/>
                <w:szCs w:val="24"/>
                <w:lang w:val="ru-RU"/>
              </w:rPr>
              <w:t xml:space="preserve"> </w:t>
            </w:r>
            <w:r w:rsidR="00D26C35">
              <w:rPr>
                <w:sz w:val="24"/>
                <w:szCs w:val="24"/>
                <w:lang w:val="ru-RU"/>
              </w:rPr>
              <w:t>18.04.23</w:t>
            </w:r>
            <w:proofErr w:type="gramEnd"/>
            <w:r w:rsidR="002149F0">
              <w:rPr>
                <w:sz w:val="24"/>
                <w:szCs w:val="24"/>
                <w:lang w:val="ru-RU"/>
              </w:rPr>
              <w:t xml:space="preserve"> </w:t>
            </w:r>
            <w:r w:rsidR="00D26C35">
              <w:rPr>
                <w:sz w:val="24"/>
                <w:szCs w:val="24"/>
                <w:lang w:val="ru-RU"/>
              </w:rPr>
              <w:t>-</w:t>
            </w:r>
            <w:r w:rsidR="002149F0">
              <w:rPr>
                <w:sz w:val="24"/>
                <w:szCs w:val="24"/>
                <w:lang w:val="ru-RU"/>
              </w:rPr>
              <w:t xml:space="preserve"> </w:t>
            </w:r>
            <w:r w:rsidR="00D26C35">
              <w:rPr>
                <w:sz w:val="24"/>
                <w:szCs w:val="24"/>
                <w:lang w:val="ru-RU"/>
              </w:rPr>
              <w:t xml:space="preserve">3 чел.; </w:t>
            </w:r>
            <w:r w:rsidR="005302B2">
              <w:rPr>
                <w:sz w:val="24"/>
                <w:szCs w:val="24"/>
                <w:lang w:val="ru-RU"/>
              </w:rPr>
              <w:t>20.06.23 – 2 чел.; 12.07.23 – 1 чел.</w:t>
            </w:r>
            <w:r w:rsidR="00C07D5E">
              <w:rPr>
                <w:sz w:val="24"/>
                <w:szCs w:val="24"/>
                <w:lang w:val="ru-RU"/>
              </w:rPr>
              <w:t>; 22.08.23 – 2 чел.</w:t>
            </w:r>
            <w:r w:rsidR="00D26C35">
              <w:rPr>
                <w:sz w:val="24"/>
                <w:szCs w:val="24"/>
                <w:lang w:val="ru-RU"/>
              </w:rPr>
              <w:t>; 23.08.23-1 чел.</w:t>
            </w:r>
            <w:r w:rsidR="00430F7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057CC9E5" w14:textId="77777777" w:rsidR="005302B2" w:rsidRDefault="00430F71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22.08.23 обучающее мероприятие для сотрудников учреждения «Ответственность физических лиц за коррупционные правонарушения» - 10 человек.</w:t>
            </w:r>
          </w:p>
          <w:p w14:paraId="65EC5686" w14:textId="5F552C09" w:rsidR="00A26B72" w:rsidRPr="00C22ADD" w:rsidRDefault="00A26B7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05.12.23 обучающее мероприятие для сотрудников учреждения «Обязанности работников в связи с предупреждением и противодействием коррупции» - 10 человек.</w:t>
            </w:r>
          </w:p>
        </w:tc>
      </w:tr>
      <w:tr w:rsidR="004C12A2" w:rsidRPr="007E63A9" w14:paraId="42FE8968" w14:textId="77777777" w:rsidTr="00430F71">
        <w:trPr>
          <w:cantSplit/>
        </w:trPr>
        <w:tc>
          <w:tcPr>
            <w:tcW w:w="629" w:type="dxa"/>
            <w:tcMar>
              <w:top w:w="0" w:type="dxa"/>
            </w:tcMar>
          </w:tcPr>
          <w:p w14:paraId="09E828E8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14:paraId="2A76151D" w14:textId="77777777" w:rsidR="004C12A2" w:rsidRPr="000C7EC9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квалификации 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1775" w:type="dxa"/>
            <w:tcMar>
              <w:top w:w="0" w:type="dxa"/>
            </w:tcMar>
          </w:tcPr>
          <w:p w14:paraId="2EE0EE3F" w14:textId="53711851" w:rsidR="004C12A2" w:rsidRPr="00B92622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2F0A8E36" w14:textId="7A579D0D" w:rsidR="004C12A2" w:rsidRPr="003B57E0" w:rsidRDefault="00A26B7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повышени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квалификации не проходили</w:t>
            </w:r>
          </w:p>
        </w:tc>
      </w:tr>
      <w:tr w:rsidR="004C12A2" w:rsidRPr="007E63A9" w14:paraId="11D153F5" w14:textId="77777777" w:rsidTr="00430F71">
        <w:tc>
          <w:tcPr>
            <w:tcW w:w="629" w:type="dxa"/>
            <w:tcMar>
              <w:top w:w="0" w:type="dxa"/>
            </w:tcMar>
          </w:tcPr>
          <w:p w14:paraId="39EA21D0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14:paraId="662009E4" w14:textId="77777777" w:rsidR="004C12A2" w:rsidRPr="00C22ADD" w:rsidRDefault="004C12A2" w:rsidP="005A238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>
              <w:rPr>
                <w:sz w:val="24"/>
                <w:szCs w:val="24"/>
                <w:lang w:val="ru-RU"/>
              </w:rPr>
              <w:t xml:space="preserve">, в том числе: об </w:t>
            </w:r>
            <w:r>
              <w:rPr>
                <w:sz w:val="24"/>
                <w:szCs w:val="24"/>
                <w:lang w:val="ru-RU"/>
              </w:rPr>
              <w:lastRenderedPageBreak/>
              <w:t>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1775" w:type="dxa"/>
            <w:tcMar>
              <w:top w:w="0" w:type="dxa"/>
            </w:tcMar>
          </w:tcPr>
          <w:p w14:paraId="6F6213F6" w14:textId="24BF0A0B" w:rsidR="004C12A2" w:rsidRPr="000C7EC9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принятия новых актов</w:t>
            </w:r>
          </w:p>
        </w:tc>
        <w:tc>
          <w:tcPr>
            <w:tcW w:w="7154" w:type="dxa"/>
            <w:tcMar>
              <w:top w:w="0" w:type="dxa"/>
            </w:tcMar>
          </w:tcPr>
          <w:p w14:paraId="69FC5EE5" w14:textId="3E549126" w:rsidR="004C12A2" w:rsidRPr="000C7EC9" w:rsidRDefault="00A26B7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Протоколы, о проведении обучающих мероприятий</w:t>
            </w:r>
            <w:r w:rsidR="0027593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соответствии с п.2.7.</w:t>
            </w:r>
          </w:p>
        </w:tc>
      </w:tr>
      <w:tr w:rsidR="004C12A2" w:rsidRPr="007E63A9" w14:paraId="28FAAE5C" w14:textId="77777777" w:rsidTr="00430F71">
        <w:tc>
          <w:tcPr>
            <w:tcW w:w="629" w:type="dxa"/>
            <w:tcMar>
              <w:top w:w="0" w:type="dxa"/>
            </w:tcMar>
          </w:tcPr>
          <w:p w14:paraId="268E8C89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14:paraId="45B235E4" w14:textId="77777777" w:rsidR="004C12A2" w:rsidRPr="00EE24C3" w:rsidRDefault="004C12A2" w:rsidP="005A238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инструкта</w:t>
            </w:r>
            <w:r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работу в учреждение</w:t>
            </w:r>
          </w:p>
        </w:tc>
        <w:tc>
          <w:tcPr>
            <w:tcW w:w="1775" w:type="dxa"/>
            <w:tcMar>
              <w:top w:w="0" w:type="dxa"/>
            </w:tcMar>
          </w:tcPr>
          <w:p w14:paraId="346BB80D" w14:textId="1E41F7E4" w:rsidR="004C12A2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7154" w:type="dxa"/>
            <w:tcMar>
              <w:top w:w="0" w:type="dxa"/>
            </w:tcMar>
          </w:tcPr>
          <w:p w14:paraId="48250369" w14:textId="2AF03306" w:rsidR="004C12A2" w:rsidRDefault="00F63C81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12.07.23 </w:t>
            </w:r>
            <w:r w:rsidR="002149F0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г. при приеме на работу</w:t>
            </w:r>
          </w:p>
          <w:p w14:paraId="4F00B813" w14:textId="50359FE4" w:rsidR="002149F0" w:rsidRDefault="002149F0" w:rsidP="002149F0">
            <w:pPr>
              <w:adjustRightInd w:val="0"/>
              <w:ind w:left="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10.10.23—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 приеме на работу</w:t>
            </w:r>
          </w:p>
          <w:p w14:paraId="2943CC20" w14:textId="306FB2A4" w:rsidR="002149F0" w:rsidRDefault="002149F0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4C12A2" w:rsidRPr="007E63A9" w14:paraId="3471C930" w14:textId="77777777" w:rsidTr="00430F71">
        <w:tc>
          <w:tcPr>
            <w:tcW w:w="629" w:type="dxa"/>
            <w:tcMar>
              <w:top w:w="0" w:type="dxa"/>
            </w:tcMar>
          </w:tcPr>
          <w:p w14:paraId="33FFC4E2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14:paraId="7630D42F" w14:textId="77777777" w:rsidR="004C12A2" w:rsidRPr="00AB2EC1" w:rsidRDefault="004C12A2" w:rsidP="005A238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1775" w:type="dxa"/>
            <w:tcMar>
              <w:top w:w="0" w:type="dxa"/>
            </w:tcMar>
          </w:tcPr>
          <w:p w14:paraId="0B9CAEE8" w14:textId="376E8233" w:rsidR="004C12A2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7154" w:type="dxa"/>
            <w:tcMar>
              <w:top w:w="0" w:type="dxa"/>
            </w:tcMar>
          </w:tcPr>
          <w:p w14:paraId="2164D5FB" w14:textId="16A3788E" w:rsidR="004C12A2" w:rsidRDefault="008500FF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Работников </w:t>
            </w:r>
            <w:r w:rsidRPr="00AB2EC1">
              <w:rPr>
                <w:sz w:val="24"/>
                <w:szCs w:val="24"/>
                <w:lang w:val="ru-RU"/>
              </w:rPr>
              <w:t>участвующих в осуществлении закупок</w:t>
            </w:r>
            <w:r>
              <w:rPr>
                <w:sz w:val="24"/>
                <w:szCs w:val="24"/>
                <w:lang w:val="ru-RU"/>
              </w:rPr>
              <w:t xml:space="preserve"> нет.</w:t>
            </w:r>
          </w:p>
        </w:tc>
      </w:tr>
      <w:tr w:rsidR="004C12A2" w:rsidRPr="007E63A9" w14:paraId="15171B93" w14:textId="77777777" w:rsidTr="00430F71">
        <w:tc>
          <w:tcPr>
            <w:tcW w:w="629" w:type="dxa"/>
            <w:tcMar>
              <w:top w:w="0" w:type="dxa"/>
            </w:tcMar>
          </w:tcPr>
          <w:p w14:paraId="0C400976" w14:textId="77777777" w:rsidR="004C12A2" w:rsidRPr="003A03C0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63" w:type="dxa"/>
            <w:gridSpan w:val="3"/>
            <w:tcMar>
              <w:top w:w="0" w:type="dxa"/>
            </w:tcMar>
          </w:tcPr>
          <w:p w14:paraId="0FB7B13D" w14:textId="77777777" w:rsidR="004C12A2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4C12A2" w:rsidRPr="007E63A9" w14:paraId="2E44B966" w14:textId="77777777" w:rsidTr="00430F71">
        <w:tc>
          <w:tcPr>
            <w:tcW w:w="629" w:type="dxa"/>
            <w:tcMar>
              <w:top w:w="0" w:type="dxa"/>
            </w:tcMar>
          </w:tcPr>
          <w:p w14:paraId="32898289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14:paraId="60619B15" w14:textId="77777777" w:rsidR="004C12A2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1775" w:type="dxa"/>
            <w:tcMar>
              <w:top w:w="0" w:type="dxa"/>
            </w:tcMar>
          </w:tcPr>
          <w:p w14:paraId="7424F43A" w14:textId="7EA6DA60" w:rsidR="004C12A2" w:rsidRPr="00F73873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2B3BC015" w14:textId="6DBF3232" w:rsidR="004C12A2" w:rsidRPr="00FD7709" w:rsidRDefault="00FD7709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709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</w:tc>
      </w:tr>
      <w:tr w:rsidR="004C12A2" w:rsidRPr="007E63A9" w14:paraId="10B4337B" w14:textId="77777777" w:rsidTr="00430F71">
        <w:trPr>
          <w:cantSplit/>
        </w:trPr>
        <w:tc>
          <w:tcPr>
            <w:tcW w:w="629" w:type="dxa"/>
            <w:tcMar>
              <w:top w:w="0" w:type="dxa"/>
            </w:tcMar>
          </w:tcPr>
          <w:p w14:paraId="1D895ABE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14:paraId="396AF8F3" w14:textId="77777777" w:rsidR="004C12A2" w:rsidRPr="00696045" w:rsidRDefault="004C12A2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1775" w:type="dxa"/>
            <w:tcMar>
              <w:top w:w="0" w:type="dxa"/>
            </w:tcMar>
          </w:tcPr>
          <w:p w14:paraId="62D22BAD" w14:textId="09F4B3A6" w:rsidR="004C12A2" w:rsidRDefault="0088456D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при </w:t>
            </w:r>
            <w:r w:rsidR="00E11F97">
              <w:rPr>
                <w:rFonts w:ascii="Times New Roman" w:hAnsi="Times New Roman" w:cs="Times New Roman"/>
                <w:sz w:val="24"/>
                <w:szCs w:val="24"/>
              </w:rPr>
              <w:t>осуществлении закупок</w:t>
            </w:r>
          </w:p>
        </w:tc>
        <w:tc>
          <w:tcPr>
            <w:tcW w:w="7154" w:type="dxa"/>
            <w:tcMar>
              <w:top w:w="0" w:type="dxa"/>
            </w:tcMar>
          </w:tcPr>
          <w:p w14:paraId="33E26E74" w14:textId="67FC2DFE" w:rsidR="004C12A2" w:rsidRPr="000E4562" w:rsidRDefault="008500FF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в осуществлении закупок не участвовали.</w:t>
            </w:r>
          </w:p>
        </w:tc>
      </w:tr>
      <w:tr w:rsidR="004C12A2" w:rsidRPr="00521FEE" w14:paraId="687F15F9" w14:textId="77777777" w:rsidTr="00430F71">
        <w:tc>
          <w:tcPr>
            <w:tcW w:w="629" w:type="dxa"/>
            <w:tcMar>
              <w:top w:w="0" w:type="dxa"/>
            </w:tcMar>
          </w:tcPr>
          <w:p w14:paraId="6C27B944" w14:textId="77777777" w:rsidR="004C12A2" w:rsidRPr="00510473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14:paraId="4AFB5FC3" w14:textId="77777777" w:rsidR="004C12A2" w:rsidRPr="00EB43B2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1775" w:type="dxa"/>
            <w:tcMar>
              <w:top w:w="0" w:type="dxa"/>
            </w:tcMar>
          </w:tcPr>
          <w:p w14:paraId="72C03264" w14:textId="36D44C5E" w:rsidR="004C12A2" w:rsidRPr="003E6165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</w:t>
            </w:r>
          </w:p>
        </w:tc>
        <w:tc>
          <w:tcPr>
            <w:tcW w:w="7154" w:type="dxa"/>
            <w:tcMar>
              <w:top w:w="0" w:type="dxa"/>
            </w:tcMar>
          </w:tcPr>
          <w:p w14:paraId="525A2D0C" w14:textId="3EBCD73B" w:rsidR="004C12A2" w:rsidRPr="003E6165" w:rsidRDefault="00FD7709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4C12A2" w:rsidRPr="007E63A9" w14:paraId="6DED4299" w14:textId="77777777" w:rsidTr="00430F71">
        <w:tc>
          <w:tcPr>
            <w:tcW w:w="629" w:type="dxa"/>
            <w:tcMar>
              <w:top w:w="0" w:type="dxa"/>
            </w:tcMar>
          </w:tcPr>
          <w:p w14:paraId="6E7AF1E2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14:paraId="7D9E51AD" w14:textId="77777777" w:rsidR="004C12A2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04D50" w14:textId="77777777" w:rsidR="004C12A2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2CC75" w14:textId="77777777" w:rsidR="004C12A2" w:rsidRPr="00AE5937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1775" w:type="dxa"/>
            <w:tcMar>
              <w:top w:w="0" w:type="dxa"/>
            </w:tcMar>
          </w:tcPr>
          <w:p w14:paraId="135D7EB4" w14:textId="785BC84E" w:rsidR="004C12A2" w:rsidRPr="003E6165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18682201" w14:textId="5B6ED514" w:rsidR="004C12A2" w:rsidRPr="00205BA2" w:rsidRDefault="00EB483B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07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 осуществлении закупок участия не принимали.</w:t>
            </w:r>
          </w:p>
        </w:tc>
      </w:tr>
      <w:tr w:rsidR="004C12A2" w:rsidRPr="007E63A9" w14:paraId="47344E46" w14:textId="77777777" w:rsidTr="00430F71">
        <w:tc>
          <w:tcPr>
            <w:tcW w:w="629" w:type="dxa"/>
            <w:tcMar>
              <w:top w:w="0" w:type="dxa"/>
            </w:tcMar>
          </w:tcPr>
          <w:p w14:paraId="4220D74D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14:paraId="00F07839" w14:textId="77777777" w:rsidR="004C12A2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14:paraId="2440CE9E" w14:textId="77777777" w:rsidR="004C12A2" w:rsidRPr="00AE5937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0" w:type="dxa"/>
            </w:tcMar>
          </w:tcPr>
          <w:p w14:paraId="15E6189C" w14:textId="0D699E2A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6922A16" w14:textId="21BACA0D" w:rsidR="004C12A2" w:rsidRPr="00BE444F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Mar>
              <w:top w:w="0" w:type="dxa"/>
            </w:tcMar>
          </w:tcPr>
          <w:p w14:paraId="00653F26" w14:textId="4D959A23" w:rsidR="004C12A2" w:rsidRPr="003E6165" w:rsidRDefault="00A71B2D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утвержден приказом № 34 «ОД» от 30.08.2022 года и оставлен без изменений (протокол № 1 от 28.03.2023 заседания комиссии по противодействию коррупции)</w:t>
            </w:r>
          </w:p>
        </w:tc>
      </w:tr>
      <w:tr w:rsidR="004C12A2" w:rsidRPr="007E63A9" w14:paraId="1003DC66" w14:textId="77777777" w:rsidTr="00430F71">
        <w:trPr>
          <w:cantSplit/>
        </w:trPr>
        <w:tc>
          <w:tcPr>
            <w:tcW w:w="629" w:type="dxa"/>
            <w:tcMar>
              <w:top w:w="0" w:type="dxa"/>
            </w:tcMar>
          </w:tcPr>
          <w:p w14:paraId="3CABB97C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3" w:type="dxa"/>
            <w:gridSpan w:val="3"/>
            <w:tcMar>
              <w:top w:w="0" w:type="dxa"/>
            </w:tcMar>
          </w:tcPr>
          <w:p w14:paraId="22F79B0C" w14:textId="77777777" w:rsidR="004C12A2" w:rsidRPr="00A102BF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4C12A2" w:rsidRPr="007E63A9" w14:paraId="26DAF80C" w14:textId="77777777" w:rsidTr="00430F71">
        <w:tc>
          <w:tcPr>
            <w:tcW w:w="629" w:type="dxa"/>
            <w:tcMar>
              <w:top w:w="0" w:type="dxa"/>
            </w:tcMar>
          </w:tcPr>
          <w:p w14:paraId="7F2B0201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14:paraId="2FF8CF1C" w14:textId="77777777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775" w:type="dxa"/>
            <w:tcMar>
              <w:top w:w="0" w:type="dxa"/>
            </w:tcMar>
          </w:tcPr>
          <w:p w14:paraId="7515BB1E" w14:textId="0ABE82CC" w:rsidR="004C12A2" w:rsidRPr="003E6165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обращений</w:t>
            </w:r>
          </w:p>
        </w:tc>
        <w:tc>
          <w:tcPr>
            <w:tcW w:w="7154" w:type="dxa"/>
            <w:tcMar>
              <w:top w:w="0" w:type="dxa"/>
            </w:tcMar>
          </w:tcPr>
          <w:p w14:paraId="5A73C860" w14:textId="29858677" w:rsidR="004C12A2" w:rsidRPr="003E6165" w:rsidRDefault="00D8112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обращений не поступало.</w:t>
            </w:r>
          </w:p>
        </w:tc>
      </w:tr>
      <w:tr w:rsidR="004C12A2" w:rsidRPr="00F72CA5" w14:paraId="48F07B3A" w14:textId="77777777" w:rsidTr="00430F71">
        <w:tc>
          <w:tcPr>
            <w:tcW w:w="629" w:type="dxa"/>
            <w:tcMar>
              <w:top w:w="0" w:type="dxa"/>
            </w:tcMar>
          </w:tcPr>
          <w:p w14:paraId="396AB0C9" w14:textId="77777777" w:rsidR="004C12A2" w:rsidRPr="003E6165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14:paraId="4D0CF359" w14:textId="77777777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1775" w:type="dxa"/>
            <w:tcMar>
              <w:top w:w="0" w:type="dxa"/>
            </w:tcMar>
          </w:tcPr>
          <w:p w14:paraId="0304B5F8" w14:textId="7F1E54D9" w:rsidR="004C12A2" w:rsidRPr="00BE444F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 мере обновления информационных материалов </w:t>
            </w:r>
          </w:p>
        </w:tc>
        <w:tc>
          <w:tcPr>
            <w:tcW w:w="7154" w:type="dxa"/>
            <w:tcMar>
              <w:top w:w="0" w:type="dxa"/>
            </w:tcMar>
          </w:tcPr>
          <w:p w14:paraId="66C5AFA7" w14:textId="1AC7AA57" w:rsidR="004C12A2" w:rsidRPr="003E6165" w:rsidRDefault="00F72CA5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свободном доступе для посетителей на стенде и на сайте. </w:t>
            </w:r>
            <w:r w:rsidR="008500FF">
              <w:rPr>
                <w:rFonts w:ascii="Times New Roman" w:hAnsi="Times New Roman" w:cs="Times New Roman"/>
                <w:sz w:val="24"/>
                <w:szCs w:val="24"/>
              </w:rPr>
              <w:t>Обновлялись 30.10.23</w:t>
            </w:r>
          </w:p>
        </w:tc>
      </w:tr>
      <w:tr w:rsidR="004C12A2" w:rsidRPr="007E63A9" w14:paraId="48F5EBA0" w14:textId="77777777" w:rsidTr="00430F71">
        <w:tc>
          <w:tcPr>
            <w:tcW w:w="629" w:type="dxa"/>
            <w:tcMar>
              <w:top w:w="0" w:type="dxa"/>
            </w:tcMar>
          </w:tcPr>
          <w:p w14:paraId="4CB43D95" w14:textId="77777777" w:rsidR="004C12A2" w:rsidRDefault="004C12A2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14:paraId="39AB4AFB" w14:textId="77777777" w:rsidR="004C12A2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1775" w:type="dxa"/>
            <w:tcMar>
              <w:top w:w="0" w:type="dxa"/>
            </w:tcMar>
          </w:tcPr>
          <w:p w14:paraId="1BB05C13" w14:textId="5AD2C0CD" w:rsidR="004C12A2" w:rsidRPr="00BE444F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57AAA7D8" w14:textId="7278F8BB" w:rsidR="004C12A2" w:rsidRPr="008500FF" w:rsidRDefault="008500FF" w:rsidP="005A23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500FF">
              <w:rPr>
                <w:bCs/>
                <w:sz w:val="24"/>
                <w:szCs w:val="24"/>
                <w:lang w:val="ru-RU"/>
              </w:rPr>
              <w:t>Информация размещена в открытом доступе на информационном стенде в здании ДК и на сайте учреждения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4C12A2" w:rsidRPr="007E63A9" w14:paraId="58C42AA6" w14:textId="77777777" w:rsidTr="00430F71">
        <w:tc>
          <w:tcPr>
            <w:tcW w:w="629" w:type="dxa"/>
            <w:tcMar>
              <w:top w:w="0" w:type="dxa"/>
            </w:tcMar>
          </w:tcPr>
          <w:p w14:paraId="1D5D3105" w14:textId="77777777" w:rsidR="004C12A2" w:rsidRPr="003E6165" w:rsidRDefault="004C12A2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3" w:type="dxa"/>
            <w:gridSpan w:val="3"/>
            <w:tcMar>
              <w:top w:w="0" w:type="dxa"/>
            </w:tcMar>
          </w:tcPr>
          <w:p w14:paraId="1B2E42C4" w14:textId="77777777" w:rsidR="004C12A2" w:rsidRPr="003E6165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4C12A2" w:rsidRPr="007E63A9" w14:paraId="17A0AC63" w14:textId="77777777" w:rsidTr="00430F71">
        <w:tc>
          <w:tcPr>
            <w:tcW w:w="629" w:type="dxa"/>
            <w:tcMar>
              <w:top w:w="0" w:type="dxa"/>
            </w:tcMar>
          </w:tcPr>
          <w:p w14:paraId="78A50D26" w14:textId="77777777" w:rsidR="004C12A2" w:rsidRDefault="004C12A2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14:paraId="6EF66BC1" w14:textId="77777777" w:rsidR="004C12A2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Учреждения, стандартной антикоррупционной оговорки  </w:t>
            </w:r>
          </w:p>
        </w:tc>
        <w:tc>
          <w:tcPr>
            <w:tcW w:w="1775" w:type="dxa"/>
            <w:tcMar>
              <w:top w:w="0" w:type="dxa"/>
            </w:tcMar>
          </w:tcPr>
          <w:p w14:paraId="04EB12CA" w14:textId="77777777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заключения договоров</w:t>
            </w:r>
          </w:p>
          <w:p w14:paraId="5E814E80" w14:textId="74629495" w:rsidR="00E11F97" w:rsidRPr="003E6165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Mar>
              <w:top w:w="0" w:type="dxa"/>
            </w:tcMar>
          </w:tcPr>
          <w:p w14:paraId="21AD7CFD" w14:textId="05104624" w:rsidR="004C12A2" w:rsidRPr="003E6165" w:rsidRDefault="00275939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стандартная антикоррупционная оговорка   вводилась во все договоры и контракты в течение всего отчетного периода</w:t>
            </w:r>
          </w:p>
        </w:tc>
      </w:tr>
      <w:tr w:rsidR="004C12A2" w:rsidRPr="007E63A9" w14:paraId="07EFBB9A" w14:textId="77777777" w:rsidTr="00430F71">
        <w:tc>
          <w:tcPr>
            <w:tcW w:w="629" w:type="dxa"/>
            <w:tcMar>
              <w:top w:w="0" w:type="dxa"/>
            </w:tcMar>
          </w:tcPr>
          <w:p w14:paraId="0A020778" w14:textId="77777777" w:rsidR="004C12A2" w:rsidRDefault="004C12A2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14:paraId="0AE52E3C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1775" w:type="dxa"/>
            <w:tcMar>
              <w:top w:w="0" w:type="dxa"/>
            </w:tcMar>
          </w:tcPr>
          <w:p w14:paraId="23D10918" w14:textId="493C9032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7154" w:type="dxa"/>
            <w:tcMar>
              <w:top w:w="0" w:type="dxa"/>
            </w:tcMar>
          </w:tcPr>
          <w:p w14:paraId="40CFDA7D" w14:textId="656AE8DA" w:rsidR="004C12A2" w:rsidRDefault="00C32B19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12.07.23 </w:t>
            </w:r>
            <w:r w:rsidR="002149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071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  <w:r w:rsidR="002149F0">
              <w:rPr>
                <w:rFonts w:ascii="Times New Roman" w:hAnsi="Times New Roman" w:cs="Times New Roman"/>
                <w:sz w:val="24"/>
                <w:szCs w:val="24"/>
              </w:rPr>
              <w:t xml:space="preserve"> нового сотрудника</w:t>
            </w:r>
          </w:p>
          <w:p w14:paraId="00FDCD19" w14:textId="45CC3A4C" w:rsidR="002149F0" w:rsidRPr="002149F0" w:rsidRDefault="002149F0" w:rsidP="002149F0">
            <w:pPr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2149F0">
              <w:rPr>
                <w:sz w:val="24"/>
                <w:szCs w:val="24"/>
                <w:lang w:val="ru-RU"/>
              </w:rPr>
              <w:t>10.10.23—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 приеме на работу</w:t>
            </w:r>
            <w:r w:rsidRPr="002149F0">
              <w:rPr>
                <w:sz w:val="24"/>
                <w:szCs w:val="24"/>
                <w:lang w:val="ru-RU"/>
              </w:rPr>
              <w:t xml:space="preserve"> </w:t>
            </w:r>
            <w:r w:rsidRPr="002149F0">
              <w:rPr>
                <w:sz w:val="24"/>
                <w:szCs w:val="24"/>
                <w:lang w:val="ru-RU"/>
              </w:rPr>
              <w:t>нового сотрудника</w:t>
            </w:r>
          </w:p>
          <w:p w14:paraId="2556A474" w14:textId="0EB7EB70" w:rsidR="002149F0" w:rsidRDefault="002149F0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2" w:rsidRPr="007E63A9" w14:paraId="71A2F6FC" w14:textId="77777777" w:rsidTr="00430F71">
        <w:tc>
          <w:tcPr>
            <w:tcW w:w="629" w:type="dxa"/>
            <w:tcMar>
              <w:top w:w="0" w:type="dxa"/>
            </w:tcMar>
          </w:tcPr>
          <w:p w14:paraId="12FCC509" w14:textId="28631E66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  <w:tcMar>
              <w:top w:w="0" w:type="dxa"/>
            </w:tcMar>
          </w:tcPr>
          <w:p w14:paraId="061FA5B1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775" w:type="dxa"/>
            <w:tcMar>
              <w:top w:w="0" w:type="dxa"/>
            </w:tcMar>
          </w:tcPr>
          <w:p w14:paraId="7E0EBDD2" w14:textId="022DC03A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7154" w:type="dxa"/>
            <w:tcMar>
              <w:top w:w="0" w:type="dxa"/>
            </w:tcMar>
          </w:tcPr>
          <w:p w14:paraId="16951DBF" w14:textId="526AC4EF" w:rsidR="004C12A2" w:rsidRDefault="005E18CD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нормативные документы не дополнялись и не обновлялись.</w:t>
            </w:r>
          </w:p>
        </w:tc>
      </w:tr>
      <w:tr w:rsidR="004C12A2" w:rsidRPr="007E63A9" w14:paraId="65CFEFB2" w14:textId="77777777" w:rsidTr="00430F71">
        <w:tc>
          <w:tcPr>
            <w:tcW w:w="629" w:type="dxa"/>
            <w:tcMar>
              <w:top w:w="0" w:type="dxa"/>
            </w:tcMar>
          </w:tcPr>
          <w:p w14:paraId="13EA1025" w14:textId="235267CA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9" w:type="dxa"/>
            <w:tcMar>
              <w:top w:w="0" w:type="dxa"/>
            </w:tcMar>
          </w:tcPr>
          <w:p w14:paraId="157A12D1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процедур)</w:t>
            </w:r>
          </w:p>
        </w:tc>
        <w:tc>
          <w:tcPr>
            <w:tcW w:w="1775" w:type="dxa"/>
            <w:tcMar>
              <w:top w:w="0" w:type="dxa"/>
            </w:tcMar>
          </w:tcPr>
          <w:p w14:paraId="186868BD" w14:textId="60B82EFD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возникновении вопросов</w:t>
            </w:r>
          </w:p>
        </w:tc>
        <w:tc>
          <w:tcPr>
            <w:tcW w:w="7154" w:type="dxa"/>
            <w:tcMar>
              <w:top w:w="0" w:type="dxa"/>
            </w:tcMar>
          </w:tcPr>
          <w:p w14:paraId="7886C8BD" w14:textId="25243594" w:rsidR="004C12A2" w:rsidRDefault="005E18CD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вопросов для </w:t>
            </w: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индивидуального консультирования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F72CA5">
              <w:rPr>
                <w:rFonts w:ascii="Times New Roman" w:hAnsi="Times New Roman" w:cs="Times New Roman"/>
                <w:sz w:val="24"/>
                <w:szCs w:val="24"/>
              </w:rPr>
              <w:t>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2A2" w:rsidRPr="007E63A9" w14:paraId="09357E0B" w14:textId="77777777" w:rsidTr="00430F71">
        <w:tc>
          <w:tcPr>
            <w:tcW w:w="629" w:type="dxa"/>
            <w:tcMar>
              <w:top w:w="0" w:type="dxa"/>
            </w:tcMar>
          </w:tcPr>
          <w:p w14:paraId="752B7560" w14:textId="32FE19A0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29" w:type="dxa"/>
            <w:tcMar>
              <w:top w:w="0" w:type="dxa"/>
            </w:tcMar>
          </w:tcPr>
          <w:p w14:paraId="1F42CB6E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775" w:type="dxa"/>
            <w:tcMar>
              <w:top w:w="0" w:type="dxa"/>
            </w:tcMar>
          </w:tcPr>
          <w:p w14:paraId="40A11110" w14:textId="715547BB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154" w:type="dxa"/>
            <w:tcMar>
              <w:top w:w="0" w:type="dxa"/>
            </w:tcMar>
          </w:tcPr>
          <w:p w14:paraId="7E186707" w14:textId="33526168" w:rsidR="004C12A2" w:rsidRDefault="00275939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осуществлялся весь период</w:t>
            </w:r>
          </w:p>
        </w:tc>
      </w:tr>
      <w:tr w:rsidR="004C12A2" w:rsidRPr="007E63A9" w14:paraId="2E006EC5" w14:textId="77777777" w:rsidTr="00430F71">
        <w:tc>
          <w:tcPr>
            <w:tcW w:w="629" w:type="dxa"/>
            <w:tcMar>
              <w:top w:w="0" w:type="dxa"/>
            </w:tcMar>
          </w:tcPr>
          <w:p w14:paraId="64312145" w14:textId="09C251D7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29" w:type="dxa"/>
            <w:tcMar>
              <w:top w:w="0" w:type="dxa"/>
            </w:tcMar>
          </w:tcPr>
          <w:p w14:paraId="4BD63386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в соответствии с законодательством РФ</w:t>
            </w:r>
          </w:p>
        </w:tc>
        <w:tc>
          <w:tcPr>
            <w:tcW w:w="1775" w:type="dxa"/>
            <w:tcMar>
              <w:top w:w="0" w:type="dxa"/>
            </w:tcMar>
          </w:tcPr>
          <w:p w14:paraId="0761C7C7" w14:textId="57998F70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14:paraId="52CCE057" w14:textId="0E330D80" w:rsidR="00E11F97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54" w:type="dxa"/>
            <w:tcMar>
              <w:top w:w="0" w:type="dxa"/>
            </w:tcMar>
          </w:tcPr>
          <w:p w14:paraId="18C739C8" w14:textId="0191E420" w:rsidR="00D208D3" w:rsidRPr="00D208D3" w:rsidRDefault="00D208D3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53">
              <w:rPr>
                <w:sz w:val="28"/>
                <w:szCs w:val="28"/>
              </w:rPr>
              <w:t xml:space="preserve">  </w:t>
            </w:r>
            <w:r w:rsidRPr="00D208D3">
              <w:rPr>
                <w:rFonts w:ascii="Times New Roman" w:hAnsi="Times New Roman" w:cs="Times New Roman"/>
                <w:sz w:val="24"/>
                <w:szCs w:val="24"/>
              </w:rPr>
              <w:t>директором предоставлены сведения о доходах, имуществе и обязательствах имущественного характера в соответствии с законодательством РФ, без нарушений и в установленные сроки</w:t>
            </w:r>
          </w:p>
        </w:tc>
      </w:tr>
      <w:tr w:rsidR="004C12A2" w:rsidRPr="009E24CE" w14:paraId="6319EA03" w14:textId="77777777" w:rsidTr="00430F71">
        <w:tc>
          <w:tcPr>
            <w:tcW w:w="629" w:type="dxa"/>
            <w:tcMar>
              <w:top w:w="0" w:type="dxa"/>
            </w:tcMar>
          </w:tcPr>
          <w:p w14:paraId="61A64F7C" w14:textId="232F460B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529" w:type="dxa"/>
            <w:tcMar>
              <w:top w:w="0" w:type="dxa"/>
            </w:tcMar>
          </w:tcPr>
          <w:p w14:paraId="444432AB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должностных инструкций</w:t>
            </w:r>
          </w:p>
        </w:tc>
        <w:tc>
          <w:tcPr>
            <w:tcW w:w="1775" w:type="dxa"/>
            <w:tcMar>
              <w:top w:w="0" w:type="dxa"/>
            </w:tcMar>
          </w:tcPr>
          <w:p w14:paraId="0832C0AE" w14:textId="0A96F7DC" w:rsidR="004C12A2" w:rsidRDefault="00E11F97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09CDE816" w14:textId="71190B47" w:rsidR="004C12A2" w:rsidRDefault="00F72CA5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12.07.23 Перед приемом нового сотрудника</w:t>
            </w:r>
          </w:p>
          <w:p w14:paraId="1E169334" w14:textId="0DBE0151" w:rsidR="009E24CE" w:rsidRPr="009E24CE" w:rsidRDefault="009E24CE" w:rsidP="009E24CE">
            <w:pPr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2149F0">
              <w:rPr>
                <w:sz w:val="24"/>
                <w:szCs w:val="24"/>
                <w:lang w:val="ru-RU"/>
              </w:rPr>
              <w:t>10.10.23—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 приеме на работу</w:t>
            </w:r>
            <w:r w:rsidRPr="002149F0">
              <w:rPr>
                <w:sz w:val="24"/>
                <w:szCs w:val="24"/>
                <w:lang w:val="ru-RU"/>
              </w:rPr>
              <w:t xml:space="preserve"> нового сотрудника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4C12A2" w:rsidRPr="00FD7709" w14:paraId="6D9108EB" w14:textId="77777777" w:rsidTr="00FD7709">
        <w:trPr>
          <w:trHeight w:val="1716"/>
        </w:trPr>
        <w:tc>
          <w:tcPr>
            <w:tcW w:w="629" w:type="dxa"/>
            <w:tcMar>
              <w:top w:w="0" w:type="dxa"/>
            </w:tcMar>
          </w:tcPr>
          <w:p w14:paraId="743350CD" w14:textId="50374235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529" w:type="dxa"/>
            <w:tcMar>
              <w:top w:w="0" w:type="dxa"/>
            </w:tcMar>
          </w:tcPr>
          <w:p w14:paraId="6FAFAEE6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Включение в план Учреждения мероприятий по противодействию коррупции среди населения муниципального образования города Зуевка</w:t>
            </w:r>
          </w:p>
        </w:tc>
        <w:tc>
          <w:tcPr>
            <w:tcW w:w="1775" w:type="dxa"/>
            <w:tcMar>
              <w:top w:w="0" w:type="dxa"/>
            </w:tcMar>
          </w:tcPr>
          <w:p w14:paraId="5BB7D2FD" w14:textId="58997EF3" w:rsidR="004C12A2" w:rsidRDefault="00CD6863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64A80A3D" w14:textId="1D9DB5F5" w:rsidR="00FD7709" w:rsidRDefault="00FD7709" w:rsidP="00FD7709">
            <w:pPr>
              <w:ind w:left="0" w:firstLine="0"/>
              <w:jc w:val="left"/>
              <w:outlineLvl w:val="1"/>
              <w:rPr>
                <w:lang w:val="ru-RU"/>
              </w:rPr>
            </w:pPr>
            <w:r w:rsidRPr="00FD7709">
              <w:rPr>
                <w:sz w:val="24"/>
                <w:szCs w:val="24"/>
                <w:lang w:val="ru-RU"/>
              </w:rPr>
              <w:t>Март</w:t>
            </w:r>
            <w:r>
              <w:rPr>
                <w:sz w:val="24"/>
                <w:szCs w:val="24"/>
                <w:lang w:val="ru-RU"/>
              </w:rPr>
              <w:t>:</w:t>
            </w:r>
            <w:r w:rsidRPr="00FD7709">
              <w:rPr>
                <w:sz w:val="24"/>
                <w:szCs w:val="24"/>
                <w:lang w:val="ru-RU"/>
              </w:rPr>
              <w:t xml:space="preserve"> </w:t>
            </w:r>
            <w:r w:rsidRPr="00FD7709">
              <w:rPr>
                <w:lang w:val="ru-RU"/>
              </w:rPr>
              <w:t>Интеллектуальная игра «Подросток и закон»</w:t>
            </w:r>
          </w:p>
          <w:p w14:paraId="01E4EFC8" w14:textId="35992703" w:rsidR="00FD7709" w:rsidRPr="00FD7709" w:rsidRDefault="00FD7709" w:rsidP="00FD7709">
            <w:pPr>
              <w:spacing w:after="0" w:line="240" w:lineRule="auto"/>
              <w:ind w:left="0"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  <w:r w:rsidRPr="00FD7709">
              <w:rPr>
                <w:sz w:val="24"/>
                <w:szCs w:val="24"/>
                <w:lang w:val="ru-RU"/>
              </w:rPr>
              <w:t>Июль: Тематическая викторина «Знаю ли я закон?»</w:t>
            </w:r>
          </w:p>
          <w:p w14:paraId="2D86A11F" w14:textId="156ECA87" w:rsidR="00FD7709" w:rsidRPr="00FD7709" w:rsidRDefault="00FD7709" w:rsidP="00FD770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D7709">
              <w:rPr>
                <w:sz w:val="24"/>
                <w:szCs w:val="24"/>
                <w:lang w:val="ru-RU"/>
              </w:rPr>
              <w:t xml:space="preserve">Август: Правовой час «Даже в сказках есть права» </w:t>
            </w:r>
          </w:p>
          <w:p w14:paraId="3CEE98D4" w14:textId="666E4EFB" w:rsidR="00FD7709" w:rsidRPr="00FD7709" w:rsidRDefault="00FD7709" w:rsidP="00FD770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D7709">
              <w:rPr>
                <w:sz w:val="24"/>
                <w:szCs w:val="24"/>
                <w:lang w:val="ru-RU"/>
              </w:rPr>
              <w:t>Ноябрь: Интеллектуальная игра «Нет коррупции»</w:t>
            </w:r>
          </w:p>
          <w:p w14:paraId="30D8DE55" w14:textId="7942AD18" w:rsidR="00FD7709" w:rsidRPr="00FD7709" w:rsidRDefault="00FD7709" w:rsidP="00FD770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D7709">
              <w:rPr>
                <w:sz w:val="24"/>
                <w:szCs w:val="24"/>
                <w:lang w:val="ru-RU"/>
              </w:rPr>
              <w:t xml:space="preserve">Декабрь: </w:t>
            </w:r>
            <w:r w:rsidRPr="00FD7709">
              <w:rPr>
                <w:sz w:val="24"/>
                <w:szCs w:val="24"/>
              </w:rPr>
              <w:t>«</w:t>
            </w:r>
            <w:proofErr w:type="spellStart"/>
            <w:r w:rsidRPr="00FD7709">
              <w:rPr>
                <w:sz w:val="24"/>
                <w:szCs w:val="24"/>
              </w:rPr>
              <w:t>Конституция</w:t>
            </w:r>
            <w:proofErr w:type="spellEnd"/>
            <w:r w:rsidRPr="00FD7709">
              <w:rPr>
                <w:sz w:val="24"/>
                <w:szCs w:val="24"/>
              </w:rPr>
              <w:t xml:space="preserve"> - </w:t>
            </w:r>
            <w:proofErr w:type="spellStart"/>
            <w:r w:rsidRPr="00FD7709">
              <w:rPr>
                <w:sz w:val="24"/>
                <w:szCs w:val="24"/>
              </w:rPr>
              <w:t>основной</w:t>
            </w:r>
            <w:proofErr w:type="spellEnd"/>
            <w:r w:rsidRPr="00FD7709">
              <w:rPr>
                <w:sz w:val="24"/>
                <w:szCs w:val="24"/>
              </w:rPr>
              <w:t xml:space="preserve"> </w:t>
            </w:r>
            <w:proofErr w:type="spellStart"/>
            <w:r w:rsidRPr="00FD7709">
              <w:rPr>
                <w:sz w:val="24"/>
                <w:szCs w:val="24"/>
              </w:rPr>
              <w:t>закон</w:t>
            </w:r>
            <w:proofErr w:type="spellEnd"/>
            <w:r w:rsidRPr="00FD7709">
              <w:rPr>
                <w:sz w:val="24"/>
                <w:szCs w:val="24"/>
              </w:rPr>
              <w:t>»</w:t>
            </w:r>
          </w:p>
          <w:p w14:paraId="36261219" w14:textId="46CF7517" w:rsidR="004C12A2" w:rsidRDefault="004C12A2" w:rsidP="00FD7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A2" w:rsidRPr="007E63A9" w14:paraId="736694B9" w14:textId="77777777" w:rsidTr="00430F71">
        <w:tc>
          <w:tcPr>
            <w:tcW w:w="629" w:type="dxa"/>
            <w:tcMar>
              <w:top w:w="0" w:type="dxa"/>
            </w:tcMar>
          </w:tcPr>
          <w:p w14:paraId="70101648" w14:textId="59E2B34E" w:rsidR="004C12A2" w:rsidRDefault="00F72CA5" w:rsidP="005A23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5529" w:type="dxa"/>
            <w:tcMar>
              <w:top w:w="0" w:type="dxa"/>
            </w:tcMar>
          </w:tcPr>
          <w:p w14:paraId="3433AC30" w14:textId="77777777" w:rsidR="004C12A2" w:rsidRPr="0004184E" w:rsidRDefault="004C12A2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775" w:type="dxa"/>
            <w:tcMar>
              <w:top w:w="0" w:type="dxa"/>
            </w:tcMar>
          </w:tcPr>
          <w:p w14:paraId="59BCA30C" w14:textId="3891592E" w:rsidR="004C12A2" w:rsidRDefault="00CD6863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54" w:type="dxa"/>
            <w:tcMar>
              <w:top w:w="0" w:type="dxa"/>
            </w:tcMar>
          </w:tcPr>
          <w:p w14:paraId="15F7FE27" w14:textId="68D2A9BD" w:rsidR="004C12A2" w:rsidRPr="00582562" w:rsidRDefault="008E699D" w:rsidP="005A23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20.03.23</w:t>
            </w:r>
            <w:r w:rsidR="00E140A2"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</w:t>
            </w:r>
            <w:r w:rsid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E2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ектуальная игра «Мы в ответе за свои поступки»</w:t>
            </w:r>
          </w:p>
          <w:p w14:paraId="06889655" w14:textId="77777777" w:rsidR="00582562" w:rsidRDefault="008E699D" w:rsidP="005A2382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5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08.08.23Познавательный час «Права сказочных героев» </w:t>
            </w:r>
          </w:p>
          <w:p w14:paraId="156093DC" w14:textId="74C696BE" w:rsidR="008E699D" w:rsidRPr="00582562" w:rsidRDefault="00E140A2" w:rsidP="005A23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5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29.11.23 </w:t>
            </w:r>
            <w:r w:rsidR="008E699D" w:rsidRPr="005825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</w:t>
            </w:r>
            <w:r w:rsidR="009E24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E699D" w:rsidRPr="005825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лектуальная игра «Коррупции - НЕТ!»</w:t>
            </w:r>
            <w:r w:rsidR="008E699D"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A4B8BE" w14:textId="3672C1FD" w:rsidR="008E699D" w:rsidRPr="00582562" w:rsidRDefault="00E140A2" w:rsidP="005A23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06.12.23 </w:t>
            </w:r>
            <w:r w:rsidR="008E699D"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 «Подросток и закон»</w:t>
            </w:r>
          </w:p>
          <w:p w14:paraId="71A7EA69" w14:textId="39F04FDB" w:rsidR="008E699D" w:rsidRPr="00582562" w:rsidRDefault="00E140A2" w:rsidP="005A2382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20.12.23 </w:t>
            </w:r>
            <w:r w:rsidR="008E699D" w:rsidRPr="00582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Игра-викторина «Закон и порядок»</w:t>
            </w:r>
          </w:p>
          <w:p w14:paraId="34C7E345" w14:textId="77845458" w:rsidR="008E699D" w:rsidRDefault="008E699D" w:rsidP="005A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46210" w14:textId="77777777" w:rsidR="004C12A2" w:rsidRDefault="004C12A2" w:rsidP="004C12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p w14:paraId="4312C62C" w14:textId="77777777" w:rsidR="004C12A2" w:rsidRDefault="004C12A2" w:rsidP="004C12A2"/>
    <w:p w14:paraId="417AEA67" w14:textId="77777777" w:rsidR="00F12C76" w:rsidRDefault="00F12C76" w:rsidP="006C0B77">
      <w:pPr>
        <w:spacing w:after="0"/>
        <w:ind w:firstLine="709"/>
      </w:pPr>
    </w:p>
    <w:sectPr w:rsidR="00F12C76" w:rsidSect="00EB483B">
      <w:headerReference w:type="default" r:id="rId7"/>
      <w:pgSz w:w="16838" w:h="11906" w:orient="landscape"/>
      <w:pgMar w:top="56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4BB3" w14:textId="77777777" w:rsidR="00670925" w:rsidRDefault="00670925">
      <w:pPr>
        <w:spacing w:after="0" w:line="240" w:lineRule="auto"/>
      </w:pPr>
      <w:r>
        <w:separator/>
      </w:r>
    </w:p>
  </w:endnote>
  <w:endnote w:type="continuationSeparator" w:id="0">
    <w:p w14:paraId="0BB45C70" w14:textId="77777777" w:rsidR="00670925" w:rsidRDefault="0067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449E" w14:textId="77777777" w:rsidR="00670925" w:rsidRDefault="00670925">
      <w:pPr>
        <w:spacing w:after="0" w:line="240" w:lineRule="auto"/>
      </w:pPr>
      <w:r>
        <w:separator/>
      </w:r>
    </w:p>
  </w:footnote>
  <w:footnote w:type="continuationSeparator" w:id="0">
    <w:p w14:paraId="4931F7EA" w14:textId="77777777" w:rsidR="00670925" w:rsidRDefault="0067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9492"/>
      <w:docPartObj>
        <w:docPartGallery w:val="Page Numbers (Top of Page)"/>
        <w:docPartUnique/>
      </w:docPartObj>
    </w:sdtPr>
    <w:sdtEndPr/>
    <w:sdtContent>
      <w:p w14:paraId="42494EF7" w14:textId="77777777" w:rsidR="000E6514" w:rsidRDefault="00EB48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167306D" w14:textId="77777777" w:rsidR="000E6514" w:rsidRDefault="00670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0"/>
    <w:rsid w:val="000144CC"/>
    <w:rsid w:val="0005423A"/>
    <w:rsid w:val="000E0302"/>
    <w:rsid w:val="00150563"/>
    <w:rsid w:val="001A2548"/>
    <w:rsid w:val="001E254D"/>
    <w:rsid w:val="002149F0"/>
    <w:rsid w:val="00275939"/>
    <w:rsid w:val="002902E4"/>
    <w:rsid w:val="002B0813"/>
    <w:rsid w:val="00332B9E"/>
    <w:rsid w:val="00430F71"/>
    <w:rsid w:val="00455FD8"/>
    <w:rsid w:val="004C12A2"/>
    <w:rsid w:val="00521FEE"/>
    <w:rsid w:val="005302B2"/>
    <w:rsid w:val="00582562"/>
    <w:rsid w:val="005A5CC4"/>
    <w:rsid w:val="005E18CD"/>
    <w:rsid w:val="00670925"/>
    <w:rsid w:val="006A14D1"/>
    <w:rsid w:val="006C0B77"/>
    <w:rsid w:val="00771EAF"/>
    <w:rsid w:val="007E63A9"/>
    <w:rsid w:val="007F6500"/>
    <w:rsid w:val="008242FF"/>
    <w:rsid w:val="008500FF"/>
    <w:rsid w:val="00870751"/>
    <w:rsid w:val="0088456D"/>
    <w:rsid w:val="008E699D"/>
    <w:rsid w:val="00922C48"/>
    <w:rsid w:val="009D426F"/>
    <w:rsid w:val="009E24CE"/>
    <w:rsid w:val="00A26B72"/>
    <w:rsid w:val="00A71B2D"/>
    <w:rsid w:val="00B76D71"/>
    <w:rsid w:val="00B915B7"/>
    <w:rsid w:val="00BB52AB"/>
    <w:rsid w:val="00C07D5E"/>
    <w:rsid w:val="00C32B19"/>
    <w:rsid w:val="00C94C32"/>
    <w:rsid w:val="00CD6863"/>
    <w:rsid w:val="00D017A2"/>
    <w:rsid w:val="00D208D3"/>
    <w:rsid w:val="00D26C35"/>
    <w:rsid w:val="00D81122"/>
    <w:rsid w:val="00E11F97"/>
    <w:rsid w:val="00E140A2"/>
    <w:rsid w:val="00EA59DF"/>
    <w:rsid w:val="00EB483B"/>
    <w:rsid w:val="00EE4070"/>
    <w:rsid w:val="00EF17AE"/>
    <w:rsid w:val="00F00335"/>
    <w:rsid w:val="00F12C76"/>
    <w:rsid w:val="00F63C81"/>
    <w:rsid w:val="00F72CA5"/>
    <w:rsid w:val="00FD7709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C934"/>
  <w15:chartTrackingRefBased/>
  <w15:docId w15:val="{34A19C5F-4E27-4758-B05E-A13A8033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A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4C12A2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2A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ConsPlusNormal">
    <w:name w:val="ConsPlusNormal"/>
    <w:rsid w:val="004C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83B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430F71"/>
    <w:pPr>
      <w:widowControl w:val="0"/>
      <w:autoSpaceDE w:val="0"/>
      <w:autoSpaceDN w:val="0"/>
      <w:spacing w:after="0" w:line="240" w:lineRule="auto"/>
      <w:ind w:left="720" w:firstLine="0"/>
      <w:contextualSpacing/>
      <w:jc w:val="left"/>
    </w:pPr>
    <w:rPr>
      <w:rFonts w:eastAsiaTheme="minorEastAsia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AF94-086F-42EE-B2D3-CA2308BD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2023-02-07T13:48:00Z</cp:lastPrinted>
  <dcterms:created xsi:type="dcterms:W3CDTF">2023-02-07T13:32:00Z</dcterms:created>
  <dcterms:modified xsi:type="dcterms:W3CDTF">2024-01-15T11:37:00Z</dcterms:modified>
</cp:coreProperties>
</file>