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8824" w14:textId="1839A4F9" w:rsidR="00FD1C70" w:rsidRDefault="00FD1C70" w:rsidP="00FD1C70">
      <w:pPr>
        <w:spacing w:after="0"/>
        <w:ind w:firstLine="709"/>
        <w:jc w:val="center"/>
      </w:pPr>
      <w:r>
        <w:t>Отчет</w:t>
      </w:r>
    </w:p>
    <w:p w14:paraId="696E79BD" w14:textId="767A9A67" w:rsidR="00FD1C70" w:rsidRDefault="00FD1C70" w:rsidP="00FD1C70">
      <w:pPr>
        <w:spacing w:after="0"/>
        <w:ind w:firstLine="709"/>
        <w:jc w:val="center"/>
      </w:pPr>
      <w:r>
        <w:t>по обеспечению антитеррористической защищенности</w:t>
      </w:r>
    </w:p>
    <w:p w14:paraId="0BA92E43" w14:textId="5882593A" w:rsidR="00FD1C70" w:rsidRDefault="00FD1C70" w:rsidP="00FD1C70">
      <w:pPr>
        <w:spacing w:after="0"/>
        <w:ind w:firstLine="709"/>
        <w:jc w:val="center"/>
      </w:pPr>
      <w:r>
        <w:t>ДК «Меридиан»</w:t>
      </w:r>
    </w:p>
    <w:p w14:paraId="0B34694B" w14:textId="3280A0E5" w:rsidR="00F12C76" w:rsidRDefault="00FD1C70" w:rsidP="00FD1C70">
      <w:pPr>
        <w:spacing w:after="0"/>
        <w:ind w:firstLine="709"/>
        <w:jc w:val="center"/>
      </w:pPr>
      <w:r>
        <w:t>за 2023 год</w:t>
      </w:r>
    </w:p>
    <w:p w14:paraId="1AB98697" w14:textId="5A6D0DF2" w:rsidR="00FD1C70" w:rsidRDefault="00FD1C70" w:rsidP="006C0B77">
      <w:pPr>
        <w:spacing w:after="0"/>
        <w:ind w:firstLine="709"/>
        <w:jc w:val="both"/>
      </w:pPr>
    </w:p>
    <w:p w14:paraId="24BCD482" w14:textId="7B313FA9" w:rsidR="00FD1C70" w:rsidRDefault="00FD1C70" w:rsidP="006C0B77">
      <w:pPr>
        <w:spacing w:after="0"/>
        <w:ind w:firstLine="709"/>
        <w:jc w:val="both"/>
      </w:pPr>
    </w:p>
    <w:p w14:paraId="22B0EC11" w14:textId="77777777" w:rsidR="00FD1C70" w:rsidRPr="00DF1F21" w:rsidRDefault="00FD1C70" w:rsidP="00FD1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40"/>
        <w:gridCol w:w="3977"/>
        <w:gridCol w:w="1759"/>
        <w:gridCol w:w="142"/>
        <w:gridCol w:w="3647"/>
      </w:tblGrid>
      <w:tr w:rsidR="0039093B" w14:paraId="2E8B9724" w14:textId="77777777" w:rsidTr="000F00D8">
        <w:tc>
          <w:tcPr>
            <w:tcW w:w="540" w:type="dxa"/>
          </w:tcPr>
          <w:p w14:paraId="785D146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№</w:t>
            </w:r>
          </w:p>
          <w:p w14:paraId="25E39CA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п/п</w:t>
            </w:r>
          </w:p>
        </w:tc>
        <w:tc>
          <w:tcPr>
            <w:tcW w:w="3977" w:type="dxa"/>
          </w:tcPr>
          <w:p w14:paraId="27FDEDE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01" w:type="dxa"/>
            <w:gridSpan w:val="2"/>
          </w:tcPr>
          <w:p w14:paraId="539D00C6" w14:textId="2AC3F17B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Срок</w:t>
            </w:r>
          </w:p>
          <w:p w14:paraId="493392CE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проведения</w:t>
            </w:r>
          </w:p>
          <w:p w14:paraId="5A93D1BC" w14:textId="77777777" w:rsidR="00FD1C70" w:rsidRPr="00CA7763" w:rsidRDefault="00FD1C70" w:rsidP="002E2DA5">
            <w:pPr>
              <w:spacing w:line="259" w:lineRule="auto"/>
              <w:rPr>
                <w:sz w:val="24"/>
                <w:szCs w:val="24"/>
              </w:rPr>
            </w:pPr>
          </w:p>
          <w:p w14:paraId="73E1FE86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14:paraId="266570AF" w14:textId="77777777" w:rsidR="00990D9C" w:rsidRDefault="00990D9C" w:rsidP="00990D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  <w:p w14:paraId="1EB8B1D9" w14:textId="77777777" w:rsidR="00FD1C70" w:rsidRPr="00CA7763" w:rsidRDefault="00FD1C70" w:rsidP="00990D9C">
            <w:pPr>
              <w:adjustRightInd w:val="0"/>
              <w:rPr>
                <w:sz w:val="24"/>
                <w:szCs w:val="24"/>
              </w:rPr>
            </w:pPr>
          </w:p>
        </w:tc>
      </w:tr>
      <w:tr w:rsidR="00FD1C70" w14:paraId="641C1E66" w14:textId="77777777" w:rsidTr="00B00B94">
        <w:tc>
          <w:tcPr>
            <w:tcW w:w="10065" w:type="dxa"/>
            <w:gridSpan w:val="5"/>
          </w:tcPr>
          <w:p w14:paraId="3C321A98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I. Организационный блок</w:t>
            </w:r>
          </w:p>
          <w:p w14:paraId="6932FCE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</w:tr>
      <w:tr w:rsidR="0039093B" w14:paraId="5D201E47" w14:textId="77777777" w:rsidTr="000F00D8">
        <w:tc>
          <w:tcPr>
            <w:tcW w:w="540" w:type="dxa"/>
          </w:tcPr>
          <w:p w14:paraId="25C72704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14:paraId="643096DF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Подготовить списки участников клубных формирований, которые периодически уточнять</w:t>
            </w:r>
          </w:p>
          <w:p w14:paraId="3718E1B9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14:paraId="50984196" w14:textId="5BF1A826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сентябрь</w:t>
            </w:r>
          </w:p>
          <w:p w14:paraId="7C18E6F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январь</w:t>
            </w:r>
          </w:p>
          <w:p w14:paraId="62626D65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14:paraId="750BB4B3" w14:textId="78D69C7C" w:rsidR="00FD1C70" w:rsidRPr="00CA7763" w:rsidRDefault="00990D9C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в журналах учета работы клубных формирования</w:t>
            </w:r>
          </w:p>
        </w:tc>
      </w:tr>
      <w:tr w:rsidR="0039093B" w14:paraId="22151185" w14:textId="77777777" w:rsidTr="000F00D8">
        <w:tc>
          <w:tcPr>
            <w:tcW w:w="540" w:type="dxa"/>
          </w:tcPr>
          <w:p w14:paraId="34366F5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14:paraId="27597B5A" w14:textId="78C759FF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состояния чердачных помещений</w:t>
            </w:r>
          </w:p>
        </w:tc>
        <w:tc>
          <w:tcPr>
            <w:tcW w:w="1901" w:type="dxa"/>
            <w:gridSpan w:val="2"/>
          </w:tcPr>
          <w:p w14:paraId="7C962B84" w14:textId="77777777" w:rsidR="00990D9C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Июль</w:t>
            </w:r>
          </w:p>
          <w:p w14:paraId="2EDDE804" w14:textId="59C1D85C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3647" w:type="dxa"/>
          </w:tcPr>
          <w:p w14:paraId="121A9D66" w14:textId="1EBAA136" w:rsidR="00FD1C70" w:rsidRPr="00CA7763" w:rsidRDefault="006B3B0F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на чердак  находится  внутри помещения, </w:t>
            </w:r>
            <w:r w:rsidR="00076D0D">
              <w:rPr>
                <w:sz w:val="24"/>
                <w:szCs w:val="24"/>
              </w:rPr>
              <w:t xml:space="preserve">оборудован </w:t>
            </w:r>
            <w:r w:rsidR="00AA089F">
              <w:rPr>
                <w:sz w:val="24"/>
                <w:szCs w:val="24"/>
              </w:rPr>
              <w:t xml:space="preserve">противопожарной </w:t>
            </w:r>
            <w:r w:rsidR="00076D0D">
              <w:rPr>
                <w:sz w:val="24"/>
                <w:szCs w:val="24"/>
              </w:rPr>
              <w:t xml:space="preserve">дверью, </w:t>
            </w:r>
            <w:r>
              <w:rPr>
                <w:sz w:val="24"/>
                <w:szCs w:val="24"/>
              </w:rPr>
              <w:t>закрыт на к</w:t>
            </w:r>
            <w:r w:rsidR="00076D0D">
              <w:rPr>
                <w:sz w:val="24"/>
                <w:szCs w:val="24"/>
              </w:rPr>
              <w:t xml:space="preserve">люч. Чердачное помещение обесточено. Последняя противопожарная </w:t>
            </w:r>
            <w:r w:rsidR="00076D0D" w:rsidRPr="00AA089F">
              <w:rPr>
                <w:sz w:val="24"/>
                <w:szCs w:val="24"/>
              </w:rPr>
              <w:t>обработка</w:t>
            </w:r>
            <w:r w:rsidR="00076D0D">
              <w:rPr>
                <w:sz w:val="24"/>
                <w:szCs w:val="24"/>
              </w:rPr>
              <w:t xml:space="preserve"> деревянных конструкций </w:t>
            </w:r>
            <w:r w:rsidR="00AA089F">
              <w:rPr>
                <w:sz w:val="24"/>
                <w:szCs w:val="24"/>
              </w:rPr>
              <w:t>11.04.2017 на 10 лет</w:t>
            </w:r>
          </w:p>
        </w:tc>
      </w:tr>
      <w:tr w:rsidR="0039093B" w14:paraId="68836B84" w14:textId="77777777" w:rsidTr="000F00D8">
        <w:tc>
          <w:tcPr>
            <w:tcW w:w="540" w:type="dxa"/>
          </w:tcPr>
          <w:p w14:paraId="1D4DEF63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14:paraId="51E57B29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Организовывать плановые занятия с сотрудниками по</w:t>
            </w:r>
          </w:p>
          <w:p w14:paraId="6BB2B7B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гражданской обороне. Проводить проверку знаний сотрудников по защите посетителей от оружия массового поражения и на случай возникновения аварий, пожара и</w:t>
            </w:r>
          </w:p>
          <w:p w14:paraId="423E25C5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других стихийных бедствий</w:t>
            </w:r>
          </w:p>
        </w:tc>
        <w:tc>
          <w:tcPr>
            <w:tcW w:w="1901" w:type="dxa"/>
            <w:gridSpan w:val="2"/>
          </w:tcPr>
          <w:p w14:paraId="653BC504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Июнь</w:t>
            </w:r>
          </w:p>
          <w:p w14:paraId="41020B1C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январь</w:t>
            </w:r>
          </w:p>
          <w:p w14:paraId="0671172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14:paraId="16D743D5" w14:textId="77777777" w:rsidR="00AA089F" w:rsidRDefault="00AA089F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во время практических занятий:</w:t>
            </w:r>
          </w:p>
          <w:p w14:paraId="3B91EED0" w14:textId="7DB6D5FA" w:rsidR="00FD1C70" w:rsidRPr="00CA7763" w:rsidRDefault="00AA089F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11.04.23 и 25.12.23 </w:t>
            </w:r>
          </w:p>
        </w:tc>
      </w:tr>
      <w:tr w:rsidR="0039093B" w14:paraId="0952E229" w14:textId="77777777" w:rsidTr="000F00D8">
        <w:tc>
          <w:tcPr>
            <w:tcW w:w="540" w:type="dxa"/>
          </w:tcPr>
          <w:p w14:paraId="14C08B83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14:paraId="39B4CAE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Обследование здания на отсутствие</w:t>
            </w:r>
          </w:p>
          <w:p w14:paraId="67D9B1A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посторонних предметов, контроль за запасными выходами</w:t>
            </w:r>
          </w:p>
          <w:p w14:paraId="2580249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14:paraId="40076F32" w14:textId="40301427" w:rsidR="00FD1C70" w:rsidRPr="00CA7763" w:rsidRDefault="005C7CE4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весь период</w:t>
            </w:r>
          </w:p>
        </w:tc>
        <w:tc>
          <w:tcPr>
            <w:tcW w:w="3647" w:type="dxa"/>
          </w:tcPr>
          <w:p w14:paraId="7841A48E" w14:textId="2D2B1E53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  <w:r w:rsidR="00555CDC">
              <w:rPr>
                <w:sz w:val="24"/>
                <w:szCs w:val="24"/>
              </w:rPr>
              <w:t>, с записью в журнале обхода</w:t>
            </w:r>
            <w:r w:rsidR="00A36274">
              <w:rPr>
                <w:sz w:val="24"/>
                <w:szCs w:val="24"/>
              </w:rPr>
              <w:t>. «Инструкция дежурного по зданию» утверждена приказом № 65 «ОД» от 21.12.2022 «Порядок организации охранных мероприятий», утвержден приказом № 61 «ОД» от 21.12.2022</w:t>
            </w:r>
          </w:p>
        </w:tc>
      </w:tr>
      <w:tr w:rsidR="0039093B" w14:paraId="6D546C19" w14:textId="77777777" w:rsidTr="000F00D8">
        <w:tc>
          <w:tcPr>
            <w:tcW w:w="540" w:type="dxa"/>
          </w:tcPr>
          <w:p w14:paraId="4BBAFB1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14:paraId="5F3E692E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Обследование прилегающей территории на отсутствие</w:t>
            </w:r>
          </w:p>
          <w:p w14:paraId="7855F7C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посторонних и подозрительных предметов</w:t>
            </w:r>
          </w:p>
        </w:tc>
        <w:tc>
          <w:tcPr>
            <w:tcW w:w="1901" w:type="dxa"/>
            <w:gridSpan w:val="2"/>
          </w:tcPr>
          <w:p w14:paraId="150F86FB" w14:textId="75905086" w:rsidR="00FD1C70" w:rsidRPr="00CA7763" w:rsidRDefault="005C7CE4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весь период</w:t>
            </w:r>
          </w:p>
        </w:tc>
        <w:tc>
          <w:tcPr>
            <w:tcW w:w="3647" w:type="dxa"/>
          </w:tcPr>
          <w:p w14:paraId="0FB9FE10" w14:textId="44891C23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  <w:r w:rsidR="00555CDC">
              <w:rPr>
                <w:sz w:val="24"/>
                <w:szCs w:val="24"/>
              </w:rPr>
              <w:t>, с записью в журнале обхода</w:t>
            </w:r>
            <w:r w:rsidR="00A36274">
              <w:rPr>
                <w:sz w:val="24"/>
                <w:szCs w:val="24"/>
              </w:rPr>
              <w:t xml:space="preserve">. «Инструкция дежурного по зданию» утверждена приказом № 65 «ОД» от 21.12.2022 «Порядок организации охранных мероприятий», утвержден </w:t>
            </w:r>
            <w:r w:rsidR="00A36274">
              <w:rPr>
                <w:sz w:val="24"/>
                <w:szCs w:val="24"/>
              </w:rPr>
              <w:lastRenderedPageBreak/>
              <w:t>приказом № 61 «ОД» от 21.12.2022</w:t>
            </w:r>
          </w:p>
        </w:tc>
      </w:tr>
      <w:tr w:rsidR="0039093B" w14:paraId="4622994F" w14:textId="77777777" w:rsidTr="000F00D8">
        <w:tc>
          <w:tcPr>
            <w:tcW w:w="540" w:type="dxa"/>
          </w:tcPr>
          <w:p w14:paraId="5AC3F57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77" w:type="dxa"/>
          </w:tcPr>
          <w:p w14:paraId="2AABBB5B" w14:textId="134F492A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1901" w:type="dxa"/>
            <w:gridSpan w:val="2"/>
          </w:tcPr>
          <w:p w14:paraId="785985B7" w14:textId="287A810B" w:rsidR="00FD1C70" w:rsidRPr="00CA7763" w:rsidRDefault="00555CDC" w:rsidP="00555CD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весь период</w:t>
            </w:r>
          </w:p>
        </w:tc>
        <w:tc>
          <w:tcPr>
            <w:tcW w:w="3647" w:type="dxa"/>
          </w:tcPr>
          <w:p w14:paraId="1D6BA841" w14:textId="1E9A155E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графиком, с записью в журнале посещений</w:t>
            </w:r>
            <w:r w:rsidR="00076D0D">
              <w:rPr>
                <w:sz w:val="24"/>
                <w:szCs w:val="24"/>
              </w:rPr>
              <w:t>. Положение об организации пропускного режима</w:t>
            </w:r>
            <w:r w:rsidR="00D47492">
              <w:rPr>
                <w:sz w:val="24"/>
                <w:szCs w:val="24"/>
              </w:rPr>
              <w:t>, утверждено приказом № 59 «ОД» от 21.12.2022</w:t>
            </w:r>
            <w:r w:rsidR="00076D0D">
              <w:rPr>
                <w:sz w:val="24"/>
                <w:szCs w:val="24"/>
              </w:rPr>
              <w:t xml:space="preserve"> </w:t>
            </w:r>
          </w:p>
        </w:tc>
      </w:tr>
      <w:tr w:rsidR="0039093B" w14:paraId="5C995511" w14:textId="77777777" w:rsidTr="000F00D8">
        <w:tc>
          <w:tcPr>
            <w:tcW w:w="540" w:type="dxa"/>
          </w:tcPr>
          <w:p w14:paraId="3860416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14:paraId="5FBA77E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Контролировать появление оставленного транспорта вблизи ДК</w:t>
            </w:r>
          </w:p>
        </w:tc>
        <w:tc>
          <w:tcPr>
            <w:tcW w:w="1901" w:type="dxa"/>
            <w:gridSpan w:val="2"/>
          </w:tcPr>
          <w:p w14:paraId="0F97483E" w14:textId="1C738EDA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весь период</w:t>
            </w:r>
          </w:p>
        </w:tc>
        <w:tc>
          <w:tcPr>
            <w:tcW w:w="3647" w:type="dxa"/>
          </w:tcPr>
          <w:p w14:paraId="39BB2C25" w14:textId="1BC1090B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  <w:r>
              <w:rPr>
                <w:sz w:val="24"/>
                <w:szCs w:val="24"/>
              </w:rPr>
              <w:t>, с записью в журнале обхода</w:t>
            </w:r>
            <w:r w:rsidR="00D47492">
              <w:rPr>
                <w:sz w:val="24"/>
                <w:szCs w:val="24"/>
              </w:rPr>
              <w:t xml:space="preserve">. </w:t>
            </w:r>
            <w:r w:rsidR="00A36274">
              <w:rPr>
                <w:sz w:val="24"/>
                <w:szCs w:val="24"/>
              </w:rPr>
              <w:t>«Инструкция дежурного по зданию» утверждена приказом № 65 «ОД» от</w:t>
            </w:r>
            <w:r w:rsidR="00B00B94">
              <w:rPr>
                <w:sz w:val="24"/>
                <w:szCs w:val="24"/>
              </w:rPr>
              <w:t xml:space="preserve"> </w:t>
            </w:r>
            <w:r w:rsidR="00A36274">
              <w:rPr>
                <w:sz w:val="24"/>
                <w:szCs w:val="24"/>
              </w:rPr>
              <w:t>21.12.2022 «Порядок организации охранных мероприятий», утвержден приказом № 61 «ОД» от</w:t>
            </w:r>
            <w:r w:rsidR="00B00B94">
              <w:rPr>
                <w:sz w:val="24"/>
                <w:szCs w:val="24"/>
              </w:rPr>
              <w:t xml:space="preserve"> </w:t>
            </w:r>
            <w:r w:rsidR="00A36274">
              <w:rPr>
                <w:sz w:val="24"/>
                <w:szCs w:val="24"/>
              </w:rPr>
              <w:t>21.12.2022</w:t>
            </w:r>
          </w:p>
        </w:tc>
      </w:tr>
      <w:tr w:rsidR="0039093B" w14:paraId="0A58871A" w14:textId="77777777" w:rsidTr="000F00D8">
        <w:tc>
          <w:tcPr>
            <w:tcW w:w="540" w:type="dxa"/>
          </w:tcPr>
          <w:p w14:paraId="01614DE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14:paraId="0CF6AA3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Контролировать исправность АПС и тревожной кнопки постоянно</w:t>
            </w:r>
          </w:p>
        </w:tc>
        <w:tc>
          <w:tcPr>
            <w:tcW w:w="1901" w:type="dxa"/>
            <w:gridSpan w:val="2"/>
          </w:tcPr>
          <w:p w14:paraId="6DED50F4" w14:textId="3E1BD3A9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Круглосуточно, весь период</w:t>
            </w:r>
          </w:p>
        </w:tc>
        <w:tc>
          <w:tcPr>
            <w:tcW w:w="3647" w:type="dxa"/>
          </w:tcPr>
          <w:p w14:paraId="44479CD6" w14:textId="51D4718E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  <w:r>
              <w:rPr>
                <w:sz w:val="24"/>
                <w:szCs w:val="24"/>
              </w:rPr>
              <w:t>, с записью в журнале</w:t>
            </w:r>
          </w:p>
        </w:tc>
      </w:tr>
      <w:tr w:rsidR="0039093B" w14:paraId="7F70B1F7" w14:textId="77777777" w:rsidTr="000F00D8">
        <w:tc>
          <w:tcPr>
            <w:tcW w:w="540" w:type="dxa"/>
          </w:tcPr>
          <w:p w14:paraId="01439D4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14:paraId="19F491E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Обеспечить беспрепятственный проезд спасательной техники</w:t>
            </w:r>
          </w:p>
          <w:p w14:paraId="568EACE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 зданию</w:t>
            </w:r>
          </w:p>
        </w:tc>
        <w:tc>
          <w:tcPr>
            <w:tcW w:w="1901" w:type="dxa"/>
            <w:gridSpan w:val="2"/>
          </w:tcPr>
          <w:p w14:paraId="3A8BF8A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постоянно</w:t>
            </w:r>
          </w:p>
        </w:tc>
        <w:tc>
          <w:tcPr>
            <w:tcW w:w="3647" w:type="dxa"/>
          </w:tcPr>
          <w:p w14:paraId="26CF72B8" w14:textId="0D447103" w:rsidR="00FD1C70" w:rsidRPr="00CA7763" w:rsidRDefault="00555CDC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штатным сотрудником МКУ «Служба хозяйственного обеспечения»</w:t>
            </w:r>
            <w:r w:rsidR="00A36274">
              <w:rPr>
                <w:sz w:val="24"/>
                <w:szCs w:val="24"/>
              </w:rPr>
              <w:t>.</w:t>
            </w:r>
          </w:p>
        </w:tc>
      </w:tr>
      <w:tr w:rsidR="0039093B" w14:paraId="7B2F776A" w14:textId="77777777" w:rsidTr="000F00D8">
        <w:tc>
          <w:tcPr>
            <w:tcW w:w="540" w:type="dxa"/>
          </w:tcPr>
          <w:p w14:paraId="2168489E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14:paraId="38B6A0D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Не допускать отключения системы, обеспечивающей</w:t>
            </w:r>
          </w:p>
          <w:p w14:paraId="5145A1A9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работоспособность автоматической пожарной сигнализации и</w:t>
            </w:r>
          </w:p>
          <w:p w14:paraId="7757C1C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систем оповещения</w:t>
            </w:r>
          </w:p>
          <w:p w14:paraId="7CB128D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14:paraId="337963A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постоянно</w:t>
            </w:r>
          </w:p>
        </w:tc>
        <w:tc>
          <w:tcPr>
            <w:tcW w:w="3647" w:type="dxa"/>
          </w:tcPr>
          <w:p w14:paraId="52F0CE84" w14:textId="4B0D83C1" w:rsidR="00FD1C70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профилактические визиты по проверке пожарной автоматики </w:t>
            </w:r>
          </w:p>
        </w:tc>
      </w:tr>
      <w:tr w:rsidR="0039093B" w14:paraId="647AC1D0" w14:textId="77777777" w:rsidTr="000F00D8">
        <w:tc>
          <w:tcPr>
            <w:tcW w:w="540" w:type="dxa"/>
          </w:tcPr>
          <w:p w14:paraId="6705191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14:paraId="499F68E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Контроль работоспособности первичных средств пожаротушения</w:t>
            </w:r>
          </w:p>
          <w:p w14:paraId="0387796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14:paraId="7F49FD78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Весь период</w:t>
            </w:r>
          </w:p>
        </w:tc>
        <w:tc>
          <w:tcPr>
            <w:tcW w:w="3647" w:type="dxa"/>
          </w:tcPr>
          <w:p w14:paraId="2F701A1B" w14:textId="77777777" w:rsidR="00FD1C70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29.01.23 и 25.10.23 Испытания внутренней противопожарной системы</w:t>
            </w:r>
            <w:r w:rsidR="00AA089F">
              <w:rPr>
                <w:sz w:val="24"/>
                <w:szCs w:val="24"/>
              </w:rPr>
              <w:t>;</w:t>
            </w:r>
          </w:p>
          <w:p w14:paraId="548DF19C" w14:textId="4350CB08" w:rsidR="00AA089F" w:rsidRPr="00CA7763" w:rsidRDefault="00AA089F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огнетушители обновлены в 2022 году, заправка через 5 лет.</w:t>
            </w:r>
          </w:p>
        </w:tc>
      </w:tr>
      <w:tr w:rsidR="0039093B" w14:paraId="6D390064" w14:textId="77777777" w:rsidTr="000F00D8">
        <w:tc>
          <w:tcPr>
            <w:tcW w:w="540" w:type="dxa"/>
          </w:tcPr>
          <w:p w14:paraId="546A481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12</w:t>
            </w:r>
          </w:p>
        </w:tc>
        <w:tc>
          <w:tcPr>
            <w:tcW w:w="3977" w:type="dxa"/>
          </w:tcPr>
          <w:p w14:paraId="0C5C7A0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работы средств связи и реагирования</w:t>
            </w:r>
          </w:p>
        </w:tc>
        <w:tc>
          <w:tcPr>
            <w:tcW w:w="1901" w:type="dxa"/>
            <w:gridSpan w:val="2"/>
          </w:tcPr>
          <w:p w14:paraId="52C2A9BF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Весь период</w:t>
            </w:r>
          </w:p>
        </w:tc>
        <w:tc>
          <w:tcPr>
            <w:tcW w:w="3647" w:type="dxa"/>
          </w:tcPr>
          <w:p w14:paraId="10F6F59B" w14:textId="22832AE6" w:rsidR="00FD1C70" w:rsidRPr="00CA7763" w:rsidRDefault="00905FDE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контроле весь период</w:t>
            </w:r>
          </w:p>
        </w:tc>
      </w:tr>
      <w:tr w:rsidR="0039093B" w14:paraId="19365C4E" w14:textId="77777777" w:rsidTr="000F00D8">
        <w:tc>
          <w:tcPr>
            <w:tcW w:w="540" w:type="dxa"/>
          </w:tcPr>
          <w:p w14:paraId="3ED0E84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14:paraId="6F6CA212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тренировочной эвакуации из здания</w:t>
            </w:r>
          </w:p>
        </w:tc>
        <w:tc>
          <w:tcPr>
            <w:tcW w:w="1901" w:type="dxa"/>
            <w:gridSpan w:val="2"/>
          </w:tcPr>
          <w:p w14:paraId="35926D0C" w14:textId="0C264581" w:rsidR="00FD1C70" w:rsidRPr="00CA7763" w:rsidRDefault="00905FDE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2х раз в год</w:t>
            </w:r>
          </w:p>
        </w:tc>
        <w:tc>
          <w:tcPr>
            <w:tcW w:w="3647" w:type="dxa"/>
          </w:tcPr>
          <w:p w14:paraId="1DCD3057" w14:textId="77777777" w:rsidR="00FD1C70" w:rsidRDefault="00905FDE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  <w:p w14:paraId="4D6E3D66" w14:textId="55306330" w:rsidR="00905FDE" w:rsidRPr="00CA7763" w:rsidRDefault="00905FDE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25.12.23</w:t>
            </w:r>
          </w:p>
        </w:tc>
      </w:tr>
      <w:tr w:rsidR="00FD1C70" w14:paraId="5B8F3B7A" w14:textId="77777777" w:rsidTr="00B00B94">
        <w:tc>
          <w:tcPr>
            <w:tcW w:w="10065" w:type="dxa"/>
            <w:gridSpan w:val="5"/>
          </w:tcPr>
          <w:p w14:paraId="557FE58A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II. Методический блок</w:t>
            </w:r>
          </w:p>
          <w:p w14:paraId="2695CAB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</w:tr>
      <w:tr w:rsidR="00CF3CE1" w14:paraId="0E4F4D3F" w14:textId="77777777" w:rsidTr="000F00D8">
        <w:tc>
          <w:tcPr>
            <w:tcW w:w="540" w:type="dxa"/>
          </w:tcPr>
          <w:p w14:paraId="20E9A578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14:paraId="3E7DA085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</w:t>
            </w:r>
          </w:p>
        </w:tc>
        <w:tc>
          <w:tcPr>
            <w:tcW w:w="1759" w:type="dxa"/>
          </w:tcPr>
          <w:p w14:paraId="7483E36F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09737DDA" w14:textId="18DAE41B" w:rsidR="00266A71" w:rsidRPr="00905FDE" w:rsidRDefault="00905FDE" w:rsidP="00905FDE">
            <w:pPr>
              <w:pStyle w:val="ConsPlusTitle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11.04.23</w:t>
            </w:r>
            <w:r w:rsidR="00266A71" w:rsidRPr="00905FD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конституционный закон от 30.05.2001 № 3-ФКЗ «О чрезвычайном положении»;</w:t>
            </w:r>
          </w:p>
          <w:p w14:paraId="0451877C" w14:textId="3D106873" w:rsidR="00905FDE" w:rsidRPr="00905FDE" w:rsidRDefault="00905FDE" w:rsidP="00905FDE">
            <w:pPr>
              <w:pStyle w:val="ConsPlusTitle"/>
              <w:widowControl/>
              <w:numPr>
                <w:ilvl w:val="2"/>
                <w:numId w:val="2"/>
              </w:numPr>
              <w:tabs>
                <w:tab w:val="left" w:pos="993"/>
              </w:tabs>
              <w:ind w:left="0" w:hanging="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FD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14:paraId="02B9005B" w14:textId="2729CB93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3CE1" w14:paraId="31FD57A9" w14:textId="77777777" w:rsidTr="000F00D8">
        <w:tc>
          <w:tcPr>
            <w:tcW w:w="540" w:type="dxa"/>
          </w:tcPr>
          <w:p w14:paraId="1353277C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14:paraId="781E6FFF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обеспечению безопасности,</w:t>
            </w:r>
          </w:p>
          <w:p w14:paraId="42BB936E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антитеррористической защищенности сотрудников и посетителей в</w:t>
            </w:r>
          </w:p>
          <w:p w14:paraId="3113BE4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условиях повседневной деятельности</w:t>
            </w:r>
          </w:p>
        </w:tc>
        <w:tc>
          <w:tcPr>
            <w:tcW w:w="1759" w:type="dxa"/>
          </w:tcPr>
          <w:p w14:paraId="5D78538E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3789" w:type="dxa"/>
            <w:gridSpan w:val="2"/>
          </w:tcPr>
          <w:p w14:paraId="4BB0AB0D" w14:textId="51E21505" w:rsidR="00FD1C70" w:rsidRDefault="000B360C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  <w:r w:rsidR="00300481">
              <w:rPr>
                <w:sz w:val="24"/>
                <w:szCs w:val="24"/>
              </w:rPr>
              <w:t xml:space="preserve">- общий </w:t>
            </w:r>
            <w:r w:rsidR="00946030">
              <w:rPr>
                <w:sz w:val="24"/>
                <w:szCs w:val="24"/>
              </w:rPr>
              <w:t>повторный</w:t>
            </w:r>
            <w:r w:rsidR="00300481">
              <w:rPr>
                <w:sz w:val="24"/>
                <w:szCs w:val="24"/>
              </w:rPr>
              <w:t>;</w:t>
            </w:r>
          </w:p>
          <w:p w14:paraId="723BB227" w14:textId="15F5A559" w:rsidR="00300481" w:rsidRDefault="00300481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12.07.23- </w:t>
            </w:r>
            <w:r w:rsidR="00946030">
              <w:rPr>
                <w:sz w:val="24"/>
                <w:szCs w:val="24"/>
              </w:rPr>
              <w:t xml:space="preserve">первичный, </w:t>
            </w:r>
            <w:r>
              <w:rPr>
                <w:sz w:val="24"/>
                <w:szCs w:val="24"/>
              </w:rPr>
              <w:t>вновь принятый сотрудник;</w:t>
            </w:r>
          </w:p>
          <w:p w14:paraId="16B6482B" w14:textId="0BD511F7" w:rsidR="00300481" w:rsidRDefault="00300481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10.10.23</w:t>
            </w:r>
            <w:r w:rsidR="00946030">
              <w:rPr>
                <w:sz w:val="24"/>
                <w:szCs w:val="24"/>
              </w:rPr>
              <w:t xml:space="preserve">—первичный, </w:t>
            </w:r>
            <w:r>
              <w:rPr>
                <w:sz w:val="24"/>
                <w:szCs w:val="24"/>
              </w:rPr>
              <w:t>вновь принятый сотрудник;</w:t>
            </w:r>
          </w:p>
          <w:p w14:paraId="6C2A68A4" w14:textId="15F315A4" w:rsidR="00300481" w:rsidRPr="00CA7763" w:rsidRDefault="00300481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25.12.23- общий</w:t>
            </w:r>
            <w:r w:rsidR="00946030">
              <w:rPr>
                <w:sz w:val="24"/>
                <w:szCs w:val="24"/>
              </w:rPr>
              <w:t xml:space="preserve"> повторный</w:t>
            </w:r>
          </w:p>
        </w:tc>
      </w:tr>
      <w:tr w:rsidR="00CF3CE1" w14:paraId="05963649" w14:textId="77777777" w:rsidTr="000F00D8">
        <w:tc>
          <w:tcPr>
            <w:tcW w:w="540" w:type="dxa"/>
          </w:tcPr>
          <w:p w14:paraId="5F18C070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77" w:type="dxa"/>
          </w:tcPr>
          <w:p w14:paraId="539B84EB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действиям при обнаружении предмета,</w:t>
            </w:r>
          </w:p>
          <w:p w14:paraId="10470B5C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похожего на взрывное устройство</w:t>
            </w:r>
          </w:p>
        </w:tc>
        <w:tc>
          <w:tcPr>
            <w:tcW w:w="1759" w:type="dxa"/>
          </w:tcPr>
          <w:p w14:paraId="108B6FB0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407434B9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- 10.04.23. приказ № 15 «ОД» от 10.04.23;</w:t>
            </w:r>
          </w:p>
          <w:p w14:paraId="451780DD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- 25.12.23, приказ № 51 «ОД» от 22.12.23</w:t>
            </w:r>
          </w:p>
          <w:p w14:paraId="50486D4E" w14:textId="0959C914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3CE1" w14:paraId="3439327D" w14:textId="77777777" w:rsidTr="000F00D8">
        <w:tc>
          <w:tcPr>
            <w:tcW w:w="540" w:type="dxa"/>
          </w:tcPr>
          <w:p w14:paraId="6EAD460A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14:paraId="0864DE54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</w:t>
            </w:r>
          </w:p>
          <w:p w14:paraId="20B1F73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террористического акта в письменном виде, по действиям при захвате террористами заложников.</w:t>
            </w:r>
          </w:p>
          <w:p w14:paraId="6664A887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EA236CF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31B76817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- 10.04.23. приказ № 15 «ОД» от 10.04.23;</w:t>
            </w:r>
          </w:p>
          <w:p w14:paraId="642110F8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- 25.12.23, приказ № 51 «ОД» от 22.12.23</w:t>
            </w:r>
          </w:p>
          <w:p w14:paraId="701D6F06" w14:textId="5483A77B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3CE1" w14:paraId="20F6D8B6" w14:textId="77777777" w:rsidTr="000F00D8">
        <w:tc>
          <w:tcPr>
            <w:tcW w:w="540" w:type="dxa"/>
          </w:tcPr>
          <w:p w14:paraId="1152C240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14:paraId="2EF2C6C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пропускному и внутриобъектовому режиму</w:t>
            </w:r>
          </w:p>
        </w:tc>
        <w:tc>
          <w:tcPr>
            <w:tcW w:w="1759" w:type="dxa"/>
          </w:tcPr>
          <w:p w14:paraId="32BF81C0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6394F965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- 10.04.23. приказ № 15 «ОД» от 10.04.23;</w:t>
            </w:r>
          </w:p>
          <w:p w14:paraId="653088D5" w14:textId="77777777" w:rsidR="000D0727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- 25.12.23, приказ № 51 «ОД» от 22.12.23</w:t>
            </w:r>
          </w:p>
          <w:p w14:paraId="77E17FF5" w14:textId="59BD01C2" w:rsidR="00FD1C70" w:rsidRPr="00CA7763" w:rsidRDefault="00FD1C70" w:rsidP="000D0727">
            <w:pPr>
              <w:adjustRightInd w:val="0"/>
              <w:rPr>
                <w:sz w:val="24"/>
                <w:szCs w:val="24"/>
              </w:rPr>
            </w:pPr>
          </w:p>
        </w:tc>
      </w:tr>
      <w:tr w:rsidR="00CF3CE1" w14:paraId="3989A73D" w14:textId="77777777" w:rsidTr="000F00D8">
        <w:tc>
          <w:tcPr>
            <w:tcW w:w="540" w:type="dxa"/>
          </w:tcPr>
          <w:p w14:paraId="38E47797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14:paraId="57780C78" w14:textId="32140849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тренировок с сотрудниками ДК по действиям при возникновении угрозы совершения террористического</w:t>
            </w:r>
            <w:r w:rsidR="00016636">
              <w:rPr>
                <w:sz w:val="24"/>
                <w:szCs w:val="24"/>
              </w:rPr>
              <w:t xml:space="preserve"> </w:t>
            </w:r>
            <w:r w:rsidRPr="00CA7763">
              <w:rPr>
                <w:sz w:val="24"/>
                <w:szCs w:val="24"/>
              </w:rPr>
              <w:t>акта.</w:t>
            </w:r>
          </w:p>
        </w:tc>
        <w:tc>
          <w:tcPr>
            <w:tcW w:w="1759" w:type="dxa"/>
          </w:tcPr>
          <w:p w14:paraId="338343CB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0D83D1BF" w14:textId="27555D4E" w:rsidR="000D0727" w:rsidRDefault="000D0727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- 11.04.23. приказ № 15 «ОД» от 10.04.23;</w:t>
            </w:r>
          </w:p>
          <w:p w14:paraId="6EBAB1A9" w14:textId="72851B78" w:rsidR="00FD1C70" w:rsidRDefault="000D0727" w:rsidP="009460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030">
              <w:rPr>
                <w:sz w:val="24"/>
                <w:szCs w:val="24"/>
              </w:rPr>
              <w:t>25.12.23, приказ № 51 «ОД» от 22.12.23</w:t>
            </w:r>
          </w:p>
          <w:p w14:paraId="4DCC8150" w14:textId="4DA6672E" w:rsidR="000D0727" w:rsidRPr="00CA7763" w:rsidRDefault="000D0727" w:rsidP="00946030">
            <w:pPr>
              <w:adjustRightInd w:val="0"/>
              <w:rPr>
                <w:sz w:val="24"/>
                <w:szCs w:val="24"/>
              </w:rPr>
            </w:pPr>
          </w:p>
        </w:tc>
      </w:tr>
      <w:tr w:rsidR="00CF3CE1" w14:paraId="76C72F70" w14:textId="77777777" w:rsidTr="000F00D8">
        <w:tc>
          <w:tcPr>
            <w:tcW w:w="540" w:type="dxa"/>
          </w:tcPr>
          <w:p w14:paraId="70E1AC71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14:paraId="1CA170BA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практического занятия по отработке действий с</w:t>
            </w:r>
          </w:p>
          <w:p w14:paraId="786E44D7" w14:textId="334887CB" w:rsidR="00FD1C70" w:rsidRPr="00CA7763" w:rsidRDefault="00016636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</w:t>
            </w:r>
            <w:r w:rsidR="00FD1C70" w:rsidRPr="00CA7763">
              <w:rPr>
                <w:sz w:val="24"/>
                <w:szCs w:val="24"/>
              </w:rPr>
              <w:t>гнетушителем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3953F1EE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3789" w:type="dxa"/>
            <w:gridSpan w:val="2"/>
          </w:tcPr>
          <w:p w14:paraId="69983449" w14:textId="77777777" w:rsidR="00FD1C70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- 11.04.23, приказ № 16 «ОД» от 10.04.23;</w:t>
            </w:r>
          </w:p>
          <w:p w14:paraId="6474FAD2" w14:textId="4DB6A9B1" w:rsidR="000D0727" w:rsidRPr="00CA7763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- 25.12.23, приказ № 52 «ОД» от 22.12.23</w:t>
            </w:r>
          </w:p>
        </w:tc>
      </w:tr>
      <w:tr w:rsidR="00CF3CE1" w14:paraId="7649619E" w14:textId="77777777" w:rsidTr="000F00D8">
        <w:tc>
          <w:tcPr>
            <w:tcW w:w="540" w:type="dxa"/>
          </w:tcPr>
          <w:p w14:paraId="5273E422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14:paraId="4303BD59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</w:t>
            </w:r>
          </w:p>
          <w:p w14:paraId="0183E6BD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информационных плакатов.</w:t>
            </w:r>
          </w:p>
          <w:p w14:paraId="3C378740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94C6AA2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 раз в год</w:t>
            </w:r>
          </w:p>
        </w:tc>
        <w:tc>
          <w:tcPr>
            <w:tcW w:w="3789" w:type="dxa"/>
            <w:gridSpan w:val="2"/>
          </w:tcPr>
          <w:p w14:paraId="43A399A0" w14:textId="49ED4248" w:rsidR="00FD1C70" w:rsidRPr="00CA7763" w:rsidRDefault="00CA6706" w:rsidP="00B00B9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н</w:t>
            </w:r>
            <w:r w:rsidR="00016636">
              <w:rPr>
                <w:sz w:val="24"/>
                <w:szCs w:val="24"/>
              </w:rPr>
              <w:t xml:space="preserve">а </w:t>
            </w:r>
            <w:r w:rsidR="00B00B94">
              <w:rPr>
                <w:sz w:val="24"/>
                <w:szCs w:val="24"/>
              </w:rPr>
              <w:t xml:space="preserve">информационном </w:t>
            </w:r>
            <w:r w:rsidR="00016636">
              <w:rPr>
                <w:sz w:val="24"/>
                <w:szCs w:val="24"/>
              </w:rPr>
              <w:t xml:space="preserve">стенде, в свободном доступе для работников и посетителей учреждения. Обновление проведено в сентябре 2023 года </w:t>
            </w:r>
            <w:r w:rsidR="00B00B94">
              <w:rPr>
                <w:sz w:val="24"/>
                <w:szCs w:val="24"/>
              </w:rPr>
              <w:t>«Памятка по антитеррористической безопасности для персонала и посетителей»</w:t>
            </w:r>
          </w:p>
        </w:tc>
      </w:tr>
      <w:tr w:rsidR="00CF3CE1" w14:paraId="0A7D8772" w14:textId="77777777" w:rsidTr="000F00D8">
        <w:tc>
          <w:tcPr>
            <w:tcW w:w="540" w:type="dxa"/>
          </w:tcPr>
          <w:p w14:paraId="7832EA13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14:paraId="544AC886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наличия и обновление инструкций по антитеррористической безопасности и наглядной агитации</w:t>
            </w:r>
          </w:p>
          <w:p w14:paraId="53FB8CA1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744ECF0E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 раз в</w:t>
            </w:r>
          </w:p>
          <w:p w14:paraId="0E6A52BC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полугодие</w:t>
            </w:r>
          </w:p>
        </w:tc>
        <w:tc>
          <w:tcPr>
            <w:tcW w:w="3789" w:type="dxa"/>
            <w:gridSpan w:val="2"/>
          </w:tcPr>
          <w:p w14:paraId="542722CB" w14:textId="77777777" w:rsidR="00FD1C70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- 10.04.23 проверка инструкций без обновления;</w:t>
            </w:r>
          </w:p>
          <w:p w14:paraId="51ED0DC7" w14:textId="77777777" w:rsidR="00905FDE" w:rsidRDefault="000D0727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22.12.23 проверка инструкций без обновления;</w:t>
            </w:r>
            <w:r w:rsidR="00905FDE">
              <w:rPr>
                <w:sz w:val="24"/>
                <w:szCs w:val="24"/>
              </w:rPr>
              <w:t xml:space="preserve"> </w:t>
            </w:r>
          </w:p>
          <w:p w14:paraId="1FF4B983" w14:textId="5B24A160" w:rsidR="000D0727" w:rsidRPr="00CA7763" w:rsidRDefault="00905FDE" w:rsidP="000D072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наглядной агитации в сентябре 2023 года «Памятка по антитеррористической безопасности для персонала и посетителей»</w:t>
            </w:r>
          </w:p>
        </w:tc>
      </w:tr>
      <w:tr w:rsidR="0039093B" w14:paraId="25420E80" w14:textId="77777777" w:rsidTr="000F00D8">
        <w:trPr>
          <w:trHeight w:val="246"/>
        </w:trPr>
        <w:tc>
          <w:tcPr>
            <w:tcW w:w="540" w:type="dxa"/>
            <w:vMerge w:val="restart"/>
          </w:tcPr>
          <w:p w14:paraId="0CC1E461" w14:textId="77777777" w:rsidR="0039093B" w:rsidRPr="00CA7763" w:rsidRDefault="0039093B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10</w:t>
            </w:r>
          </w:p>
        </w:tc>
        <w:tc>
          <w:tcPr>
            <w:tcW w:w="3977" w:type="dxa"/>
            <w:vMerge w:val="restart"/>
          </w:tcPr>
          <w:p w14:paraId="0563070D" w14:textId="77777777" w:rsidR="0039093B" w:rsidRPr="00CA7763" w:rsidRDefault="0039093B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 xml:space="preserve"> Аудит нормативно – правовой базы и локальных актов по</w:t>
            </w:r>
          </w:p>
          <w:p w14:paraId="43123ED6" w14:textId="77777777" w:rsidR="0039093B" w:rsidRPr="00CA7763" w:rsidRDefault="0039093B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антитеррористической безопасности</w:t>
            </w:r>
          </w:p>
        </w:tc>
        <w:tc>
          <w:tcPr>
            <w:tcW w:w="1759" w:type="dxa"/>
          </w:tcPr>
          <w:p w14:paraId="2E016BAA" w14:textId="75700695" w:rsidR="0039093B" w:rsidRPr="00CA7763" w:rsidRDefault="0039093B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19.10.23 по 20.10.23</w:t>
            </w:r>
          </w:p>
        </w:tc>
        <w:tc>
          <w:tcPr>
            <w:tcW w:w="3789" w:type="dxa"/>
            <w:gridSpan w:val="2"/>
          </w:tcPr>
          <w:p w14:paraId="078C1D05" w14:textId="65B97DD5" w:rsidR="0039093B" w:rsidRPr="00CA7763" w:rsidRDefault="0039093B" w:rsidP="0096418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Прокуратуры</w:t>
            </w:r>
          </w:p>
        </w:tc>
      </w:tr>
      <w:tr w:rsidR="0039093B" w14:paraId="5F944574" w14:textId="77777777" w:rsidTr="000F00D8">
        <w:trPr>
          <w:trHeight w:val="1395"/>
        </w:trPr>
        <w:tc>
          <w:tcPr>
            <w:tcW w:w="540" w:type="dxa"/>
            <w:vMerge/>
          </w:tcPr>
          <w:p w14:paraId="329E90BC" w14:textId="77777777" w:rsidR="0039093B" w:rsidRPr="00CA7763" w:rsidRDefault="0039093B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08233FA9" w14:textId="77777777" w:rsidR="0039093B" w:rsidRPr="00CA7763" w:rsidRDefault="0039093B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B4DF52F" w14:textId="228C666C" w:rsidR="0039093B" w:rsidRDefault="0039093B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 года – протест Прокуратуры на Инструкцию</w:t>
            </w:r>
          </w:p>
        </w:tc>
        <w:tc>
          <w:tcPr>
            <w:tcW w:w="3789" w:type="dxa"/>
            <w:gridSpan w:val="2"/>
          </w:tcPr>
          <w:p w14:paraId="08C3EE29" w14:textId="0DCC0D2C" w:rsidR="0039093B" w:rsidRDefault="0039093B" w:rsidP="0096418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действиям при угрозе или совершении террористического акта приведена в соответствие с требованиями действующего законодательства</w:t>
            </w:r>
          </w:p>
        </w:tc>
      </w:tr>
      <w:tr w:rsidR="0039093B" w14:paraId="4105C9CD" w14:textId="77777777" w:rsidTr="000F00D8">
        <w:trPr>
          <w:trHeight w:val="300"/>
        </w:trPr>
        <w:tc>
          <w:tcPr>
            <w:tcW w:w="540" w:type="dxa"/>
            <w:vMerge/>
          </w:tcPr>
          <w:p w14:paraId="32184728" w14:textId="77777777" w:rsidR="0039093B" w:rsidRPr="00CA7763" w:rsidRDefault="0039093B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686EA551" w14:textId="77777777" w:rsidR="0039093B" w:rsidRPr="00CA7763" w:rsidRDefault="0039093B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0613399" w14:textId="77777777" w:rsidR="0039093B" w:rsidRDefault="0039093B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02.11.23</w:t>
            </w:r>
          </w:p>
          <w:p w14:paraId="77C901D1" w14:textId="0F4CCD00" w:rsidR="0039093B" w:rsidRDefault="0039093B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Прокуратуры</w:t>
            </w:r>
          </w:p>
        </w:tc>
        <w:tc>
          <w:tcPr>
            <w:tcW w:w="3789" w:type="dxa"/>
            <w:gridSpan w:val="2"/>
          </w:tcPr>
          <w:p w14:paraId="71B804BD" w14:textId="4F11156B" w:rsidR="0039093B" w:rsidRDefault="0039093B" w:rsidP="0096418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лицо, за ненадлежащее исполнение своих обязанностей привлечено к дисциплинарной ответственности</w:t>
            </w:r>
            <w:r w:rsidR="00FD3CEB">
              <w:rPr>
                <w:sz w:val="24"/>
                <w:szCs w:val="24"/>
              </w:rPr>
              <w:t xml:space="preserve">. </w:t>
            </w:r>
          </w:p>
          <w:p w14:paraId="7557B69E" w14:textId="7CA8C77D" w:rsidR="00FD3CEB" w:rsidRDefault="00FD3CEB" w:rsidP="0096418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проект системы оповещения при ГО и ЧС «Антитеррор».</w:t>
            </w:r>
          </w:p>
        </w:tc>
      </w:tr>
      <w:tr w:rsidR="00CF3CE1" w14:paraId="17EB011B" w14:textId="77777777" w:rsidTr="000F00D8">
        <w:tc>
          <w:tcPr>
            <w:tcW w:w="540" w:type="dxa"/>
          </w:tcPr>
          <w:p w14:paraId="72331B7D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14:paraId="34D2E257" w14:textId="5D296EAC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индивидуальных инструктажей с вновь принятыми сотрудниками. Запись в журнале</w:t>
            </w:r>
            <w:r w:rsidR="003318B1">
              <w:rPr>
                <w:sz w:val="24"/>
                <w:szCs w:val="24"/>
              </w:rPr>
              <w:t xml:space="preserve"> </w:t>
            </w:r>
            <w:r w:rsidRPr="00CA7763">
              <w:rPr>
                <w:sz w:val="24"/>
                <w:szCs w:val="24"/>
              </w:rPr>
              <w:t>инструктажа</w:t>
            </w:r>
          </w:p>
        </w:tc>
        <w:tc>
          <w:tcPr>
            <w:tcW w:w="1759" w:type="dxa"/>
          </w:tcPr>
          <w:p w14:paraId="1941E399" w14:textId="5C52E7B1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 день приема</w:t>
            </w:r>
            <w:r w:rsidR="003318B1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3789" w:type="dxa"/>
            <w:gridSpan w:val="2"/>
          </w:tcPr>
          <w:p w14:paraId="1366233D" w14:textId="77777777" w:rsidR="00266A71" w:rsidRDefault="00266A71" w:rsidP="00266A7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12.07.23- первичный, вновь принятый сотрудник;</w:t>
            </w:r>
          </w:p>
          <w:p w14:paraId="50629AA0" w14:textId="77777777" w:rsidR="00266A71" w:rsidRDefault="00266A71" w:rsidP="00266A7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10.10.23—первичный, вновь принятый сотрудник;</w:t>
            </w:r>
          </w:p>
          <w:p w14:paraId="0FC51CB5" w14:textId="75A699C5" w:rsidR="00FD1C70" w:rsidRPr="00CA7763" w:rsidRDefault="00FD1C70" w:rsidP="00AD3C64">
            <w:pPr>
              <w:adjustRightInd w:val="0"/>
              <w:rPr>
                <w:sz w:val="24"/>
                <w:szCs w:val="24"/>
              </w:rPr>
            </w:pPr>
          </w:p>
        </w:tc>
      </w:tr>
      <w:tr w:rsidR="000F00D8" w14:paraId="021A12C3" w14:textId="77777777" w:rsidTr="000F00D8">
        <w:trPr>
          <w:trHeight w:val="495"/>
        </w:trPr>
        <w:tc>
          <w:tcPr>
            <w:tcW w:w="540" w:type="dxa"/>
            <w:vMerge w:val="restart"/>
          </w:tcPr>
          <w:p w14:paraId="2D9628E0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12</w:t>
            </w:r>
          </w:p>
        </w:tc>
        <w:tc>
          <w:tcPr>
            <w:tcW w:w="3977" w:type="dxa"/>
            <w:vMerge w:val="restart"/>
          </w:tcPr>
          <w:p w14:paraId="593F24D2" w14:textId="1B91E215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мероприятий на темы антитеррористической безопасности и</w:t>
            </w:r>
            <w:r>
              <w:rPr>
                <w:sz w:val="24"/>
                <w:szCs w:val="24"/>
              </w:rPr>
              <w:t xml:space="preserve"> </w:t>
            </w:r>
            <w:r w:rsidRPr="00CA7763">
              <w:rPr>
                <w:sz w:val="24"/>
                <w:szCs w:val="24"/>
              </w:rPr>
              <w:t>проявлений экстремизма</w:t>
            </w:r>
          </w:p>
        </w:tc>
        <w:tc>
          <w:tcPr>
            <w:tcW w:w="1759" w:type="dxa"/>
          </w:tcPr>
          <w:p w14:paraId="6674732A" w14:textId="4E102414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</w:tc>
        <w:tc>
          <w:tcPr>
            <w:tcW w:w="3789" w:type="dxa"/>
            <w:gridSpan w:val="2"/>
          </w:tcPr>
          <w:p w14:paraId="1C72FB29" w14:textId="350D8D9C" w:rsidR="000F00D8" w:rsidRPr="00CA7763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«как не стать жертвой преступления», 25чел.</w:t>
            </w:r>
          </w:p>
        </w:tc>
      </w:tr>
      <w:tr w:rsidR="000F00D8" w14:paraId="2B33EC8A" w14:textId="77777777" w:rsidTr="000F00D8">
        <w:trPr>
          <w:trHeight w:val="1050"/>
        </w:trPr>
        <w:tc>
          <w:tcPr>
            <w:tcW w:w="540" w:type="dxa"/>
            <w:vMerge/>
          </w:tcPr>
          <w:p w14:paraId="42C6A524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59BA3948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8346BE0" w14:textId="0F38A9AA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</w:tc>
        <w:tc>
          <w:tcPr>
            <w:tcW w:w="3789" w:type="dxa"/>
            <w:gridSpan w:val="2"/>
          </w:tcPr>
          <w:p w14:paraId="6691D540" w14:textId="77777777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Познавательный ролик «Профилактика экстремизма среди молодежи» </w:t>
            </w:r>
          </w:p>
          <w:p w14:paraId="6E1B5FB7" w14:textId="79BA3570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2413 просмотров</w:t>
            </w:r>
          </w:p>
        </w:tc>
      </w:tr>
      <w:tr w:rsidR="000F00D8" w14:paraId="271B353D" w14:textId="77777777" w:rsidTr="000F00D8">
        <w:trPr>
          <w:trHeight w:val="1635"/>
        </w:trPr>
        <w:tc>
          <w:tcPr>
            <w:tcW w:w="540" w:type="dxa"/>
            <w:vMerge/>
          </w:tcPr>
          <w:p w14:paraId="72605124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7415B415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7FAA79F1" w14:textId="7A7698F3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25.04.23</w:t>
            </w:r>
          </w:p>
        </w:tc>
        <w:tc>
          <w:tcPr>
            <w:tcW w:w="3789" w:type="dxa"/>
            <w:gridSpan w:val="2"/>
          </w:tcPr>
          <w:p w14:paraId="4964A4A8" w14:textId="2E149382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Проф.беседа «Твой выбор», видео-презентация «Нейтрализация попыток вовлечения несовершеннолетних в экстремистскую деятельность», </w:t>
            </w:r>
          </w:p>
          <w:p w14:paraId="318B9251" w14:textId="77777777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чел.</w:t>
            </w:r>
          </w:p>
          <w:p w14:paraId="4A151D8B" w14:textId="63FE6593" w:rsidR="000F00D8" w:rsidRDefault="000F00D8" w:rsidP="00CF3CE1">
            <w:pPr>
              <w:adjustRightInd w:val="0"/>
              <w:rPr>
                <w:sz w:val="24"/>
                <w:szCs w:val="24"/>
              </w:rPr>
            </w:pPr>
          </w:p>
        </w:tc>
      </w:tr>
      <w:tr w:rsidR="000F00D8" w14:paraId="2A6BA9A1" w14:textId="77777777" w:rsidTr="000F00D8">
        <w:trPr>
          <w:trHeight w:val="630"/>
        </w:trPr>
        <w:tc>
          <w:tcPr>
            <w:tcW w:w="540" w:type="dxa"/>
            <w:vMerge/>
          </w:tcPr>
          <w:p w14:paraId="27822350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46917088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718139A5" w14:textId="77777777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23.08.23</w:t>
            </w:r>
          </w:p>
          <w:p w14:paraId="1995422A" w14:textId="77777777" w:rsidR="000F00D8" w:rsidRDefault="000F00D8" w:rsidP="002E2DA5">
            <w:pPr>
              <w:adjustRightInd w:val="0"/>
              <w:rPr>
                <w:sz w:val="24"/>
                <w:szCs w:val="24"/>
              </w:rPr>
            </w:pPr>
          </w:p>
          <w:p w14:paraId="5496DB49" w14:textId="518891E4" w:rsidR="000F00D8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</w:tcPr>
          <w:p w14:paraId="11D9ECD6" w14:textId="77777777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«Терроризм мировая угроза обществу», 28 чел.</w:t>
            </w:r>
          </w:p>
          <w:p w14:paraId="3A675D1B" w14:textId="333269B6" w:rsidR="000F00D8" w:rsidRDefault="000F00D8" w:rsidP="00CF3CE1">
            <w:pPr>
              <w:adjustRightInd w:val="0"/>
              <w:rPr>
                <w:sz w:val="24"/>
                <w:szCs w:val="24"/>
              </w:rPr>
            </w:pPr>
          </w:p>
        </w:tc>
      </w:tr>
      <w:tr w:rsidR="000F00D8" w14:paraId="38027C9D" w14:textId="77777777" w:rsidTr="000F00D8">
        <w:trPr>
          <w:trHeight w:val="1286"/>
        </w:trPr>
        <w:tc>
          <w:tcPr>
            <w:tcW w:w="540" w:type="dxa"/>
            <w:vMerge/>
          </w:tcPr>
          <w:p w14:paraId="77BBD1EF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7B71B34F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3F8D6B5" w14:textId="110D97E3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21.08.23</w:t>
            </w:r>
          </w:p>
        </w:tc>
        <w:tc>
          <w:tcPr>
            <w:tcW w:w="3789" w:type="dxa"/>
            <w:gridSpan w:val="2"/>
          </w:tcPr>
          <w:p w14:paraId="29A38C2D" w14:textId="77777777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Видеоролик ко Всемирному Дню </w:t>
            </w:r>
          </w:p>
          <w:p w14:paraId="0C51C515" w14:textId="024569A0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 и поминовения жертв терроризма «Память», «Твори добро», ВК 683 просмотра.</w:t>
            </w:r>
          </w:p>
        </w:tc>
      </w:tr>
      <w:tr w:rsidR="000F00D8" w14:paraId="37C54530" w14:textId="77777777" w:rsidTr="00553331">
        <w:trPr>
          <w:trHeight w:val="282"/>
        </w:trPr>
        <w:tc>
          <w:tcPr>
            <w:tcW w:w="540" w:type="dxa"/>
            <w:vMerge/>
          </w:tcPr>
          <w:p w14:paraId="23292435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7C5ECCA8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5BDE4D34" w14:textId="0365EBD7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05.09.23</w:t>
            </w:r>
          </w:p>
        </w:tc>
        <w:tc>
          <w:tcPr>
            <w:tcW w:w="3789" w:type="dxa"/>
            <w:gridSpan w:val="2"/>
          </w:tcPr>
          <w:p w14:paraId="604EA8A5" w14:textId="77777777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«Мир без террора», </w:t>
            </w:r>
          </w:p>
          <w:p w14:paraId="7A44AD9C" w14:textId="44A8A380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чел.</w:t>
            </w:r>
          </w:p>
        </w:tc>
      </w:tr>
      <w:tr w:rsidR="000F00D8" w14:paraId="46945953" w14:textId="77777777" w:rsidTr="002D6417">
        <w:trPr>
          <w:trHeight w:val="282"/>
        </w:trPr>
        <w:tc>
          <w:tcPr>
            <w:tcW w:w="540" w:type="dxa"/>
            <w:vMerge/>
          </w:tcPr>
          <w:p w14:paraId="0AEFF887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331E1A27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24DE0C1B" w14:textId="6441668B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06.09.23</w:t>
            </w:r>
          </w:p>
        </w:tc>
        <w:tc>
          <w:tcPr>
            <w:tcW w:w="3789" w:type="dxa"/>
            <w:gridSpan w:val="2"/>
          </w:tcPr>
          <w:p w14:paraId="75833BA7" w14:textId="72EB8F3C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«Мир против террора», 26 чел.</w:t>
            </w:r>
          </w:p>
        </w:tc>
      </w:tr>
      <w:tr w:rsidR="000F00D8" w14:paraId="5B4D9D39" w14:textId="77777777" w:rsidTr="002D6417">
        <w:trPr>
          <w:trHeight w:val="282"/>
        </w:trPr>
        <w:tc>
          <w:tcPr>
            <w:tcW w:w="540" w:type="dxa"/>
            <w:vMerge/>
          </w:tcPr>
          <w:p w14:paraId="6C6D9492" w14:textId="77777777" w:rsidR="000F00D8" w:rsidRPr="00CA7763" w:rsidRDefault="000F00D8" w:rsidP="002E2D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42E9A0AC" w14:textId="77777777" w:rsidR="000F00D8" w:rsidRPr="00CA7763" w:rsidRDefault="000F00D8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17C5B53D" w14:textId="2EE680F9" w:rsidR="000F00D8" w:rsidRDefault="000F00D8" w:rsidP="002E2D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07.09.23</w:t>
            </w:r>
          </w:p>
        </w:tc>
        <w:tc>
          <w:tcPr>
            <w:tcW w:w="3789" w:type="dxa"/>
            <w:gridSpan w:val="2"/>
          </w:tcPr>
          <w:p w14:paraId="16C694F8" w14:textId="534B7809" w:rsidR="000F00D8" w:rsidRDefault="000F00D8" w:rsidP="00CF3C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«Детям о терроризме», социальный видеоролик, 12 чел.</w:t>
            </w:r>
          </w:p>
        </w:tc>
      </w:tr>
      <w:tr w:rsidR="00CF3CE1" w14:paraId="178C3641" w14:textId="77777777" w:rsidTr="000F00D8">
        <w:tc>
          <w:tcPr>
            <w:tcW w:w="540" w:type="dxa"/>
          </w:tcPr>
          <w:p w14:paraId="3D4E8587" w14:textId="77777777" w:rsidR="00FD1C70" w:rsidRPr="00CA7763" w:rsidRDefault="00FD1C70" w:rsidP="002E2DA5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14:paraId="086558DA" w14:textId="77777777" w:rsidR="00FD1C70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Инструктажи о правилах безопасности и поведению в случае возникновения угрозы террористического с участниками клубных формирований</w:t>
            </w:r>
          </w:p>
          <w:p w14:paraId="330E4E48" w14:textId="77777777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6DDE4A4" w14:textId="4A68F465" w:rsidR="00FD1C70" w:rsidRPr="00CA7763" w:rsidRDefault="00FD1C70" w:rsidP="002E2DA5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При зачислении</w:t>
            </w:r>
            <w:r w:rsidR="00CA6706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CA7763">
              <w:rPr>
                <w:sz w:val="24"/>
                <w:szCs w:val="24"/>
              </w:rPr>
              <w:t xml:space="preserve"> сентябрь, январь</w:t>
            </w:r>
          </w:p>
        </w:tc>
        <w:tc>
          <w:tcPr>
            <w:tcW w:w="3789" w:type="dxa"/>
            <w:gridSpan w:val="2"/>
          </w:tcPr>
          <w:p w14:paraId="4999422B" w14:textId="01BCE30E" w:rsidR="00FD1C70" w:rsidRPr="00CA7763" w:rsidRDefault="00FD1C70" w:rsidP="00AD3C64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Руководители клубных формирований</w:t>
            </w:r>
            <w:r w:rsidR="003318B1">
              <w:rPr>
                <w:sz w:val="24"/>
                <w:szCs w:val="24"/>
              </w:rPr>
              <w:t>, с регистрацией в журнале учета работы клубного формирования</w:t>
            </w:r>
          </w:p>
        </w:tc>
      </w:tr>
    </w:tbl>
    <w:p w14:paraId="2B643EB1" w14:textId="77777777" w:rsidR="00FD1C70" w:rsidRDefault="00FD1C70" w:rsidP="006C0B77">
      <w:pPr>
        <w:spacing w:after="0"/>
        <w:ind w:firstLine="709"/>
        <w:jc w:val="both"/>
      </w:pPr>
    </w:p>
    <w:sectPr w:rsidR="00FD1C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08C2"/>
    <w:multiLevelType w:val="hybridMultilevel"/>
    <w:tmpl w:val="B9964A96"/>
    <w:lvl w:ilvl="0" w:tplc="E192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83139A"/>
    <w:multiLevelType w:val="multilevel"/>
    <w:tmpl w:val="4894D22C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6A"/>
    <w:rsid w:val="00016636"/>
    <w:rsid w:val="00076D0D"/>
    <w:rsid w:val="000B360C"/>
    <w:rsid w:val="000D0727"/>
    <w:rsid w:val="000F00D8"/>
    <w:rsid w:val="00266A71"/>
    <w:rsid w:val="00300481"/>
    <w:rsid w:val="003318B1"/>
    <w:rsid w:val="0039093B"/>
    <w:rsid w:val="00555CDC"/>
    <w:rsid w:val="0059148C"/>
    <w:rsid w:val="005C7CE4"/>
    <w:rsid w:val="006B3B0F"/>
    <w:rsid w:val="006C0B77"/>
    <w:rsid w:val="00791B9B"/>
    <w:rsid w:val="008242FF"/>
    <w:rsid w:val="00870751"/>
    <w:rsid w:val="00905FDE"/>
    <w:rsid w:val="00922C48"/>
    <w:rsid w:val="00946030"/>
    <w:rsid w:val="00964185"/>
    <w:rsid w:val="00990D9C"/>
    <w:rsid w:val="00A36274"/>
    <w:rsid w:val="00AA089F"/>
    <w:rsid w:val="00AD3C64"/>
    <w:rsid w:val="00B00B94"/>
    <w:rsid w:val="00B7576A"/>
    <w:rsid w:val="00B915B7"/>
    <w:rsid w:val="00CA6706"/>
    <w:rsid w:val="00CF3CE1"/>
    <w:rsid w:val="00D47492"/>
    <w:rsid w:val="00EA59DF"/>
    <w:rsid w:val="00EE4070"/>
    <w:rsid w:val="00F12C76"/>
    <w:rsid w:val="00FD1C70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6A46"/>
  <w15:chartTrackingRefBased/>
  <w15:docId w15:val="{D9D27B92-22FE-4198-83CA-A0C82B34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6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2024-01-09T10:21:00Z</dcterms:created>
  <dcterms:modified xsi:type="dcterms:W3CDTF">2024-01-15T10:45:00Z</dcterms:modified>
</cp:coreProperties>
</file>