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3ED5" w14:textId="77777777" w:rsidR="000B1F43" w:rsidRPr="000B1F43" w:rsidRDefault="000B1F43" w:rsidP="000B1F4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0B1F43">
        <w:rPr>
          <w:rFonts w:ascii="Times New Roman" w:hAnsi="Times New Roman"/>
          <w:sz w:val="24"/>
          <w:szCs w:val="24"/>
        </w:rPr>
        <w:t>Муницип</w:t>
      </w:r>
      <w:r w:rsidR="008D7492">
        <w:rPr>
          <w:rFonts w:ascii="Times New Roman" w:hAnsi="Times New Roman"/>
          <w:sz w:val="24"/>
          <w:szCs w:val="24"/>
        </w:rPr>
        <w:t xml:space="preserve">альное бюджетное дошкольное </w:t>
      </w:r>
      <w:r w:rsidRPr="000B1F43">
        <w:rPr>
          <w:rFonts w:ascii="Times New Roman" w:hAnsi="Times New Roman"/>
          <w:sz w:val="24"/>
          <w:szCs w:val="24"/>
        </w:rPr>
        <w:t>образовательное учреждение</w:t>
      </w:r>
    </w:p>
    <w:p w14:paraId="279C7029" w14:textId="77777777" w:rsidR="000B1F43" w:rsidRPr="000B1F43" w:rsidRDefault="000B1F43" w:rsidP="000B1F4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0B1F43">
        <w:rPr>
          <w:rFonts w:ascii="Times New Roman" w:hAnsi="Times New Roman"/>
          <w:sz w:val="24"/>
          <w:szCs w:val="24"/>
        </w:rPr>
        <w:t xml:space="preserve"> «Детский сад № </w:t>
      </w:r>
      <w:smartTag w:uri="urn:schemas-microsoft-com:office:smarttags" w:element="metricconverter">
        <w:smartTagPr>
          <w:attr w:name="ProductID" w:val="467 г"/>
        </w:smartTagPr>
        <w:r w:rsidRPr="000B1F43">
          <w:rPr>
            <w:rFonts w:ascii="Times New Roman" w:hAnsi="Times New Roman"/>
            <w:sz w:val="24"/>
            <w:szCs w:val="24"/>
          </w:rPr>
          <w:t>467 г</w:t>
        </w:r>
      </w:smartTag>
      <w:r w:rsidRPr="000B1F43">
        <w:rPr>
          <w:rFonts w:ascii="Times New Roman" w:hAnsi="Times New Roman"/>
          <w:sz w:val="24"/>
          <w:szCs w:val="24"/>
        </w:rPr>
        <w:t>. Челябинск</w:t>
      </w:r>
      <w:r w:rsidR="008D7492">
        <w:rPr>
          <w:rFonts w:ascii="Times New Roman" w:hAnsi="Times New Roman"/>
          <w:sz w:val="24"/>
          <w:szCs w:val="24"/>
        </w:rPr>
        <w:t>а</w:t>
      </w:r>
      <w:r w:rsidRPr="000B1F43">
        <w:rPr>
          <w:rFonts w:ascii="Times New Roman" w:hAnsi="Times New Roman"/>
          <w:sz w:val="24"/>
          <w:szCs w:val="24"/>
        </w:rPr>
        <w:t>»</w:t>
      </w:r>
    </w:p>
    <w:p w14:paraId="37879542" w14:textId="77777777" w:rsidR="000B1F43" w:rsidRPr="000B1F43" w:rsidRDefault="000B1F43" w:rsidP="000B1F43">
      <w:pPr>
        <w:spacing w:after="0" w:line="240" w:lineRule="atLeast"/>
        <w:jc w:val="right"/>
        <w:rPr>
          <w:rFonts w:ascii="Times New Roman" w:hAnsi="Times New Roman"/>
          <w:color w:val="FFFFFF"/>
          <w:sz w:val="24"/>
          <w:szCs w:val="24"/>
        </w:rPr>
      </w:pPr>
      <w:r w:rsidRPr="000B1F43">
        <w:rPr>
          <w:rFonts w:ascii="Times New Roman" w:hAnsi="Times New Roman"/>
          <w:color w:val="FFFFFF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</w:t>
      </w:r>
    </w:p>
    <w:p w14:paraId="6775DFF0" w14:textId="77777777" w:rsidR="000B1F43" w:rsidRPr="000B1F43" w:rsidRDefault="000B1F43" w:rsidP="000B1F43">
      <w:pPr>
        <w:spacing w:after="0" w:line="240" w:lineRule="atLeast"/>
        <w:jc w:val="right"/>
        <w:rPr>
          <w:rFonts w:ascii="Times New Roman" w:hAnsi="Times New Roman"/>
          <w:color w:val="FFFFFF"/>
          <w:sz w:val="24"/>
          <w:szCs w:val="24"/>
        </w:rPr>
      </w:pPr>
    </w:p>
    <w:p w14:paraId="301CE7A9" w14:textId="77777777" w:rsidR="000B1F43" w:rsidRPr="000B1F43" w:rsidRDefault="000B1F43" w:rsidP="000B1F43">
      <w:pPr>
        <w:spacing w:after="0" w:line="240" w:lineRule="atLeast"/>
        <w:jc w:val="right"/>
        <w:rPr>
          <w:rFonts w:ascii="Times New Roman" w:hAnsi="Times New Roman"/>
          <w:color w:val="FFFFFF"/>
          <w:sz w:val="24"/>
          <w:szCs w:val="24"/>
        </w:rPr>
      </w:pPr>
    </w:p>
    <w:p w14:paraId="5FF00054" w14:textId="77777777" w:rsidR="000B1F43" w:rsidRPr="000B1F43" w:rsidRDefault="000B1F43" w:rsidP="000B1F43">
      <w:pPr>
        <w:spacing w:after="0" w:line="240" w:lineRule="atLeast"/>
        <w:jc w:val="right"/>
        <w:rPr>
          <w:rFonts w:ascii="Times New Roman" w:hAnsi="Times New Roman"/>
          <w:color w:val="FFFFFF"/>
          <w:sz w:val="24"/>
          <w:szCs w:val="24"/>
        </w:rPr>
      </w:pPr>
    </w:p>
    <w:p w14:paraId="154990BA" w14:textId="77777777" w:rsidR="000B1F43" w:rsidRPr="000B1F43" w:rsidRDefault="000B1F43" w:rsidP="000B1F43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4241ECDD" w14:textId="77777777" w:rsidR="000B1F43" w:rsidRPr="000B1F43" w:rsidRDefault="000B1F43" w:rsidP="000B1F43">
      <w:pPr>
        <w:spacing w:after="0" w:line="240" w:lineRule="auto"/>
        <w:jc w:val="center"/>
        <w:rPr>
          <w:rFonts w:ascii="Cambria" w:hAnsi="Cambria"/>
          <w:b/>
          <w:sz w:val="96"/>
          <w:szCs w:val="96"/>
        </w:rPr>
      </w:pPr>
      <w:r w:rsidRPr="000B1F43">
        <w:rPr>
          <w:rFonts w:ascii="Cambria" w:hAnsi="Cambria"/>
          <w:b/>
          <w:sz w:val="96"/>
          <w:szCs w:val="96"/>
        </w:rPr>
        <w:t xml:space="preserve">Консультация для </w:t>
      </w:r>
    </w:p>
    <w:p w14:paraId="7628A416" w14:textId="77777777" w:rsidR="000B1F43" w:rsidRPr="000B1F43" w:rsidRDefault="000B1F43" w:rsidP="000B1F43">
      <w:pPr>
        <w:spacing w:after="0" w:line="240" w:lineRule="auto"/>
        <w:jc w:val="center"/>
        <w:rPr>
          <w:rFonts w:ascii="Cambria" w:hAnsi="Cambria"/>
          <w:b/>
          <w:sz w:val="96"/>
          <w:szCs w:val="96"/>
        </w:rPr>
      </w:pPr>
      <w:r w:rsidRPr="000B1F43">
        <w:rPr>
          <w:rFonts w:ascii="Cambria" w:hAnsi="Cambria"/>
          <w:b/>
          <w:sz w:val="96"/>
          <w:szCs w:val="96"/>
        </w:rPr>
        <w:t>воспитателей</w:t>
      </w:r>
    </w:p>
    <w:p w14:paraId="102BDCFA" w14:textId="77777777" w:rsidR="000B1F43" w:rsidRPr="000B1F43" w:rsidRDefault="000B1F43" w:rsidP="000B1F43">
      <w:pPr>
        <w:spacing w:after="0" w:line="240" w:lineRule="auto"/>
        <w:jc w:val="center"/>
        <w:rPr>
          <w:rFonts w:ascii="Cambria" w:hAnsi="Cambria"/>
          <w:b/>
          <w:sz w:val="126"/>
          <w:szCs w:val="126"/>
        </w:rPr>
      </w:pPr>
    </w:p>
    <w:p w14:paraId="7DC91565" w14:textId="77777777" w:rsidR="000B1F43" w:rsidRDefault="000B1F43" w:rsidP="000B1F43">
      <w:pPr>
        <w:spacing w:after="0" w:line="240" w:lineRule="auto"/>
        <w:jc w:val="center"/>
        <w:rPr>
          <w:rFonts w:ascii="Cambria" w:hAnsi="Cambria"/>
          <w:sz w:val="72"/>
          <w:szCs w:val="72"/>
        </w:rPr>
      </w:pPr>
      <w:r w:rsidRPr="000B1F43">
        <w:rPr>
          <w:rFonts w:ascii="Cambria" w:hAnsi="Cambria"/>
          <w:sz w:val="72"/>
          <w:szCs w:val="72"/>
        </w:rPr>
        <w:t>Обеспечение безопасности при проведении занятий по физической культуре в ДОУ</w:t>
      </w:r>
    </w:p>
    <w:p w14:paraId="2646B4D6" w14:textId="77777777" w:rsidR="000B1F43" w:rsidRDefault="000B1F43" w:rsidP="000B1F43">
      <w:pPr>
        <w:spacing w:after="0" w:line="240" w:lineRule="auto"/>
        <w:jc w:val="center"/>
        <w:rPr>
          <w:rFonts w:ascii="Cambria" w:hAnsi="Cambria"/>
          <w:sz w:val="72"/>
          <w:szCs w:val="72"/>
        </w:rPr>
      </w:pPr>
    </w:p>
    <w:p w14:paraId="01943403" w14:textId="77777777" w:rsidR="000B1F43" w:rsidRDefault="000B1F43" w:rsidP="000B1F43">
      <w:pPr>
        <w:spacing w:after="0" w:line="240" w:lineRule="auto"/>
        <w:jc w:val="center"/>
        <w:rPr>
          <w:rFonts w:ascii="Cambria" w:hAnsi="Cambria"/>
          <w:sz w:val="72"/>
          <w:szCs w:val="72"/>
        </w:rPr>
      </w:pPr>
    </w:p>
    <w:p w14:paraId="2D9C0865" w14:textId="77777777" w:rsidR="000B1F43" w:rsidRDefault="000B1F43" w:rsidP="000B1F43">
      <w:pPr>
        <w:spacing w:after="0" w:line="240" w:lineRule="auto"/>
        <w:jc w:val="center"/>
        <w:rPr>
          <w:rFonts w:ascii="Cambria" w:hAnsi="Cambria"/>
          <w:sz w:val="72"/>
          <w:szCs w:val="72"/>
        </w:rPr>
      </w:pPr>
    </w:p>
    <w:p w14:paraId="125AF266" w14:textId="77777777" w:rsidR="000B1F43" w:rsidRPr="000B1F43" w:rsidRDefault="000B1F43" w:rsidP="000B1F43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14:paraId="4611DEAA" w14:textId="77777777" w:rsidR="000B1F43" w:rsidRPr="000B1F43" w:rsidRDefault="000B1F43" w:rsidP="000B1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7EEA9" w14:textId="77777777" w:rsidR="000B1F43" w:rsidRPr="000B1F43" w:rsidRDefault="000B1F43" w:rsidP="000B1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297B3" w14:textId="77777777" w:rsidR="00657F80" w:rsidRDefault="000B1F43" w:rsidP="000B1F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1F43">
        <w:rPr>
          <w:rFonts w:ascii="Times New Roman" w:hAnsi="Times New Roman"/>
          <w:sz w:val="28"/>
          <w:szCs w:val="28"/>
        </w:rPr>
        <w:t xml:space="preserve">Подготовил: </w:t>
      </w:r>
      <w:r w:rsidR="00657F80">
        <w:rPr>
          <w:rFonts w:ascii="Times New Roman" w:hAnsi="Times New Roman"/>
          <w:sz w:val="28"/>
          <w:szCs w:val="28"/>
        </w:rPr>
        <w:t>старший воспитатель</w:t>
      </w:r>
    </w:p>
    <w:p w14:paraId="7DAB8722" w14:textId="4A200668" w:rsidR="000B1F43" w:rsidRPr="000B1F43" w:rsidRDefault="000B1F43" w:rsidP="000B1F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1F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F43">
        <w:rPr>
          <w:rFonts w:ascii="Times New Roman" w:hAnsi="Times New Roman"/>
          <w:sz w:val="28"/>
          <w:szCs w:val="28"/>
        </w:rPr>
        <w:t>Курдина</w:t>
      </w:r>
      <w:proofErr w:type="spellEnd"/>
      <w:r w:rsidRPr="000B1F43">
        <w:rPr>
          <w:rFonts w:ascii="Times New Roman" w:hAnsi="Times New Roman"/>
          <w:sz w:val="28"/>
          <w:szCs w:val="28"/>
        </w:rPr>
        <w:t xml:space="preserve"> О.И.</w:t>
      </w:r>
    </w:p>
    <w:p w14:paraId="386C16F7" w14:textId="77777777" w:rsidR="000B1F43" w:rsidRPr="000B1F43" w:rsidRDefault="000B1F43" w:rsidP="000B1F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B9E610" w14:textId="77777777" w:rsidR="000B1F43" w:rsidRPr="000B1F43" w:rsidRDefault="000B1F43" w:rsidP="000B1F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7BBAF9A" w14:textId="77777777" w:rsidR="000B1F43" w:rsidRPr="000B1F43" w:rsidRDefault="000B1F43" w:rsidP="000B1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70459" w14:textId="77777777" w:rsidR="00657F80" w:rsidRDefault="00657F80" w:rsidP="000B1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4CA534" w14:textId="7DA298A6" w:rsidR="000B1F43" w:rsidRPr="000B1F43" w:rsidRDefault="000B1F43" w:rsidP="000B1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F43">
        <w:rPr>
          <w:rFonts w:ascii="Times New Roman" w:hAnsi="Times New Roman"/>
          <w:sz w:val="24"/>
          <w:szCs w:val="24"/>
        </w:rPr>
        <w:t>г. Челябинск</w:t>
      </w:r>
    </w:p>
    <w:p w14:paraId="656A71D6" w14:textId="77777777" w:rsidR="000B1F43" w:rsidRPr="000B1F43" w:rsidRDefault="000B1F43" w:rsidP="000B1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9E168E" w14:textId="77777777" w:rsidR="005556BA" w:rsidRPr="000E0320" w:rsidRDefault="009F15B6" w:rsidP="008667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E0320">
        <w:rPr>
          <w:rFonts w:ascii="Times New Roman" w:hAnsi="Times New Roman"/>
          <w:sz w:val="24"/>
          <w:szCs w:val="24"/>
        </w:rPr>
        <w:lastRenderedPageBreak/>
        <w:t xml:space="preserve">Развитие ребенка можно сравнить с построением треугольника, основание которого – начало жизни. Именно в детстве человек обладает наибольшей восприимчивостью, которая и определяет его способности. Чем он старше, тем менее открытым и восприимчивым становится. Треугольник сужается, и его вершина – это уже не что иное, как характер взрослого человека, который приобрел абсолютную законченность, утратив при этом восприимчивость и гибкость. Чтобы этого не случилось, необходимо постоянно поддерживать и развивать внутреннюю свободу ребенка. </w:t>
      </w:r>
    </w:p>
    <w:p w14:paraId="2ED40A12" w14:textId="77777777" w:rsidR="002D581C" w:rsidRPr="000E0320" w:rsidRDefault="009F15B6" w:rsidP="008667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E0320">
        <w:rPr>
          <w:rFonts w:ascii="Times New Roman" w:hAnsi="Times New Roman"/>
          <w:sz w:val="24"/>
          <w:szCs w:val="24"/>
        </w:rPr>
        <w:t>С целью удовлетворения потребности ребенка в движении, формирования, развития двигательных навыков и физических качеств, осознанного выполнения упражнений, воспитания интереса к физическим упражнениям, укрепления здоровья ребенка </w:t>
      </w:r>
      <w:r w:rsidR="005556BA" w:rsidRPr="000E0320">
        <w:rPr>
          <w:rFonts w:ascii="Times New Roman" w:hAnsi="Times New Roman"/>
          <w:sz w:val="24"/>
          <w:szCs w:val="24"/>
        </w:rPr>
        <w:t>п</w:t>
      </w:r>
      <w:r w:rsidR="001929D1" w:rsidRPr="000E0320">
        <w:rPr>
          <w:rFonts w:ascii="Times New Roman" w:hAnsi="Times New Roman"/>
          <w:sz w:val="24"/>
          <w:szCs w:val="24"/>
        </w:rPr>
        <w:t>рограмма воспитания в детском саду предусматривает формирование двигательных умений и навыков, развитие фи</w:t>
      </w:r>
      <w:r w:rsidR="001929D1" w:rsidRPr="000E0320">
        <w:rPr>
          <w:rFonts w:ascii="Times New Roman" w:hAnsi="Times New Roman"/>
          <w:sz w:val="24"/>
          <w:szCs w:val="24"/>
        </w:rPr>
        <w:softHyphen/>
        <w:t>зических качеств, воспитание правильной осанки, гигиени</w:t>
      </w:r>
      <w:r w:rsidR="001929D1" w:rsidRPr="000E0320">
        <w:rPr>
          <w:rFonts w:ascii="Times New Roman" w:hAnsi="Times New Roman"/>
          <w:sz w:val="24"/>
          <w:szCs w:val="24"/>
        </w:rPr>
        <w:softHyphen/>
        <w:t>ческих навыков, освоение знаний о физическом воспитании. Работа по физическому воспитанию в дошкольном учрежде</w:t>
      </w:r>
      <w:r w:rsidR="001929D1" w:rsidRPr="000E0320">
        <w:rPr>
          <w:rFonts w:ascii="Times New Roman" w:hAnsi="Times New Roman"/>
          <w:sz w:val="24"/>
          <w:szCs w:val="24"/>
        </w:rPr>
        <w:softHyphen/>
        <w:t>нии начинается с выработки у детей привычки к соблюде</w:t>
      </w:r>
      <w:r w:rsidR="001929D1" w:rsidRPr="000E0320">
        <w:rPr>
          <w:rFonts w:ascii="Times New Roman" w:hAnsi="Times New Roman"/>
          <w:sz w:val="24"/>
          <w:szCs w:val="24"/>
        </w:rPr>
        <w:softHyphen/>
        <w:t>нию режима, потребности в ежедневных занятиях, развития умения самостоятельно заниматься физическими упражне</w:t>
      </w:r>
      <w:r w:rsidR="001929D1" w:rsidRPr="000E0320">
        <w:rPr>
          <w:rFonts w:ascii="Times New Roman" w:hAnsi="Times New Roman"/>
          <w:sz w:val="24"/>
          <w:szCs w:val="24"/>
        </w:rPr>
        <w:softHyphen/>
        <w:t>ниями, воспитания любви к занятиям спортом, интереса к их результатам. Основной задачей физического воспитания де</w:t>
      </w:r>
      <w:r w:rsidR="001929D1" w:rsidRPr="000E0320">
        <w:rPr>
          <w:rFonts w:ascii="Times New Roman" w:hAnsi="Times New Roman"/>
          <w:sz w:val="24"/>
          <w:szCs w:val="24"/>
        </w:rPr>
        <w:softHyphen/>
        <w:t>тей является использование его в целях всестороннего вос</w:t>
      </w:r>
      <w:r w:rsidR="001929D1" w:rsidRPr="000E0320">
        <w:rPr>
          <w:rFonts w:ascii="Times New Roman" w:hAnsi="Times New Roman"/>
          <w:sz w:val="24"/>
          <w:szCs w:val="24"/>
        </w:rPr>
        <w:softHyphen/>
        <w:t>питания.</w:t>
      </w:r>
      <w:r w:rsidR="003E5F68" w:rsidRPr="000E0320">
        <w:rPr>
          <w:rFonts w:ascii="Times New Roman" w:hAnsi="Times New Roman"/>
          <w:sz w:val="24"/>
          <w:szCs w:val="24"/>
        </w:rPr>
        <w:t xml:space="preserve"> </w:t>
      </w:r>
    </w:p>
    <w:p w14:paraId="17932F21" w14:textId="77777777" w:rsidR="002D581C" w:rsidRPr="000E0320" w:rsidRDefault="001929D1" w:rsidP="008667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E0320">
        <w:rPr>
          <w:rFonts w:ascii="Times New Roman" w:hAnsi="Times New Roman"/>
          <w:sz w:val="24"/>
          <w:szCs w:val="24"/>
        </w:rPr>
        <w:t>Для успешного решения воспитательно-образовательных заданий важное значение имеет создание педагогически проду</w:t>
      </w:r>
      <w:r w:rsidRPr="000E0320">
        <w:rPr>
          <w:rFonts w:ascii="Times New Roman" w:hAnsi="Times New Roman"/>
          <w:sz w:val="24"/>
          <w:szCs w:val="24"/>
        </w:rPr>
        <w:softHyphen/>
        <w:t>манных условий, таких, как: определение содержания и объе</w:t>
      </w:r>
      <w:r w:rsidRPr="000E0320">
        <w:rPr>
          <w:rFonts w:ascii="Times New Roman" w:hAnsi="Times New Roman"/>
          <w:sz w:val="24"/>
          <w:szCs w:val="24"/>
        </w:rPr>
        <w:softHyphen/>
        <w:t>ма знаний, подбор пособий и оборудования, организация физ</w:t>
      </w:r>
      <w:r w:rsidRPr="000E0320">
        <w:rPr>
          <w:rFonts w:ascii="Times New Roman" w:hAnsi="Times New Roman"/>
          <w:sz w:val="24"/>
          <w:szCs w:val="24"/>
        </w:rPr>
        <w:softHyphen/>
        <w:t>культурной площадки и физкультурного зала, продолжитель</w:t>
      </w:r>
      <w:r w:rsidRPr="000E0320">
        <w:rPr>
          <w:rFonts w:ascii="Times New Roman" w:hAnsi="Times New Roman"/>
          <w:sz w:val="24"/>
          <w:szCs w:val="24"/>
        </w:rPr>
        <w:softHyphen/>
        <w:t>ность занятий с учетом его содержания и возраста детей.</w:t>
      </w:r>
      <w:r w:rsidR="003E5F68" w:rsidRPr="000E0320">
        <w:rPr>
          <w:rFonts w:ascii="Times New Roman" w:hAnsi="Times New Roman"/>
          <w:sz w:val="24"/>
          <w:szCs w:val="24"/>
        </w:rPr>
        <w:t xml:space="preserve"> </w:t>
      </w:r>
    </w:p>
    <w:p w14:paraId="0483CF9F" w14:textId="77777777" w:rsidR="002D581C" w:rsidRPr="000E0320" w:rsidRDefault="001929D1" w:rsidP="008667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E0320">
        <w:rPr>
          <w:rFonts w:ascii="Times New Roman" w:hAnsi="Times New Roman"/>
          <w:sz w:val="24"/>
          <w:szCs w:val="24"/>
        </w:rPr>
        <w:t>Недостаточность внимания к созданию этих условий мо</w:t>
      </w:r>
      <w:r w:rsidRPr="000E0320">
        <w:rPr>
          <w:rFonts w:ascii="Times New Roman" w:hAnsi="Times New Roman"/>
          <w:sz w:val="24"/>
          <w:szCs w:val="24"/>
        </w:rPr>
        <w:softHyphen/>
        <w:t>жет привести не только к ошибкам, но и повлечь за собой различные травмы, повредить здоровью ребенка. Поэтому орга</w:t>
      </w:r>
      <w:r w:rsidRPr="000E0320">
        <w:rPr>
          <w:rFonts w:ascii="Times New Roman" w:hAnsi="Times New Roman"/>
          <w:sz w:val="24"/>
          <w:szCs w:val="24"/>
        </w:rPr>
        <w:softHyphen/>
        <w:t>низация занятий по физической культуре детей требует стро</w:t>
      </w:r>
      <w:r w:rsidRPr="000E0320">
        <w:rPr>
          <w:rFonts w:ascii="Times New Roman" w:hAnsi="Times New Roman"/>
          <w:sz w:val="24"/>
          <w:szCs w:val="24"/>
        </w:rPr>
        <w:softHyphen/>
        <w:t>гого соблюдения правил техники безопасности, которые долж</w:t>
      </w:r>
      <w:r w:rsidRPr="000E0320">
        <w:rPr>
          <w:rFonts w:ascii="Times New Roman" w:hAnsi="Times New Roman"/>
          <w:sz w:val="24"/>
          <w:szCs w:val="24"/>
        </w:rPr>
        <w:softHyphen/>
        <w:t>ны быть разработаны в каждом дошкольном учреждении, с учетом его особенностей и вместе с тем отвечать основным требованиям.</w:t>
      </w:r>
    </w:p>
    <w:p w14:paraId="4FC0B6F1" w14:textId="77777777" w:rsidR="002D581C" w:rsidRPr="000E0320" w:rsidRDefault="002D581C" w:rsidP="008667CE">
      <w:pPr>
        <w:pStyle w:val="5"/>
        <w:spacing w:line="240" w:lineRule="auto"/>
        <w:ind w:firstLine="284"/>
        <w:jc w:val="center"/>
        <w:rPr>
          <w:sz w:val="24"/>
        </w:rPr>
      </w:pPr>
    </w:p>
    <w:p w14:paraId="2F370D86" w14:textId="77777777" w:rsidR="002D581C" w:rsidRPr="000E0320" w:rsidRDefault="001929D1" w:rsidP="008667C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E0320">
        <w:rPr>
          <w:rFonts w:ascii="Times New Roman" w:hAnsi="Times New Roman"/>
          <w:b/>
          <w:bCs/>
          <w:sz w:val="24"/>
          <w:szCs w:val="24"/>
        </w:rPr>
        <w:t>Требования к методике руководства физкультурной деятельностью</w:t>
      </w:r>
    </w:p>
    <w:p w14:paraId="6E0E9C94" w14:textId="77777777" w:rsidR="001929D1" w:rsidRPr="000E0320" w:rsidRDefault="002D581C" w:rsidP="008667C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E03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29D1" w:rsidRPr="000E0320">
        <w:rPr>
          <w:rFonts w:ascii="Times New Roman" w:hAnsi="Times New Roman"/>
          <w:b/>
          <w:bCs/>
          <w:sz w:val="24"/>
          <w:szCs w:val="24"/>
        </w:rPr>
        <w:t>в детском саду</w:t>
      </w:r>
    </w:p>
    <w:p w14:paraId="4199BDDF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1. Обучая детей различным навыкам, приемам выполнения движений, воспитатель должен обеспечить правильный показ движения.</w:t>
      </w:r>
    </w:p>
    <w:p w14:paraId="4215E143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2. При организации занятия следить за тем, чтобы дети самовольно не использовали снаряды и тренажеры.</w:t>
      </w:r>
    </w:p>
    <w:p w14:paraId="5C6FAB98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3. Не допускать нахождения детей в зале или на физкультурной площадке без присмотра педагога, следить за организованным входом и выходом детей из зала.</w:t>
      </w:r>
    </w:p>
    <w:p w14:paraId="4316C168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4. При проведении занятия следить за правильным выбором места проведения так, чтобы в поле зрения находились все дети.</w:t>
      </w:r>
    </w:p>
    <w:p w14:paraId="5B068ECB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5. При выполнении упражнений с предметами (палки, обручи и т.д.) следить за достаточным интервалом и дистанцией между детьми.</w:t>
      </w:r>
    </w:p>
    <w:p w14:paraId="25A0DDAF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6. Воспитатель (инструктор по физической культуре) осуществляет постоянный контроль над сохранением правильной позы и осанки детей во время занятия.</w:t>
      </w:r>
    </w:p>
    <w:p w14:paraId="2765578B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7. При организации занятия воспитатель должен следить за состоянием детей, не допускать их переутомления. В случае появления внешних признаков переутомления, воспитатель предлагает ребенку отдохнуть, а затем переключиться на более спокойную деятельность.</w:t>
      </w:r>
    </w:p>
    <w:p w14:paraId="75DC4895" w14:textId="77777777" w:rsidR="001929D1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8. Воспитатель (инструктор по физической культуре) в обязательном порядке знакомит детей с правилами поведения на занятии и систематически контролирует их выполнение.</w:t>
      </w:r>
    </w:p>
    <w:p w14:paraId="1ED97B36" w14:textId="77777777" w:rsidR="006B6DC8" w:rsidRPr="000E0320" w:rsidRDefault="006B6DC8" w:rsidP="008667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E0320">
        <w:rPr>
          <w:rFonts w:ascii="Times New Roman" w:hAnsi="Times New Roman"/>
          <w:sz w:val="24"/>
          <w:szCs w:val="24"/>
        </w:rPr>
        <w:t xml:space="preserve">Таким образом, все оборудование и инвентарь, используемый детьми должны устанавливаться и размещаться с учетом их полной безопасности. Помещение для физкультурных занятий должно соответствовать санитарно-гигиеническим нормам. </w:t>
      </w:r>
      <w:r w:rsidRPr="000E0320">
        <w:rPr>
          <w:rFonts w:ascii="Times New Roman" w:hAnsi="Times New Roman"/>
          <w:sz w:val="24"/>
          <w:szCs w:val="24"/>
        </w:rPr>
        <w:lastRenderedPageBreak/>
        <w:t>Оборудование должно быть исправным, безопасным и соответствовать их возрастным показателям. Все дети должны находиться в поле зрения воспитателя, который должен осуществлять постоянный контроль над всеми выполняемыми детьми действиями</w:t>
      </w:r>
    </w:p>
    <w:p w14:paraId="18587C7E" w14:textId="77777777" w:rsidR="0005137E" w:rsidRPr="000E0320" w:rsidRDefault="0005137E" w:rsidP="008667C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ACB841" w14:textId="77777777" w:rsidR="001929D1" w:rsidRPr="000E0320" w:rsidRDefault="001929D1" w:rsidP="008667C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E0320">
        <w:rPr>
          <w:rFonts w:ascii="Times New Roman" w:hAnsi="Times New Roman"/>
          <w:b/>
          <w:bCs/>
          <w:sz w:val="24"/>
          <w:szCs w:val="24"/>
        </w:rPr>
        <w:t>Основные причины травматизма детей дошкольных образовательных учреждений на занятиях</w:t>
      </w:r>
      <w:r w:rsidR="00735AE8" w:rsidRPr="000E0320">
        <w:rPr>
          <w:rFonts w:ascii="Times New Roman" w:hAnsi="Times New Roman"/>
          <w:b/>
          <w:bCs/>
          <w:sz w:val="24"/>
          <w:szCs w:val="24"/>
        </w:rPr>
        <w:t>.</w:t>
      </w:r>
      <w:r w:rsidRPr="000E032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E255E39" w14:textId="77777777" w:rsidR="002D581C" w:rsidRPr="000E0320" w:rsidRDefault="001929D1" w:rsidP="008667CE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E0320">
        <w:rPr>
          <w:rFonts w:ascii="Times New Roman" w:hAnsi="Times New Roman"/>
          <w:b/>
          <w:sz w:val="24"/>
          <w:szCs w:val="24"/>
        </w:rPr>
        <w:t xml:space="preserve">1. </w:t>
      </w:r>
      <w:r w:rsidR="006C1584" w:rsidRPr="000E032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Нарушение правил организации занятий. </w:t>
      </w:r>
    </w:p>
    <w:p w14:paraId="1A9C648F" w14:textId="77777777" w:rsidR="002D581C" w:rsidRPr="000E0320" w:rsidRDefault="006C1584" w:rsidP="008667C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 xml:space="preserve">- проведение занятий с большим числом детей на одного преподавателя, чем полагается; </w:t>
      </w:r>
    </w:p>
    <w:p w14:paraId="7CCA9019" w14:textId="77777777" w:rsidR="002D581C" w:rsidRPr="000E0320" w:rsidRDefault="006C1584" w:rsidP="008667C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 xml:space="preserve">- нахождение детей в зале без присмотра преподавателя и </w:t>
      </w:r>
      <w:r w:rsidR="00601CCF" w:rsidRPr="000E0320">
        <w:rPr>
          <w:rFonts w:ascii="Times New Roman" w:hAnsi="Times New Roman"/>
          <w:color w:val="000000"/>
          <w:sz w:val="24"/>
          <w:szCs w:val="24"/>
        </w:rPr>
        <w:t>неорганизованный вход,</w:t>
      </w:r>
      <w:r w:rsidRPr="000E0320">
        <w:rPr>
          <w:rFonts w:ascii="Times New Roman" w:hAnsi="Times New Roman"/>
          <w:color w:val="000000"/>
          <w:sz w:val="24"/>
          <w:szCs w:val="24"/>
        </w:rPr>
        <w:t xml:space="preserve"> и выход из зала; </w:t>
      </w:r>
    </w:p>
    <w:p w14:paraId="0206FA3C" w14:textId="77777777" w:rsidR="002D581C" w:rsidRPr="000E0320" w:rsidRDefault="006C1584" w:rsidP="008667C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 xml:space="preserve">- самовольный доступ к снарядам; </w:t>
      </w:r>
    </w:p>
    <w:p w14:paraId="60BA79AE" w14:textId="77777777" w:rsidR="002D581C" w:rsidRPr="000E0320" w:rsidRDefault="006C1584" w:rsidP="008667C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 xml:space="preserve"> - неправильный выбор преподавателем места при проведении занятия, когда часть детей находится вне его поля зрения;</w:t>
      </w:r>
    </w:p>
    <w:p w14:paraId="6CDAF6A8" w14:textId="77777777" w:rsidR="006C1584" w:rsidRPr="000E0320" w:rsidRDefault="006C1584" w:rsidP="008667C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 xml:space="preserve"> - недостаточная дистанция между детьми при выполнении групповых упражнений.</w:t>
      </w:r>
    </w:p>
    <w:p w14:paraId="273571D6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2. Нарушение в методике преподавания.</w:t>
      </w:r>
    </w:p>
    <w:p w14:paraId="485CDA4F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форсированное обучение сложным, связанным с риском и психологическими трудностями для ребенка, упражнениям без достаточной его подготовленности;</w:t>
      </w:r>
    </w:p>
    <w:p w14:paraId="2D2FF20D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чрезмерная нагрузка на ребенка в ходе занятия, связанное с этим значительное утомление, приводящее к снижению концентрации внимания;</w:t>
      </w:r>
    </w:p>
    <w:p w14:paraId="23659F09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излишнее эмоциональное возбуждение, вызванное выполнением  упражнений, игр, эстафет.</w:t>
      </w:r>
    </w:p>
    <w:p w14:paraId="0C92EC99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3. Нарушение санитарно-гигиенических условий и формы одежды.</w:t>
      </w:r>
    </w:p>
    <w:p w14:paraId="7B8B5244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недостаточная освещенность зала для занятий;</w:t>
      </w:r>
    </w:p>
    <w:p w14:paraId="2ADFECBF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отсутствие вентиляции;</w:t>
      </w:r>
    </w:p>
    <w:p w14:paraId="6B8A208B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неудобная, сковывающая движения и затрудняющая теплообмен одежда;</w:t>
      </w:r>
    </w:p>
    <w:p w14:paraId="2D0F6770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скользкая кожаная или пластиковая жесткая подошва обуви, высокий каблук, не завязанные шнурки;</w:t>
      </w:r>
    </w:p>
    <w:p w14:paraId="42FFFFBD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посторонние колющие предметы на одежде или в карманах (значки, булавки, заколки, мелкие игрушки и т.п.);</w:t>
      </w:r>
    </w:p>
    <w:p w14:paraId="7202DD82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 xml:space="preserve">- бусы, цепочки, тесемки, завязывающиеся на шее; </w:t>
      </w:r>
    </w:p>
    <w:p w14:paraId="72F8BAFC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длинные, не убранные в косу или не подобранные на резинку волосы у девочек;</w:t>
      </w:r>
    </w:p>
    <w:p w14:paraId="4B2A5201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очки у плохо видящих детей, не закрепленные на затылке резинкой.</w:t>
      </w:r>
    </w:p>
    <w:p w14:paraId="3198BEF7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4</w:t>
      </w:r>
      <w:r w:rsidRPr="000E0320">
        <w:rPr>
          <w:rFonts w:ascii="Times New Roman" w:hAnsi="Times New Roman"/>
          <w:color w:val="000000"/>
          <w:sz w:val="24"/>
          <w:szCs w:val="24"/>
        </w:rPr>
        <w:t>. </w:t>
      </w:r>
      <w:r w:rsidRPr="000E032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Отсутствие систематического врачебного контроля над физическим воспитанием</w:t>
      </w:r>
      <w:r w:rsidRPr="000E0320">
        <w:rPr>
          <w:rFonts w:ascii="Times New Roman" w:hAnsi="Times New Roman"/>
          <w:color w:val="000000"/>
          <w:sz w:val="24"/>
          <w:szCs w:val="24"/>
        </w:rPr>
        <w:t>.</w:t>
      </w:r>
    </w:p>
    <w:p w14:paraId="4BE2D1F6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чрезмерность нагрузки для детей, недавно перенесших заболевания;</w:t>
      </w:r>
    </w:p>
    <w:p w14:paraId="579DA81A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отсутствие сведений о хронических заболеваниях и травмах.</w:t>
      </w:r>
    </w:p>
    <w:p w14:paraId="5646D033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0E0320">
        <w:rPr>
          <w:rFonts w:ascii="Times New Roman" w:hAnsi="Times New Roman"/>
          <w:color w:val="000000"/>
          <w:sz w:val="24"/>
          <w:szCs w:val="24"/>
        </w:rPr>
        <w:t>. </w:t>
      </w:r>
      <w:r w:rsidRPr="000E032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Недооценка значения страховки и помощи.</w:t>
      </w:r>
    </w:p>
    <w:p w14:paraId="75AE1DCC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неправильная страховка или ее отсутствие при выполнении сложных упражнений на гимнастических снарядах, основных видах движений, опорных прыжках, акробатике;</w:t>
      </w:r>
    </w:p>
    <w:p w14:paraId="33BA232E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отсутствие матов под снарядами.</w:t>
      </w:r>
    </w:p>
    <w:p w14:paraId="06E47029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6. Нарушение техники безопасности, неудовлетворительное состояние мест занятий, инвентаря, оборудования.</w:t>
      </w:r>
    </w:p>
    <w:p w14:paraId="04AF7D36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малые размеры зала или площадки для занятий;</w:t>
      </w:r>
    </w:p>
    <w:p w14:paraId="5B632974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неровности пола, расщепленные половицы, незакрепленные половицы паркета;</w:t>
      </w:r>
    </w:p>
    <w:p w14:paraId="063A20C2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неисправность коврового покрытия и матов (разрывы, разошедшиеся швы) и отсутствие его надежного крепления к полу;</w:t>
      </w:r>
    </w:p>
    <w:p w14:paraId="7F076F3D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неисправность снарядов, ненадежность крепления, разболтанность соединений, незатянутые гайки, торчащие болты и шурупы;</w:t>
      </w:r>
    </w:p>
    <w:p w14:paraId="5B438346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неправильная, излишне скученная расстановка снарядов, при которой дети мешают друг другу выполнять упражнения;</w:t>
      </w:r>
    </w:p>
    <w:p w14:paraId="4810080B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плохо закрепленные и неисправные электрические выключатели, розетки;</w:t>
      </w:r>
    </w:p>
    <w:p w14:paraId="2A117240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низко повешенные декоративные растения, украшения, светильники;</w:t>
      </w:r>
    </w:p>
    <w:p w14:paraId="7A58DC6F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lastRenderedPageBreak/>
        <w:t>- отсутствие защитных сеток на вентиляторах, до которых могут дотянуться дети;</w:t>
      </w:r>
    </w:p>
    <w:p w14:paraId="3E0D90B3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расположение магнитофона в доступном для детей месте;</w:t>
      </w:r>
    </w:p>
    <w:p w14:paraId="2974FEF7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колонны и выступы, не обитые мягким материалом;</w:t>
      </w:r>
    </w:p>
    <w:p w14:paraId="08661EB4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отсутствие ярких наклеек на стеклянных дверях на уровне глаз ребенка;</w:t>
      </w:r>
    </w:p>
    <w:p w14:paraId="50B4921E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свободный доступ детей к окнам, открытым для проветривания;</w:t>
      </w:r>
    </w:p>
    <w:p w14:paraId="3A56619D" w14:textId="77777777" w:rsidR="006C1584" w:rsidRPr="000E0320" w:rsidRDefault="006C1584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E0320">
        <w:rPr>
          <w:rFonts w:ascii="Times New Roman" w:hAnsi="Times New Roman"/>
          <w:color w:val="000000"/>
          <w:sz w:val="24"/>
          <w:szCs w:val="24"/>
        </w:rPr>
        <w:t>- отсутствие в легкодоступном месте ап</w:t>
      </w:r>
      <w:r w:rsidR="00735AE8" w:rsidRPr="000E0320">
        <w:rPr>
          <w:rFonts w:ascii="Times New Roman" w:hAnsi="Times New Roman"/>
          <w:color w:val="000000"/>
          <w:sz w:val="24"/>
          <w:szCs w:val="24"/>
        </w:rPr>
        <w:t>течки первой медицинской помощи.</w:t>
      </w:r>
    </w:p>
    <w:p w14:paraId="1EEBA046" w14:textId="77777777" w:rsidR="00735AE8" w:rsidRPr="000E0320" w:rsidRDefault="00735AE8" w:rsidP="008667C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07067E8" w14:textId="77777777" w:rsidR="003E5F68" w:rsidRPr="000E0320" w:rsidRDefault="003E5F68" w:rsidP="008667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E0320">
        <w:rPr>
          <w:rFonts w:ascii="Times New Roman" w:hAnsi="Times New Roman"/>
          <w:sz w:val="24"/>
          <w:szCs w:val="24"/>
        </w:rPr>
        <w:t>Таким образом, для предотвращения травматизма детей на физкультурных занятиях должны соблюдаться все правила организации занятия, требования к методике преподавания физической деятельности, соблюдение санитарно-гигиенических условий и форм одежды. Обязательный систематический врачебный контроль над физическим состоянием детей, осознано оценивать значение страховки и помощи; место занятия, инвентарь и оборудование должно находиться в удовлетворительном состоянии.</w:t>
      </w:r>
    </w:p>
    <w:p w14:paraId="034F1E41" w14:textId="77777777" w:rsidR="00A964F3" w:rsidRPr="000E0320" w:rsidRDefault="00A964F3" w:rsidP="00295D6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E0320">
        <w:rPr>
          <w:rFonts w:ascii="Times New Roman" w:hAnsi="Times New Roman"/>
          <w:b/>
          <w:sz w:val="24"/>
          <w:szCs w:val="24"/>
        </w:rPr>
        <w:t>На занятиях по физической культуре</w:t>
      </w:r>
      <w:r w:rsidRPr="000E0320">
        <w:rPr>
          <w:rFonts w:ascii="Times New Roman" w:hAnsi="Times New Roman"/>
          <w:sz w:val="24"/>
          <w:szCs w:val="24"/>
        </w:rPr>
        <w:t xml:space="preserve"> в каждой возрастной группе присутствуют двое взрослых: инструктор по физкультуре и воспитатель.</w:t>
      </w:r>
      <w:r w:rsidR="00BF6001" w:rsidRPr="000E0320">
        <w:rPr>
          <w:rFonts w:ascii="Verdana" w:hAnsi="Verdana"/>
          <w:color w:val="473E00"/>
          <w:sz w:val="24"/>
          <w:szCs w:val="24"/>
        </w:rPr>
        <w:t xml:space="preserve"> </w:t>
      </w:r>
      <w:r w:rsidR="00BF6001" w:rsidRPr="000E0320">
        <w:rPr>
          <w:rFonts w:ascii="Times New Roman" w:hAnsi="Times New Roman"/>
          <w:sz w:val="24"/>
          <w:szCs w:val="24"/>
        </w:rPr>
        <w:t>Конечно, организует и проводит занятие инструктор. Задача воспитателя -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 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</w:t>
      </w:r>
    </w:p>
    <w:p w14:paraId="0D485778" w14:textId="77777777" w:rsidR="00F94344" w:rsidRPr="000E0320" w:rsidRDefault="00223E37" w:rsidP="008667C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E0320">
        <w:rPr>
          <w:rFonts w:ascii="Times New Roman" w:hAnsi="Times New Roman"/>
          <w:sz w:val="24"/>
          <w:szCs w:val="24"/>
        </w:rPr>
        <w:t>Таким образом, физическое воспитание детей дошкольного возраста направлено, прежде всего, на охрану жизни и укрепление здоровья, полноценное физическое развитие, формирование двигательных навыков и развитие физических качеств, на освоение культурно-гигиенических навыков, воспитание привычек к упорядоченному ритму жизни.</w:t>
      </w:r>
    </w:p>
    <w:p w14:paraId="2B503E62" w14:textId="77777777" w:rsidR="00295D61" w:rsidRDefault="00295D61" w:rsidP="00295D61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0761161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C859464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B9A6989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DCFA939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29BE4AB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1A062CA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0FAC416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F415EA0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9D809C6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FFBCF44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A4B317A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1B603FD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EC3E59E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C4C96AB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13D07C6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D5FEEC1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45721F5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DBE69B1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CE9778B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39BCF3A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B6996FC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CD2187F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302CBA8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D4BA7E6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A75016B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5C417B4" w14:textId="77777777" w:rsidR="00295D61" w:rsidRDefault="00295D61" w:rsidP="00295D6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sectPr w:rsidR="00295D61" w:rsidSect="000B1F43">
      <w:pgSz w:w="11906" w:h="16838"/>
      <w:pgMar w:top="851" w:right="991" w:bottom="993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E7E63"/>
    <w:multiLevelType w:val="hybridMultilevel"/>
    <w:tmpl w:val="90381E7E"/>
    <w:lvl w:ilvl="0" w:tplc="D428B1AC">
      <w:start w:val="5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838BC"/>
    <w:multiLevelType w:val="hybridMultilevel"/>
    <w:tmpl w:val="221CF94A"/>
    <w:lvl w:ilvl="0" w:tplc="DEC6F9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45F220D"/>
    <w:multiLevelType w:val="hybridMultilevel"/>
    <w:tmpl w:val="BCD4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56081"/>
    <w:multiLevelType w:val="hybridMultilevel"/>
    <w:tmpl w:val="111E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B2E9D"/>
    <w:multiLevelType w:val="multilevel"/>
    <w:tmpl w:val="CAD26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46F0876"/>
    <w:multiLevelType w:val="hybridMultilevel"/>
    <w:tmpl w:val="EE34FA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D1"/>
    <w:rsid w:val="000012F2"/>
    <w:rsid w:val="000042B0"/>
    <w:rsid w:val="0005137E"/>
    <w:rsid w:val="000B1F43"/>
    <w:rsid w:val="000D0C4A"/>
    <w:rsid w:val="000E0320"/>
    <w:rsid w:val="00122A13"/>
    <w:rsid w:val="00123D06"/>
    <w:rsid w:val="00171E07"/>
    <w:rsid w:val="001929D1"/>
    <w:rsid w:val="001E30FA"/>
    <w:rsid w:val="00223E37"/>
    <w:rsid w:val="00264791"/>
    <w:rsid w:val="002655E2"/>
    <w:rsid w:val="00275F41"/>
    <w:rsid w:val="0029279A"/>
    <w:rsid w:val="00295D61"/>
    <w:rsid w:val="002C36E3"/>
    <w:rsid w:val="002D5583"/>
    <w:rsid w:val="002D581C"/>
    <w:rsid w:val="002E4759"/>
    <w:rsid w:val="002F473F"/>
    <w:rsid w:val="00383575"/>
    <w:rsid w:val="003E5F68"/>
    <w:rsid w:val="003F683E"/>
    <w:rsid w:val="004209E1"/>
    <w:rsid w:val="004378D9"/>
    <w:rsid w:val="005154A2"/>
    <w:rsid w:val="005556BA"/>
    <w:rsid w:val="005A0D1C"/>
    <w:rsid w:val="005C28F2"/>
    <w:rsid w:val="005C6D05"/>
    <w:rsid w:val="00601CCF"/>
    <w:rsid w:val="00641CAD"/>
    <w:rsid w:val="00657F80"/>
    <w:rsid w:val="006B6DC8"/>
    <w:rsid w:val="006C1584"/>
    <w:rsid w:val="007010BC"/>
    <w:rsid w:val="00733852"/>
    <w:rsid w:val="00735AE8"/>
    <w:rsid w:val="007416C2"/>
    <w:rsid w:val="007A3012"/>
    <w:rsid w:val="007D410C"/>
    <w:rsid w:val="007D6C4B"/>
    <w:rsid w:val="007E675F"/>
    <w:rsid w:val="007F052C"/>
    <w:rsid w:val="00825A8E"/>
    <w:rsid w:val="008667CE"/>
    <w:rsid w:val="008803A0"/>
    <w:rsid w:val="008D3E62"/>
    <w:rsid w:val="008D7492"/>
    <w:rsid w:val="00927AC9"/>
    <w:rsid w:val="00927C10"/>
    <w:rsid w:val="009732CD"/>
    <w:rsid w:val="00983D4A"/>
    <w:rsid w:val="009F15B6"/>
    <w:rsid w:val="00A964F3"/>
    <w:rsid w:val="00AA4BBA"/>
    <w:rsid w:val="00AD63BE"/>
    <w:rsid w:val="00BD273A"/>
    <w:rsid w:val="00BF6001"/>
    <w:rsid w:val="00C15619"/>
    <w:rsid w:val="00C44954"/>
    <w:rsid w:val="00CA64EF"/>
    <w:rsid w:val="00DC4EE1"/>
    <w:rsid w:val="00E26A9E"/>
    <w:rsid w:val="00E34401"/>
    <w:rsid w:val="00E66ECD"/>
    <w:rsid w:val="00E912EE"/>
    <w:rsid w:val="00EA2AF4"/>
    <w:rsid w:val="00EB695F"/>
    <w:rsid w:val="00F06779"/>
    <w:rsid w:val="00F447D9"/>
    <w:rsid w:val="00F73ECF"/>
    <w:rsid w:val="00F94344"/>
    <w:rsid w:val="00FA51AC"/>
    <w:rsid w:val="00FD4EE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DD0F28"/>
  <w15:docId w15:val="{F4549B8B-0D69-4DE8-B627-A9AA9C98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9D1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1929D1"/>
    <w:pPr>
      <w:keepNext/>
      <w:spacing w:after="0" w:line="360" w:lineRule="auto"/>
      <w:jc w:val="both"/>
      <w:outlineLvl w:val="4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29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1929D1"/>
    <w:pPr>
      <w:spacing w:after="7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3012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964F3"/>
    <w:pPr>
      <w:spacing w:after="120"/>
    </w:pPr>
    <w:rPr>
      <w:rFonts w:ascii="Times New Roman" w:eastAsia="Calibri" w:hAnsi="Times New Roman"/>
      <w:sz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A964F3"/>
    <w:rPr>
      <w:rFonts w:ascii="Times New Roman" w:eastAsia="Calibri" w:hAnsi="Times New Roman" w:cs="Times New Roman"/>
      <w:sz w:val="20"/>
    </w:rPr>
  </w:style>
  <w:style w:type="character" w:customStyle="1" w:styleId="a7">
    <w:name w:val="Основной текст_"/>
    <w:basedOn w:val="a0"/>
    <w:link w:val="12"/>
    <w:rsid w:val="00FA51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7"/>
    <w:rsid w:val="00FA51AC"/>
    <w:pPr>
      <w:shd w:val="clear" w:color="auto" w:fill="FFFFFF"/>
      <w:spacing w:after="0" w:line="322" w:lineRule="exact"/>
      <w:ind w:hanging="360"/>
      <w:jc w:val="center"/>
    </w:pPr>
    <w:rPr>
      <w:rFonts w:ascii="Times New Roman" w:hAnsi="Times New Roman"/>
      <w:sz w:val="27"/>
      <w:szCs w:val="27"/>
      <w:lang w:eastAsia="en-US"/>
    </w:rPr>
  </w:style>
  <w:style w:type="table" w:styleId="a8">
    <w:name w:val="Table Grid"/>
    <w:basedOn w:val="a1"/>
    <w:uiPriority w:val="39"/>
    <w:rsid w:val="00FA51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641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2018-10-21T14:59:00Z</cp:lastPrinted>
  <dcterms:created xsi:type="dcterms:W3CDTF">2018-10-22T18:22:00Z</dcterms:created>
  <dcterms:modified xsi:type="dcterms:W3CDTF">2021-12-02T08:05:00Z</dcterms:modified>
</cp:coreProperties>
</file>