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0"/>
        <w:gridCol w:w="5"/>
      </w:tblGrid>
      <w:tr w:rsidR="0007146F" w:rsidRPr="0007146F" w:rsidTr="0007146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7146F" w:rsidRPr="0007146F" w:rsidRDefault="0007146F" w:rsidP="000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46F" w:rsidRPr="0007146F" w:rsidTr="0007146F">
        <w:trPr>
          <w:tblCellSpacing w:w="0" w:type="dxa"/>
        </w:trPr>
        <w:tc>
          <w:tcPr>
            <w:tcW w:w="0" w:type="auto"/>
            <w:vAlign w:val="center"/>
            <w:hideMark/>
          </w:tcPr>
          <w:p w:rsidR="0007146F" w:rsidRDefault="0007146F" w:rsidP="000714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«Главный смысл и цель семейной жизни – воспитание детей. 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Главная школа воспитания детей – это взаимоотношения 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мужа и жены, отца и матери»</w:t>
            </w:r>
            <w:r w:rsidRPr="000714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46F">
              <w:rPr>
                <w:rFonts w:ascii="Times New Roman" w:eastAsia="Times New Roman" w:hAnsi="Times New Roman" w:cs="Times New Roman"/>
                <w:i/>
                <w:iCs/>
                <w:color w:val="FF0000"/>
                <w:sz w:val="36"/>
                <w:szCs w:val="36"/>
                <w:lang w:val="en-US"/>
              </w:rPr>
              <w:t> </w:t>
            </w:r>
            <w:r w:rsidRPr="0007146F">
              <w:rPr>
                <w:rFonts w:ascii="Times New Roman" w:eastAsia="Times New Roman" w:hAnsi="Times New Roman" w:cs="Times New Roman"/>
                <w:i/>
                <w:iCs/>
                <w:color w:val="FF0000"/>
                <w:sz w:val="36"/>
                <w:szCs w:val="36"/>
              </w:rPr>
              <w:t xml:space="preserve"> 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Притча «Мудрец и бабочка»</w:t>
            </w:r>
            <w:r w:rsidRPr="00071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</w:pPr>
            <w:r w:rsidRPr="00071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    Много лет назад в одном городе жил очень мудрый человек. К нему часто приходили люди за советом. Каждому из них он умудрялся дать очень хороший и правильный совет. Слава о его мудрости разнеслась повсюду. Однажды его слова дошли до еще одного человека, который тоже был мудрым и известным в округе. Этот человек тоже помогал другим людям. Ему нравилось то, что его считают самым мудрым и прислушиваются к его советам. И когда он узнал, что есть еще один мудрец, то стал злиться на него за то, что теряет свою известность. И он стал думать, как доказать другим людям, что на самом деле более мудрым является он.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</w:pPr>
            <w:r w:rsidRPr="00071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</w:t>
            </w:r>
            <w:r w:rsidRPr="00071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Долго он думал и решил: «Я возьму бабочку, спрячу ее между ладоней, подойду на глазах у всех к мудрецу и спрошу его: «Скажи, что у меня в руках?». Он, конечно же, великий мудрец, поэтому он догадается и скажет: «У тебя в руках бабочка». Тогда я его спрошу: «А какая это бабочка, живая или мертвая?» И если он скажет, что бабочка живая, тогда я легонько надавлю ее своими ладонями так, что когда я их раскрою, то все увидят, что она мертвая. А если он скажет, что бабочка мертвая, тогда я отпущу ее, и она полетит. И тогда все увидят, что он оказался не прав». Так он и сделал. Взял бабочку, подошел к мудрецу и спросил его: - Скажи, что у меня в руках? Мудрец посмотрел и сказал: — У тебя в руках бабочка. Тогда он спросил мудреца: — Скажи, живая она или мертвая? Мудрец посмотрел ему в глаза, подумал и сказал: — Все в твоих руках... 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i/>
                <w:iCs/>
                <w:color w:val="FF0000"/>
                <w:sz w:val="36"/>
                <w:szCs w:val="36"/>
              </w:rPr>
              <w:t>*************</w:t>
            </w:r>
            <w:r w:rsidRPr="0007146F">
              <w:rPr>
                <w:rFonts w:ascii="Times New Roman" w:eastAsia="Times New Roman" w:hAnsi="Times New Roman" w:cs="Times New Roman"/>
                <w:i/>
                <w:iCs/>
                <w:color w:val="FF0000"/>
                <w:sz w:val="36"/>
                <w:szCs w:val="36"/>
                <w:lang w:val="en-US"/>
              </w:rPr>
              <w:t> 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</w:rPr>
              <w:t>Семь правил поведения отцов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</w:pPr>
            <w:r w:rsidRPr="00071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Как вести себя отцу с ребенком? 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Предлагаем вашему вниманию советы психолога для отцов.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</w:pPr>
            <w:r w:rsidRPr="0007146F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1. Время решает все: уделяйте ребенку ежедневно хоть немного времени.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</w:pPr>
            <w:r w:rsidRPr="0007146F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2. Делитесь с ребенком своими успехами и проблемами.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</w:pPr>
            <w:r w:rsidRPr="0007146F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Вы союзник своего ребенка, а не противник.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</w:pPr>
            <w:r w:rsidRPr="0007146F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3. Не скупитесь на похвалу своему ребенку за его хорошие достижения и качества.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</w:pPr>
            <w:r w:rsidRPr="0007146F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Похвала - основная движущая сила развития человека.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</w:pPr>
            <w:r w:rsidRPr="0007146F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4. Будьте вежливы со своим ребенком, не позволяйте ему грубить, научите его считаться с чувствами других людей.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</w:pPr>
            <w:r w:rsidRPr="0007146F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lastRenderedPageBreak/>
              <w:t>5. Учите и учитесь у своего ребенка. Постоянно всматривайтесь и вслушивайтесь.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</w:pPr>
            <w:r w:rsidRPr="0007146F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6. Любите своего ребенка таким, какой он есть, это самый дорогой для Вас человек.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</w:pPr>
            <w:r w:rsidRPr="0007146F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7. Отцовство - это для Вас самое главное - ЦЕЛЬ жизни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</w:rPr>
              <w:t>******************</w:t>
            </w:r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lang w:val="en-US"/>
              </w:rPr>
              <w:t> 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</w:rPr>
              <w:t>Уважаемые родители!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szCs w:val="27"/>
              </w:rPr>
              <w:t>Мы советуем Вам придерживаться основных правил в воспитании Вашего ребенка.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szCs w:val="27"/>
              </w:rPr>
              <w:t>1.Семья – это школа жизненных навыков, и не только для взрослых, но, прежде всего для детей. Родители – первые наставники.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szCs w:val="27"/>
              </w:rPr>
              <w:t>2.Создайте свой единственный и неповторимый домашний очаг, такой, чтобы каждый член семьи чувствовал себя легко и непринужденно.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szCs w:val="27"/>
              </w:rPr>
              <w:t>3. Умейте руководить ребенком, а не оберегать его от жизни. Предоставьте ему необходимую свободу.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szCs w:val="27"/>
              </w:rPr>
              <w:t>4.Помогите ребенку выработать умение разбираться в сложных жизненных ситуациях, бороться с ними, узнавать их своевременно.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szCs w:val="27"/>
              </w:rPr>
              <w:t>5. Имейте перед собой точную цель в воспитании вашего ребенка.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szCs w:val="27"/>
              </w:rPr>
              <w:t>6.Стремитесь к правильному воспитанию, чтобы потом не пришлось заниматься перевоспитанием, что гораздо труднее.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szCs w:val="27"/>
              </w:rPr>
              <w:t>7. Истинная сущность воспитания ребенка, в организации вашей семьи, вашей личности, общественной жизни и в жизни ребенка.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szCs w:val="27"/>
              </w:rPr>
              <w:t>8. Помните, что ребенок не только ваша радость, но и будущий гражданин. Вы отвечаете за него и за его будущее.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szCs w:val="27"/>
              </w:rPr>
              <w:t>9. Старайтесь свои взаимные несогласия не показывать ребенку, тем самым не ставить детей в самое трудное положение.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szCs w:val="27"/>
              </w:rPr>
              <w:t>10. Сплоченная семья та, где каждый в доме несет свою долю обязанностей, и где все помогают друг другу.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szCs w:val="27"/>
              </w:rPr>
              <w:t>11. Помните, что ничто не сплачивает так семью, как совместное времяпровождение. Уделяйте больше времени детям.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szCs w:val="27"/>
              </w:rPr>
              <w:t>12. Ребенок – это зеркало семьи. Задача родителей дать ребенку счастье, передать детям душевную доброту, умение делать добро.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szCs w:val="27"/>
              </w:rPr>
              <w:lastRenderedPageBreak/>
              <w:t>13. Создайте безопасную обстановку в своей семье, поддерживайте, подбадривайте, будьте честны со своим ребенком и он научится ценить себя, как личность и доверять людям.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 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00A8"/>
                <w:sz w:val="36"/>
                <w:szCs w:val="36"/>
              </w:rPr>
              <w:t>Мамы и папы!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00A8"/>
                <w:sz w:val="36"/>
                <w:szCs w:val="36"/>
              </w:rPr>
              <w:t xml:space="preserve">    </w:t>
            </w:r>
            <w:proofErr w:type="gramStart"/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00A8"/>
                <w:sz w:val="36"/>
                <w:szCs w:val="36"/>
              </w:rPr>
              <w:t>Внимательнее и бережнее взгляните друг на друга, острее ощутите свою неслучайную соединенность в мире, в котором, веря в вас, живет ваш ребенок</w:t>
            </w:r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00A8"/>
                <w:sz w:val="27"/>
                <w:szCs w:val="27"/>
              </w:rPr>
              <w:t>.</w:t>
            </w:r>
            <w:proofErr w:type="gramEnd"/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  ****************</w:t>
            </w:r>
          </w:p>
          <w:p w:rsidR="0007146F" w:rsidRPr="0007146F" w:rsidRDefault="0007146F" w:rsidP="000714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07146F">
              <w:rPr>
                <w:rFonts w:ascii="Ariston" w:eastAsia="Times New Roman" w:hAnsi="Ariston" w:cs="Times New Roman"/>
                <w:b/>
                <w:bCs/>
                <w:i/>
                <w:iCs/>
                <w:color w:val="006600"/>
                <w:sz w:val="36"/>
                <w:szCs w:val="36"/>
                <w:u w:val="single"/>
              </w:rPr>
              <w:t>Если родители часто ссорятся при ребенке</w:t>
            </w:r>
          </w:p>
          <w:tbl>
            <w:tblPr>
              <w:tblW w:w="11023" w:type="dxa"/>
              <w:tblLook w:val="04A0"/>
            </w:tblPr>
            <w:tblGrid>
              <w:gridCol w:w="2616"/>
              <w:gridCol w:w="8407"/>
            </w:tblGrid>
            <w:tr w:rsidR="0007146F" w:rsidRPr="0007146F" w:rsidTr="0007146F">
              <w:trPr>
                <w:trHeight w:val="1483"/>
              </w:trPr>
              <w:tc>
                <w:tcPr>
                  <w:tcW w:w="2518" w:type="dxa"/>
                  <w:hideMark/>
                </w:tcPr>
                <w:p w:rsidR="0007146F" w:rsidRPr="0007146F" w:rsidRDefault="0007146F" w:rsidP="0007146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495425" cy="1114425"/>
                        <wp:effectExtent l="19050" t="0" r="9525" b="0"/>
                        <wp:docPr id="4" name="Рисунок 4" descr="https://26206cdt.edusite.ru/images/s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26206cdt.edusite.ru/images/s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5" w:type="dxa"/>
                  <w:hideMark/>
                </w:tcPr>
                <w:p w:rsidR="0007146F" w:rsidRPr="0007146F" w:rsidRDefault="0007146F" w:rsidP="0007146F">
                  <w:pPr>
                    <w:spacing w:before="100" w:beforeAutospacing="1" w:after="0" w:line="24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1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Существует несколько правил "грамотного" разрешения семейных конфликтов. Лучше, конечно, если они происходят не в присутствии детей. Если это невозможно в силу особенностей вашего самоконтроля, помните, что ни одна ссора не должна затрагивать целостности семьи.</w:t>
                  </w:r>
                </w:p>
                <w:p w:rsidR="0007146F" w:rsidRPr="0007146F" w:rsidRDefault="0007146F" w:rsidP="0007146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1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1.Категорически исключаются обороты,  высказывания, касающиеся статуса отца или матери в доме, неспособности одного из них выполнять свои супружеские или родительские обязанности, указания на супружескую неверность и непорядочность в целом, обсуждение альтернативного</w:t>
                  </w:r>
                </w:p>
              </w:tc>
            </w:tr>
          </w:tbl>
          <w:p w:rsidR="0007146F" w:rsidRPr="0007146F" w:rsidRDefault="0007146F" w:rsidP="000714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выбора каждого из супругов ("Если бы я знал, на ком я женился...", "Кто бы мог предполагать, что ты окажешься такой </w:t>
            </w:r>
            <w:proofErr w:type="spellStart"/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неряхой</w:t>
            </w:r>
            <w:proofErr w:type="spellEnd"/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...", "Еще один такой разговорчик, и ты будешь растить своих деток сам" (вариант - "никогда их не увидишь...")).</w:t>
            </w:r>
          </w:p>
          <w:p w:rsidR="0007146F" w:rsidRPr="0007146F" w:rsidRDefault="0007146F" w:rsidP="0007146F">
            <w:pPr>
              <w:spacing w:before="100" w:beforeAutospacing="1"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2. Не должно быть переноса упреков на других членов семьи, будь то старшие ("Весь в свою мамочку!", "Чего же еще ожидать, ведь я хорошо знаю свою тещу...") или дети ("Не удивлюсь, если из него вырастет черт знает что!").</w:t>
            </w:r>
          </w:p>
          <w:p w:rsidR="0007146F" w:rsidRPr="0007146F" w:rsidRDefault="0007146F" w:rsidP="0007146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3. </w:t>
            </w:r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Конфли</w:t>
            </w:r>
            <w:proofErr w:type="gramStart"/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кт спр</w:t>
            </w:r>
            <w:proofErr w:type="gramEnd"/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овоцирован конкретной причиной, вокруг нее он и должен развиваться. Не следует обобщать небольшую оплошность, возводя ее в ранг смертного греха. Разбил чашку - еще не значит, что </w:t>
            </w:r>
            <w:proofErr w:type="gramStart"/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растяпа</w:t>
            </w:r>
            <w:proofErr w:type="gramEnd"/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или "руки не оттуда растут", забыл купить продукты - не обязательно "совсем забыл о семье". Упрек должен быть таким, чтобы при желании на него можно было ответить. А как доказать, что "не забыл о семье"? А вдруг в некоторый момент с упреком захочется согласиться?</w:t>
            </w:r>
          </w:p>
          <w:p w:rsidR="0007146F" w:rsidRPr="0007146F" w:rsidRDefault="0007146F" w:rsidP="0007146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4. По возможности свои претензии следует формулировать не в форме "</w:t>
            </w:r>
            <w:proofErr w:type="spellStart"/>
            <w:proofErr w:type="gramStart"/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Ты-утверждений</w:t>
            </w:r>
            <w:proofErr w:type="spellEnd"/>
            <w:proofErr w:type="gramEnd"/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", а в форме "</w:t>
            </w:r>
            <w:proofErr w:type="spellStart"/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Я-утверждений</w:t>
            </w:r>
            <w:proofErr w:type="spellEnd"/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": "Я разочарована, что ты забыл про мой день рождения...", "Я рассчитывал, что ты простишь мне эту задержку заработной платы..." и т. д.</w:t>
            </w:r>
          </w:p>
          <w:p w:rsidR="0007146F" w:rsidRPr="0007146F" w:rsidRDefault="0007146F" w:rsidP="0007146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5.Даже во время ссор не следует выходить за рамки половой роли. Крики, истерики, словесная распущенность - это безобразно всегда, но особенно - если это делает мужчина. Отношения между супругами не могут быть симметричными. Это не </w:t>
            </w:r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подруги и не однокашники. Возражения типа "А ты тоже мне говорила!" не имеют никакого психологического оправдания, потому что мужчины и женщины должны и в ссорах сохранять свое лицо. 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Конечно, лучше не ссориться или ссориться как можно реже. Но мы не все выбираем в нашей жизни. Семьи эмоционально закрытые, как правило, тоже имеют своих "скелетов в шкафу". И бурные "разборки" имеют свои хорошие стороны. 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    Помните, что супружеские ссоры - это один из уроков того, как нужно вести себя в семье для ваших детей!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0714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 </w:t>
            </w:r>
            <w:r w:rsidRPr="0007146F">
              <w:rPr>
                <w:rFonts w:ascii="Times New Roman" w:eastAsia="Times New Roman" w:hAnsi="Times New Roman" w:cs="Times New Roman"/>
                <w:color w:val="5400A8"/>
                <w:sz w:val="24"/>
                <w:szCs w:val="24"/>
              </w:rPr>
              <w:t>.........................................................................................................................................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00A8"/>
                <w:sz w:val="27"/>
                <w:szCs w:val="27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bCs/>
                <w:color w:val="3E7812"/>
                <w:sz w:val="24"/>
                <w:szCs w:val="24"/>
              </w:rPr>
              <w:t>ГОВОРИТЕ СВОЕМУ РЕБЕНКУ</w:t>
            </w:r>
            <w:r w:rsidRPr="0007146F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:</w:t>
            </w:r>
          </w:p>
          <w:p w:rsidR="0007146F" w:rsidRPr="0007146F" w:rsidRDefault="0007146F" w:rsidP="0007146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400A8"/>
                <w:sz w:val="27"/>
                <w:szCs w:val="27"/>
              </w:rPr>
            </w:pPr>
            <w:r w:rsidRPr="0007146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Я люблю тебя.</w:t>
            </w:r>
          </w:p>
          <w:p w:rsidR="0007146F" w:rsidRPr="0007146F" w:rsidRDefault="0007146F" w:rsidP="0007146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400A8"/>
                <w:sz w:val="27"/>
                <w:szCs w:val="27"/>
              </w:rPr>
            </w:pPr>
            <w:r w:rsidRPr="0007146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Люблю тебя, не смотря ни на что.</w:t>
            </w:r>
          </w:p>
          <w:p w:rsidR="0007146F" w:rsidRPr="0007146F" w:rsidRDefault="0007146F" w:rsidP="0007146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400A8"/>
                <w:sz w:val="27"/>
                <w:szCs w:val="27"/>
              </w:rPr>
            </w:pPr>
            <w:r w:rsidRPr="0007146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Я люблю тебя, даже когда ты злишься на меня.</w:t>
            </w:r>
          </w:p>
          <w:p w:rsidR="0007146F" w:rsidRPr="0007146F" w:rsidRDefault="0007146F" w:rsidP="0007146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400A8"/>
                <w:sz w:val="27"/>
                <w:szCs w:val="27"/>
              </w:rPr>
            </w:pPr>
            <w:r w:rsidRPr="0007146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Я люблю тебя, даже когда я злюсь на тебя.</w:t>
            </w:r>
          </w:p>
          <w:p w:rsidR="0007146F" w:rsidRPr="0007146F" w:rsidRDefault="0007146F" w:rsidP="0007146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400A8"/>
                <w:sz w:val="27"/>
                <w:szCs w:val="27"/>
              </w:rPr>
            </w:pPr>
            <w:r w:rsidRPr="0007146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Я люблю тебя, даже когда ты далеко от меня. Моя любовь всегда с тобой.</w:t>
            </w:r>
          </w:p>
          <w:p w:rsidR="0007146F" w:rsidRPr="0007146F" w:rsidRDefault="0007146F" w:rsidP="0007146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400A8"/>
                <w:sz w:val="27"/>
                <w:szCs w:val="27"/>
              </w:rPr>
            </w:pPr>
            <w:r w:rsidRPr="0007146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Если бы я могла выбрать любого ребенка на Земле, я бы все равно выбрала тебя.</w:t>
            </w:r>
          </w:p>
          <w:p w:rsidR="0007146F" w:rsidRPr="0007146F" w:rsidRDefault="0007146F" w:rsidP="0007146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400A8"/>
                <w:sz w:val="27"/>
                <w:szCs w:val="27"/>
              </w:rPr>
            </w:pPr>
            <w:r w:rsidRPr="0007146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Люблю тебя как до луны, вокруг звезд и обратно.</w:t>
            </w:r>
          </w:p>
          <w:p w:rsidR="0007146F" w:rsidRPr="0007146F" w:rsidRDefault="0007146F" w:rsidP="0007146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400A8"/>
                <w:sz w:val="27"/>
                <w:szCs w:val="27"/>
              </w:rPr>
            </w:pPr>
            <w:r w:rsidRPr="0007146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Спасибо.</w:t>
            </w:r>
          </w:p>
          <w:p w:rsidR="0007146F" w:rsidRPr="0007146F" w:rsidRDefault="0007146F" w:rsidP="0007146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400A8"/>
                <w:sz w:val="27"/>
                <w:szCs w:val="27"/>
              </w:rPr>
            </w:pPr>
            <w:r w:rsidRPr="0007146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Мне понравилось сегодня с тобой играть.</w:t>
            </w:r>
          </w:p>
          <w:p w:rsidR="0007146F" w:rsidRPr="0007146F" w:rsidRDefault="0007146F" w:rsidP="0007146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400A8"/>
                <w:sz w:val="27"/>
                <w:szCs w:val="27"/>
              </w:rPr>
            </w:pPr>
            <w:r w:rsidRPr="0007146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Мое любимое воспоминание за день, когда мы с тобой *______* (что вы делали вместе).</w:t>
            </w:r>
          </w:p>
          <w:p w:rsidR="0007146F" w:rsidRPr="0007146F" w:rsidRDefault="0007146F" w:rsidP="0007146F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00A8"/>
                <w:sz w:val="27"/>
                <w:szCs w:val="27"/>
              </w:rPr>
            </w:pPr>
            <w:r w:rsidRPr="0007146F">
              <w:rPr>
                <w:b/>
                <w:bCs/>
                <w:color w:val="800000"/>
                <w:u w:val="single"/>
              </w:rPr>
              <w:t>ЗАПОВЕДИ ДЛЯ РОДИТЕЛЕЙ</w:t>
            </w:r>
          </w:p>
          <w:p w:rsidR="0007146F" w:rsidRPr="0007146F" w:rsidRDefault="0007146F" w:rsidP="0007146F">
            <w:pPr>
              <w:tabs>
                <w:tab w:val="num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400A8"/>
                <w:sz w:val="27"/>
                <w:szCs w:val="27"/>
              </w:rPr>
            </w:pPr>
            <w:r w:rsidRPr="0007146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  </w:t>
            </w:r>
            <w:r w:rsidRPr="0007146F">
              <w:rPr>
                <w:rFonts w:ascii="Times New Roman" w:eastAsiaTheme="minorHAnsi" w:hAnsi="Times New Roman" w:cs="Times New Roman"/>
                <w:color w:val="008000"/>
                <w:sz w:val="14"/>
                <w:szCs w:val="14"/>
              </w:rPr>
              <w:t xml:space="preserve">       </w:t>
            </w:r>
            <w:r w:rsidRPr="0007146F">
              <w:rPr>
                <w:rFonts w:ascii="Times New Roman" w:eastAsiaTheme="minorHAnsi" w:hAnsi="Times New Roman" w:cstheme="minorHAnsi"/>
                <w:color w:val="008000"/>
                <w:sz w:val="24"/>
                <w:szCs w:val="24"/>
              </w:rPr>
              <w:t>1.</w:t>
            </w:r>
            <w:r w:rsidRPr="0007146F">
              <w:rPr>
                <w:rFonts w:ascii="Times New Roman" w:eastAsiaTheme="minorHAnsi" w:hAnsi="Times New Roman" w:cs="Times New Roman"/>
                <w:color w:val="008000"/>
                <w:sz w:val="14"/>
                <w:szCs w:val="14"/>
              </w:rPr>
              <w:t xml:space="preserve">           </w:t>
            </w:r>
            <w:r w:rsidRPr="0007146F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Не жди, что твой ребёнок будет таким, как ты или таким, как ты хочешь. Помоги ему стать не тобой, а собой.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color w:val="008000"/>
                <w:sz w:val="27"/>
                <w:szCs w:val="27"/>
              </w:rPr>
            </w:pPr>
            <w:r w:rsidRPr="0007146F">
              <w:rPr>
                <w:rFonts w:ascii="Times New Roman" w:eastAsiaTheme="minorHAnsi" w:hAnsi="Times New Roman" w:cs="Times New Roman"/>
                <w:color w:val="800000"/>
                <w:sz w:val="14"/>
                <w:szCs w:val="14"/>
              </w:rPr>
              <w:t xml:space="preserve">       </w:t>
            </w:r>
            <w:r w:rsidRPr="0007146F">
              <w:rPr>
                <w:rFonts w:ascii="Times New Roman" w:eastAsiaTheme="minorHAnsi" w:hAnsi="Times New Roman" w:cstheme="minorHAnsi"/>
                <w:color w:val="800000"/>
                <w:sz w:val="24"/>
                <w:szCs w:val="24"/>
              </w:rPr>
              <w:t>2.</w:t>
            </w:r>
            <w:r w:rsidRPr="0007146F">
              <w:rPr>
                <w:rFonts w:ascii="Times New Roman" w:eastAsiaTheme="minorHAnsi" w:hAnsi="Times New Roman" w:cs="Times New Roman"/>
                <w:color w:val="800000"/>
                <w:sz w:val="14"/>
                <w:szCs w:val="14"/>
              </w:rPr>
              <w:t xml:space="preserve">           </w:t>
            </w:r>
            <w:r w:rsidRPr="0007146F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Не требуй от ребёнка платы за всё, что ты для него делаешь: Ты дал ему жизнь, как он может отблагодарить тебя? Он даст жизнь другому, тот – третьему: это необратимый закон благодарности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color w:val="008000"/>
                <w:sz w:val="27"/>
                <w:szCs w:val="27"/>
              </w:rPr>
            </w:pPr>
            <w:r w:rsidRPr="0007146F">
              <w:rPr>
                <w:rFonts w:ascii="Times New Roman" w:eastAsiaTheme="minorHAnsi" w:hAnsi="Times New Roman" w:cs="Times New Roman"/>
                <w:color w:val="800000"/>
                <w:sz w:val="14"/>
                <w:szCs w:val="14"/>
              </w:rPr>
              <w:t xml:space="preserve">       </w:t>
            </w:r>
            <w:r w:rsidRPr="0007146F">
              <w:rPr>
                <w:rFonts w:ascii="Times New Roman" w:eastAsiaTheme="minorHAnsi" w:hAnsi="Times New Roman" w:cstheme="minorHAnsi"/>
                <w:color w:val="800000"/>
                <w:sz w:val="24"/>
                <w:szCs w:val="24"/>
              </w:rPr>
              <w:t>3.</w:t>
            </w:r>
            <w:r w:rsidRPr="0007146F">
              <w:rPr>
                <w:rFonts w:ascii="Times New Roman" w:eastAsiaTheme="minorHAnsi" w:hAnsi="Times New Roman" w:cs="Times New Roman"/>
                <w:color w:val="800000"/>
                <w:sz w:val="14"/>
                <w:szCs w:val="14"/>
              </w:rPr>
              <w:t xml:space="preserve">           </w:t>
            </w:r>
            <w:r w:rsidRPr="0007146F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Не вымещай на ребёнке свои обиды, чтобы в старости не есть «горький» хлеб, ибо «что посеешь, то и взойдёт».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color w:val="008000"/>
                <w:sz w:val="27"/>
                <w:szCs w:val="27"/>
              </w:rPr>
            </w:pPr>
            <w:r w:rsidRPr="0007146F">
              <w:rPr>
                <w:rFonts w:ascii="Times New Roman" w:eastAsiaTheme="minorHAnsi" w:hAnsi="Times New Roman" w:cs="Times New Roman"/>
                <w:color w:val="800000"/>
                <w:sz w:val="14"/>
                <w:szCs w:val="14"/>
              </w:rPr>
              <w:t xml:space="preserve">       </w:t>
            </w:r>
            <w:r w:rsidRPr="0007146F">
              <w:rPr>
                <w:rFonts w:ascii="Times New Roman" w:eastAsiaTheme="minorHAnsi" w:hAnsi="Times New Roman" w:cstheme="minorHAnsi"/>
                <w:color w:val="800000"/>
                <w:sz w:val="24"/>
                <w:szCs w:val="24"/>
              </w:rPr>
              <w:t>4.</w:t>
            </w:r>
            <w:r w:rsidRPr="0007146F">
              <w:rPr>
                <w:rFonts w:ascii="Times New Roman" w:eastAsiaTheme="minorHAnsi" w:hAnsi="Times New Roman" w:cs="Times New Roman"/>
                <w:color w:val="800000"/>
                <w:sz w:val="14"/>
                <w:szCs w:val="14"/>
              </w:rPr>
              <w:t xml:space="preserve">           </w:t>
            </w:r>
            <w:r w:rsidRPr="0007146F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Не относись к его проблемам свысока: тяжесть жизни дана каждому по силам, и будь уверен, ему его ноша тяжела не меньше, чем тебе твоя. А может быть и больше, потому, что у него ещё нет привычки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color w:val="008000"/>
                <w:sz w:val="27"/>
                <w:szCs w:val="27"/>
              </w:rPr>
            </w:pPr>
            <w:r w:rsidRPr="0007146F">
              <w:rPr>
                <w:rFonts w:ascii="Times New Roman" w:eastAsiaTheme="minorHAnsi" w:hAnsi="Times New Roman" w:cs="Times New Roman"/>
                <w:color w:val="800000"/>
                <w:sz w:val="14"/>
                <w:szCs w:val="14"/>
              </w:rPr>
              <w:t xml:space="preserve">       </w:t>
            </w:r>
            <w:r w:rsidRPr="0007146F">
              <w:rPr>
                <w:rFonts w:ascii="Times New Roman" w:eastAsiaTheme="minorHAnsi" w:hAnsi="Times New Roman" w:cstheme="minorHAnsi"/>
                <w:color w:val="800000"/>
                <w:sz w:val="24"/>
                <w:szCs w:val="24"/>
              </w:rPr>
              <w:t>5.</w:t>
            </w:r>
            <w:r w:rsidRPr="0007146F">
              <w:rPr>
                <w:rFonts w:ascii="Times New Roman" w:eastAsiaTheme="minorHAnsi" w:hAnsi="Times New Roman" w:cs="Times New Roman"/>
                <w:color w:val="800000"/>
                <w:sz w:val="14"/>
                <w:szCs w:val="14"/>
              </w:rPr>
              <w:t xml:space="preserve">           </w:t>
            </w:r>
            <w:r w:rsidRPr="0007146F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Не унижай!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color w:val="008000"/>
                <w:sz w:val="27"/>
                <w:szCs w:val="27"/>
              </w:rPr>
            </w:pPr>
            <w:r w:rsidRPr="0007146F">
              <w:rPr>
                <w:rFonts w:ascii="Times New Roman" w:eastAsiaTheme="minorHAnsi" w:hAnsi="Times New Roman" w:cs="Times New Roman"/>
                <w:color w:val="800000"/>
                <w:sz w:val="14"/>
                <w:szCs w:val="14"/>
              </w:rPr>
              <w:t xml:space="preserve">       </w:t>
            </w:r>
            <w:r w:rsidRPr="0007146F">
              <w:rPr>
                <w:rFonts w:ascii="Times New Roman" w:eastAsiaTheme="minorHAnsi" w:hAnsi="Times New Roman" w:cstheme="minorHAnsi"/>
                <w:color w:val="800000"/>
                <w:sz w:val="24"/>
                <w:szCs w:val="24"/>
              </w:rPr>
              <w:t>6.</w:t>
            </w:r>
            <w:r w:rsidRPr="0007146F">
              <w:rPr>
                <w:rFonts w:ascii="Times New Roman" w:eastAsiaTheme="minorHAnsi" w:hAnsi="Times New Roman" w:cs="Times New Roman"/>
                <w:color w:val="800000"/>
                <w:sz w:val="14"/>
                <w:szCs w:val="14"/>
              </w:rPr>
              <w:t xml:space="preserve">           </w:t>
            </w:r>
            <w:r w:rsidRPr="0007146F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Не кори себя, если не можешь чего – то сделать для своего ребёнка, а кори – если можешь, но не делаешь.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color w:val="008000"/>
                <w:sz w:val="27"/>
                <w:szCs w:val="27"/>
              </w:rPr>
            </w:pPr>
            <w:r w:rsidRPr="0007146F">
              <w:rPr>
                <w:rFonts w:ascii="Times New Roman" w:eastAsiaTheme="minorHAnsi" w:hAnsi="Times New Roman" w:cs="Times New Roman"/>
                <w:color w:val="800000"/>
                <w:sz w:val="14"/>
                <w:szCs w:val="14"/>
              </w:rPr>
              <w:t xml:space="preserve">       </w:t>
            </w:r>
            <w:r w:rsidRPr="0007146F">
              <w:rPr>
                <w:rFonts w:ascii="Times New Roman" w:eastAsiaTheme="minorHAnsi" w:hAnsi="Times New Roman" w:cstheme="minorHAnsi"/>
                <w:color w:val="800000"/>
                <w:sz w:val="24"/>
                <w:szCs w:val="24"/>
              </w:rPr>
              <w:t>7.</w:t>
            </w:r>
            <w:r w:rsidRPr="0007146F">
              <w:rPr>
                <w:rFonts w:ascii="Times New Roman" w:eastAsiaTheme="minorHAnsi" w:hAnsi="Times New Roman" w:cs="Times New Roman"/>
                <w:color w:val="800000"/>
                <w:sz w:val="14"/>
                <w:szCs w:val="14"/>
              </w:rPr>
              <w:t xml:space="preserve">           </w:t>
            </w:r>
            <w:r w:rsidRPr="0007146F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Помни: для ребёнка сделано недостаточно, если не сделано всё.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color w:val="5400A8"/>
                <w:sz w:val="27"/>
                <w:szCs w:val="27"/>
              </w:rPr>
            </w:pPr>
            <w:r w:rsidRPr="0007146F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 xml:space="preserve">8.         </w:t>
            </w:r>
            <w:r w:rsidRPr="0007146F">
              <w:rPr>
                <w:rFonts w:ascii="Times New Roman" w:eastAsia="Times New Roman" w:hAnsi="Times New Roman" w:cs="Times New Roman"/>
                <w:color w:val="800000"/>
              </w:rPr>
              <w:t xml:space="preserve">Умей любить чужого ребёнка. Никогда не делай чужому того, что не хотел бы, чтобы </w:t>
            </w:r>
            <w:r w:rsidRPr="0007146F">
              <w:rPr>
                <w:rFonts w:ascii="Times New Roman" w:eastAsia="Times New Roman" w:hAnsi="Times New Roman" w:cs="Times New Roman"/>
                <w:color w:val="800000"/>
              </w:rPr>
              <w:lastRenderedPageBreak/>
              <w:t>другие сделали твоему.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color w:val="5400A8"/>
                <w:sz w:val="27"/>
                <w:szCs w:val="27"/>
              </w:rPr>
            </w:pPr>
            <w:r w:rsidRPr="0007146F">
              <w:rPr>
                <w:rFonts w:eastAsia="Times New Roman"/>
                <w:color w:val="800000"/>
              </w:rPr>
              <w:t>                                                                                                         *********************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4000"/>
                <w:sz w:val="24"/>
                <w:szCs w:val="24"/>
              </w:rPr>
              <w:t>Воспитание детей – одна из труднейших задач. Неудивительно, что, решая ее, многие родители часто чувствуют себя неуверенно. А между тем психологи и педагоги уверяют, что секреты счастливого детства достаточно просты</w:t>
            </w:r>
            <w:r w:rsidRPr="0007146F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  <w:t>.</w:t>
            </w:r>
            <w:r w:rsidRPr="0007146F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 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</w:rPr>
              <w:t>Несколько советов родителям, которые ищут путь к сердцам своих детей</w:t>
            </w:r>
            <w:r w:rsidRPr="0007146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:</w:t>
            </w:r>
          </w:p>
          <w:p w:rsidR="0007146F" w:rsidRPr="0007146F" w:rsidRDefault="0007146F" w:rsidP="0007146F">
            <w:pPr>
              <w:tabs>
                <w:tab w:val="num" w:pos="284"/>
              </w:tabs>
              <w:spacing w:before="100" w:beforeAutospacing="1" w:after="100" w:afterAutospacing="1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1.</w:t>
            </w:r>
            <w:r w:rsidRPr="0007146F">
              <w:rPr>
                <w:rFonts w:ascii="Times New Roman" w:eastAsia="Times New Roman" w:hAnsi="Times New Roman" w:cs="Times New Roman"/>
                <w:color w:val="800000"/>
                <w:sz w:val="14"/>
                <w:szCs w:val="14"/>
              </w:rPr>
              <w:t xml:space="preserve">    </w:t>
            </w:r>
            <w:r w:rsidRPr="0007146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Демонстрируйте безусловную любовь</w:t>
            </w:r>
            <w:r w:rsidRPr="0007146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07146F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 xml:space="preserve"> Любите своих детей не потому, что они талантливы, красивы и умны, не потому, что они убирают за собой или учатся на «отлично» в школе — да мало ли за что еще. Если вы будете любить детей только при каком-то условии, они всегда будут думать, заслужили ли они вашу любовь. Такое отношение порождает в детях неуверенность в себе. Любите своих детей несмотря ни на что, безусловной, всепоглощающей любовью. Они обязательно ответят вам взаимностью.</w:t>
            </w:r>
          </w:p>
          <w:p w:rsidR="0007146F" w:rsidRPr="0007146F" w:rsidRDefault="0007146F" w:rsidP="0007146F">
            <w:pPr>
              <w:tabs>
                <w:tab w:val="num" w:pos="284"/>
              </w:tabs>
              <w:spacing w:before="100" w:beforeAutospacing="1" w:after="100" w:afterAutospacing="1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2.</w:t>
            </w:r>
            <w:r w:rsidRPr="0007146F">
              <w:rPr>
                <w:rFonts w:ascii="Times New Roman" w:eastAsia="Times New Roman" w:hAnsi="Times New Roman" w:cs="Times New Roman"/>
                <w:color w:val="800000"/>
                <w:sz w:val="14"/>
                <w:szCs w:val="14"/>
              </w:rPr>
              <w:t xml:space="preserve">    </w:t>
            </w:r>
            <w:r w:rsidRPr="0007146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Поймите, что вы — пример для подражания</w:t>
            </w:r>
            <w:r w:rsidRPr="0007146F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 xml:space="preserve">. Нравится вам это или нет, дети будут вам подражать. Поэтому именно на плечи родителей ложится ответственность за демонстрацию таких качеств, как отвага, сострадание и неподдельная забота об окружающих людях. Помните, дети подобны губке и впитывают как </w:t>
            </w:r>
            <w:proofErr w:type="gramStart"/>
            <w:r w:rsidRPr="0007146F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хорошее</w:t>
            </w:r>
            <w:proofErr w:type="gramEnd"/>
            <w:r w:rsidRPr="0007146F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 xml:space="preserve">, так и плохое. В ваших же интересах, чтобы они впитывали только лишь правильные и позитивные вещи. Станьте другом и отличным примером для своих </w:t>
            </w:r>
            <w:proofErr w:type="gramStart"/>
            <w:r w:rsidRPr="0007146F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детей</w:t>
            </w:r>
            <w:proofErr w:type="gramEnd"/>
            <w:r w:rsidRPr="0007146F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 xml:space="preserve"> и вы сможете завоевать их доверие и их сердца.</w:t>
            </w:r>
          </w:p>
          <w:p w:rsidR="0007146F" w:rsidRPr="0007146F" w:rsidRDefault="0007146F" w:rsidP="0007146F">
            <w:pPr>
              <w:tabs>
                <w:tab w:val="num" w:pos="284"/>
              </w:tabs>
              <w:spacing w:before="100" w:beforeAutospacing="1" w:after="100" w:afterAutospacing="1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3.</w:t>
            </w:r>
            <w:r w:rsidRPr="0007146F">
              <w:rPr>
                <w:rFonts w:ascii="Times New Roman" w:eastAsia="Times New Roman" w:hAnsi="Times New Roman" w:cs="Times New Roman"/>
                <w:color w:val="800000"/>
                <w:sz w:val="14"/>
                <w:szCs w:val="14"/>
              </w:rPr>
              <w:t xml:space="preserve">    </w:t>
            </w:r>
            <w:r w:rsidRPr="0007146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Сдерживайте критицизм</w:t>
            </w:r>
            <w:r w:rsidRPr="0007146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07146F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 xml:space="preserve"> Когда дети растут, они, конечно же, не всегда ведут себя идеально и родителям приходится исправлять их поведение. Однако постоянные указания на ошибки могут лишить ребенка самоуважения, ничуть не исправив его поведения. Ребенок, который все время слышит «ты плохой», может поверить в это и перестать пытаться быть «хорошим». Критика должна быть конструктивной. Она должна учить, а не ранить, поддерживать самоуважение, а не разрушать его.</w:t>
            </w:r>
          </w:p>
          <w:p w:rsidR="0007146F" w:rsidRPr="0007146F" w:rsidRDefault="0007146F" w:rsidP="0007146F">
            <w:pPr>
              <w:tabs>
                <w:tab w:val="num" w:pos="284"/>
              </w:tabs>
              <w:spacing w:before="100" w:beforeAutospacing="1" w:after="100" w:afterAutospacing="1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4.</w:t>
            </w:r>
            <w:r w:rsidRPr="0007146F">
              <w:rPr>
                <w:rFonts w:ascii="Times New Roman" w:eastAsia="Times New Roman" w:hAnsi="Times New Roman" w:cs="Times New Roman"/>
                <w:color w:val="800000"/>
                <w:sz w:val="14"/>
                <w:szCs w:val="14"/>
              </w:rPr>
              <w:t xml:space="preserve">    </w:t>
            </w:r>
            <w:r w:rsidRPr="0007146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Предоставьте достаточно пространства</w:t>
            </w:r>
            <w:r w:rsidRPr="0007146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07146F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 xml:space="preserve"> Постоянная опека, советы и помощь, предоставляемые ребенку, даже если он в них не нуждается, могут уничтожить желание действовать самостоятельно, приучить его смотреть на вас как на источник ответа на любые вопросы и решения всех проблем, вместо того, чтобы искать их самому. Вместе с желанием действовать самостоятельно исчезают чувство удовлетворенности собой и уверенность, которые приходят с успешным разрешением задачи. Дайте своему ребенку больше пространства. Пускай сам учиться решать свои проблемы. Ведь это его первые шаги на пути к взрослой жизни.</w:t>
            </w:r>
          </w:p>
          <w:p w:rsidR="0007146F" w:rsidRPr="0007146F" w:rsidRDefault="0007146F" w:rsidP="0007146F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 xml:space="preserve">Помните, что дети — это не временная общественная нагрузка. Они являются частью каждого дня вашей жизни и могут приносить как великую радость, так и ввергать вас в уныние. Во многом это зависит от усилий и времени, которые вы тратите на их воспитание. В общении с детьми главное не количество, а качество общения. В будний день иногда достаточно провести с ребенком 20-30 минут, обсудить, как прошел </w:t>
            </w:r>
            <w:proofErr w:type="gramStart"/>
            <w:r w:rsidRPr="0007146F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день</w:t>
            </w:r>
            <w:proofErr w:type="gramEnd"/>
            <w:r w:rsidRPr="0007146F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 xml:space="preserve"> или поговорить с ним на приятные или волнующие его темы. Свои выходные постарайтесь, по возможности, посвятить детям целиком. Дети будут вам безгранично благодарны за ваше внимание, безраздельную любовь и заботу.</w:t>
            </w:r>
          </w:p>
          <w:p w:rsidR="0007146F" w:rsidRDefault="0007146F" w:rsidP="000714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  *****************</w:t>
            </w:r>
          </w:p>
          <w:p w:rsidR="0007146F" w:rsidRPr="0007146F" w:rsidRDefault="0007146F" w:rsidP="000714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bCs/>
                <w:color w:val="006F37"/>
                <w:sz w:val="24"/>
                <w:szCs w:val="24"/>
              </w:rPr>
              <w:lastRenderedPageBreak/>
              <w:t xml:space="preserve">Тест-игра </w:t>
            </w:r>
          </w:p>
          <w:p w:rsidR="0007146F" w:rsidRPr="0007146F" w:rsidRDefault="0007146F" w:rsidP="0007146F">
            <w:pPr>
              <w:spacing w:before="100" w:beforeAutospacing="1"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  <w:t>«Какой вы родитель?»</w:t>
            </w:r>
          </w:p>
          <w:p w:rsidR="0007146F" w:rsidRPr="0007146F" w:rsidRDefault="0007146F" w:rsidP="0007146F">
            <w:pPr>
              <w:spacing w:before="100" w:beforeAutospacing="1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получают список фраз и инструкцию: «попросите членов своей семьи отметить фразы, которые вы частенько употребляете в общении с детьми» (баллы на бланке не указывать).</w:t>
            </w:r>
          </w:p>
          <w:p w:rsidR="0007146F" w:rsidRPr="0007146F" w:rsidRDefault="0007146F" w:rsidP="0007146F">
            <w:pPr>
              <w:spacing w:after="0" w:line="240" w:lineRule="auto"/>
              <w:ind w:left="567" w:hanging="283"/>
              <w:contextualSpacing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раз тебе повторять! –2 балла.</w:t>
            </w:r>
          </w:p>
          <w:p w:rsidR="0007146F" w:rsidRPr="0007146F" w:rsidRDefault="0007146F" w:rsidP="0007146F">
            <w:pPr>
              <w:tabs>
                <w:tab w:val="left" w:pos="567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Посоветуй мне, пожалуйста. –1 балл.</w:t>
            </w:r>
          </w:p>
          <w:p w:rsidR="0007146F" w:rsidRPr="0007146F" w:rsidRDefault="0007146F" w:rsidP="0007146F">
            <w:pPr>
              <w:tabs>
                <w:tab w:val="left" w:pos="567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Не знаю, что бы я без тебя дела</w:t>
            </w:r>
            <w:proofErr w:type="gramStart"/>
            <w:r w:rsidRPr="000714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л(</w:t>
            </w:r>
            <w:proofErr w:type="gramEnd"/>
            <w:r w:rsidRPr="000714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а)! –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1 балл.</w:t>
            </w:r>
          </w:p>
          <w:p w:rsidR="0007146F" w:rsidRPr="0007146F" w:rsidRDefault="0007146F" w:rsidP="0007146F">
            <w:pPr>
              <w:tabs>
                <w:tab w:val="left" w:pos="567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кого ты только уродился! –2 балла.</w:t>
            </w:r>
          </w:p>
          <w:p w:rsidR="0007146F" w:rsidRPr="0007146F" w:rsidRDefault="0007146F" w:rsidP="0007146F">
            <w:pPr>
              <w:tabs>
                <w:tab w:val="left" w:pos="567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Какие у тебя замечательные друзья! –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1 балл.</w:t>
            </w:r>
          </w:p>
          <w:p w:rsidR="0007146F" w:rsidRPr="0007146F" w:rsidRDefault="0007146F" w:rsidP="0007146F">
            <w:pPr>
              <w:tabs>
                <w:tab w:val="left" w:pos="567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 </w:t>
            </w:r>
            <w:proofErr w:type="gramStart"/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</w:t>
            </w:r>
            <w:proofErr w:type="gramEnd"/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кого ты похож (а)! –2 балла.</w:t>
            </w:r>
          </w:p>
          <w:p w:rsidR="0007146F" w:rsidRPr="0007146F" w:rsidRDefault="0007146F" w:rsidP="0007146F">
            <w:pPr>
              <w:tabs>
                <w:tab w:val="left" w:pos="567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твое время! –2 балла.</w:t>
            </w:r>
          </w:p>
          <w:p w:rsidR="0007146F" w:rsidRPr="0007146F" w:rsidRDefault="0007146F" w:rsidP="0007146F">
            <w:pPr>
              <w:tabs>
                <w:tab w:val="left" w:pos="567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моя опора и помощник (</w:t>
            </w:r>
            <w:proofErr w:type="spellStart"/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</w:t>
            </w:r>
            <w:proofErr w:type="spellEnd"/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)! –1 балл.</w:t>
            </w:r>
          </w:p>
          <w:p w:rsidR="0007146F" w:rsidRPr="0007146F" w:rsidRDefault="0007146F" w:rsidP="0007146F">
            <w:pPr>
              <w:tabs>
                <w:tab w:val="left" w:pos="567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за друзья у тебя! – 2 балла.</w:t>
            </w:r>
          </w:p>
          <w:p w:rsidR="0007146F" w:rsidRPr="0007146F" w:rsidRDefault="0007146F" w:rsidP="0007146F">
            <w:pPr>
              <w:tabs>
                <w:tab w:val="left" w:pos="567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чем ты только думаешь! – 2 балла.</w:t>
            </w:r>
          </w:p>
          <w:p w:rsidR="0007146F" w:rsidRPr="0007146F" w:rsidRDefault="0007146F" w:rsidP="0007146F">
            <w:pPr>
              <w:tabs>
                <w:tab w:val="left" w:pos="567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Какая ты у меня умница! – 2 балла.</w:t>
            </w:r>
          </w:p>
          <w:p w:rsidR="0007146F" w:rsidRPr="0007146F" w:rsidRDefault="0007146F" w:rsidP="0007146F">
            <w:pPr>
              <w:tabs>
                <w:tab w:val="left" w:pos="567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как ты считаешь, сынок (доченька)? – 1 балл.</w:t>
            </w:r>
          </w:p>
          <w:p w:rsidR="0007146F" w:rsidRPr="0007146F" w:rsidRDefault="0007146F" w:rsidP="0007146F">
            <w:pPr>
              <w:tabs>
                <w:tab w:val="left" w:pos="567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всех дети как дети, а ты? –2 балла.</w:t>
            </w:r>
          </w:p>
          <w:p w:rsidR="0007146F" w:rsidRPr="0007146F" w:rsidRDefault="0007146F" w:rsidP="0007146F">
            <w:pPr>
              <w:tabs>
                <w:tab w:val="left" w:pos="567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Какой ты у меня сообразительный (</w:t>
            </w:r>
            <w:proofErr w:type="spellStart"/>
            <w:r w:rsidRPr="000714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ая</w:t>
            </w:r>
            <w:proofErr w:type="spellEnd"/>
            <w:r w:rsidRPr="000714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)! –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балл.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7146F" w:rsidRPr="0007146F" w:rsidRDefault="0007146F" w:rsidP="0007146F">
            <w:pPr>
              <w:spacing w:before="100" w:beforeAutospacing="1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7-8 баллов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 Вы живете с ребенком душа в душу. Он искренне любит и уважает вас. Ваши отношения способствуют становлению его личности.</w:t>
            </w:r>
          </w:p>
          <w:p w:rsidR="0007146F" w:rsidRPr="0007146F" w:rsidRDefault="0007146F" w:rsidP="0007146F">
            <w:pPr>
              <w:spacing w:before="100" w:beforeAutospacing="1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9-10 баллов.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 непоследовательны в общении с ребенком. Он уважает вас, хотя и не всегда с вами откровенен. Его развитие подвержено влиянию случайных обстоятельств.</w:t>
            </w:r>
          </w:p>
          <w:p w:rsidR="0007146F" w:rsidRPr="0007146F" w:rsidRDefault="0007146F" w:rsidP="0007146F">
            <w:pPr>
              <w:spacing w:before="100" w:beforeAutospacing="1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11-12 баллов.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Вам необходимо быть к ребенку </w:t>
            </w:r>
            <w:proofErr w:type="gramStart"/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повнимательнее</w:t>
            </w:r>
            <w:proofErr w:type="gramEnd"/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 пользуетесь у него авторитетом, но согласитесь, авторитет не заменит любви. Развитие вашего ребенка зависит от случая в большей степени, чем от вас.</w:t>
            </w:r>
          </w:p>
          <w:p w:rsidR="0007146F" w:rsidRPr="0007146F" w:rsidRDefault="0007146F" w:rsidP="0007146F">
            <w:pPr>
              <w:spacing w:before="100" w:beforeAutospacing="1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13-14 баллов.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 и сами чувствуете, что идете по неверному пути. Между вами и ребенком существует недоверие. Пока не поздно, постарайтесь уделить ему больше внимания, прислушайтесь к его словам!</w:t>
            </w:r>
          </w:p>
          <w:p w:rsidR="0007146F" w:rsidRPr="0007146F" w:rsidRDefault="0007146F" w:rsidP="0007146F">
            <w:pPr>
              <w:spacing w:before="100" w:beforeAutospacing="1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lastRenderedPageBreak/>
              <w:t xml:space="preserve">                                                               </w:t>
            </w:r>
            <w:r w:rsidRPr="0007146F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  <w:t xml:space="preserve">Тест </w:t>
            </w:r>
          </w:p>
          <w:p w:rsidR="0007146F" w:rsidRPr="0007146F" w:rsidRDefault="0007146F" w:rsidP="0007146F">
            <w:pPr>
              <w:spacing w:before="100" w:beforeAutospacing="1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  <w:t>                                                  «Искусство воспитания»</w:t>
            </w:r>
          </w:p>
          <w:p w:rsidR="0007146F" w:rsidRPr="0007146F" w:rsidRDefault="0007146F" w:rsidP="0007146F">
            <w:pPr>
              <w:spacing w:before="100" w:beforeAutospacing="1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Внимательно прочитайте вопросы и ответьте на них одним из трех слов: «да», «нет», «отчасти, иногда». «Да» – 2 балла; «отчасти, иногда» – 1 балл, «нет» – 0 баллов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Считаете ли вы, что в вашей семье есть взаимопонимание с детьми?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Говорят ли с вами дети «по душам», советуются ли по личным делам?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Интересуются ли они вашей работой?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Знаете ли вы друзей ваших детей?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ли дети вместе с вами в хозяйственных делах?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Проверяете ли вы, когда они учат уроки?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ли у вас общие с ними дела, занятия и увлечения?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ли дети в подготовке к семейным праздникам?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время проведения детских праздников предпочитают ли ребята, чтобы вы были с ними, а не уходили из дома?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Обсуждаете ли вы с детьми прочитанные книги?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телевизионные передачи и фильмы?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Бываете ли вы вместе в театрах, музеях, на выставках и концертах?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Участвуете ли вместе с детьми в прогулках, лыжных походах?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Предпочитаете ли проводить отпуск вместе с детьми?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Более 20 баллов: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ваши отношения с детьми в основном можно считать благополучными.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ind w:left="1843" w:hanging="1843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 10 до 20 баллов: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отношения можно оценить как удовлетворительные, но недостаточно многосторонние. Вам следует подумать, как они должны быть улучшены и чем дополнены.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ind w:left="1843" w:hanging="1843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Менее 10 баллов:</w:t>
            </w: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ваши контакты с детьми явно недостаточны. Необходимо принимать срочные меры для их улучшения.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 </w:t>
            </w:r>
          </w:p>
          <w:p w:rsidR="0007146F" w:rsidRDefault="0007146F" w:rsidP="000714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lastRenderedPageBreak/>
              <w:t xml:space="preserve">для родителей 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«Сутки моего ребенка»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Инструкция к выполнению упражнения: «Нарисуйте на листе бумаги овал и представьте, что это сутки вашего ребенка. Разделите его на временные промежутки, т.е. чем занят ваш ребенок и сколько времени у него занимает та или иная деятельность? Включайте сюда все: сон, прием пищи, занятия в школе и т.д.»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Примерные вопросы для самоанализа, которые можно предложить родителям после того, как они заполнят овал: Знают ли родители, как и </w:t>
            </w:r>
            <w:proofErr w:type="gramStart"/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</w:t>
            </w:r>
            <w:proofErr w:type="gramEnd"/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проводит время их ребенок?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Если свободного времени много и оно проводится совершенно бесцельно, есть ли от этого польза? </w:t>
            </w:r>
            <w:proofErr w:type="gramStart"/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(Став постарше, ребенок займет это время.</w:t>
            </w:r>
            <w:proofErr w:type="gramEnd"/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Вопрос: чем?).</w:t>
            </w:r>
            <w:proofErr w:type="gramEnd"/>
            <w:r w:rsidRPr="0007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может быть, наоборот, ребенок очень перегружен?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 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07146F">
              <w:rPr>
                <w:rFonts w:ascii="Times New Roman" w:eastAsia="Times New Roman" w:hAnsi="Times New Roman" w:cs="Times New Roman"/>
                <w:b/>
                <w:bCs/>
                <w:color w:val="CA0065"/>
                <w:sz w:val="24"/>
                <w:szCs w:val="24"/>
              </w:rPr>
              <w:t xml:space="preserve">Памятка родителям от ребенка </w:t>
            </w:r>
          </w:p>
          <w:p w:rsidR="0007146F" w:rsidRPr="0007146F" w:rsidRDefault="0007146F" w:rsidP="0007146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 w:rsidRPr="0007146F">
              <w:rPr>
                <w:rFonts w:ascii="Times New Roman" w:eastAsia="Times New Roman" w:hAnsi="Times New Roman" w:cs="Times New Roman"/>
                <w:b/>
                <w:bCs/>
                <w:sz w:val="14"/>
              </w:rPr>
              <w:t>    </w:t>
            </w:r>
            <w:r w:rsidRPr="0007146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07146F">
              <w:rPr>
                <w:rFonts w:ascii="Times New Roman" w:eastAsia="Times New Roman" w:hAnsi="Times New Roman" w:cs="Times New Roman"/>
                <w:color w:val="2074C8"/>
                <w:sz w:val="14"/>
                <w:szCs w:val="14"/>
              </w:rPr>
              <w:t> </w:t>
            </w:r>
            <w:r w:rsidRPr="0007146F">
              <w:rPr>
                <w:rFonts w:ascii="Times New Roman" w:eastAsia="Times New Roman" w:hAnsi="Times New Roman" w:cs="Times New Roman"/>
                <w:color w:val="004080"/>
                <w:sz w:val="14"/>
                <w:szCs w:val="14"/>
              </w:rPr>
              <w:t xml:space="preserve"> </w:t>
            </w:r>
            <w:r w:rsidRPr="0007146F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</w:rPr>
              <w:t>Не балуйте меня, вы меня этим портите. Я очень хорошо знаю, что не обязательно предоставлять мне все, что я прошу. Я просто испытываю вас.</w:t>
            </w:r>
          </w:p>
          <w:p w:rsidR="0007146F" w:rsidRPr="0007146F" w:rsidRDefault="0007146F" w:rsidP="0007146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</w:rPr>
              <w:t>·</w:t>
            </w:r>
            <w:r w:rsidRPr="0007146F">
              <w:rPr>
                <w:rFonts w:ascii="Times New Roman" w:eastAsia="Times New Roman" w:hAnsi="Times New Roman" w:cs="Times New Roman"/>
                <w:color w:val="004080"/>
                <w:sz w:val="14"/>
                <w:szCs w:val="14"/>
              </w:rPr>
              <w:t xml:space="preserve">       </w:t>
            </w:r>
            <w:r w:rsidRPr="0007146F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</w:rPr>
              <w:t>Не бойтесь быть твердым со мной. Я предпочитаю именно такой подход. Это позволяет мне определить свое место.</w:t>
            </w:r>
          </w:p>
          <w:p w:rsidR="0007146F" w:rsidRPr="0007146F" w:rsidRDefault="0007146F" w:rsidP="0007146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</w:rPr>
              <w:t>·</w:t>
            </w:r>
            <w:r w:rsidRPr="0007146F">
              <w:rPr>
                <w:rFonts w:ascii="Times New Roman" w:eastAsia="Times New Roman" w:hAnsi="Times New Roman" w:cs="Times New Roman"/>
                <w:color w:val="004080"/>
                <w:sz w:val="14"/>
                <w:szCs w:val="14"/>
              </w:rPr>
              <w:t xml:space="preserve">       </w:t>
            </w:r>
            <w:r w:rsidRPr="0007146F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</w:rPr>
              <w:t>Не полагайтесь на силу в отношениях со мной. Это приучит меня к тому, что считаться нужно только с силой. Я откликнусь с большей готовностью на ваши просьбы.</w:t>
            </w:r>
          </w:p>
          <w:p w:rsidR="0007146F" w:rsidRPr="0007146F" w:rsidRDefault="0007146F" w:rsidP="0007146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</w:rPr>
              <w:t>·</w:t>
            </w:r>
            <w:r w:rsidRPr="0007146F">
              <w:rPr>
                <w:rFonts w:ascii="Times New Roman" w:eastAsia="Times New Roman" w:hAnsi="Times New Roman" w:cs="Times New Roman"/>
                <w:color w:val="004080"/>
                <w:sz w:val="14"/>
                <w:szCs w:val="14"/>
              </w:rPr>
              <w:t xml:space="preserve">       </w:t>
            </w:r>
            <w:r w:rsidRPr="0007146F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</w:rPr>
              <w:t>Не будьте непоследовательными. Это сбивает меня с толку и заставляет упорнее пытаться во всех случаях оставить последнее слово за собой.</w:t>
            </w:r>
          </w:p>
          <w:p w:rsidR="0007146F" w:rsidRPr="0007146F" w:rsidRDefault="0007146F" w:rsidP="0007146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</w:rPr>
              <w:t>·</w:t>
            </w:r>
            <w:r w:rsidRPr="0007146F">
              <w:rPr>
                <w:rFonts w:ascii="Times New Roman" w:eastAsia="Times New Roman" w:hAnsi="Times New Roman" w:cs="Times New Roman"/>
                <w:color w:val="004080"/>
                <w:sz w:val="14"/>
                <w:szCs w:val="14"/>
              </w:rPr>
              <w:t xml:space="preserve">       </w:t>
            </w:r>
            <w:r w:rsidRPr="0007146F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</w:rPr>
              <w:t>Не давайте обещаний, которые вы не сможете; это поколеблет мою веру в вас.</w:t>
            </w:r>
          </w:p>
          <w:p w:rsidR="0007146F" w:rsidRPr="0007146F" w:rsidRDefault="0007146F" w:rsidP="0007146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</w:rPr>
              <w:t>·</w:t>
            </w:r>
            <w:r w:rsidRPr="0007146F">
              <w:rPr>
                <w:rFonts w:ascii="Times New Roman" w:eastAsia="Times New Roman" w:hAnsi="Times New Roman" w:cs="Times New Roman"/>
                <w:color w:val="004080"/>
                <w:sz w:val="14"/>
                <w:szCs w:val="14"/>
              </w:rPr>
              <w:t xml:space="preserve">       </w:t>
            </w:r>
            <w:r w:rsidRPr="0007146F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</w:rPr>
              <w:t>Не поддавайтесь на мои провокации, когда я говорю или делаю что-то только затем, чтобы просто расстроить вас. А то потом я попытаюсь достичь еще больших «побед».</w:t>
            </w:r>
          </w:p>
          <w:p w:rsidR="0007146F" w:rsidRPr="0007146F" w:rsidRDefault="0007146F" w:rsidP="0007146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</w:rPr>
              <w:t>·</w:t>
            </w:r>
            <w:r w:rsidRPr="0007146F">
              <w:rPr>
                <w:rFonts w:ascii="Times New Roman" w:eastAsia="Times New Roman" w:hAnsi="Times New Roman" w:cs="Times New Roman"/>
                <w:color w:val="004080"/>
                <w:sz w:val="14"/>
                <w:szCs w:val="14"/>
              </w:rPr>
              <w:t xml:space="preserve">       </w:t>
            </w:r>
            <w:r w:rsidRPr="0007146F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</w:rPr>
              <w:t>Не расстраивайтесь слишком сильно, когда я говорю: «Я вас ненавижу!». Это не буквально, я просто хочу, чтобы вы пожалели о том, что сделали мне.</w:t>
            </w:r>
          </w:p>
          <w:p w:rsidR="0007146F" w:rsidRPr="0007146F" w:rsidRDefault="0007146F" w:rsidP="0007146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</w:rPr>
              <w:t>·</w:t>
            </w:r>
            <w:r w:rsidRPr="0007146F">
              <w:rPr>
                <w:rFonts w:ascii="Times New Roman" w:eastAsia="Times New Roman" w:hAnsi="Times New Roman" w:cs="Times New Roman"/>
                <w:color w:val="004080"/>
                <w:sz w:val="14"/>
                <w:szCs w:val="14"/>
              </w:rPr>
              <w:t xml:space="preserve">       </w:t>
            </w:r>
            <w:r w:rsidRPr="0007146F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</w:rPr>
              <w:t>Не заставляйте меня чувствовать себя младше, чем я есть на самом деле. Я отыграюсь на вас за это, став «плаксой» и «нытиком».</w:t>
            </w:r>
          </w:p>
          <w:p w:rsidR="0007146F" w:rsidRPr="0007146F" w:rsidRDefault="0007146F" w:rsidP="0007146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6F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</w:rPr>
              <w:t>·</w:t>
            </w:r>
            <w:r w:rsidRPr="0007146F">
              <w:rPr>
                <w:rFonts w:ascii="Times New Roman" w:eastAsia="Times New Roman" w:hAnsi="Times New Roman" w:cs="Times New Roman"/>
                <w:color w:val="004080"/>
                <w:sz w:val="14"/>
                <w:szCs w:val="14"/>
              </w:rPr>
              <w:t xml:space="preserve">       </w:t>
            </w:r>
            <w:r w:rsidRPr="0007146F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</w:rPr>
              <w:t>Не делайте для меня и за меня то, что я в состоянии сделать для себя сам. Я могу продолжать использовать вас в качестве прислуги.</w:t>
            </w:r>
          </w:p>
          <w:p w:rsidR="0007146F" w:rsidRPr="0007146F" w:rsidRDefault="0007146F" w:rsidP="00071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7146F" w:rsidRPr="0007146F" w:rsidRDefault="0007146F" w:rsidP="000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50CEB" w:rsidRPr="00E56324" w:rsidRDefault="00F50CEB" w:rsidP="00E56324">
      <w:pPr>
        <w:jc w:val="both"/>
        <w:rPr>
          <w:sz w:val="28"/>
          <w:szCs w:val="28"/>
        </w:rPr>
      </w:pPr>
    </w:p>
    <w:sectPr w:rsidR="00F50CEB" w:rsidRPr="00E56324" w:rsidSect="0025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st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0337D"/>
    <w:multiLevelType w:val="multilevel"/>
    <w:tmpl w:val="3996C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B40C19"/>
    <w:multiLevelType w:val="multilevel"/>
    <w:tmpl w:val="9E6A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EAF"/>
    <w:rsid w:val="0007146F"/>
    <w:rsid w:val="002501A1"/>
    <w:rsid w:val="004F0EAF"/>
    <w:rsid w:val="00E56324"/>
    <w:rsid w:val="00F5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A1"/>
  </w:style>
  <w:style w:type="paragraph" w:styleId="1">
    <w:name w:val="heading 1"/>
    <w:basedOn w:val="a"/>
    <w:link w:val="10"/>
    <w:uiPriority w:val="9"/>
    <w:qFormat/>
    <w:rsid w:val="004F0E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F0E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E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F0EA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icle-stats-viewstats-item-count">
    <w:name w:val="article-stats-view__stats-item-count"/>
    <w:basedOn w:val="a0"/>
    <w:rsid w:val="004F0EAF"/>
  </w:style>
  <w:style w:type="paragraph" w:customStyle="1" w:styleId="article-renderblock">
    <w:name w:val="article-render__block"/>
    <w:basedOn w:val="a"/>
    <w:rsid w:val="004F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E5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56324"/>
  </w:style>
  <w:style w:type="paragraph" w:customStyle="1" w:styleId="c5">
    <w:name w:val="c5"/>
    <w:basedOn w:val="a"/>
    <w:rsid w:val="00E5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56324"/>
  </w:style>
  <w:style w:type="character" w:customStyle="1" w:styleId="c4">
    <w:name w:val="c4"/>
    <w:basedOn w:val="a0"/>
    <w:rsid w:val="00E56324"/>
  </w:style>
  <w:style w:type="character" w:customStyle="1" w:styleId="c3">
    <w:name w:val="c3"/>
    <w:basedOn w:val="a0"/>
    <w:rsid w:val="00E56324"/>
  </w:style>
  <w:style w:type="character" w:customStyle="1" w:styleId="c6">
    <w:name w:val="c6"/>
    <w:basedOn w:val="a0"/>
    <w:rsid w:val="00E56324"/>
  </w:style>
  <w:style w:type="paragraph" w:styleId="a3">
    <w:name w:val="Balloon Text"/>
    <w:basedOn w:val="a"/>
    <w:link w:val="a4"/>
    <w:uiPriority w:val="99"/>
    <w:semiHidden/>
    <w:unhideWhenUsed/>
    <w:rsid w:val="00E5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3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7146F"/>
    <w:rPr>
      <w:color w:val="0000FF"/>
      <w:u w:val="single"/>
    </w:rPr>
  </w:style>
  <w:style w:type="paragraph" w:styleId="a6">
    <w:name w:val="No Spacing"/>
    <w:basedOn w:val="a"/>
    <w:uiPriority w:val="1"/>
    <w:qFormat/>
    <w:rsid w:val="0007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07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7146F"/>
    <w:rPr>
      <w:b/>
      <w:bCs/>
    </w:rPr>
  </w:style>
  <w:style w:type="paragraph" w:styleId="a9">
    <w:name w:val="List Paragraph"/>
    <w:basedOn w:val="a"/>
    <w:uiPriority w:val="34"/>
    <w:qFormat/>
    <w:rsid w:val="0007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4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1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2511</Words>
  <Characters>14313</Characters>
  <Application>Microsoft Office Word</Application>
  <DocSecurity>0</DocSecurity>
  <Lines>119</Lines>
  <Paragraphs>33</Paragraphs>
  <ScaleCrop>false</ScaleCrop>
  <Company>Microsoft</Company>
  <LinksUpToDate>false</LinksUpToDate>
  <CharactersWithSpaces>16791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2022-11-05T16:10:00Z</dcterms:created>
  <dcterms:modified xsi:type="dcterms:W3CDTF">2022-11-05T17:36:00Z</dcterms:modified>
</cp:coreProperties>
</file>