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№467 г. Челябинска»</w:t>
      </w: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D13" w:rsidRDefault="00B16A47" w:rsidP="00540D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Спортивный праздник</w:t>
      </w:r>
    </w:p>
    <w:p w:rsidR="00B16A47" w:rsidRDefault="00B16A47" w:rsidP="00540D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«День Победы»</w:t>
      </w:r>
    </w:p>
    <w:p w:rsidR="00B16A47" w:rsidRPr="0067201A" w:rsidRDefault="00B16A47" w:rsidP="00540D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среднего возраста</w:t>
      </w:r>
    </w:p>
    <w:p w:rsidR="00540D13" w:rsidRPr="0067201A" w:rsidRDefault="00540D13" w:rsidP="00540D1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540D13" w:rsidRPr="0067201A" w:rsidRDefault="00540D13" w:rsidP="00540D1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по физической культуре</w:t>
      </w: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</w:t>
      </w: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D13" w:rsidRDefault="00540D13" w:rsidP="00540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г.</w:t>
      </w:r>
    </w:p>
    <w:p w:rsidR="00403B40" w:rsidRPr="00B67A7C" w:rsidRDefault="00E25C97" w:rsidP="00E25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03B40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любви к Родине, уважение к защитникам Родины на основе ярких впечатлений, доступных детям.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03B40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Формировать положительное отношение к выполнению самостоятельных двигательных действий с предметами и стремление добиться цели (результата) – «добежать», «допрыгать», «перепрыгнуть», «донести».</w:t>
      </w:r>
    </w:p>
    <w:p w:rsidR="00403B40" w:rsidRPr="00403B40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Продолжить формировать у детей чувство патриотизма через приобщение к песням и стихам о Великой Отечественной войне.</w:t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Закреплять у детей двигательные умения в условиях эмоционального общения со сверстниками.</w:t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выдержку, ловкость, ориентировку в пространстве.</w:t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.Воспитывать у детей умение быстро ориентироваться в условиях игровых действий; вырабатывать умение быстро реагировать на сигнал в игровых упражнениях.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3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403B40" w:rsidRPr="00B67A7C" w:rsidRDefault="00403B40" w:rsidP="00403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Чтение рассказов, стихотворений о войне;</w:t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3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Слушание и разучивание песен военной тематики.</w:t>
      </w:r>
    </w:p>
    <w:p w:rsidR="00652D6C" w:rsidRPr="00B67A7C" w:rsidRDefault="00652D6C" w:rsidP="00403B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</w:t>
      </w:r>
    </w:p>
    <w:p w:rsidR="00652D6C" w:rsidRPr="00403B40" w:rsidRDefault="00652D6C" w:rsidP="0040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Флажки «Россия» по ко</w:t>
      </w:r>
      <w:r w:rsidR="00DF68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личеству групп + один ведущей, нарисованные градусники, ч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етыре флажка (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синий, красный, жёлтый, зеленый)</w:t>
      </w:r>
      <w:r w:rsidR="00B67A7C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две фуражки,</w:t>
      </w:r>
      <w:r w:rsid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10 конвертов</w:t>
      </w:r>
      <w:r w:rsidR="00D424A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12 конусов, колонка, музыка: Марш, Победный марш.</w:t>
      </w:r>
    </w:p>
    <w:p w:rsidR="00403B40" w:rsidRPr="00B67A7C" w:rsidRDefault="00403B40" w:rsidP="00E25C97">
      <w:pPr>
        <w:shd w:val="clear" w:color="auto" w:fill="FFFFFF"/>
        <w:spacing w:after="61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</w:pPr>
    </w:p>
    <w:p w:rsidR="00E25C97" w:rsidRPr="00B67A7C" w:rsidRDefault="00E25C97" w:rsidP="00403B40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7A7C"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</w:p>
    <w:p w:rsidR="00503E2D" w:rsidRDefault="00E25C97" w:rsidP="00E25C9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дети выстраиваются </w:t>
      </w:r>
      <w:r w:rsidR="00403B40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группами 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площадку</w:t>
      </w:r>
      <w:r w:rsidR="00B67A7C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капитаны держат флажки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(звучит музыка С. </w:t>
      </w:r>
      <w:proofErr w:type="spellStart"/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Чернецкого</w:t>
      </w:r>
      <w:proofErr w:type="spellEnd"/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«Победный марш»).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9 мая - День Победы, светлый и радостный праздник. Мы с благодарностью вспоминаем наших воинов, защитников, отстоявших мир в жестокой битве: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Майский праздник -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День Победы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Отмечает вся страна.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Надевают наши деды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Боевые ордена.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Их с утра зовёт дорога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На торжественный парад.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 задумчиво с порога</w:t>
      </w:r>
      <w:r w:rsidR="00403B40" w:rsidRPr="00B67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Вслед им бабушки глядят. </w:t>
      </w:r>
      <w:r w:rsidR="00403B40" w:rsidRPr="00B67A7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(«День Победы» Т. Белозеров)</w:t>
      </w:r>
    </w:p>
    <w:p w:rsidR="00503E2D" w:rsidRPr="00503E2D" w:rsidRDefault="00503E2D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503E2D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Ведущий: </w:t>
      </w:r>
      <w:proofErr w:type="gramStart"/>
      <w:r w:rsidRPr="00503E2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А</w:t>
      </w:r>
      <w:proofErr w:type="gramEnd"/>
      <w:r w:rsidRPr="00503E2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теперь команды поприветствуйте друг друга!</w:t>
      </w:r>
    </w:p>
    <w:p w:rsidR="00503E2D" w:rsidRPr="00503E2D" w:rsidRDefault="00503E2D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503E2D" w:rsidRPr="00503E2D" w:rsidRDefault="00503E2D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503E2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Лётчики:</w:t>
      </w:r>
      <w:r w:rsidRPr="00503E2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Летит эскадрилья – пилотов отряд</w:t>
      </w:r>
      <w:r w:rsidR="00CD648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- 12 группа</w:t>
      </w:r>
    </w:p>
    <w:p w:rsidR="00503E2D" w:rsidRPr="00503E2D" w:rsidRDefault="00503E2D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503E2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 в нашей команде нет слабых ребят</w:t>
      </w:r>
    </w:p>
    <w:p w:rsidR="00503E2D" w:rsidRPr="00503E2D" w:rsidRDefault="00503E2D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503E2D" w:rsidRPr="00503E2D" w:rsidRDefault="00503E2D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503E2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Моряки:</w:t>
      </w:r>
      <w:r w:rsidRPr="00503E2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Не только на море, но и на суше.</w:t>
      </w:r>
      <w:r w:rsidR="00CE30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</w:t>
      </w:r>
      <w:r w:rsidR="00DF683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</w:t>
      </w:r>
      <w:r w:rsidR="00CE304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– 10 группа</w:t>
      </w:r>
    </w:p>
    <w:p w:rsidR="00503E2D" w:rsidRDefault="00503E2D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503E2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Поможет нам дружба всегда побеждать!</w:t>
      </w:r>
    </w:p>
    <w:p w:rsidR="00D424A6" w:rsidRDefault="00D424A6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D6486" w:rsidRDefault="00D424A6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Десантники: </w:t>
      </w:r>
      <w:r w:rsidR="00CD648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Мы команда смелая, могучая!</w:t>
      </w:r>
      <w:r w:rsidR="00CD6486" w:rsidRPr="00CD648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CD648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</w:t>
      </w:r>
      <w:r w:rsidR="00CD6486" w:rsidRPr="00D424A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- 14 группа</w:t>
      </w:r>
    </w:p>
    <w:p w:rsidR="00CD6486" w:rsidRDefault="00CD6486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>Мы команда самая лучшая!</w:t>
      </w:r>
    </w:p>
    <w:p w:rsidR="00D13185" w:rsidRDefault="00D13185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D13185" w:rsidRDefault="00D13185" w:rsidP="00503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D13185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Танкисты: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Нас друзья бояться нужно.            – 5 группа</w:t>
      </w:r>
    </w:p>
    <w:p w:rsidR="00D13185" w:rsidRPr="00D424A6" w:rsidRDefault="00D13185" w:rsidP="00503E2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К победе мы стремимся дружно!</w:t>
      </w:r>
    </w:p>
    <w:p w:rsidR="000C342D" w:rsidRPr="00B67A7C" w:rsidRDefault="00E25C97" w:rsidP="00E25C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 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–Недаром салюты звучат в честь наших солдат. Сегодня мы </w:t>
      </w:r>
      <w:r w:rsidR="0019620A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говорим им: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«Спасибо!» морякам, летчикам, танкистам, пограничникам, связистам. Всем, кто бережет наш мир. Вы подрастете и станете защитниками нашей Родины, а вот готовы ли вы к этому – мы сейчас и проверим.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</w:t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задание – </w:t>
      </w:r>
      <w:r w:rsidRPr="00B67A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«Смирно – </w:t>
      </w:r>
      <w:r w:rsidR="00652D6C" w:rsidRPr="00B67A7C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кругом</w:t>
      </w:r>
      <w:r w:rsidRPr="00B67A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ра</w:t>
      </w:r>
      <w:r w:rsidR="00652D6C" w:rsidRPr="00B67A7C">
        <w:rPr>
          <w:rFonts w:ascii="Times New Roman" w:eastAsia="Times New Roman" w:hAnsi="Times New Roman" w:cs="Times New Roman"/>
          <w:b/>
          <w:bCs/>
          <w:sz w:val="28"/>
          <w:szCs w:val="28"/>
        </w:rPr>
        <w:t>вняйсь</w:t>
      </w:r>
      <w:r w:rsidRPr="00B67A7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652D6C" w:rsidRPr="00B67A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2D6C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(участвуют все)</w:t>
      </w:r>
      <w:r w:rsidR="00652D6C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Ведущая называет соответствующие команды, дети своими группами стоят на своих местах. Та группа, которая выполняет все команды, будет считаться победителями.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66F4D" w:rsidRPr="00D018EB" w:rsidRDefault="00B67A7C" w:rsidP="00A66F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Второе задание - эстафета</w:t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«Принеси донесение капитану»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(участвуют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6 детей</w:t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Играют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две группы. У каждой группы выбираются по 5 участников и по одному капитану. Капитаны встают на линию финиша, остальные участники получают конверты. По сигналу, дети преодолевают препятствия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змейкой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оббегают кегли (так, чтобы оборудование не падало) и отдают конверт капитанам</w:t>
      </w:r>
      <w:r w:rsidR="00D1318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останавливаются рядом, начинает следующий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Та команда, которая быстрее отдала донесение, считается победившей.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Третье задание – игра «Найди своего капитана»</w:t>
      </w:r>
      <w:r w:rsidRPr="00B67A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(участвуют все)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надевает на детей из каждой группы фуражки – они капитаны, остальные дети свободно располагаются на площадке, не мешая друг другу. Под музыку марша,</w:t>
      </w:r>
      <w:r w:rsidR="00763A3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(Б. Окуджава Нам нужна одна победа)</w:t>
      </w:r>
      <w:r w:rsidR="00E25C97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дети шагают, как только музыка заканчивается – дети бегут к своему капитану и образуют вокруг него круг. Каждый раз ведущая меняет капитанов местами. Игра проводится </w:t>
      </w:r>
      <w:r w:rsidR="000C342D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2- </w:t>
      </w:r>
      <w:r w:rsidR="00E25C97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 раза.</w:t>
      </w:r>
      <w:r w:rsidR="00E25C97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E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583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етвертое задание - э</w:t>
      </w:r>
      <w:r w:rsidR="0058372F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стафета </w:t>
      </w:r>
      <w:r w:rsidR="00D13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«Сан часть</w:t>
      </w:r>
      <w:r w:rsidR="0058372F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E1B35" w:rsidRPr="007E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E1B35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(участвуют </w:t>
      </w:r>
      <w:r w:rsidR="007E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D13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7E1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детей</w:t>
      </w:r>
      <w:r w:rsidR="007E1B35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58372F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8372F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Играют по </w:t>
      </w:r>
      <w:r w:rsidR="007E1B3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пять</w:t>
      </w:r>
      <w:r w:rsidR="0058372F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участниц от каждой группы. Девочки получают нарисованные градусники, они должны измерить температуру</w:t>
      </w:r>
      <w:r w:rsidR="007E1B3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8372F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раненым бойцам (</w:t>
      </w:r>
      <w:r w:rsidR="00D1318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выбор по одному ребенку</w:t>
      </w:r>
      <w:r w:rsidR="0058372F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 Первая участница бежит и ставит градусник бойцу</w:t>
      </w:r>
      <w:r w:rsidR="00D1318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оббегает его, забирает градусник и бежит передавать его следующему</w:t>
      </w:r>
      <w:bookmarkStart w:id="0" w:name="_GoBack"/>
      <w:bookmarkEnd w:id="0"/>
      <w:r w:rsidR="0058372F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58372F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583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задание – игра «Будь внимательным» (участвуют все)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держит в руках флажки четырёх цветов – синий, красный, жёлтый, зеленый. В игре принимают участие все дети.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Синий флажок – 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плавать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Зеленый – 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скакать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Желтый – 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летать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Красный – </w:t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кричать «ура»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Флажки поднимаются в разной последовательности несколько раз.</w:t>
      </w:r>
      <w:r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Вот какие молодцы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 славные бойцы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медсестры и разведчики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мальчики и девочки.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Справились со всеми заданиями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«ура».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Развивайся флаг трехцветный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 Россией!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Слава Родине родной!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Слава!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Дню Победы слава!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Слава!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Счастью миру на Земле слава!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Слава!</w:t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5C97" w:rsidRPr="00B67A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66F4D">
        <w:rPr>
          <w:rFonts w:ascii="Times New Roman" w:eastAsia="Times New Roman" w:hAnsi="Times New Roman" w:cs="Times New Roman"/>
          <w:sz w:val="28"/>
          <w:szCs w:val="28"/>
        </w:rPr>
        <w:t xml:space="preserve">(Дети перестраиваются на полукруг звучит песня </w:t>
      </w:r>
      <w:r w:rsidR="00A66F4D" w:rsidRPr="00D018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6F4D" w:rsidRPr="00D01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 нужен всем!»</w:t>
      </w:r>
    </w:p>
    <w:p w:rsidR="00E25C97" w:rsidRPr="00B67A7C" w:rsidRDefault="00A66F4D" w:rsidP="00A66F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1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Сл. С. </w:t>
      </w:r>
      <w:proofErr w:type="spellStart"/>
      <w:proofErr w:type="gramStart"/>
      <w:r w:rsidRPr="00D01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Богомазова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D01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Муз</w:t>
      </w:r>
      <w:proofErr w:type="gramEnd"/>
      <w:r w:rsidRPr="00D01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В. </w:t>
      </w:r>
      <w:proofErr w:type="spellStart"/>
      <w:r w:rsidRPr="00D01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Мурадели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.) </w:t>
      </w:r>
      <w:r w:rsidR="00E25C97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Подведение итогов соревнований, награждение всех участников сладкими призами.</w:t>
      </w:r>
      <w:r w:rsidR="00E25C97" w:rsidRPr="00B67A7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E25C97" w:rsidRPr="00B67A7C" w:rsidRDefault="00D13185" w:rsidP="00E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25C97" w:rsidRPr="00B67A7C" w:rsidRDefault="00E25C97" w:rsidP="00E25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C97" w:rsidRPr="00B67A7C" w:rsidRDefault="00D13185" w:rsidP="00E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" style="width:24pt;height:24pt"/>
        </w:pict>
      </w:r>
    </w:p>
    <w:p w:rsidR="00E25C97" w:rsidRPr="00B67A7C" w:rsidRDefault="00E25C97" w:rsidP="00E25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C97" w:rsidRPr="00B67A7C" w:rsidRDefault="00D13185" w:rsidP="00E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pt;height:24pt"/>
        </w:pict>
      </w:r>
    </w:p>
    <w:p w:rsidR="00E25C97" w:rsidRPr="00B67A7C" w:rsidRDefault="00E25C97" w:rsidP="00E25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C97" w:rsidRPr="00B67A7C" w:rsidRDefault="00D13185" w:rsidP="00E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75" alt="" style="width:24pt;height:24pt"/>
        </w:pict>
      </w:r>
    </w:p>
    <w:p w:rsidR="00E25C97" w:rsidRPr="00B67A7C" w:rsidRDefault="00E25C97" w:rsidP="00E25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C97" w:rsidRPr="00B67A7C" w:rsidRDefault="00D13185" w:rsidP="00E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9" type="#_x0000_t75" alt="" style="width:24pt;height:24pt"/>
        </w:pict>
      </w:r>
    </w:p>
    <w:p w:rsidR="00EA5B84" w:rsidRPr="00B67A7C" w:rsidRDefault="00EA5B84">
      <w:pPr>
        <w:rPr>
          <w:rFonts w:ascii="Times New Roman" w:hAnsi="Times New Roman" w:cs="Times New Roman"/>
          <w:sz w:val="28"/>
          <w:szCs w:val="28"/>
        </w:rPr>
      </w:pPr>
    </w:p>
    <w:sectPr w:rsidR="00EA5B84" w:rsidRPr="00B67A7C" w:rsidSect="0040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C97"/>
    <w:rsid w:val="000C342D"/>
    <w:rsid w:val="0019620A"/>
    <w:rsid w:val="0037286A"/>
    <w:rsid w:val="00403B40"/>
    <w:rsid w:val="00503E2D"/>
    <w:rsid w:val="00540D13"/>
    <w:rsid w:val="0058372F"/>
    <w:rsid w:val="00652D6C"/>
    <w:rsid w:val="006B186D"/>
    <w:rsid w:val="00763A3B"/>
    <w:rsid w:val="007E1B35"/>
    <w:rsid w:val="00961683"/>
    <w:rsid w:val="00A41FFF"/>
    <w:rsid w:val="00A66F4D"/>
    <w:rsid w:val="00B16A47"/>
    <w:rsid w:val="00B22C91"/>
    <w:rsid w:val="00B510AE"/>
    <w:rsid w:val="00B67A7C"/>
    <w:rsid w:val="00CD6486"/>
    <w:rsid w:val="00CE3043"/>
    <w:rsid w:val="00D13185"/>
    <w:rsid w:val="00D424A6"/>
    <w:rsid w:val="00DF6832"/>
    <w:rsid w:val="00E25C97"/>
    <w:rsid w:val="00E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D8F8"/>
  <w15:docId w15:val="{20308CE9-D414-46C5-BF6E-2042BAE5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C97"/>
    <w:rPr>
      <w:b/>
      <w:bCs/>
    </w:rPr>
  </w:style>
  <w:style w:type="paragraph" w:customStyle="1" w:styleId="a4">
    <w:name w:val="Знак"/>
    <w:basedOn w:val="a"/>
    <w:semiHidden/>
    <w:rsid w:val="00540D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161">
          <w:marLeft w:val="0"/>
          <w:marRight w:val="0"/>
          <w:marTop w:val="61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19</cp:revision>
  <dcterms:created xsi:type="dcterms:W3CDTF">2021-04-12T09:32:00Z</dcterms:created>
  <dcterms:modified xsi:type="dcterms:W3CDTF">2021-04-22T07:40:00Z</dcterms:modified>
</cp:coreProperties>
</file>