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19338" w14:textId="3897F1DD" w:rsidR="006B1A2C" w:rsidRDefault="006B1A2C" w:rsidP="006B1A2C">
      <w:pPr>
        <w:ind w:firstLine="708"/>
        <w:jc w:val="center"/>
        <w:rPr>
          <w:b/>
          <w:bCs/>
        </w:rPr>
      </w:pPr>
      <w:r>
        <w:rPr>
          <w:b/>
          <w:bCs/>
        </w:rPr>
        <w:t>Методическая разработка.</w:t>
      </w:r>
    </w:p>
    <w:p w14:paraId="645C0D78" w14:textId="3BB8FA28" w:rsidR="006B1A2C" w:rsidRPr="00D21D68" w:rsidRDefault="006B1A2C" w:rsidP="006B1A2C">
      <w:pPr>
        <w:ind w:firstLine="708"/>
        <w:jc w:val="center"/>
        <w:rPr>
          <w:b/>
          <w:bCs/>
          <w:color w:val="FF0000"/>
        </w:rPr>
      </w:pPr>
      <w:r w:rsidRPr="00D21D68">
        <w:rPr>
          <w:b/>
          <w:bCs/>
          <w:color w:val="FF0000"/>
        </w:rPr>
        <w:t>Работа с детьми раннего и младшего дошкольного возраста</w:t>
      </w:r>
    </w:p>
    <w:p w14:paraId="3A7D9DB8" w14:textId="03E30DE0" w:rsidR="006B1A2C" w:rsidRPr="00FE0371" w:rsidRDefault="006B1A2C" w:rsidP="006B1A2C">
      <w:pPr>
        <w:ind w:firstLine="708"/>
        <w:jc w:val="center"/>
        <w:rPr>
          <w:b/>
          <w:bCs/>
        </w:rPr>
      </w:pPr>
      <w:r w:rsidRPr="00FE0371">
        <w:rPr>
          <w:b/>
          <w:bCs/>
        </w:rPr>
        <w:t>по реализации модуля «</w:t>
      </w:r>
      <w:bookmarkStart w:id="0" w:name="_GoBack"/>
      <w:r w:rsidRPr="00FE0371">
        <w:rPr>
          <w:b/>
          <w:bCs/>
        </w:rPr>
        <w:t>Наш дом – Южный Урал</w:t>
      </w:r>
      <w:bookmarkEnd w:id="0"/>
      <w:r w:rsidRPr="00FE0371">
        <w:rPr>
          <w:b/>
          <w:bCs/>
        </w:rPr>
        <w:t>»</w:t>
      </w:r>
    </w:p>
    <w:p w14:paraId="00186F9E" w14:textId="77777777" w:rsidR="006B1A2C" w:rsidRPr="00FE0371" w:rsidRDefault="006B1A2C" w:rsidP="006B1A2C">
      <w:pPr>
        <w:jc w:val="center"/>
      </w:pPr>
      <w:r w:rsidRPr="00FE0371">
        <w:rPr>
          <w:b/>
          <w:bCs/>
        </w:rPr>
        <w:t>Задачи:</w:t>
      </w:r>
    </w:p>
    <w:p w14:paraId="447EB6B9" w14:textId="77777777" w:rsidR="006B1A2C" w:rsidRPr="00FE0371" w:rsidRDefault="006B1A2C" w:rsidP="006B1A2C">
      <w:r w:rsidRPr="00FE0371">
        <w:rPr>
          <w:b/>
          <w:bCs/>
        </w:rPr>
        <w:t>- </w:t>
      </w:r>
      <w:r w:rsidRPr="00FE0371">
        <w:t>Формировать представление младших дошкольников о культурных ценностях, и народных традициях средствами народного фольклора и народных игр.</w:t>
      </w:r>
    </w:p>
    <w:p w14:paraId="4C34A522" w14:textId="77777777" w:rsidR="006B1A2C" w:rsidRPr="00FE0371" w:rsidRDefault="006B1A2C" w:rsidP="006B1A2C">
      <w:r w:rsidRPr="00FE0371">
        <w:t>- Познакомить детей с народным фольклором Южного Урала, помочь им понять его содержание, вызвать желание повторять и использовать средства фольклора самостоятельно в повседневной жизни. Расширить и активизировать словарь детей.</w:t>
      </w:r>
    </w:p>
    <w:p w14:paraId="1AAFED3C" w14:textId="77777777" w:rsidR="006B1A2C" w:rsidRPr="00FE0371" w:rsidRDefault="006B1A2C" w:rsidP="006B1A2C">
      <w:r w:rsidRPr="00FE0371">
        <w:t>- Прививать любовь к красоте и мудрости русской речи средствами народного фольклора.</w:t>
      </w:r>
    </w:p>
    <w:p w14:paraId="6A2CCF24" w14:textId="77777777" w:rsidR="006B1A2C" w:rsidRPr="00FE0371" w:rsidRDefault="006B1A2C" w:rsidP="006B1A2C">
      <w:r w:rsidRPr="00FE0371">
        <w:rPr>
          <w:b/>
          <w:bCs/>
        </w:rPr>
        <w:t>Ожидаемые результаты</w:t>
      </w:r>
      <w:r w:rsidRPr="00FE0371">
        <w:t>: Развитие у детей интереса к народному фольклору и народным играм. Привлечение родителей в воспитательно-образовательный процесс через проведение совместных с детьми мероприятий.</w:t>
      </w:r>
    </w:p>
    <w:tbl>
      <w:tblPr>
        <w:tblW w:w="1032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08"/>
        <w:gridCol w:w="3883"/>
        <w:gridCol w:w="4730"/>
      </w:tblGrid>
      <w:tr w:rsidR="006B1A2C" w:rsidRPr="00FE0371" w14:paraId="7EDE4AD4" w14:textId="77777777" w:rsidTr="009E5B09">
        <w:tc>
          <w:tcPr>
            <w:tcW w:w="1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1388B2" w14:textId="77777777" w:rsidR="006B1A2C" w:rsidRPr="00FE0371" w:rsidRDefault="006B1A2C" w:rsidP="009E5B09">
            <w:r w:rsidRPr="00FE0371">
              <w:rPr>
                <w:b/>
                <w:bCs/>
              </w:rPr>
              <w:t>Месяц</w:t>
            </w:r>
          </w:p>
        </w:tc>
        <w:tc>
          <w:tcPr>
            <w:tcW w:w="3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6FEEBB" w14:textId="77777777" w:rsidR="006B1A2C" w:rsidRPr="00FE0371" w:rsidRDefault="006B1A2C" w:rsidP="009E5B09">
            <w:r w:rsidRPr="00FE0371">
              <w:rPr>
                <w:b/>
                <w:bCs/>
              </w:rPr>
              <w:t>Тема</w:t>
            </w:r>
          </w:p>
        </w:tc>
        <w:tc>
          <w:tcPr>
            <w:tcW w:w="4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263C26" w14:textId="77777777" w:rsidR="006B1A2C" w:rsidRPr="00FE0371" w:rsidRDefault="006B1A2C" w:rsidP="009E5B09">
            <w:r w:rsidRPr="00FE0371">
              <w:rPr>
                <w:b/>
                <w:bCs/>
              </w:rPr>
              <w:t>Задачи</w:t>
            </w:r>
          </w:p>
        </w:tc>
      </w:tr>
      <w:tr w:rsidR="006B1A2C" w:rsidRPr="00FE0371" w14:paraId="0B3D2452" w14:textId="77777777" w:rsidTr="009E5B09">
        <w:tc>
          <w:tcPr>
            <w:tcW w:w="170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E99CBB" w14:textId="77777777" w:rsidR="006B1A2C" w:rsidRPr="00FE0371" w:rsidRDefault="006B1A2C" w:rsidP="009E5B09">
            <w:r w:rsidRPr="00FE0371">
              <w:t>Сентябрь</w:t>
            </w:r>
          </w:p>
        </w:tc>
        <w:tc>
          <w:tcPr>
            <w:tcW w:w="3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2E7333" w14:textId="77777777" w:rsidR="006B1A2C" w:rsidRPr="00FE0371" w:rsidRDefault="006B1A2C" w:rsidP="009E5B09">
            <w:r w:rsidRPr="00FE0371">
              <w:t>Беседа о лете «Что летом родится - зимой пригодится».</w:t>
            </w:r>
          </w:p>
          <w:p w14:paraId="4A062705" w14:textId="77777777" w:rsidR="006B1A2C" w:rsidRPr="00FE0371" w:rsidRDefault="006B1A2C" w:rsidP="009E5B09"/>
        </w:tc>
        <w:tc>
          <w:tcPr>
            <w:tcW w:w="4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13CD32" w14:textId="77777777" w:rsidR="006B1A2C" w:rsidRPr="00FE0371" w:rsidRDefault="006B1A2C" w:rsidP="009E5B09">
            <w:r w:rsidRPr="00FE0371">
              <w:t>Закрепить представление детей о лете, его характерных признаках, о влиянии тепла, солнечного света на развитие растительности в лесу, в поле, в саду и на огороде. Повторение потешек, поговорок, стихов и песен о лете.</w:t>
            </w:r>
          </w:p>
          <w:p w14:paraId="37B3E3F6" w14:textId="77777777" w:rsidR="006B1A2C" w:rsidRPr="00FE0371" w:rsidRDefault="006B1A2C" w:rsidP="009E5B09"/>
        </w:tc>
      </w:tr>
      <w:tr w:rsidR="006B1A2C" w:rsidRPr="00FE0371" w14:paraId="590F4E42" w14:textId="77777777" w:rsidTr="009E5B0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3A709FF" w14:textId="77777777" w:rsidR="006B1A2C" w:rsidRPr="00FE0371" w:rsidRDefault="006B1A2C" w:rsidP="009E5B09"/>
        </w:tc>
        <w:tc>
          <w:tcPr>
            <w:tcW w:w="3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375BEB" w14:textId="77777777" w:rsidR="006B1A2C" w:rsidRPr="00FE0371" w:rsidRDefault="006B1A2C" w:rsidP="009E5B09">
            <w:r w:rsidRPr="00FE0371">
              <w:t xml:space="preserve">Народная пальчиковая игра «Пальчик – пальчик, где ты </w:t>
            </w:r>
            <w:proofErr w:type="gramStart"/>
            <w:r w:rsidRPr="00FE0371">
              <w:t>был….</w:t>
            </w:r>
            <w:proofErr w:type="gramEnd"/>
            <w:r w:rsidRPr="00FE0371">
              <w:t>»</w:t>
            </w:r>
          </w:p>
        </w:tc>
        <w:tc>
          <w:tcPr>
            <w:tcW w:w="4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CE2FDF" w14:textId="77777777" w:rsidR="006B1A2C" w:rsidRPr="00FE0371" w:rsidRDefault="006B1A2C" w:rsidP="009E5B09">
            <w:r w:rsidRPr="00FE0371">
              <w:t>Познакомить детей с потешкой. Развивать речь, координацию движений рук.</w:t>
            </w:r>
          </w:p>
        </w:tc>
      </w:tr>
      <w:tr w:rsidR="006B1A2C" w:rsidRPr="00FE0371" w14:paraId="0A080E72" w14:textId="77777777" w:rsidTr="009E5B0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B3A286C" w14:textId="77777777" w:rsidR="006B1A2C" w:rsidRPr="00FE0371" w:rsidRDefault="006B1A2C" w:rsidP="009E5B09"/>
        </w:tc>
        <w:tc>
          <w:tcPr>
            <w:tcW w:w="3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2D8709" w14:textId="77777777" w:rsidR="006B1A2C" w:rsidRPr="00FE0371" w:rsidRDefault="006B1A2C" w:rsidP="009E5B09">
            <w:r w:rsidRPr="00FE0371">
              <w:t>Словесная игра «Ладушки-ладошки»</w:t>
            </w:r>
          </w:p>
        </w:tc>
        <w:tc>
          <w:tcPr>
            <w:tcW w:w="4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A228E8" w14:textId="77777777" w:rsidR="006B1A2C" w:rsidRPr="00FE0371" w:rsidRDefault="006B1A2C" w:rsidP="009E5B09">
            <w:r w:rsidRPr="00FE0371">
              <w:t>Вызывать положительные эмоции, повеселить позабавить ребенка.</w:t>
            </w:r>
          </w:p>
        </w:tc>
      </w:tr>
      <w:tr w:rsidR="006B1A2C" w:rsidRPr="00FE0371" w14:paraId="7B03D728" w14:textId="77777777" w:rsidTr="009E5B0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721EEDCC" w14:textId="77777777" w:rsidR="006B1A2C" w:rsidRPr="00FE0371" w:rsidRDefault="006B1A2C" w:rsidP="009E5B09"/>
        </w:tc>
        <w:tc>
          <w:tcPr>
            <w:tcW w:w="3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95A8C4" w14:textId="77777777" w:rsidR="006B1A2C" w:rsidRPr="00FE0371" w:rsidRDefault="006B1A2C" w:rsidP="009E5B09">
            <w:r w:rsidRPr="00FE0371">
              <w:t>Колыбельные песни «Ай, бай, бай, Ты, собачка, не лай…»</w:t>
            </w:r>
          </w:p>
        </w:tc>
        <w:tc>
          <w:tcPr>
            <w:tcW w:w="4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783235" w14:textId="77777777" w:rsidR="006B1A2C" w:rsidRPr="00FE0371" w:rsidRDefault="006B1A2C" w:rsidP="009E5B09">
            <w:r w:rsidRPr="00FE0371">
              <w:t>Обогащать и уточнять знания детей об особенностях русских народных колыбельных песен.</w:t>
            </w:r>
          </w:p>
          <w:p w14:paraId="252AEE47" w14:textId="77777777" w:rsidR="006B1A2C" w:rsidRPr="00FE0371" w:rsidRDefault="006B1A2C" w:rsidP="009E5B09"/>
        </w:tc>
      </w:tr>
      <w:tr w:rsidR="006B1A2C" w:rsidRPr="00FE0371" w14:paraId="20A18785" w14:textId="77777777" w:rsidTr="009E5B09">
        <w:tc>
          <w:tcPr>
            <w:tcW w:w="170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6210AA" w14:textId="77777777" w:rsidR="006B1A2C" w:rsidRPr="00FE0371" w:rsidRDefault="006B1A2C" w:rsidP="009E5B09">
            <w:r w:rsidRPr="00FE0371">
              <w:t>Октябрь</w:t>
            </w:r>
          </w:p>
        </w:tc>
        <w:tc>
          <w:tcPr>
            <w:tcW w:w="3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2642C5" w14:textId="77777777" w:rsidR="006B1A2C" w:rsidRPr="00FE0371" w:rsidRDefault="006B1A2C" w:rsidP="009E5B09">
            <w:r w:rsidRPr="00FE0371">
              <w:t>«Свой край – люби и знай». Беседа о родном крае, городе, улицах.</w:t>
            </w:r>
          </w:p>
        </w:tc>
        <w:tc>
          <w:tcPr>
            <w:tcW w:w="4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DC4074" w14:textId="77777777" w:rsidR="006B1A2C" w:rsidRPr="00FE0371" w:rsidRDefault="006B1A2C" w:rsidP="009E5B09">
            <w:r w:rsidRPr="00FE0371">
              <w:t>Расширение представлений о своем городе.  Воспитание патриотизма, уважения к своему городу. Воспитание любви к своему краю, городу.</w:t>
            </w:r>
          </w:p>
        </w:tc>
      </w:tr>
      <w:tr w:rsidR="006B1A2C" w:rsidRPr="00FE0371" w14:paraId="3EB0F263" w14:textId="77777777" w:rsidTr="009E5B0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FD8C9F0" w14:textId="77777777" w:rsidR="006B1A2C" w:rsidRPr="00FE0371" w:rsidRDefault="006B1A2C" w:rsidP="009E5B09"/>
        </w:tc>
        <w:tc>
          <w:tcPr>
            <w:tcW w:w="3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C7E71C" w14:textId="77777777" w:rsidR="006B1A2C" w:rsidRPr="00FE0371" w:rsidRDefault="006B1A2C" w:rsidP="009E5B09">
            <w:r w:rsidRPr="00FE0371">
              <w:t>Знакомство с докучной сказкой «Пришел медведь к броду, бултых в воду…»</w:t>
            </w:r>
          </w:p>
        </w:tc>
        <w:tc>
          <w:tcPr>
            <w:tcW w:w="4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F9FECE" w14:textId="77777777" w:rsidR="006B1A2C" w:rsidRPr="00FE0371" w:rsidRDefault="006B1A2C" w:rsidP="009E5B09">
            <w:r w:rsidRPr="00FE0371">
              <w:t>Знакомить детей с жанром докучной сказки.</w:t>
            </w:r>
          </w:p>
        </w:tc>
      </w:tr>
      <w:tr w:rsidR="006B1A2C" w:rsidRPr="00FE0371" w14:paraId="2A61DC6C" w14:textId="77777777" w:rsidTr="009E5B0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54F99BB" w14:textId="77777777" w:rsidR="006B1A2C" w:rsidRPr="00FE0371" w:rsidRDefault="006B1A2C" w:rsidP="009E5B09"/>
        </w:tc>
        <w:tc>
          <w:tcPr>
            <w:tcW w:w="3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C965A2" w14:textId="77777777" w:rsidR="006B1A2C" w:rsidRPr="00FE0371" w:rsidRDefault="006B1A2C" w:rsidP="009E5B09">
            <w:proofErr w:type="spellStart"/>
            <w:r w:rsidRPr="00FE0371">
              <w:t>Закличка</w:t>
            </w:r>
            <w:proofErr w:type="spellEnd"/>
            <w:r w:rsidRPr="00FE0371">
              <w:t xml:space="preserve"> «Осень, осень…» «Медведь могучий…»</w:t>
            </w:r>
          </w:p>
        </w:tc>
        <w:tc>
          <w:tcPr>
            <w:tcW w:w="4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4CFBBA" w14:textId="77777777" w:rsidR="006B1A2C" w:rsidRPr="00FE0371" w:rsidRDefault="006B1A2C" w:rsidP="009E5B09">
            <w:r w:rsidRPr="00FE0371">
              <w:t xml:space="preserve">Знакомить детей с особенностями </w:t>
            </w:r>
            <w:proofErr w:type="spellStart"/>
            <w:r w:rsidRPr="00FE0371">
              <w:t>закличек</w:t>
            </w:r>
            <w:proofErr w:type="spellEnd"/>
            <w:r w:rsidRPr="00FE0371">
              <w:t xml:space="preserve">. Учить детей рассказывать </w:t>
            </w:r>
            <w:proofErr w:type="spellStart"/>
            <w:r w:rsidRPr="00FE0371">
              <w:t>заклички</w:t>
            </w:r>
            <w:proofErr w:type="spellEnd"/>
            <w:r w:rsidRPr="00FE0371">
              <w:t xml:space="preserve"> выразительно.</w:t>
            </w:r>
          </w:p>
        </w:tc>
      </w:tr>
      <w:tr w:rsidR="006B1A2C" w:rsidRPr="00FE0371" w14:paraId="13DEB062" w14:textId="77777777" w:rsidTr="009E5B0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751EA83" w14:textId="77777777" w:rsidR="006B1A2C" w:rsidRPr="00FE0371" w:rsidRDefault="006B1A2C" w:rsidP="009E5B09"/>
        </w:tc>
        <w:tc>
          <w:tcPr>
            <w:tcW w:w="3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9E5DCF" w14:textId="77777777" w:rsidR="006B1A2C" w:rsidRPr="00FE0371" w:rsidRDefault="006B1A2C" w:rsidP="009E5B09">
            <w:r w:rsidRPr="00FE0371">
              <w:t>Народная пальчиковая игра «Этот пальчик хочет спать…»</w:t>
            </w:r>
          </w:p>
        </w:tc>
        <w:tc>
          <w:tcPr>
            <w:tcW w:w="4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81AD36" w14:textId="77777777" w:rsidR="006B1A2C" w:rsidRPr="00FE0371" w:rsidRDefault="006B1A2C" w:rsidP="009E5B09">
            <w:r w:rsidRPr="00FE0371">
              <w:t>Познакомить детей с потешкой. Развивать речь детей, координацию движений рук.</w:t>
            </w:r>
          </w:p>
        </w:tc>
      </w:tr>
      <w:tr w:rsidR="006B1A2C" w:rsidRPr="00FE0371" w14:paraId="7B27E6CE" w14:textId="77777777" w:rsidTr="009E5B09">
        <w:tc>
          <w:tcPr>
            <w:tcW w:w="170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21692E" w14:textId="77777777" w:rsidR="006B1A2C" w:rsidRPr="00FE0371" w:rsidRDefault="006B1A2C" w:rsidP="009E5B09">
            <w:r w:rsidRPr="00FE0371">
              <w:t>Ноябрь</w:t>
            </w:r>
          </w:p>
        </w:tc>
        <w:tc>
          <w:tcPr>
            <w:tcW w:w="3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CCF1C9" w14:textId="77777777" w:rsidR="006B1A2C" w:rsidRPr="00FE0371" w:rsidRDefault="006B1A2C" w:rsidP="009E5B09">
            <w:r w:rsidRPr="00FE0371">
              <w:t xml:space="preserve">Колыбельная «Котик серый, хвостик </w:t>
            </w:r>
            <w:proofErr w:type="gramStart"/>
            <w:r w:rsidRPr="00FE0371">
              <w:t>белый..</w:t>
            </w:r>
            <w:proofErr w:type="gramEnd"/>
            <w:r w:rsidRPr="00FE0371">
              <w:t>» исполнение колыбельной для кукол в сюжетно-ролевой игре «Дом».</w:t>
            </w:r>
          </w:p>
        </w:tc>
        <w:tc>
          <w:tcPr>
            <w:tcW w:w="4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649153" w14:textId="77777777" w:rsidR="006B1A2C" w:rsidRPr="00FE0371" w:rsidRDefault="006B1A2C" w:rsidP="009E5B09">
            <w:r w:rsidRPr="00FE0371">
              <w:t>Закреплять знания детей о колыбельных песнях. Развивать исполнительские умения детей.</w:t>
            </w:r>
          </w:p>
        </w:tc>
      </w:tr>
      <w:tr w:rsidR="006B1A2C" w:rsidRPr="00FE0371" w14:paraId="33EC4225" w14:textId="77777777" w:rsidTr="009E5B0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4CE5BE1" w14:textId="77777777" w:rsidR="006B1A2C" w:rsidRPr="00FE0371" w:rsidRDefault="006B1A2C" w:rsidP="009E5B09"/>
        </w:tc>
        <w:tc>
          <w:tcPr>
            <w:tcW w:w="3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A7A812" w14:textId="77777777" w:rsidR="006B1A2C" w:rsidRPr="00FE0371" w:rsidRDefault="006B1A2C" w:rsidP="009E5B09">
            <w:r w:rsidRPr="00FE0371">
              <w:t xml:space="preserve">Потешка «Кисонька - </w:t>
            </w:r>
            <w:proofErr w:type="spellStart"/>
            <w:r w:rsidRPr="00FE0371">
              <w:t>Мурысенька</w:t>
            </w:r>
            <w:proofErr w:type="spellEnd"/>
            <w:r w:rsidRPr="00FE0371">
              <w:t xml:space="preserve">, Ты где </w:t>
            </w:r>
            <w:proofErr w:type="gramStart"/>
            <w:r w:rsidRPr="00FE0371">
              <w:t>была?.</w:t>
            </w:r>
            <w:proofErr w:type="gramEnd"/>
            <w:r w:rsidRPr="00FE0371">
              <w:t>»</w:t>
            </w:r>
          </w:p>
        </w:tc>
        <w:tc>
          <w:tcPr>
            <w:tcW w:w="4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E79282" w14:textId="77777777" w:rsidR="006B1A2C" w:rsidRPr="00FE0371" w:rsidRDefault="006B1A2C" w:rsidP="009E5B09">
            <w:r w:rsidRPr="00FE0371">
              <w:t xml:space="preserve">Вызывать у детей эмоциональный отклик на художественное произведение.   Развивать речевой слух ребенка: умение слушать, различать звуки, близкие по звучанию, ритмичность и плавность речи, ее интонацию и </w:t>
            </w:r>
            <w:r w:rsidRPr="00FE0371">
              <w:lastRenderedPageBreak/>
              <w:t>выразительность, улавливать повышение и понижение голоса.</w:t>
            </w:r>
          </w:p>
        </w:tc>
      </w:tr>
      <w:tr w:rsidR="006B1A2C" w:rsidRPr="00FE0371" w14:paraId="22A90626" w14:textId="77777777" w:rsidTr="009E5B0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9B252C5" w14:textId="77777777" w:rsidR="006B1A2C" w:rsidRPr="00FE0371" w:rsidRDefault="006B1A2C" w:rsidP="009E5B09"/>
        </w:tc>
        <w:tc>
          <w:tcPr>
            <w:tcW w:w="3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1E146E" w14:textId="77777777" w:rsidR="006B1A2C" w:rsidRPr="00FE0371" w:rsidRDefault="006B1A2C" w:rsidP="009E5B09">
            <w:r w:rsidRPr="00FE0371">
              <w:t>Русская народная подвижная игра «Ножки» затопали ножки прямо по дорожке…</w:t>
            </w:r>
          </w:p>
        </w:tc>
        <w:tc>
          <w:tcPr>
            <w:tcW w:w="4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20270AA" w14:textId="77777777" w:rsidR="006B1A2C" w:rsidRPr="00FE0371" w:rsidRDefault="006B1A2C" w:rsidP="009E5B09">
            <w:r w:rsidRPr="00FE0371">
              <w:t>Познакомить с народной игрой. Учить детей управлять своим телом, способствовать речевому развитию.</w:t>
            </w:r>
          </w:p>
        </w:tc>
      </w:tr>
      <w:tr w:rsidR="006B1A2C" w:rsidRPr="00FE0371" w14:paraId="7B0B8877" w14:textId="77777777" w:rsidTr="009E5B09">
        <w:tc>
          <w:tcPr>
            <w:tcW w:w="170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5D91DB" w14:textId="77777777" w:rsidR="006B1A2C" w:rsidRPr="00FE0371" w:rsidRDefault="006B1A2C" w:rsidP="009E5B09">
            <w:r w:rsidRPr="00FE0371">
              <w:t>Декабрь</w:t>
            </w:r>
          </w:p>
        </w:tc>
        <w:tc>
          <w:tcPr>
            <w:tcW w:w="3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B1654A" w14:textId="77777777" w:rsidR="006B1A2C" w:rsidRPr="00FE0371" w:rsidRDefault="006B1A2C" w:rsidP="009E5B09">
            <w:r w:rsidRPr="00FE0371">
              <w:t>«Зима не лето, в шубу одето». Беседа об особенностях зимы.</w:t>
            </w:r>
          </w:p>
        </w:tc>
        <w:tc>
          <w:tcPr>
            <w:tcW w:w="4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877C7C" w14:textId="77777777" w:rsidR="006B1A2C" w:rsidRPr="00FE0371" w:rsidRDefault="006B1A2C" w:rsidP="009E5B09">
            <w:r w:rsidRPr="00FE0371">
              <w:t>Познакомить детей с пословицей. Закреплять представления детей о зиме.  Обобщить представления детей о характерных признаках зимы и зимних явлениях. Расширить и активизировать словарь по теме «Зима».</w:t>
            </w:r>
          </w:p>
          <w:p w14:paraId="65BF6827" w14:textId="77777777" w:rsidR="006B1A2C" w:rsidRPr="00FE0371" w:rsidRDefault="006B1A2C" w:rsidP="009E5B09"/>
        </w:tc>
      </w:tr>
      <w:tr w:rsidR="006B1A2C" w:rsidRPr="00FE0371" w14:paraId="4F63479F" w14:textId="77777777" w:rsidTr="009E5B0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47F3771" w14:textId="77777777" w:rsidR="006B1A2C" w:rsidRPr="00FE0371" w:rsidRDefault="006B1A2C" w:rsidP="009E5B09"/>
        </w:tc>
        <w:tc>
          <w:tcPr>
            <w:tcW w:w="3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7EA76B" w14:textId="77777777" w:rsidR="006B1A2C" w:rsidRPr="00FE0371" w:rsidRDefault="006B1A2C" w:rsidP="009E5B09">
            <w:r w:rsidRPr="00FE0371">
              <w:t>«Снегурочка – внучка деда Мороза». Знакомство с русской народной сказкой «Снегурочка». Беседа о доброте.</w:t>
            </w:r>
          </w:p>
          <w:p w14:paraId="58E984A5" w14:textId="77777777" w:rsidR="006B1A2C" w:rsidRPr="00FE0371" w:rsidRDefault="006B1A2C" w:rsidP="009E5B09"/>
        </w:tc>
        <w:tc>
          <w:tcPr>
            <w:tcW w:w="4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928071" w14:textId="77777777" w:rsidR="006B1A2C" w:rsidRPr="00FE0371" w:rsidRDefault="006B1A2C" w:rsidP="009E5B09">
            <w:r w:rsidRPr="00FE0371">
              <w:t>Познакомить с русской народной сказкой. Обогащать словарный запас. Воспитание чувства сопереживания, сочувствия, доброты.</w:t>
            </w:r>
          </w:p>
          <w:p w14:paraId="3C562201" w14:textId="77777777" w:rsidR="006B1A2C" w:rsidRPr="00FE0371" w:rsidRDefault="006B1A2C" w:rsidP="009E5B09"/>
        </w:tc>
      </w:tr>
      <w:tr w:rsidR="006B1A2C" w:rsidRPr="00FE0371" w14:paraId="3E6B3BA4" w14:textId="77777777" w:rsidTr="009E5B0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2EBF6EA3" w14:textId="77777777" w:rsidR="006B1A2C" w:rsidRPr="00FE0371" w:rsidRDefault="006B1A2C" w:rsidP="009E5B09"/>
        </w:tc>
        <w:tc>
          <w:tcPr>
            <w:tcW w:w="3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042ED2" w14:textId="77777777" w:rsidR="006B1A2C" w:rsidRPr="00FE0371" w:rsidRDefault="006B1A2C" w:rsidP="009E5B09">
            <w:r w:rsidRPr="00FE0371">
              <w:t>Потешка «Ладушки, ладушки! Пекла бабка оладушки…»</w:t>
            </w:r>
          </w:p>
        </w:tc>
        <w:tc>
          <w:tcPr>
            <w:tcW w:w="4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84EC55" w14:textId="77777777" w:rsidR="006B1A2C" w:rsidRPr="00FE0371" w:rsidRDefault="006B1A2C" w:rsidP="009E5B09">
            <w:r w:rsidRPr="00FE0371">
              <w:t>Познакомить детей с потешкой. Уточнять знания о потешках. Учить детей передавать выразительно движение персонажей.</w:t>
            </w:r>
          </w:p>
        </w:tc>
      </w:tr>
      <w:tr w:rsidR="006B1A2C" w:rsidRPr="00FE0371" w14:paraId="40D6A372" w14:textId="77777777" w:rsidTr="009E5B0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32DBE1DA" w14:textId="77777777" w:rsidR="006B1A2C" w:rsidRPr="00FE0371" w:rsidRDefault="006B1A2C" w:rsidP="009E5B09"/>
        </w:tc>
        <w:tc>
          <w:tcPr>
            <w:tcW w:w="3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742D21" w14:textId="77777777" w:rsidR="006B1A2C" w:rsidRPr="00FE0371" w:rsidRDefault="006B1A2C" w:rsidP="009E5B09">
            <w:r w:rsidRPr="00FE0371">
              <w:t>Подвижная игра «Маленькие ножки – большие ножки»</w:t>
            </w:r>
          </w:p>
        </w:tc>
        <w:tc>
          <w:tcPr>
            <w:tcW w:w="4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42906" w14:textId="77777777" w:rsidR="006B1A2C" w:rsidRPr="00FE0371" w:rsidRDefault="006B1A2C" w:rsidP="009E5B09">
            <w:r w:rsidRPr="00FE0371">
              <w:t>Учить детей управлять своим телом, способствовать речевому развитию.</w:t>
            </w:r>
          </w:p>
        </w:tc>
      </w:tr>
      <w:tr w:rsidR="006B1A2C" w:rsidRPr="00FE0371" w14:paraId="0344E99A" w14:textId="77777777" w:rsidTr="009E5B09">
        <w:tc>
          <w:tcPr>
            <w:tcW w:w="170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492535" w14:textId="77777777" w:rsidR="006B1A2C" w:rsidRPr="00FE0371" w:rsidRDefault="006B1A2C" w:rsidP="009E5B09"/>
          <w:p w14:paraId="62251F18" w14:textId="77777777" w:rsidR="006B1A2C" w:rsidRPr="00FE0371" w:rsidRDefault="006B1A2C" w:rsidP="009E5B09">
            <w:r w:rsidRPr="00FE0371">
              <w:t>Январь</w:t>
            </w:r>
          </w:p>
        </w:tc>
        <w:tc>
          <w:tcPr>
            <w:tcW w:w="3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26C871" w14:textId="77777777" w:rsidR="006B1A2C" w:rsidRPr="00FE0371" w:rsidRDefault="006B1A2C" w:rsidP="009E5B09"/>
        </w:tc>
        <w:tc>
          <w:tcPr>
            <w:tcW w:w="4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E46007" w14:textId="77777777" w:rsidR="006B1A2C" w:rsidRPr="00FE0371" w:rsidRDefault="006B1A2C" w:rsidP="009E5B09"/>
        </w:tc>
      </w:tr>
      <w:tr w:rsidR="006B1A2C" w:rsidRPr="00FE0371" w14:paraId="569586A8" w14:textId="77777777" w:rsidTr="009E5B0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5C27292" w14:textId="77777777" w:rsidR="006B1A2C" w:rsidRPr="00FE0371" w:rsidRDefault="006B1A2C" w:rsidP="009E5B09"/>
        </w:tc>
        <w:tc>
          <w:tcPr>
            <w:tcW w:w="3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B1F24F" w14:textId="77777777" w:rsidR="006B1A2C" w:rsidRPr="00FE0371" w:rsidRDefault="006B1A2C" w:rsidP="009E5B09">
            <w:r w:rsidRPr="00FE0371">
              <w:t>Сказка «в одном болоте жила-была лягушка-квакушка…» драматизация сказки, беседа о докучных сказках.</w:t>
            </w:r>
          </w:p>
        </w:tc>
        <w:tc>
          <w:tcPr>
            <w:tcW w:w="4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A96BB3" w14:textId="77777777" w:rsidR="006B1A2C" w:rsidRPr="00FE0371" w:rsidRDefault="006B1A2C" w:rsidP="009E5B09">
            <w:r w:rsidRPr="00FE0371">
              <w:t>Обогащать и пополнять знания детей о докучных сказках. Поддерживать желание рассказывать докучные сказки.</w:t>
            </w:r>
          </w:p>
        </w:tc>
      </w:tr>
      <w:tr w:rsidR="006B1A2C" w:rsidRPr="00FE0371" w14:paraId="282130B2" w14:textId="77777777" w:rsidTr="009E5B0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415BCE45" w14:textId="77777777" w:rsidR="006B1A2C" w:rsidRPr="00FE0371" w:rsidRDefault="006B1A2C" w:rsidP="009E5B09"/>
        </w:tc>
        <w:tc>
          <w:tcPr>
            <w:tcW w:w="3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0514D7" w14:textId="77777777" w:rsidR="006B1A2C" w:rsidRPr="00FE0371" w:rsidRDefault="006B1A2C" w:rsidP="009E5B09">
            <w:r w:rsidRPr="00FE0371">
              <w:t>Русская народная игра – забава «ладушки ладошки»</w:t>
            </w:r>
          </w:p>
        </w:tc>
        <w:tc>
          <w:tcPr>
            <w:tcW w:w="4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FD6BE6" w14:textId="77777777" w:rsidR="006B1A2C" w:rsidRPr="00FE0371" w:rsidRDefault="006B1A2C" w:rsidP="009E5B09">
            <w:r w:rsidRPr="00FE0371">
              <w:t>Вызывать положительные эмоции, повеселить, позабавить детей.</w:t>
            </w:r>
          </w:p>
        </w:tc>
      </w:tr>
      <w:tr w:rsidR="006B1A2C" w:rsidRPr="00FE0371" w14:paraId="0F88D1A2" w14:textId="77777777" w:rsidTr="009E5B09">
        <w:tc>
          <w:tcPr>
            <w:tcW w:w="170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55E3D9" w14:textId="77777777" w:rsidR="006B1A2C" w:rsidRPr="00FE0371" w:rsidRDefault="006B1A2C" w:rsidP="009E5B09">
            <w:r w:rsidRPr="00FE0371">
              <w:t>Февраль</w:t>
            </w:r>
          </w:p>
        </w:tc>
        <w:tc>
          <w:tcPr>
            <w:tcW w:w="3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12C4BD" w14:textId="77777777" w:rsidR="006B1A2C" w:rsidRPr="00FE0371" w:rsidRDefault="006B1A2C" w:rsidP="009E5B09">
            <w:r w:rsidRPr="00FE0371">
              <w:t>«Живет в народе песня». Беседа о русской народной песне. Знакомство с пословицами и поговорками о песне.</w:t>
            </w:r>
          </w:p>
        </w:tc>
        <w:tc>
          <w:tcPr>
            <w:tcW w:w="4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125662" w14:textId="77777777" w:rsidR="006B1A2C" w:rsidRPr="00FE0371" w:rsidRDefault="006B1A2C" w:rsidP="009E5B09">
            <w:r w:rsidRPr="00FE0371">
              <w:t>Познакомить детей с особенностями народной песни.</w:t>
            </w:r>
          </w:p>
        </w:tc>
      </w:tr>
      <w:tr w:rsidR="006B1A2C" w:rsidRPr="00FE0371" w14:paraId="1B500323" w14:textId="77777777" w:rsidTr="009E5B0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0EDEFA23" w14:textId="77777777" w:rsidR="006B1A2C" w:rsidRPr="00FE0371" w:rsidRDefault="006B1A2C" w:rsidP="009E5B09"/>
        </w:tc>
        <w:tc>
          <w:tcPr>
            <w:tcW w:w="3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2ED2BB" w14:textId="77777777" w:rsidR="006B1A2C" w:rsidRPr="00FE0371" w:rsidRDefault="006B1A2C" w:rsidP="009E5B09">
            <w:proofErr w:type="spellStart"/>
            <w:r w:rsidRPr="00FE0371">
              <w:t>Пестушки</w:t>
            </w:r>
            <w:proofErr w:type="spellEnd"/>
            <w:r w:rsidRPr="00FE0371">
              <w:t xml:space="preserve"> «</w:t>
            </w:r>
            <w:proofErr w:type="spellStart"/>
            <w:r w:rsidRPr="00FE0371">
              <w:t>Потягунушки</w:t>
            </w:r>
            <w:proofErr w:type="spellEnd"/>
            <w:r w:rsidRPr="00FE0371">
              <w:t xml:space="preserve">, </w:t>
            </w:r>
            <w:proofErr w:type="spellStart"/>
            <w:r w:rsidRPr="00FE0371">
              <w:t>потягунушки</w:t>
            </w:r>
            <w:proofErr w:type="spellEnd"/>
            <w:r w:rsidRPr="00FE0371">
              <w:t xml:space="preserve">! Поперек </w:t>
            </w:r>
            <w:proofErr w:type="spellStart"/>
            <w:proofErr w:type="gramStart"/>
            <w:r w:rsidRPr="00FE0371">
              <w:t>толстунушки</w:t>
            </w:r>
            <w:proofErr w:type="spellEnd"/>
            <w:r w:rsidRPr="00FE0371">
              <w:t>..</w:t>
            </w:r>
            <w:proofErr w:type="gramEnd"/>
            <w:r w:rsidRPr="00FE0371">
              <w:t>» беседа о потешках и прибаутках.</w:t>
            </w:r>
          </w:p>
        </w:tc>
        <w:tc>
          <w:tcPr>
            <w:tcW w:w="4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570462" w14:textId="77777777" w:rsidR="006B1A2C" w:rsidRPr="00FE0371" w:rsidRDefault="006B1A2C" w:rsidP="009E5B09">
            <w:r w:rsidRPr="00FE0371">
              <w:t>Продолжать знакомить с потешками.</w:t>
            </w:r>
          </w:p>
        </w:tc>
      </w:tr>
      <w:tr w:rsidR="006B1A2C" w:rsidRPr="00FE0371" w14:paraId="1546EF33" w14:textId="77777777" w:rsidTr="009E5B0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7951FF7" w14:textId="77777777" w:rsidR="006B1A2C" w:rsidRPr="00FE0371" w:rsidRDefault="006B1A2C" w:rsidP="009E5B09"/>
        </w:tc>
        <w:tc>
          <w:tcPr>
            <w:tcW w:w="3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F84728" w14:textId="77777777" w:rsidR="006B1A2C" w:rsidRPr="00FE0371" w:rsidRDefault="006B1A2C" w:rsidP="009E5B09">
            <w:r w:rsidRPr="00FE0371">
              <w:t>Подвижная игра «Маленькие ножки – большие ножки»</w:t>
            </w:r>
          </w:p>
        </w:tc>
        <w:tc>
          <w:tcPr>
            <w:tcW w:w="4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CEB01B" w14:textId="77777777" w:rsidR="006B1A2C" w:rsidRPr="00FE0371" w:rsidRDefault="006B1A2C" w:rsidP="009E5B09">
            <w:r w:rsidRPr="00FE0371">
              <w:t>Учить детей управлять своим телом, способствовать речевому развитию.</w:t>
            </w:r>
          </w:p>
        </w:tc>
      </w:tr>
      <w:tr w:rsidR="006B1A2C" w:rsidRPr="00FE0371" w14:paraId="6B1D660C" w14:textId="77777777" w:rsidTr="009E5B09">
        <w:tc>
          <w:tcPr>
            <w:tcW w:w="170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5346E0" w14:textId="77777777" w:rsidR="006B1A2C" w:rsidRPr="00FE0371" w:rsidRDefault="006B1A2C" w:rsidP="009E5B09">
            <w:r w:rsidRPr="00FE0371">
              <w:t>Март</w:t>
            </w:r>
          </w:p>
        </w:tc>
        <w:tc>
          <w:tcPr>
            <w:tcW w:w="3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D2E6ED" w14:textId="77777777" w:rsidR="006B1A2C" w:rsidRPr="00FE0371" w:rsidRDefault="006B1A2C" w:rsidP="009E5B09">
            <w:r w:rsidRPr="00FE0371">
              <w:t>«Сердце матери - лучше солнца греет». Этическая беседа о маме с включением народных пословиц и поговорок пр. «Наш дом – Южный Урал».</w:t>
            </w:r>
          </w:p>
        </w:tc>
        <w:tc>
          <w:tcPr>
            <w:tcW w:w="4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F1ECFC" w14:textId="77777777" w:rsidR="006B1A2C" w:rsidRPr="00FE0371" w:rsidRDefault="006B1A2C" w:rsidP="009E5B09">
            <w:r w:rsidRPr="00FE0371">
              <w:t>Расширять знания о членах семьи (о маме). Закреплять умение называть имя мамы, чем она занимается. Воспитывать желание ей помогать. Воспитывать любовь к матери, к семье. Закрепить знание стихов о маме, пословиц.</w:t>
            </w:r>
          </w:p>
        </w:tc>
      </w:tr>
      <w:tr w:rsidR="006B1A2C" w:rsidRPr="00FE0371" w14:paraId="1613E463" w14:textId="77777777" w:rsidTr="009E5B0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1E0C6C7" w14:textId="77777777" w:rsidR="006B1A2C" w:rsidRPr="00FE0371" w:rsidRDefault="006B1A2C" w:rsidP="009E5B09"/>
        </w:tc>
        <w:tc>
          <w:tcPr>
            <w:tcW w:w="3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36BA35" w14:textId="77777777" w:rsidR="006B1A2C" w:rsidRPr="00FE0371" w:rsidRDefault="006B1A2C" w:rsidP="009E5B09">
            <w:r w:rsidRPr="00FE0371">
              <w:t>«Русская матрешка». Рассказ о матрешке. Разучивание частушек. Аппликация.</w:t>
            </w:r>
          </w:p>
        </w:tc>
        <w:tc>
          <w:tcPr>
            <w:tcW w:w="4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9224AC" w14:textId="77777777" w:rsidR="006B1A2C" w:rsidRPr="00FE0371" w:rsidRDefault="006B1A2C" w:rsidP="009E5B09">
            <w:r w:rsidRPr="00FE0371">
              <w:t>Познакомить детей с русской народной игрушкой матрешкой. Развивать разговорную речь.</w:t>
            </w:r>
          </w:p>
          <w:p w14:paraId="5695B4C6" w14:textId="77777777" w:rsidR="006B1A2C" w:rsidRPr="00FE0371" w:rsidRDefault="006B1A2C" w:rsidP="009E5B09">
            <w:r w:rsidRPr="00FE0371">
              <w:t xml:space="preserve">Прививать любовь к народной культуре. Формировать интерес к народным традициям, посредством знакомства с </w:t>
            </w:r>
            <w:r w:rsidRPr="00FE0371">
              <w:lastRenderedPageBreak/>
              <w:t>матрешкой. Развивать познавательный интерес.</w:t>
            </w:r>
          </w:p>
          <w:p w14:paraId="4844E50C" w14:textId="77777777" w:rsidR="006B1A2C" w:rsidRPr="00FE0371" w:rsidRDefault="006B1A2C" w:rsidP="009E5B09"/>
        </w:tc>
      </w:tr>
      <w:tr w:rsidR="006B1A2C" w:rsidRPr="00FE0371" w14:paraId="78909546" w14:textId="77777777" w:rsidTr="009E5B0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142D7A71" w14:textId="77777777" w:rsidR="006B1A2C" w:rsidRPr="00FE0371" w:rsidRDefault="006B1A2C" w:rsidP="009E5B09"/>
        </w:tc>
        <w:tc>
          <w:tcPr>
            <w:tcW w:w="3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BEF7AD" w14:textId="77777777" w:rsidR="006B1A2C" w:rsidRPr="00FE0371" w:rsidRDefault="006B1A2C" w:rsidP="009E5B09">
            <w:proofErr w:type="spellStart"/>
            <w:r w:rsidRPr="00FE0371">
              <w:t>Заклички</w:t>
            </w:r>
            <w:proofErr w:type="spellEnd"/>
            <w:r w:rsidRPr="00FE0371">
              <w:t xml:space="preserve"> «Весна - красна» «</w:t>
            </w:r>
            <w:proofErr w:type="spellStart"/>
            <w:r w:rsidRPr="00FE0371">
              <w:t>Жаворонушки</w:t>
            </w:r>
            <w:proofErr w:type="spellEnd"/>
            <w:r w:rsidRPr="00FE0371">
              <w:t xml:space="preserve"> прилетели» использование </w:t>
            </w:r>
            <w:proofErr w:type="spellStart"/>
            <w:r w:rsidRPr="00FE0371">
              <w:t>закличек</w:t>
            </w:r>
            <w:proofErr w:type="spellEnd"/>
            <w:r w:rsidRPr="00FE0371">
              <w:t xml:space="preserve"> на прогулке.</w:t>
            </w:r>
          </w:p>
        </w:tc>
        <w:tc>
          <w:tcPr>
            <w:tcW w:w="4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306B48" w14:textId="77777777" w:rsidR="006B1A2C" w:rsidRPr="00FE0371" w:rsidRDefault="006B1A2C" w:rsidP="009E5B09">
            <w:r w:rsidRPr="00FE0371">
              <w:t xml:space="preserve">Познакомить детей с </w:t>
            </w:r>
            <w:proofErr w:type="spellStart"/>
            <w:r w:rsidRPr="00FE0371">
              <w:t>закличкой</w:t>
            </w:r>
            <w:proofErr w:type="spellEnd"/>
            <w:r w:rsidRPr="00FE0371">
              <w:t xml:space="preserve">, закреплять знания детей об особенностях </w:t>
            </w:r>
            <w:proofErr w:type="spellStart"/>
            <w:r w:rsidRPr="00FE0371">
              <w:t>закличек</w:t>
            </w:r>
            <w:proofErr w:type="spellEnd"/>
            <w:r w:rsidRPr="00FE0371">
              <w:t xml:space="preserve">. Учить придумывать короткие </w:t>
            </w:r>
            <w:proofErr w:type="spellStart"/>
            <w:r w:rsidRPr="00FE0371">
              <w:t>заклички</w:t>
            </w:r>
            <w:proofErr w:type="spellEnd"/>
            <w:r w:rsidRPr="00FE0371">
              <w:t>.</w:t>
            </w:r>
          </w:p>
        </w:tc>
      </w:tr>
      <w:tr w:rsidR="006B1A2C" w:rsidRPr="00FE0371" w14:paraId="283DF3B4" w14:textId="77777777" w:rsidTr="009E5B0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5DBBA2C0" w14:textId="77777777" w:rsidR="006B1A2C" w:rsidRPr="00FE0371" w:rsidRDefault="006B1A2C" w:rsidP="009E5B09"/>
        </w:tc>
        <w:tc>
          <w:tcPr>
            <w:tcW w:w="3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5F9790" w14:textId="77777777" w:rsidR="006B1A2C" w:rsidRPr="00FE0371" w:rsidRDefault="006B1A2C" w:rsidP="009E5B09">
            <w:proofErr w:type="spellStart"/>
            <w:r w:rsidRPr="00FE0371">
              <w:t>Пестушки</w:t>
            </w:r>
            <w:proofErr w:type="spellEnd"/>
            <w:r w:rsidRPr="00FE0371">
              <w:t xml:space="preserve"> «</w:t>
            </w:r>
            <w:proofErr w:type="spellStart"/>
            <w:r w:rsidRPr="00FE0371">
              <w:t>Потягунушки</w:t>
            </w:r>
            <w:proofErr w:type="spellEnd"/>
            <w:r w:rsidRPr="00FE0371">
              <w:t xml:space="preserve">, </w:t>
            </w:r>
            <w:proofErr w:type="spellStart"/>
            <w:r w:rsidRPr="00FE0371">
              <w:t>потягунушки</w:t>
            </w:r>
            <w:proofErr w:type="spellEnd"/>
            <w:r w:rsidRPr="00FE0371">
              <w:t xml:space="preserve">! Поперек </w:t>
            </w:r>
            <w:proofErr w:type="spellStart"/>
            <w:proofErr w:type="gramStart"/>
            <w:r w:rsidRPr="00FE0371">
              <w:t>толстунушки</w:t>
            </w:r>
            <w:proofErr w:type="spellEnd"/>
            <w:r w:rsidRPr="00FE0371">
              <w:t>..</w:t>
            </w:r>
            <w:proofErr w:type="gramEnd"/>
            <w:r w:rsidRPr="00FE0371">
              <w:t>»</w:t>
            </w:r>
          </w:p>
        </w:tc>
        <w:tc>
          <w:tcPr>
            <w:tcW w:w="4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4633CC" w14:textId="77777777" w:rsidR="006B1A2C" w:rsidRPr="00FE0371" w:rsidRDefault="006B1A2C" w:rsidP="009E5B09">
            <w:r w:rsidRPr="00FE0371">
              <w:t xml:space="preserve">Повторение знакомых </w:t>
            </w:r>
            <w:proofErr w:type="spellStart"/>
            <w:r w:rsidRPr="00FE0371">
              <w:t>пестушек</w:t>
            </w:r>
            <w:proofErr w:type="spellEnd"/>
            <w:r w:rsidRPr="00FE0371">
              <w:t>.</w:t>
            </w:r>
          </w:p>
        </w:tc>
      </w:tr>
      <w:tr w:rsidR="006B1A2C" w:rsidRPr="00FE0371" w14:paraId="14BAEAF8" w14:textId="77777777" w:rsidTr="009E5B09">
        <w:tc>
          <w:tcPr>
            <w:tcW w:w="170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BAFBA8" w14:textId="77777777" w:rsidR="006B1A2C" w:rsidRPr="00FE0371" w:rsidRDefault="006B1A2C" w:rsidP="009E5B09">
            <w:r w:rsidRPr="00FE0371">
              <w:t>Апрель</w:t>
            </w:r>
          </w:p>
        </w:tc>
        <w:tc>
          <w:tcPr>
            <w:tcW w:w="3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554FDE" w14:textId="77777777" w:rsidR="006B1A2C" w:rsidRPr="00FE0371" w:rsidRDefault="006B1A2C" w:rsidP="009E5B09">
            <w:r w:rsidRPr="00FE0371">
              <w:t>«У природы нет плохой погоды</w:t>
            </w:r>
            <w:proofErr w:type="gramStart"/>
            <w:r w:rsidRPr="00FE0371">
              <w:t>… »</w:t>
            </w:r>
            <w:proofErr w:type="gramEnd"/>
            <w:r w:rsidRPr="00FE0371">
              <w:t xml:space="preserve"> Стихи о явлениях природы. Хороводные игры.</w:t>
            </w:r>
          </w:p>
        </w:tc>
        <w:tc>
          <w:tcPr>
            <w:tcW w:w="4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E5F0F6" w14:textId="77777777" w:rsidR="006B1A2C" w:rsidRPr="00FE0371" w:rsidRDefault="006B1A2C" w:rsidP="009E5B09">
            <w:r w:rsidRPr="00FE0371">
              <w:t>Формировать у детей представление о природных явлениях через использование средств фольклора.</w:t>
            </w:r>
          </w:p>
          <w:p w14:paraId="3E59C3D7" w14:textId="77777777" w:rsidR="006B1A2C" w:rsidRPr="00FE0371" w:rsidRDefault="006B1A2C" w:rsidP="009E5B09">
            <w:r w:rsidRPr="00FE0371">
              <w:t>Развивать координацию, ориентацию в пространстве, обогащать двигательный опыт детей, учить детей быть аккуратным в движениях и перемещениях.</w:t>
            </w:r>
          </w:p>
        </w:tc>
      </w:tr>
      <w:tr w:rsidR="006B1A2C" w:rsidRPr="00FE0371" w14:paraId="3ADC913B" w14:textId="77777777" w:rsidTr="009E5B09"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14:paraId="61D4FA18" w14:textId="77777777" w:rsidR="006B1A2C" w:rsidRPr="00FE0371" w:rsidRDefault="006B1A2C" w:rsidP="009E5B09"/>
        </w:tc>
        <w:tc>
          <w:tcPr>
            <w:tcW w:w="3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B47EE" w14:textId="77777777" w:rsidR="006B1A2C" w:rsidRPr="00FE0371" w:rsidRDefault="006B1A2C" w:rsidP="009E5B09">
            <w:r w:rsidRPr="00FE0371">
              <w:t>Дождик, дождик</w:t>
            </w:r>
            <w:proofErr w:type="gramStart"/>
            <w:r w:rsidRPr="00FE0371">
              <w:t>, Хватит</w:t>
            </w:r>
            <w:proofErr w:type="gramEnd"/>
            <w:r w:rsidRPr="00FE0371">
              <w:t xml:space="preserve"> тебе, дождик, лить!</w:t>
            </w:r>
          </w:p>
        </w:tc>
        <w:tc>
          <w:tcPr>
            <w:tcW w:w="4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534DCC" w14:textId="77777777" w:rsidR="006B1A2C" w:rsidRPr="00FE0371" w:rsidRDefault="006B1A2C" w:rsidP="009E5B09">
            <w:r w:rsidRPr="00FE0371">
              <w:t> Обогащать двигательный опыт детей. Вызывать желание играть со взрослым. Поощрять самостоятельность детей, проявление инициативы.</w:t>
            </w:r>
          </w:p>
        </w:tc>
      </w:tr>
      <w:tr w:rsidR="006B1A2C" w:rsidRPr="00FE0371" w14:paraId="3708026A" w14:textId="77777777" w:rsidTr="009E5B09">
        <w:tc>
          <w:tcPr>
            <w:tcW w:w="1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BC63AB" w14:textId="77777777" w:rsidR="006B1A2C" w:rsidRPr="00FE0371" w:rsidRDefault="006B1A2C" w:rsidP="009E5B09">
            <w:r w:rsidRPr="00FE0371">
              <w:t>Май</w:t>
            </w:r>
          </w:p>
        </w:tc>
        <w:tc>
          <w:tcPr>
            <w:tcW w:w="38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486BCA" w14:textId="77777777" w:rsidR="006B1A2C" w:rsidRPr="00FE0371" w:rsidRDefault="006B1A2C" w:rsidP="009E5B09">
            <w:r w:rsidRPr="00FE0371">
              <w:t>«Вечная слава героям». Беседа о защитниках нашей Родины.</w:t>
            </w:r>
          </w:p>
          <w:p w14:paraId="3D5C07F7" w14:textId="77777777" w:rsidR="006B1A2C" w:rsidRPr="00FE0371" w:rsidRDefault="006B1A2C" w:rsidP="009E5B09"/>
        </w:tc>
        <w:tc>
          <w:tcPr>
            <w:tcW w:w="4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AA5192" w14:textId="77777777" w:rsidR="006B1A2C" w:rsidRPr="00FE0371" w:rsidRDefault="006B1A2C" w:rsidP="009E5B09">
            <w:r w:rsidRPr="00FE0371">
              <w:t>Воспитание уважения к защитникам Родины, интереса к их деятельности, формирование желания стать в будущем в ряды защитников Родины.</w:t>
            </w:r>
          </w:p>
        </w:tc>
      </w:tr>
    </w:tbl>
    <w:p w14:paraId="49517513" w14:textId="77777777" w:rsidR="006B1A2C" w:rsidRDefault="006B1A2C" w:rsidP="006B1A2C">
      <w:pPr>
        <w:jc w:val="center"/>
        <w:rPr>
          <w:b/>
          <w:bCs/>
        </w:rPr>
      </w:pPr>
      <w:r w:rsidRPr="00CC51EF">
        <w:br/>
      </w:r>
      <w:r w:rsidRPr="00CC51EF">
        <w:rPr>
          <w:b/>
          <w:bCs/>
        </w:rPr>
        <w:t>Методические рекомендации по использованию колыбельных песен</w:t>
      </w:r>
      <w:r>
        <w:rPr>
          <w:b/>
          <w:bCs/>
        </w:rPr>
        <w:t xml:space="preserve"> для детей</w:t>
      </w:r>
    </w:p>
    <w:p w14:paraId="55052834" w14:textId="77777777" w:rsidR="006B1A2C" w:rsidRPr="00CC51EF" w:rsidRDefault="006B1A2C" w:rsidP="006B1A2C">
      <w:pPr>
        <w:jc w:val="center"/>
      </w:pPr>
      <w:r>
        <w:rPr>
          <w:b/>
          <w:bCs/>
        </w:rPr>
        <w:t xml:space="preserve"> раннего и младшего возраста</w:t>
      </w:r>
      <w:r w:rsidRPr="00CC51EF">
        <w:rPr>
          <w:b/>
          <w:bCs/>
        </w:rPr>
        <w:t>.</w:t>
      </w:r>
    </w:p>
    <w:p w14:paraId="41E4259D" w14:textId="77777777" w:rsidR="006B1A2C" w:rsidRPr="00103947" w:rsidRDefault="006B1A2C" w:rsidP="006B1A2C">
      <w:pPr>
        <w:ind w:firstLine="708"/>
      </w:pPr>
      <w:r w:rsidRPr="00103947">
        <w:t>Колыбельные песни, или байки, относятся к произведениям, созданным взрослыми для детей. Назначение колыбельных песен — убаюкать, усыпить ребенка — определяет не только ритмику, но и систему образов (образы близких ребенку взрослых, фантастические образы Сна и Дремы).</w:t>
      </w:r>
    </w:p>
    <w:p w14:paraId="6883BFE4" w14:textId="77777777" w:rsidR="006B1A2C" w:rsidRPr="00103947" w:rsidRDefault="006B1A2C" w:rsidP="006B1A2C">
      <w:pPr>
        <w:ind w:firstLine="708"/>
      </w:pPr>
      <w:r w:rsidRPr="00103947">
        <w:t>Знакомство с колыбельными начинается с раннего возраста. В работе с детьми раннего возраста педагог широко использует колыбельные песни при укладывании детей спать, а также в игровых ситуациях. Исполнение должно отвечать народным традициям. Термин «колыбельная» произносится, но его запоминание детьми не требуется.</w:t>
      </w:r>
    </w:p>
    <w:p w14:paraId="21656F16" w14:textId="77777777" w:rsidR="006B1A2C" w:rsidRPr="00103947" w:rsidRDefault="006B1A2C" w:rsidP="006B1A2C">
      <w:pPr>
        <w:ind w:firstLine="708"/>
      </w:pPr>
      <w:r w:rsidRPr="00103947">
        <w:t>Во второй младшей группе детей знакомят с назначением колыбельных и некоторыми особенностями содержания и формы (помощники мамушек — кот и гуленьки, ласковые обращения к детям). Поощряется участие детей в исполнении колыбельных на занятиях и в игровых ситуациях. Проводятся инсценировки с игрушками по сюжетам литературных произведений («Сказка о глупом мышонке» С. Маршака).</w:t>
      </w:r>
    </w:p>
    <w:p w14:paraId="4B636FFD" w14:textId="77777777" w:rsidR="006B1A2C" w:rsidRPr="00103947" w:rsidRDefault="006B1A2C" w:rsidP="006B1A2C">
      <w:pPr>
        <w:ind w:firstLine="708"/>
      </w:pPr>
      <w:r w:rsidRPr="00103947">
        <w:t>При ознакомлении с колыбельными необходимо наличие специального дидактического материала: колыбель, люлька (подлинные или сделанные по образцу народных); игрушки-помощники (кот Баюн), иллюстративный материал (книги колыбельных песен с иллюстрациями), магнитофонные записи различных вариантов исполнения колыбельных.</w:t>
      </w:r>
    </w:p>
    <w:p w14:paraId="40CC2450" w14:textId="77777777" w:rsidR="006B1A2C" w:rsidRPr="00103947" w:rsidRDefault="006B1A2C" w:rsidP="006B1A2C">
      <w:pPr>
        <w:rPr>
          <w:b/>
          <w:bCs/>
        </w:rPr>
      </w:pPr>
      <w:r w:rsidRPr="00103947">
        <w:rPr>
          <w:b/>
          <w:bCs/>
        </w:rPr>
        <w:t>Задачи</w:t>
      </w:r>
    </w:p>
    <w:p w14:paraId="7299DE03" w14:textId="77777777" w:rsidR="006B1A2C" w:rsidRPr="00103947" w:rsidRDefault="006B1A2C" w:rsidP="006B1A2C">
      <w:r w:rsidRPr="00103947">
        <w:t>1.   Приобщать детей к устному поэтическому творчеству.</w:t>
      </w:r>
    </w:p>
    <w:p w14:paraId="13E707D6" w14:textId="77777777" w:rsidR="006B1A2C" w:rsidRPr="00103947" w:rsidRDefault="006B1A2C" w:rsidP="006B1A2C">
      <w:r w:rsidRPr="00103947">
        <w:t>2.   Воспитывать положительное отношение к исполненным педагогом колыбельным песням.</w:t>
      </w:r>
    </w:p>
    <w:p w14:paraId="21246234" w14:textId="77777777" w:rsidR="006B1A2C" w:rsidRPr="00103947" w:rsidRDefault="006B1A2C" w:rsidP="006B1A2C">
      <w:r w:rsidRPr="00103947">
        <w:t>3.   Побуждать к участию в исполнении колыбельных песен при укачивании кукол (проговаривание отдельных слов «баю-бай»).</w:t>
      </w:r>
    </w:p>
    <w:p w14:paraId="0BD826FB" w14:textId="77777777" w:rsidR="006B1A2C" w:rsidRPr="00103947" w:rsidRDefault="006B1A2C" w:rsidP="006B1A2C">
      <w:r w:rsidRPr="00103947">
        <w:t>4.   Познакомить с колыбелью (люлькой), обогащать пассивный словарь (колыбель, люлька).</w:t>
      </w:r>
    </w:p>
    <w:p w14:paraId="7E5C2699" w14:textId="77777777" w:rsidR="006B1A2C" w:rsidRPr="00103947" w:rsidRDefault="006B1A2C" w:rsidP="006B1A2C">
      <w:r w:rsidRPr="00103947">
        <w:t>5.   Примерный репертуар: 3-4 колыбельные.</w:t>
      </w:r>
    </w:p>
    <w:p w14:paraId="3041BD5C" w14:textId="77777777" w:rsidR="006B1A2C" w:rsidRPr="00103947" w:rsidRDefault="006B1A2C" w:rsidP="006B1A2C">
      <w:r w:rsidRPr="00103947">
        <w:t>6.   Продолжать знакомить детей с колыбельными песнями.</w:t>
      </w:r>
    </w:p>
    <w:p w14:paraId="650A3CF9" w14:textId="77777777" w:rsidR="006B1A2C" w:rsidRPr="00103947" w:rsidRDefault="006B1A2C" w:rsidP="006B1A2C">
      <w:r w:rsidRPr="00103947">
        <w:lastRenderedPageBreak/>
        <w:t xml:space="preserve">7.   Дать детям некоторые сведения о происхождении и назначении колыбельных песен (пели у колыбели, когда укладывали детей </w:t>
      </w:r>
      <w:proofErr w:type="spellStart"/>
      <w:proofErr w:type="gramStart"/>
      <w:r w:rsidRPr="00103947">
        <w:t>спать.поэтому</w:t>
      </w:r>
      <w:proofErr w:type="spellEnd"/>
      <w:proofErr w:type="gramEnd"/>
      <w:r w:rsidRPr="00103947">
        <w:t xml:space="preserve"> песни называются колыбельными. Выражают заботу о детях: будут крепко спать — вырастут сильными и здоровыми).</w:t>
      </w:r>
    </w:p>
    <w:p w14:paraId="54D21265" w14:textId="77777777" w:rsidR="006B1A2C" w:rsidRPr="00103947" w:rsidRDefault="006B1A2C" w:rsidP="006B1A2C">
      <w:r w:rsidRPr="00103947">
        <w:t>8.   Познакомить с некоторыми фольклорными образами (кот Баюн, Гули-гуленьки, Сон и Дрема).</w:t>
      </w:r>
    </w:p>
    <w:p w14:paraId="1A1882C9" w14:textId="77777777" w:rsidR="006B1A2C" w:rsidRPr="00103947" w:rsidRDefault="006B1A2C" w:rsidP="006B1A2C">
      <w:r w:rsidRPr="00103947">
        <w:t>9.   Обратить внимание на характер исполнения (нежно, ласково). Мамы любят своих детей, обращаются к ним с ласковыми именами (</w:t>
      </w:r>
      <w:proofErr w:type="spellStart"/>
      <w:r w:rsidRPr="00103947">
        <w:t>Ванюшенька</w:t>
      </w:r>
      <w:proofErr w:type="spellEnd"/>
      <w:r w:rsidRPr="00103947">
        <w:t>, Андрюшенька).</w:t>
      </w:r>
    </w:p>
    <w:p w14:paraId="395E278C" w14:textId="77777777" w:rsidR="006B1A2C" w:rsidRPr="00103947" w:rsidRDefault="006B1A2C" w:rsidP="006B1A2C">
      <w:r w:rsidRPr="00103947">
        <w:t>10.   Способствовать исполнению колыбельных песен в самостоятельной игровой деятельности.</w:t>
      </w:r>
    </w:p>
    <w:p w14:paraId="6C1FE71F" w14:textId="77777777" w:rsidR="006B1A2C" w:rsidRDefault="006B1A2C" w:rsidP="006B1A2C">
      <w:pPr>
        <w:jc w:val="center"/>
        <w:rPr>
          <w:b/>
          <w:bCs/>
        </w:rPr>
      </w:pPr>
      <w:r w:rsidRPr="00103947">
        <w:rPr>
          <w:b/>
          <w:bCs/>
        </w:rPr>
        <w:t>Методические рекомендации</w:t>
      </w:r>
      <w:r w:rsidRPr="00103947">
        <w:t> </w:t>
      </w:r>
      <w:r w:rsidRPr="00103947">
        <w:rPr>
          <w:b/>
          <w:bCs/>
        </w:rPr>
        <w:t xml:space="preserve">по использованию </w:t>
      </w:r>
      <w:proofErr w:type="spellStart"/>
      <w:r w:rsidRPr="00103947">
        <w:rPr>
          <w:b/>
          <w:bCs/>
        </w:rPr>
        <w:t>пестушек</w:t>
      </w:r>
      <w:proofErr w:type="spellEnd"/>
      <w:r w:rsidRPr="00103947">
        <w:rPr>
          <w:b/>
          <w:bCs/>
        </w:rPr>
        <w:t>, потешек и прибауток</w:t>
      </w:r>
      <w:r>
        <w:rPr>
          <w:b/>
          <w:bCs/>
        </w:rPr>
        <w:t xml:space="preserve"> для детей</w:t>
      </w:r>
    </w:p>
    <w:p w14:paraId="1EF2721F" w14:textId="77777777" w:rsidR="006B1A2C" w:rsidRPr="00103947" w:rsidRDefault="006B1A2C" w:rsidP="006B1A2C">
      <w:pPr>
        <w:jc w:val="center"/>
      </w:pPr>
      <w:r>
        <w:rPr>
          <w:b/>
          <w:bCs/>
        </w:rPr>
        <w:t xml:space="preserve"> раннего и младшего возраста</w:t>
      </w:r>
      <w:r w:rsidRPr="00CC51EF">
        <w:rPr>
          <w:b/>
          <w:bCs/>
        </w:rPr>
        <w:t>.</w:t>
      </w:r>
    </w:p>
    <w:p w14:paraId="5610CB6E" w14:textId="77777777" w:rsidR="006B1A2C" w:rsidRPr="00103947" w:rsidRDefault="006B1A2C" w:rsidP="006B1A2C">
      <w:proofErr w:type="spellStart"/>
      <w:r w:rsidRPr="00103947">
        <w:rPr>
          <w:i/>
          <w:iCs/>
        </w:rPr>
        <w:t>Пестушки</w:t>
      </w:r>
      <w:proofErr w:type="spellEnd"/>
      <w:r w:rsidRPr="00103947">
        <w:rPr>
          <w:i/>
          <w:iCs/>
        </w:rPr>
        <w:t> </w:t>
      </w:r>
      <w:r w:rsidRPr="00103947">
        <w:t>— коротенькие приговорки, сопровождающие ритмизированной и рифмованной речью необходимые для ребенка гигиенические и физические процедуры: умывание, купание, массаж.</w:t>
      </w:r>
    </w:p>
    <w:p w14:paraId="5D590F54" w14:textId="77777777" w:rsidR="006B1A2C" w:rsidRPr="00103947" w:rsidRDefault="006B1A2C" w:rsidP="006B1A2C">
      <w:r w:rsidRPr="00103947">
        <w:rPr>
          <w:i/>
          <w:iCs/>
        </w:rPr>
        <w:t>Потешки — </w:t>
      </w:r>
      <w:r w:rsidRPr="00103947">
        <w:t>сопровождают игры взрослого с ребенком, его ручками, пальчиками.</w:t>
      </w:r>
    </w:p>
    <w:p w14:paraId="3CADF796" w14:textId="77777777" w:rsidR="006B1A2C" w:rsidRPr="00103947" w:rsidRDefault="006B1A2C" w:rsidP="006B1A2C">
      <w:r w:rsidRPr="00103947">
        <w:rPr>
          <w:i/>
          <w:iCs/>
        </w:rPr>
        <w:t>Прибаутки </w:t>
      </w:r>
      <w:r w:rsidRPr="00103947">
        <w:t>— небольшие стихотворения в 4—6 строк, своим содержанием напоминающие маленькие сказочки в стихах. Содержание прибауток составляют яркие, красочные картинки окружающей жизни (быт, домашнее хозяйство, домашние животные).</w:t>
      </w:r>
    </w:p>
    <w:p w14:paraId="790008CF" w14:textId="77777777" w:rsidR="006B1A2C" w:rsidRPr="00103947" w:rsidRDefault="006B1A2C" w:rsidP="006B1A2C">
      <w:r w:rsidRPr="00103947">
        <w:t xml:space="preserve">Особое значение придается </w:t>
      </w:r>
      <w:proofErr w:type="spellStart"/>
      <w:r w:rsidRPr="00103947">
        <w:t>пестушкам</w:t>
      </w:r>
      <w:proofErr w:type="spellEnd"/>
      <w:r w:rsidRPr="00103947">
        <w:t xml:space="preserve"> и потешкам в работе с детьми раннего и младшего дошкольного возраста.</w:t>
      </w:r>
    </w:p>
    <w:p w14:paraId="115EECCE" w14:textId="77777777" w:rsidR="006B1A2C" w:rsidRPr="00103947" w:rsidRDefault="006B1A2C" w:rsidP="006B1A2C">
      <w:r w:rsidRPr="00103947">
        <w:t>В</w:t>
      </w:r>
      <w:r w:rsidRPr="00103947">
        <w:rPr>
          <w:b/>
          <w:bCs/>
          <w:i/>
          <w:iCs/>
        </w:rPr>
        <w:t> </w:t>
      </w:r>
      <w:r w:rsidRPr="00103947">
        <w:rPr>
          <w:i/>
          <w:iCs/>
        </w:rPr>
        <w:t>младенчестве </w:t>
      </w:r>
      <w:r w:rsidRPr="00103947">
        <w:t>(до 1 года) и </w:t>
      </w:r>
      <w:r w:rsidRPr="00103947">
        <w:rPr>
          <w:i/>
          <w:iCs/>
        </w:rPr>
        <w:t>в раннем возрасте </w:t>
      </w:r>
      <w:r w:rsidRPr="00103947">
        <w:t xml:space="preserve">(1—2 года) </w:t>
      </w:r>
      <w:proofErr w:type="spellStart"/>
      <w:r w:rsidRPr="00103947">
        <w:t>пестушки</w:t>
      </w:r>
      <w:proofErr w:type="spellEnd"/>
      <w:r w:rsidRPr="00103947">
        <w:t xml:space="preserve"> используются педагогом при проведении соответствующих процедур (умывании, освоении навыков ходьбы, различных движениях руками).</w:t>
      </w:r>
    </w:p>
    <w:p w14:paraId="01AF5B34" w14:textId="77777777" w:rsidR="006B1A2C" w:rsidRPr="00103947" w:rsidRDefault="006B1A2C" w:rsidP="006B1A2C">
      <w:r w:rsidRPr="00103947">
        <w:rPr>
          <w:i/>
          <w:iCs/>
        </w:rPr>
        <w:t>В более старшем возрасте </w:t>
      </w:r>
      <w:r w:rsidRPr="00103947">
        <w:t xml:space="preserve">(2—4 года) </w:t>
      </w:r>
      <w:proofErr w:type="spellStart"/>
      <w:r w:rsidRPr="00103947">
        <w:t>пестушки</w:t>
      </w:r>
      <w:proofErr w:type="spellEnd"/>
      <w:r w:rsidRPr="00103947">
        <w:t xml:space="preserve"> используются педагогом при выполнении соответствующих игровых действий с куклами. Педагог поощряет участие детей в исполнении </w:t>
      </w:r>
      <w:proofErr w:type="spellStart"/>
      <w:r w:rsidRPr="00103947">
        <w:t>пестушек</w:t>
      </w:r>
      <w:proofErr w:type="spellEnd"/>
      <w:r w:rsidRPr="00103947">
        <w:t xml:space="preserve"> и потешек в повседневной жизни. Проводятся специальные занятия по ознакомлению детей с потешками.</w:t>
      </w:r>
    </w:p>
    <w:p w14:paraId="3F4A8E7E" w14:textId="77777777" w:rsidR="006B1A2C" w:rsidRPr="00103947" w:rsidRDefault="006B1A2C" w:rsidP="006B1A2C">
      <w:pPr>
        <w:rPr>
          <w:b/>
          <w:bCs/>
        </w:rPr>
      </w:pPr>
      <w:r w:rsidRPr="00103947">
        <w:rPr>
          <w:b/>
          <w:bCs/>
          <w:i/>
          <w:iCs/>
        </w:rPr>
        <w:t>Задачи</w:t>
      </w:r>
    </w:p>
    <w:p w14:paraId="2A493EE2" w14:textId="77777777" w:rsidR="006B1A2C" w:rsidRPr="00103947" w:rsidRDefault="006B1A2C" w:rsidP="006B1A2C">
      <w:pPr>
        <w:rPr>
          <w:b/>
          <w:bCs/>
        </w:rPr>
      </w:pPr>
      <w:r w:rsidRPr="00103947">
        <w:rPr>
          <w:b/>
          <w:bCs/>
          <w:i/>
          <w:iCs/>
        </w:rPr>
        <w:t>Ранний возраст:</w:t>
      </w:r>
    </w:p>
    <w:p w14:paraId="56FE3D0A" w14:textId="77777777" w:rsidR="006B1A2C" w:rsidRPr="00103947" w:rsidRDefault="006B1A2C" w:rsidP="006B1A2C">
      <w:r w:rsidRPr="00103947">
        <w:t>1.   Приобщать детей к устному поэтическому творчеству.</w:t>
      </w:r>
    </w:p>
    <w:p w14:paraId="727899C6" w14:textId="77777777" w:rsidR="006B1A2C" w:rsidRPr="00103947" w:rsidRDefault="006B1A2C" w:rsidP="006B1A2C">
      <w:r w:rsidRPr="00103947">
        <w:t xml:space="preserve">2.   Вызвать эмоционально-положительное отношение к </w:t>
      </w:r>
      <w:proofErr w:type="spellStart"/>
      <w:r w:rsidRPr="00103947">
        <w:t>пестушкам</w:t>
      </w:r>
      <w:proofErr w:type="spellEnd"/>
      <w:r w:rsidRPr="00103947">
        <w:t>, потешкам.</w:t>
      </w:r>
    </w:p>
    <w:p w14:paraId="17B02569" w14:textId="77777777" w:rsidR="006B1A2C" w:rsidRPr="00103947" w:rsidRDefault="006B1A2C" w:rsidP="006B1A2C">
      <w:r w:rsidRPr="00103947">
        <w:t>3.   Способствовать сохранению радостного настроения во время проведения процедур.</w:t>
      </w:r>
    </w:p>
    <w:p w14:paraId="5B97F6F3" w14:textId="77777777" w:rsidR="006B1A2C" w:rsidRPr="00103947" w:rsidRDefault="006B1A2C" w:rsidP="006B1A2C">
      <w:r w:rsidRPr="00103947">
        <w:t>4.   Закреплять название частей тела (руки, ноги, голова).</w:t>
      </w:r>
    </w:p>
    <w:p w14:paraId="6FE99EE4" w14:textId="77777777" w:rsidR="006B1A2C" w:rsidRPr="00103947" w:rsidRDefault="006B1A2C" w:rsidP="006B1A2C">
      <w:r w:rsidRPr="00103947">
        <w:t xml:space="preserve">5.   Стимулировать активное участие в исполнении </w:t>
      </w:r>
      <w:proofErr w:type="spellStart"/>
      <w:r w:rsidRPr="00103947">
        <w:t>пестушек</w:t>
      </w:r>
      <w:proofErr w:type="spellEnd"/>
      <w:r w:rsidRPr="00103947">
        <w:t xml:space="preserve"> (выполнение движений и звукоподражание).</w:t>
      </w:r>
    </w:p>
    <w:p w14:paraId="70819021" w14:textId="77777777" w:rsidR="006B1A2C" w:rsidRPr="00103947" w:rsidRDefault="006B1A2C" w:rsidP="006B1A2C">
      <w:pPr>
        <w:rPr>
          <w:b/>
          <w:bCs/>
        </w:rPr>
      </w:pPr>
      <w:r w:rsidRPr="00103947">
        <w:rPr>
          <w:b/>
          <w:bCs/>
          <w:i/>
          <w:iCs/>
        </w:rPr>
        <w:t>Младший дошкольный возраст:</w:t>
      </w:r>
    </w:p>
    <w:p w14:paraId="35833335" w14:textId="77777777" w:rsidR="006B1A2C" w:rsidRPr="00103947" w:rsidRDefault="006B1A2C" w:rsidP="006B1A2C">
      <w:r w:rsidRPr="00103947">
        <w:t>1.   Приобщать детей к устному поэтическому творчеству.</w:t>
      </w:r>
    </w:p>
    <w:p w14:paraId="05503D6B" w14:textId="77777777" w:rsidR="006B1A2C" w:rsidRPr="00103947" w:rsidRDefault="006B1A2C" w:rsidP="006B1A2C">
      <w:r w:rsidRPr="00103947">
        <w:t xml:space="preserve">2.   Помочь понять назначение потешек, прибауток, </w:t>
      </w:r>
      <w:proofErr w:type="spellStart"/>
      <w:r w:rsidRPr="00103947">
        <w:t>пестушек</w:t>
      </w:r>
      <w:proofErr w:type="spellEnd"/>
      <w:r w:rsidRPr="00103947">
        <w:t xml:space="preserve"> (помогают ребенку научиться ходить, умываться, забавляют, развлекают ребенка). Исполняются ласково, нежно.</w:t>
      </w:r>
    </w:p>
    <w:p w14:paraId="7250D815" w14:textId="77777777" w:rsidR="006B1A2C" w:rsidRPr="00103947" w:rsidRDefault="006B1A2C" w:rsidP="006B1A2C">
      <w:r w:rsidRPr="00103947">
        <w:t>3.   Стимулировать участие детей в исполнении потешек, прибауток педагогом (</w:t>
      </w:r>
      <w:proofErr w:type="spellStart"/>
      <w:r w:rsidRPr="00103947">
        <w:t>договаривание</w:t>
      </w:r>
      <w:proofErr w:type="spellEnd"/>
      <w:r w:rsidRPr="00103947">
        <w:t xml:space="preserve"> слов, выполнение движений, подражание игровым действиям).</w:t>
      </w:r>
    </w:p>
    <w:p w14:paraId="227E8FE6" w14:textId="77777777" w:rsidR="006B1A2C" w:rsidRPr="00103947" w:rsidRDefault="006B1A2C" w:rsidP="006B1A2C">
      <w:r w:rsidRPr="00103947">
        <w:t xml:space="preserve">4.   Поощрять самостоятельное исполнение </w:t>
      </w:r>
      <w:proofErr w:type="spellStart"/>
      <w:r w:rsidRPr="00103947">
        <w:t>пестушек</w:t>
      </w:r>
      <w:proofErr w:type="spellEnd"/>
      <w:r w:rsidRPr="00103947">
        <w:t xml:space="preserve"> в играх с куклами.</w:t>
      </w:r>
    </w:p>
    <w:p w14:paraId="6C631E2E" w14:textId="77777777" w:rsidR="006B1A2C" w:rsidRDefault="006B1A2C" w:rsidP="006B1A2C">
      <w:pPr>
        <w:jc w:val="center"/>
        <w:rPr>
          <w:b/>
          <w:bCs/>
        </w:rPr>
      </w:pPr>
      <w:r w:rsidRPr="00103947">
        <w:rPr>
          <w:b/>
          <w:bCs/>
        </w:rPr>
        <w:t xml:space="preserve">Методические </w:t>
      </w:r>
      <w:proofErr w:type="gramStart"/>
      <w:r w:rsidRPr="00103947">
        <w:rPr>
          <w:b/>
          <w:bCs/>
        </w:rPr>
        <w:t>рекомендации</w:t>
      </w:r>
      <w:r w:rsidRPr="00103947">
        <w:t> </w:t>
      </w:r>
      <w:r w:rsidRPr="00103947">
        <w:rPr>
          <w:b/>
          <w:bCs/>
        </w:rPr>
        <w:t xml:space="preserve"> по</w:t>
      </w:r>
      <w:proofErr w:type="gramEnd"/>
      <w:r w:rsidRPr="00103947">
        <w:rPr>
          <w:b/>
          <w:bCs/>
        </w:rPr>
        <w:t xml:space="preserve"> использованию </w:t>
      </w:r>
      <w:proofErr w:type="spellStart"/>
      <w:r w:rsidRPr="00103947">
        <w:rPr>
          <w:b/>
          <w:bCs/>
        </w:rPr>
        <w:t>закличек</w:t>
      </w:r>
      <w:proofErr w:type="spellEnd"/>
      <w:r w:rsidRPr="00103947">
        <w:rPr>
          <w:b/>
          <w:bCs/>
        </w:rPr>
        <w:t xml:space="preserve"> и приговорок</w:t>
      </w:r>
      <w:r>
        <w:rPr>
          <w:b/>
          <w:bCs/>
        </w:rPr>
        <w:t xml:space="preserve"> для детей</w:t>
      </w:r>
    </w:p>
    <w:p w14:paraId="3189AA52" w14:textId="77777777" w:rsidR="006B1A2C" w:rsidRPr="00CC51EF" w:rsidRDefault="006B1A2C" w:rsidP="006B1A2C">
      <w:pPr>
        <w:jc w:val="center"/>
      </w:pPr>
      <w:r>
        <w:rPr>
          <w:b/>
          <w:bCs/>
        </w:rPr>
        <w:t xml:space="preserve"> раннего и младшего возраста</w:t>
      </w:r>
      <w:r w:rsidRPr="00CC51EF">
        <w:rPr>
          <w:b/>
          <w:bCs/>
        </w:rPr>
        <w:t>.</w:t>
      </w:r>
    </w:p>
    <w:p w14:paraId="0957DCF1" w14:textId="77777777" w:rsidR="006B1A2C" w:rsidRPr="00103947" w:rsidRDefault="006B1A2C" w:rsidP="006B1A2C">
      <w:proofErr w:type="spellStart"/>
      <w:r w:rsidRPr="00103947">
        <w:rPr>
          <w:i/>
          <w:iCs/>
        </w:rPr>
        <w:t>Заклички</w:t>
      </w:r>
      <w:proofErr w:type="spellEnd"/>
      <w:r w:rsidRPr="00103947">
        <w:rPr>
          <w:i/>
          <w:iCs/>
        </w:rPr>
        <w:t> </w:t>
      </w:r>
      <w:r w:rsidRPr="00103947">
        <w:t>— стихотворные обращения к различным явлениям природы (солнцу, ветру, дождю), небольшие песенки, предназначенные для распевания группой детей.</w:t>
      </w:r>
    </w:p>
    <w:p w14:paraId="0AC3B22A" w14:textId="77777777" w:rsidR="006B1A2C" w:rsidRPr="00103947" w:rsidRDefault="006B1A2C" w:rsidP="006B1A2C">
      <w:r w:rsidRPr="00103947">
        <w:rPr>
          <w:i/>
          <w:iCs/>
        </w:rPr>
        <w:t>Приговорки — </w:t>
      </w:r>
      <w:r w:rsidRPr="00103947">
        <w:t xml:space="preserve">обращения к животным, птицам, построенные по принципу просьбы-пожелания. Часто приговорки строятся на звукоподражании. </w:t>
      </w:r>
      <w:proofErr w:type="spellStart"/>
      <w:r w:rsidRPr="00103947">
        <w:t>Заклички</w:t>
      </w:r>
      <w:proofErr w:type="spellEnd"/>
      <w:r w:rsidRPr="00103947">
        <w:t xml:space="preserve"> и приговорки доставляют детям радость, развлекают их.</w:t>
      </w:r>
    </w:p>
    <w:p w14:paraId="1096B9F8" w14:textId="77777777" w:rsidR="006B1A2C" w:rsidRPr="00103947" w:rsidRDefault="006B1A2C" w:rsidP="006B1A2C">
      <w:proofErr w:type="spellStart"/>
      <w:r w:rsidRPr="00103947">
        <w:t>Заклички</w:t>
      </w:r>
      <w:proofErr w:type="spellEnd"/>
      <w:r w:rsidRPr="00103947">
        <w:t xml:space="preserve"> и приговорки помогают воспитывать у детей чувство связи с природой. </w:t>
      </w:r>
      <w:proofErr w:type="spellStart"/>
      <w:r w:rsidRPr="00103947">
        <w:t>Заклички</w:t>
      </w:r>
      <w:proofErr w:type="spellEnd"/>
      <w:r w:rsidRPr="00103947">
        <w:t xml:space="preserve"> генетически восходят к древним обрядам. Многие </w:t>
      </w:r>
      <w:proofErr w:type="spellStart"/>
      <w:r w:rsidRPr="00103947">
        <w:t>заклички</w:t>
      </w:r>
      <w:proofErr w:type="spellEnd"/>
      <w:r w:rsidRPr="00103947">
        <w:t xml:space="preserve"> в настоящее время утратили магическое значение, но приобрели шуточный характер.</w:t>
      </w:r>
    </w:p>
    <w:p w14:paraId="0169283A" w14:textId="77777777" w:rsidR="006B1A2C" w:rsidRPr="00103947" w:rsidRDefault="006B1A2C" w:rsidP="006B1A2C">
      <w:proofErr w:type="spellStart"/>
      <w:r w:rsidRPr="00103947">
        <w:t>Заклички</w:t>
      </w:r>
      <w:proofErr w:type="spellEnd"/>
      <w:r w:rsidRPr="00103947">
        <w:t xml:space="preserve"> и приговорки можно включать в педагогический процесс начиная с </w:t>
      </w:r>
      <w:r w:rsidRPr="00103947">
        <w:rPr>
          <w:i/>
          <w:iCs/>
        </w:rPr>
        <w:t>раннего возраста. </w:t>
      </w:r>
      <w:r w:rsidRPr="00103947">
        <w:t xml:space="preserve">Педагог произносит </w:t>
      </w:r>
      <w:proofErr w:type="spellStart"/>
      <w:r w:rsidRPr="00103947">
        <w:t>заклички</w:t>
      </w:r>
      <w:proofErr w:type="spellEnd"/>
      <w:r w:rsidRPr="00103947">
        <w:t xml:space="preserve"> и приговорки во время наблюдений на прогулке, при различных погодных явлениях (дождь, снег), встрече с птицами, насекомыми, а также в игровых ситуациях. В этом возрасте исполнение </w:t>
      </w:r>
      <w:proofErr w:type="spellStart"/>
      <w:r w:rsidRPr="00103947">
        <w:t>закличек</w:t>
      </w:r>
      <w:proofErr w:type="spellEnd"/>
      <w:r w:rsidRPr="00103947">
        <w:t xml:space="preserve"> и приговорок сопровождается жестами (протянуть руки к солнышку, показать, как много нужно воды — по колено, как бабочка машет крылышками), а также звукоподражанием.</w:t>
      </w:r>
    </w:p>
    <w:p w14:paraId="3A38F756" w14:textId="77777777" w:rsidR="006B1A2C" w:rsidRPr="00103947" w:rsidRDefault="006B1A2C" w:rsidP="006B1A2C">
      <w:r w:rsidRPr="00103947">
        <w:rPr>
          <w:i/>
          <w:iCs/>
        </w:rPr>
        <w:lastRenderedPageBreak/>
        <w:t>В младшем дошкольном возрасте </w:t>
      </w:r>
      <w:r w:rsidRPr="00103947">
        <w:t xml:space="preserve">дети привлекаются к исполнению </w:t>
      </w:r>
      <w:proofErr w:type="spellStart"/>
      <w:r w:rsidRPr="00103947">
        <w:t>закличек</w:t>
      </w:r>
      <w:proofErr w:type="spellEnd"/>
      <w:r w:rsidRPr="00103947">
        <w:t xml:space="preserve"> и приговорок, поощряется исполнение приговорок и </w:t>
      </w:r>
      <w:proofErr w:type="spellStart"/>
      <w:r w:rsidRPr="00103947">
        <w:t>закличек</w:t>
      </w:r>
      <w:proofErr w:type="spellEnd"/>
      <w:r w:rsidRPr="00103947">
        <w:t xml:space="preserve"> по инициативе детей.</w:t>
      </w:r>
    </w:p>
    <w:p w14:paraId="367575E9" w14:textId="77777777" w:rsidR="006B1A2C" w:rsidRPr="00103947" w:rsidRDefault="006B1A2C" w:rsidP="006B1A2C">
      <w:r w:rsidRPr="00103947">
        <w:rPr>
          <w:i/>
          <w:iCs/>
        </w:rPr>
        <w:t>Задачи</w:t>
      </w:r>
    </w:p>
    <w:p w14:paraId="53393E84" w14:textId="77777777" w:rsidR="006B1A2C" w:rsidRPr="00103947" w:rsidRDefault="006B1A2C" w:rsidP="006B1A2C">
      <w:r w:rsidRPr="00103947">
        <w:rPr>
          <w:i/>
          <w:iCs/>
        </w:rPr>
        <w:t>Младший дошкольный возраст:</w:t>
      </w:r>
    </w:p>
    <w:p w14:paraId="562023BF" w14:textId="77777777" w:rsidR="006B1A2C" w:rsidRPr="00103947" w:rsidRDefault="006B1A2C" w:rsidP="006B1A2C">
      <w:r w:rsidRPr="00103947">
        <w:t>1.   Приобщать к устному народному творчеству.</w:t>
      </w:r>
    </w:p>
    <w:p w14:paraId="2A082F67" w14:textId="77777777" w:rsidR="006B1A2C" w:rsidRPr="00103947" w:rsidRDefault="006B1A2C" w:rsidP="006B1A2C">
      <w:r w:rsidRPr="00103947">
        <w:t xml:space="preserve">2.   Поддерживать желание произносить </w:t>
      </w:r>
      <w:proofErr w:type="spellStart"/>
      <w:r w:rsidRPr="00103947">
        <w:t>заклички</w:t>
      </w:r>
      <w:proofErr w:type="spellEnd"/>
      <w:r w:rsidRPr="00103947">
        <w:t xml:space="preserve"> вместе с педагогом.</w:t>
      </w:r>
    </w:p>
    <w:p w14:paraId="170F542B" w14:textId="77777777" w:rsidR="006B1A2C" w:rsidRPr="00103947" w:rsidRDefault="006B1A2C" w:rsidP="006B1A2C">
      <w:r w:rsidRPr="00103947">
        <w:t>Методические рекомендации по использованию пословиц и поговорок</w:t>
      </w:r>
    </w:p>
    <w:p w14:paraId="421CAF9E" w14:textId="77777777" w:rsidR="006B1A2C" w:rsidRPr="00103947" w:rsidRDefault="006B1A2C" w:rsidP="006B1A2C">
      <w:r w:rsidRPr="00103947">
        <w:t>Пословица — это краткое, поэтически образное, ритмически организованное произведение народного творчества, обобщающее исторический и социальный опыт поколения. Четко формулируя морально-этические нормы, пословицы представляют собой яркие образцы практической философии.</w:t>
      </w:r>
    </w:p>
    <w:p w14:paraId="618A0A80" w14:textId="77777777" w:rsidR="006B1A2C" w:rsidRPr="00103947" w:rsidRDefault="006B1A2C" w:rsidP="006B1A2C">
      <w:r w:rsidRPr="00103947">
        <w:t>Поговорка — это меткое выражение, высказанное по конкретному случаю, оборот речи, лишь намекающий на вывод.</w:t>
      </w:r>
    </w:p>
    <w:p w14:paraId="07C1C2FF" w14:textId="77777777" w:rsidR="006B1A2C" w:rsidRPr="00103947" w:rsidRDefault="006B1A2C" w:rsidP="006B1A2C">
      <w:r w:rsidRPr="00103947">
        <w:t>Знакомство с пословицами можно начинать с младшего дошкольного возраста. В этом возрасте педагог не объясняет детям, что такое пословица, а может использовать доступные детям пословицы и поговорки в соответствующей ситуации. После уборки игрушек — «Кончил дело — гуляй смело», в подвижной игре — «Маленький, да удаленький». При этом термин «пословица» не обязательно употреблять. Примерное количество пословиц и поговорок, включаемых педагогом в свою речь, 4-6.</w:t>
      </w:r>
    </w:p>
    <w:p w14:paraId="2F6252BB" w14:textId="77777777" w:rsidR="006B1A2C" w:rsidRPr="00CC51EF" w:rsidRDefault="006B1A2C" w:rsidP="006B1A2C">
      <w:pPr>
        <w:jc w:val="center"/>
      </w:pPr>
      <w:r w:rsidRPr="00103947">
        <w:rPr>
          <w:b/>
          <w:bCs/>
        </w:rPr>
        <w:t>Методические рекомендации по использованию народных игр в образовательном процессе ДОУ</w:t>
      </w:r>
      <w:r w:rsidRPr="00501213">
        <w:rPr>
          <w:b/>
          <w:bCs/>
        </w:rPr>
        <w:t xml:space="preserve"> </w:t>
      </w:r>
      <w:r>
        <w:rPr>
          <w:b/>
          <w:bCs/>
        </w:rPr>
        <w:t xml:space="preserve">для </w:t>
      </w:r>
      <w:proofErr w:type="gramStart"/>
      <w:r>
        <w:rPr>
          <w:b/>
          <w:bCs/>
        </w:rPr>
        <w:t>детей  раннего</w:t>
      </w:r>
      <w:proofErr w:type="gramEnd"/>
      <w:r>
        <w:rPr>
          <w:b/>
          <w:bCs/>
        </w:rPr>
        <w:t xml:space="preserve"> и младшего возраста</w:t>
      </w:r>
      <w:r w:rsidRPr="00CC51EF">
        <w:rPr>
          <w:b/>
          <w:bCs/>
        </w:rPr>
        <w:t>.</w:t>
      </w:r>
    </w:p>
    <w:p w14:paraId="6A0C9C35" w14:textId="77777777" w:rsidR="006B1A2C" w:rsidRPr="00103947" w:rsidRDefault="006B1A2C" w:rsidP="006B1A2C">
      <w:r w:rsidRPr="00103947">
        <w:rPr>
          <w:i/>
          <w:iCs/>
        </w:rPr>
        <w:t>Задачи (вытекают из общих задач программы):</w:t>
      </w:r>
    </w:p>
    <w:p w14:paraId="00D19A04" w14:textId="77777777" w:rsidR="006B1A2C" w:rsidRPr="00103947" w:rsidRDefault="006B1A2C" w:rsidP="006B1A2C">
      <w:r w:rsidRPr="00103947">
        <w:t>•  развивать у детей эмоционально-активное отношение, действенный интерес к русским, башкирским, татарским народным играм. Создавать условия для проявления детской игровой культуры;</w:t>
      </w:r>
    </w:p>
    <w:p w14:paraId="040E2921" w14:textId="77777777" w:rsidR="006B1A2C" w:rsidRPr="00103947" w:rsidRDefault="006B1A2C" w:rsidP="006B1A2C">
      <w:r w:rsidRPr="00103947">
        <w:t>•   обогащать интеллектуально-информационную сферу ребенка знанием правил многих народных игр, основ истории и культуры России, Башкортостана, Татарстана;</w:t>
      </w:r>
    </w:p>
    <w:p w14:paraId="2E4C87C5" w14:textId="77777777" w:rsidR="006B1A2C" w:rsidRPr="00103947" w:rsidRDefault="006B1A2C" w:rsidP="006B1A2C">
      <w:r w:rsidRPr="00103947">
        <w:t>•   способствовать действенному приобщению детей к народной культуре с помощью игр народов Уральского региона, используя в качестве основы идеи народной педагогики, создавая условия для использования разных видов народных игр в самостоятельной, свободной игровой деятельности.</w:t>
      </w:r>
    </w:p>
    <w:p w14:paraId="4901590E" w14:textId="77777777" w:rsidR="006B1A2C" w:rsidRPr="00103947" w:rsidRDefault="006B1A2C" w:rsidP="006B1A2C">
      <w:r w:rsidRPr="00103947">
        <w:rPr>
          <w:i/>
          <w:iCs/>
        </w:rPr>
        <w:t xml:space="preserve">В </w:t>
      </w:r>
      <w:r>
        <w:rPr>
          <w:i/>
          <w:iCs/>
        </w:rPr>
        <w:t xml:space="preserve">раннем и </w:t>
      </w:r>
      <w:r w:rsidRPr="00103947">
        <w:rPr>
          <w:i/>
          <w:iCs/>
        </w:rPr>
        <w:t>младшем дошкольном возрасте </w:t>
      </w:r>
      <w:r w:rsidRPr="00103947">
        <w:t>в соответствии с возрастными особенностями и возможностями из народных игр в большей степени могут использоваться такие игры, как игры-забавы, игры с народными игрушками (</w:t>
      </w:r>
      <w:proofErr w:type="spellStart"/>
      <w:r w:rsidRPr="00103947">
        <w:t>бабинские</w:t>
      </w:r>
      <w:proofErr w:type="spellEnd"/>
      <w:r w:rsidRPr="00103947">
        <w:t xml:space="preserve"> матрешки, богородские игрушки, яйца-вкладыши и др.), подвижные игры, изредка хороводные</w:t>
      </w:r>
    </w:p>
    <w:p w14:paraId="7074895B" w14:textId="77777777" w:rsidR="007E42E8" w:rsidRDefault="007E42E8"/>
    <w:sectPr w:rsidR="007E42E8" w:rsidSect="003552F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A2"/>
    <w:rsid w:val="003552F7"/>
    <w:rsid w:val="006B1A2C"/>
    <w:rsid w:val="007E42E8"/>
    <w:rsid w:val="00BC2BDD"/>
    <w:rsid w:val="00C573A2"/>
    <w:rsid w:val="00D2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9FD2"/>
  <w15:chartTrackingRefBased/>
  <w15:docId w15:val="{3C1CEA40-A405-40CD-8B9F-5B0C34A05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2060</Words>
  <Characters>11744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2022-06-23T09:42:00Z</dcterms:created>
  <dcterms:modified xsi:type="dcterms:W3CDTF">2026-01-15T07:39:00Z</dcterms:modified>
</cp:coreProperties>
</file>