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69E" w:rsidRDefault="00D5069E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ЭКОНОМИЧЕСКОЕ ВОСПИТАНИЕ ДЕТЕЙ ДОШКОЛЬНОГО ВОЗРАСТА</w:t>
      </w:r>
      <w:bookmarkStart w:id="0" w:name="_GoBack"/>
      <w:bookmarkEnd w:id="0"/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t xml:space="preserve">Открыть для себя мир детей может только тот, кому они </w:t>
      </w:r>
      <w:proofErr w:type="gramStart"/>
      <w:r w:rsidRPr="0077753D">
        <w:rPr>
          <w:rFonts w:ascii="Times New Roman" w:eastAsia="Times New Roman" w:hAnsi="Times New Roman" w:cs="Times New Roman"/>
          <w:sz w:val="28"/>
          <w:szCs w:val="28"/>
        </w:rPr>
        <w:t>интересны</w:t>
      </w:r>
      <w:proofErr w:type="gramEnd"/>
      <w:r w:rsidRPr="0077753D">
        <w:rPr>
          <w:rFonts w:ascii="Times New Roman" w:eastAsia="Times New Roman" w:hAnsi="Times New Roman" w:cs="Times New Roman"/>
          <w:sz w:val="28"/>
          <w:szCs w:val="28"/>
        </w:rPr>
        <w:t xml:space="preserve"> и кто их знает. Дошкольники чрезвычайно чувствительны к разного рода воздействиям. Ребенок как губка, впитывает впечатления, знания, стили поведения педагога, работающего с ним. Поэтому как стихийное, так специально организованное обучение и воспитание во многом определяет особенности его психического, физического и интеллектуального развития. Правильно организованное окружающее воспитательное пространство служит источником полноценного развития, в процессе которого у ребенка с помощью взрослого складываются необходимые качества и свойства личности.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t xml:space="preserve">Социальные, экономические и идеологические изменения, происходящие за пределами системы образования, являясь очевидцем активного становления рыночного механизма хозяйствования, требующего от современного человека особых качеств, особой экономической культуры, признала, что </w:t>
      </w:r>
      <w:r w:rsidRPr="007775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Экономическое воспитание детей дошкольного возраста – </w:t>
      </w:r>
      <w:r w:rsidRPr="0077753D">
        <w:rPr>
          <w:rFonts w:ascii="Times New Roman" w:eastAsia="Times New Roman" w:hAnsi="Times New Roman" w:cs="Times New Roman"/>
          <w:sz w:val="28"/>
          <w:szCs w:val="28"/>
        </w:rPr>
        <w:t>глобальная социальная проблема, неотделимая от ребенка с самых ранних лет его жизни.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t xml:space="preserve">Экономика и дошкольник лишь на первый взгляд кажутся слишком далекими друг от друга. Понимаемая, как область “разумного ведения домашнего хозяйства”, искусство его ведения экономика может быть преподнесена детям в форме элементарных сведений: </w:t>
      </w:r>
    </w:p>
    <w:p w:rsidR="0077753D" w:rsidRPr="0077753D" w:rsidRDefault="0077753D" w:rsidP="007775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t>научить их правильному отношению к деньгам, способам их зарабатывания и разумному использованию;</w:t>
      </w:r>
    </w:p>
    <w:p w:rsidR="0077753D" w:rsidRPr="0077753D" w:rsidRDefault="0077753D" w:rsidP="007775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t>с помощью игр, экономических задач, кроссвордов ввести ребят в сложный мир предметов, вещей, человеческих взаимоотношений;</w:t>
      </w:r>
    </w:p>
    <w:p w:rsidR="0077753D" w:rsidRPr="0077753D" w:rsidRDefault="0077753D" w:rsidP="007775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t>объяснить взаимосвязь между экономическими и этическими категориями: труд, товар, деньги, стоимость, цена, с одной стороны, и нравственными – “бережливость, честность, экономность, достоинство, щедрость” – с другой;</w:t>
      </w:r>
    </w:p>
    <w:p w:rsidR="0077753D" w:rsidRPr="0077753D" w:rsidRDefault="0077753D" w:rsidP="007775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t>научить правильно относиться к рекламе, разбираться с ней;</w:t>
      </w:r>
    </w:p>
    <w:p w:rsidR="0077753D" w:rsidRPr="0077753D" w:rsidRDefault="0077753D" w:rsidP="007775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t>вести себя правильно в реальных жизненных ситуациях, развивать разумные потребности.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Экономическое образование – </w:t>
      </w:r>
      <w:r w:rsidRPr="0077753D">
        <w:rPr>
          <w:rFonts w:ascii="Times New Roman" w:eastAsia="Times New Roman" w:hAnsi="Times New Roman" w:cs="Times New Roman"/>
          <w:sz w:val="28"/>
          <w:szCs w:val="28"/>
        </w:rPr>
        <w:t>важный компонент в развитии и воспитании ребенка, так как мы стали очевидцами активного становления рыночного механизма хозяйствования, “коммерческого образа жизни”, требующего от современного человека особых качеств, особой экономической культуры. Другими словами, современным детям предстоит жить в новых условиях, овладевать принципиально новыми профессиями, требующими новых знаний, профессиональных и личностных качеств.</w:t>
      </w:r>
    </w:p>
    <w:p w:rsidR="0077753D" w:rsidRPr="0077753D" w:rsidRDefault="0077753D" w:rsidP="00E16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Основной вид деятельности дошкольников – игра. В связи с этим экономическое воспитание осуществля</w:t>
      </w:r>
      <w:r w:rsidR="00E16A32"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Pr="0077753D">
        <w:rPr>
          <w:rFonts w:ascii="Times New Roman" w:eastAsia="Times New Roman" w:hAnsi="Times New Roman" w:cs="Times New Roman"/>
          <w:sz w:val="28"/>
          <w:szCs w:val="28"/>
        </w:rPr>
        <w:t xml:space="preserve"> через игровую деятельность. 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Деятельный подход – </w:t>
      </w:r>
      <w:r w:rsidRPr="0077753D">
        <w:rPr>
          <w:rFonts w:ascii="Times New Roman" w:eastAsia="Times New Roman" w:hAnsi="Times New Roman" w:cs="Times New Roman"/>
          <w:sz w:val="28"/>
          <w:szCs w:val="28"/>
        </w:rPr>
        <w:t>основной принцип реализации задач этой проблемы. В зависимости от содержания знаний ведущим является определенный вид деятельности, например усвоение знаний из области</w:t>
      </w:r>
      <w:r w:rsidRPr="007775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7753D">
        <w:rPr>
          <w:rFonts w:ascii="Times New Roman" w:eastAsia="Times New Roman" w:hAnsi="Times New Roman" w:cs="Times New Roman"/>
          <w:sz w:val="28"/>
          <w:szCs w:val="28"/>
        </w:rPr>
        <w:t>финансовых категорий (деньги, цена, стоимость, менять, продавать и т.п.) успешнее всего происходит в разнообразных играх: дидактических, настольно – печатных, ролевых ( “Магазин игрушек”, “Ярмарка”, “Семья”, “Детское кафе”), дидактические игры: “Веселые повара”, “Придумай рекламу”, “В доме зарплата”, “Береги все, что нас окружает”, “Накорми животных”, “Детки с чьей ветки?”, “Что из чего изготовлено”, “Подбери витрины магазинов”, “На необитаемом острове”.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t>Знания о том, почему следует беречь, экономить результаты труда людей, игрушки, книги, дети успешнее всего осваивают в процессе разных видов продуктивной деятельности (трудовой, изобразительной), в ходе которых действуют с необходимыми материалами.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t>Воспитание качества экономности реализуется в процессе использования различных материалов, средств для осуществления замысла; суть рациональности (разумности) – в умении планировать процесс деятельности, применять наиболее выгодное решение (по пословице “Семь раз отмерь – один раз отрежь”).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t xml:space="preserve">Говоря о методах и средствах экономического воспитания, необходимо выделить специальную работу по формированию у детей полезных навыков и привычек. Многие из них связаны с воспитанием культуры поведения в быту и общей воспитанностью: выключить свет, когда выходишь из помещения, для этого использовать схему с символикой горящей и выключенной лампочкой и игру-пособие “Его величество – электричество”, о бережном отношении к воде – беседа “Сколько нам нужно воды?”, “Зачем экономить воду?”  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t xml:space="preserve">На первых ступенях работы </w:t>
      </w:r>
      <w:r w:rsidRPr="007775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блока “Потребности” </w:t>
      </w:r>
      <w:r w:rsidRPr="0077753D">
        <w:rPr>
          <w:rFonts w:ascii="Times New Roman" w:eastAsia="Times New Roman" w:hAnsi="Times New Roman" w:cs="Times New Roman"/>
          <w:sz w:val="28"/>
          <w:szCs w:val="28"/>
        </w:rPr>
        <w:t>дети получают знания и представления о том, что человек как живое существо подобно животным и растениям нуждается в воде, воздухе, тепле, свете, пище. Без них невозможно или очень трудно существовать в течение длительного времени. Животные и растения удовлетворяют свою потребность в перечисленных средствах существования из природы или рук человека. Человек же удовлетворяет эти первейшие жизненные потребности как из естественных, природных источников, так и с помощью экономики, хозяйства.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t xml:space="preserve">Экономические потребности удовлетворяются купленными товарами или оплаченными услугами производителей. Одна из наиболее сильных человеческих потребностей – это потребность в общении, потребность иметь </w:t>
      </w:r>
      <w:r w:rsidRPr="0077753D">
        <w:rPr>
          <w:rFonts w:ascii="Times New Roman" w:eastAsia="Times New Roman" w:hAnsi="Times New Roman" w:cs="Times New Roman"/>
          <w:sz w:val="28"/>
          <w:szCs w:val="28"/>
        </w:rPr>
        <w:lastRenderedPageBreak/>
        <w:t>друзей. Человек нуждается в развитии своих возможностей и способностей, поэтому ему необходимы образование, творческое и физическое развитие.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t>Развитие представлений детей о потребностях строится поэтапно: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 Этап:</w:t>
      </w:r>
      <w:r w:rsidRPr="007775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7753D">
        <w:rPr>
          <w:rFonts w:ascii="Times New Roman" w:eastAsia="Times New Roman" w:hAnsi="Times New Roman" w:cs="Times New Roman"/>
          <w:sz w:val="28"/>
          <w:szCs w:val="28"/>
        </w:rPr>
        <w:t>Обсуждение с детьми вопросов о том, что им необходимо сделать, когда они голодны или хотят пить, когда нужно одеться и умыться, когда хочется играть, рисовать, лепить, послушать сказку и т.д. Выяснение того, в чем именно заключается потребность: нужны ли им какие – то определенные предметы или помощь, забота, сочувствие и т.д., откуда берутся необходимые вещи, кто оказывает те или иные услуги, проявляет заботу и сочувствие.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t>Усиление внимания к проблемам общения: как попросить о нужном предмете, помощи, услуге, как предложить свои помощь или услугу.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t>Ознакомление с разными профессиями, с художественными произведениями о представителях разных профессий.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77753D">
        <w:rPr>
          <w:rFonts w:ascii="Times New Roman" w:eastAsia="Times New Roman" w:hAnsi="Times New Roman" w:cs="Times New Roman"/>
          <w:sz w:val="28"/>
          <w:szCs w:val="28"/>
        </w:rPr>
        <w:t>. Сформировать у детей четкие представления о том, что необходимо в той или иной ситуации им самим, окружающим их конкретным людям, растениям, животным, героям художественных произведений – т.е. представления о том, какие у них потребности.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77753D">
        <w:rPr>
          <w:rFonts w:ascii="Times New Roman" w:eastAsia="Times New Roman" w:hAnsi="Times New Roman" w:cs="Times New Roman"/>
          <w:sz w:val="28"/>
          <w:szCs w:val="28"/>
        </w:rPr>
        <w:t xml:space="preserve"> Развить у детей представления: об элементах множества, о признаках, по которым предметы могут быть отнесены к тому или иному множеству; о таких категориях, как “живое” и “неживое”, “есть” или “нет”; о свойствах воздуха, воды, почвы; о видах транспорта, о разных профессиях.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7775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2 этапе </w:t>
      </w:r>
      <w:r w:rsidRPr="0077753D">
        <w:rPr>
          <w:rFonts w:ascii="Times New Roman" w:eastAsia="Times New Roman" w:hAnsi="Times New Roman" w:cs="Times New Roman"/>
          <w:sz w:val="28"/>
          <w:szCs w:val="28"/>
        </w:rPr>
        <w:t>работы оказывать помощь детям в знакомстве и общении друг с другом, выявление общего между ними, склонности и интересы каждого, помогать в осознании потребности в дружеском общении, в узнавании нового. Обсуждать с детьми, в чем заключаются потребности, разнообразие потребностей людей. Вместе с детьми выделить из этого разнообразия.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b/>
          <w:bCs/>
          <w:sz w:val="28"/>
          <w:szCs w:val="28"/>
        </w:rPr>
        <w:t>Экономические проблемы</w:t>
      </w:r>
      <w:r w:rsidRPr="0077753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7753D" w:rsidRPr="0077753D" w:rsidRDefault="0077753D" w:rsidP="007775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t>знакомить с экономической категорией “потребность”;</w:t>
      </w:r>
    </w:p>
    <w:p w:rsidR="0077753D" w:rsidRPr="0077753D" w:rsidRDefault="0077753D" w:rsidP="007775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t>расширять представления детей о множестве потребностей, жизненно важных для людей, о экономических потребностях, о товарах и услугах, в которых нуждаются люди;</w:t>
      </w:r>
    </w:p>
    <w:p w:rsidR="0077753D" w:rsidRPr="0077753D" w:rsidRDefault="0077753D" w:rsidP="007775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t>развивать творческие способности и воображения детей, их способность участвовать в дискуссиях, учить выслушивать мнения других, вежливо отстаивать свою точку зрения.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3 этап. </w:t>
      </w:r>
      <w:r w:rsidRPr="007775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Решение практических задач.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t>На этом этапе вместе с детьми выяснить причины, по которым те или иные потребности требуют обязательного удовлетворения (еда, вода, воздух, жилище, одежда, обувь, безопасность, медицинская помощь, транспорт и т.д.)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Обсуждение</w:t>
      </w:r>
      <w:r w:rsidRPr="0077753D">
        <w:rPr>
          <w:rFonts w:ascii="Times New Roman" w:eastAsia="Times New Roman" w:hAnsi="Times New Roman" w:cs="Times New Roman"/>
          <w:sz w:val="28"/>
          <w:szCs w:val="28"/>
        </w:rPr>
        <w:t>: что необходимо для удовлетворения каждой из потребностей, какие для этого нужны товары и услуги, каковы требования к тем или иным потребностям (гигиена и культура питания, качество товаров, необходимость в книгах, театре, кино и т.д.)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t>Выявить зависимость между потребностями и правилами жизни (чтобы удовлетворить потребности, нужны определенные правила). Знакомить детей с правилами, которых надо придерживаться, находясь в том или ином месте, и с тем, как выполнять установленные правила.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Основные экономические понятия: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t>Экономика, потребности, нормы жизни, товар, продукт, услуги, потребители.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t xml:space="preserve">После того, как дети усвоили экономические понятия и решали практические задания самостоятельно перешла ко </w:t>
      </w:r>
      <w:r w:rsidRPr="007775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 блоку: Обмен и деньги. Рынок. Спрос и предложение. Цена,</w:t>
      </w:r>
      <w:r w:rsidRPr="0077753D">
        <w:rPr>
          <w:rFonts w:ascii="Times New Roman" w:eastAsia="Times New Roman" w:hAnsi="Times New Roman" w:cs="Times New Roman"/>
          <w:sz w:val="28"/>
          <w:szCs w:val="28"/>
        </w:rPr>
        <w:t xml:space="preserve"> основной идеей которого является то, что человек в современном мире не может сам производить все, что нужно для его жизни, поэтому необходима специализация в производстве товаров и услуг. </w:t>
      </w:r>
      <w:r w:rsidRPr="007775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Обмен товарами и услугами</w:t>
      </w:r>
      <w:r w:rsidRPr="0077753D">
        <w:rPr>
          <w:rFonts w:ascii="Times New Roman" w:eastAsia="Times New Roman" w:hAnsi="Times New Roman" w:cs="Times New Roman"/>
          <w:sz w:val="28"/>
          <w:szCs w:val="28"/>
        </w:rPr>
        <w:t xml:space="preserve"> – путь удовлетворения экономических потребностей. 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t xml:space="preserve">Свободный обмен как стремление получать ту или иную выгоду. 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Бартер –</w:t>
      </w:r>
      <w:r w:rsidRPr="007775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7753D">
        <w:rPr>
          <w:rFonts w:ascii="Times New Roman" w:eastAsia="Times New Roman" w:hAnsi="Times New Roman" w:cs="Times New Roman"/>
          <w:sz w:val="28"/>
          <w:szCs w:val="28"/>
        </w:rPr>
        <w:t>прямой обмен одних товаров и услуг на другие без использования денег.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Деньги –</w:t>
      </w:r>
      <w:r w:rsidRPr="0077753D">
        <w:rPr>
          <w:rFonts w:ascii="Times New Roman" w:eastAsia="Times New Roman" w:hAnsi="Times New Roman" w:cs="Times New Roman"/>
          <w:sz w:val="28"/>
          <w:szCs w:val="28"/>
        </w:rPr>
        <w:t xml:space="preserve"> универсальное и удобное средство обмена.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Заработная плата –</w:t>
      </w:r>
      <w:r w:rsidRPr="0077753D">
        <w:rPr>
          <w:rFonts w:ascii="Times New Roman" w:eastAsia="Times New Roman" w:hAnsi="Times New Roman" w:cs="Times New Roman"/>
          <w:sz w:val="28"/>
          <w:szCs w:val="28"/>
        </w:rPr>
        <w:t xml:space="preserve"> это цена работы по производству товаров и услуг. Цена – некоторое количество денег, которое люди платят за ту или иную единицу товара или услуг. Цена устанавливается в результате сбалансированности между спросом и предложением.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Рынок –</w:t>
      </w:r>
      <w:r w:rsidRPr="0077753D">
        <w:rPr>
          <w:rFonts w:ascii="Times New Roman" w:eastAsia="Times New Roman" w:hAnsi="Times New Roman" w:cs="Times New Roman"/>
          <w:sz w:val="28"/>
          <w:szCs w:val="28"/>
        </w:rPr>
        <w:t xml:space="preserve"> обмен товарами и услугами между продавцами и покупателями.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t xml:space="preserve">Озадачить ребенка помогают </w:t>
      </w:r>
      <w:r w:rsidRPr="007775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игровые проблемные ситуации, </w:t>
      </w:r>
      <w:r w:rsidRPr="0077753D">
        <w:rPr>
          <w:rFonts w:ascii="Times New Roman" w:eastAsia="Times New Roman" w:hAnsi="Times New Roman" w:cs="Times New Roman"/>
          <w:sz w:val="28"/>
          <w:szCs w:val="28"/>
        </w:rPr>
        <w:t xml:space="preserve">создающиеся путем незначительного изменения предметно – игровой среды, образов и знаков, требующих иных способов решения, используя методы разъяснения, </w:t>
      </w:r>
      <w:r w:rsidRPr="0077753D">
        <w:rPr>
          <w:rFonts w:ascii="Times New Roman" w:eastAsia="Times New Roman" w:hAnsi="Times New Roman" w:cs="Times New Roman"/>
          <w:sz w:val="28"/>
          <w:szCs w:val="28"/>
        </w:rPr>
        <w:lastRenderedPageBreak/>
        <w:t>беседы, рассказа. То есть создавать мотив, побуждающий ребенка к действию, расширению представлений о современных экономических проблемах, пониманию позитивных сторон рыночных отношений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Предварительная работа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t>Проведение ситуативных игр “Семья”, “Магазин”, во время которых дети производят и покупают товары и услуги, устанавливают цены на них, пользуются “деньгами”.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t>Для продажи и покупки в игровой форме дети изучают спрос и предложение, принимают “заказы” на товары и услуги. Привлечение детей к производству рекламы, прослеживание вместе с ними действенности рекламы.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t>Включение в подготовительную работу занятий по математике (простейшие подсчеты: хватит ли, больше – меньше), рисованию и аппликации (реклама, изготовление “денег”, вывесок и др.), конструированию.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t>Пребывание детей в “безденежном” обществе – игра без пользования деньгами и обмена товарами и услугами (что удобнее?).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 этап. Обмен и деньги. Рынок.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t>- Развитие у детей представлений: о взаимосвязях и взаимозависимостях, существующих между производителями товаров и услуг; об обмене товарами и услугами; о назначении цены; о деньгах как универсальном средстве обмена; о спросе и предложении и их влияние на величину цены.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t>- Организация “рынка” обмена товарами и услугами, чтобы каждый мог получить желаемое. Объяснение нескольких значений слова “рынок”.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t>- Придумывание с детьми денег, их названия, формы. Проведение конкурса на лучшее изображение денег. Использование придуманных денег в играх по обмену. Проведение беседы о функции и значении денег.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t>- Обсуждение понятия “бартер”. Выяснение вопросов о том, для чего нужен бартер, какой обмен справедливый, а какой нет, от чего зависит цена товара и услуги.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 этап. Спрос и предложение. Установление цены.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t>- Развитие представлений: о спросе и предложении и их влиянии на величину цены; об установлении цены; об обмене товарами и услугами.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t xml:space="preserve">- Проведение практического занятия: производство товара (игрушки, поделки и т.д.), который бы отвечал спросу; защита лучшего “товара” (реклама); </w:t>
      </w:r>
      <w:r w:rsidRPr="0077753D">
        <w:rPr>
          <w:rFonts w:ascii="Times New Roman" w:eastAsia="Times New Roman" w:hAnsi="Times New Roman" w:cs="Times New Roman"/>
          <w:sz w:val="28"/>
          <w:szCs w:val="28"/>
        </w:rPr>
        <w:lastRenderedPageBreak/>
        <w:t>конкурс на лучший товар или услугу; установление цены. Определение спроса и предложения.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t>- Проведение беседы о деньгах и о денежных единицах разных стран, о новой европейской денежной единицы.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 этап. Практические занятия.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t>- Выставка – продажа изделий, изготовленных детьми.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t>- Аукцион.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t>- Конкурс на лучший проект.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Основные экономические понятия:</w:t>
      </w:r>
      <w:r w:rsidRPr="0077753D">
        <w:rPr>
          <w:rFonts w:ascii="Times New Roman" w:eastAsia="Times New Roman" w:hAnsi="Times New Roman" w:cs="Times New Roman"/>
          <w:sz w:val="28"/>
          <w:szCs w:val="28"/>
        </w:rPr>
        <w:t xml:space="preserve"> товары, услуги, взаимозависимость, обмен, продажа, спрос, предложение, цена, деньги, рынок.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t xml:space="preserve">Итак, дети познакомились с потребностями человека, животных и растений, узнали, что такое деньги, как образуется цена на товары, где можно приобрести товар, где он производится. Значит пришло время узнать кто и как производит товар. 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t xml:space="preserve">Так переходим к </w:t>
      </w:r>
      <w:r w:rsidRPr="007775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 блоку</w:t>
      </w:r>
      <w:r w:rsidRPr="007775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75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“Производитель и ресурсы. Реклама и возможности”.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Предварительная работа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t>- Ознакомление детей с разными видами ресурсов (природными, капитальными, человеческими), разнообразием природных ресурсов, различными способами их применения.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t>- Ознакомление детей с понятиями “товар” и “потребитель”.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t>- Обсуждение необходимости ресурсов для изготовления любого товара.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t>- Представление о сути ресурсов (человеческих, природных, капитальных) и их использование для изготовления товаров.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Задачи предварительной работы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77753D"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наблюдения, бесед, чтения художественных произведений подвести детей к выводу: одни материалы, из которых делают товары, можно найти в природе, а другие сделаны людьми.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t>Познакомить детей с понятием “природа”, объяснить, что относится к природному миру.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lastRenderedPageBreak/>
        <w:t>Познакомить с понятием “товар”.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 этап Расширение и углубление понятия “ресурсы”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t xml:space="preserve">Расширение представлений: о разнообразии природных и капитальных ресурсов и способах их использования; о взаимосвязях людей разных профессий; о способах удовлетворения их потребностей. Обсуждение с детьми вопроса о том, откуда берутся продукты питания </w:t>
      </w:r>
      <w:proofErr w:type="gramStart"/>
      <w:r w:rsidRPr="0077753D">
        <w:rPr>
          <w:rFonts w:ascii="Times New Roman" w:eastAsia="Times New Roman" w:hAnsi="Times New Roman" w:cs="Times New Roman"/>
          <w:sz w:val="28"/>
          <w:szCs w:val="28"/>
        </w:rPr>
        <w:t>( из</w:t>
      </w:r>
      <w:proofErr w:type="gramEnd"/>
      <w:r w:rsidRPr="0077753D">
        <w:rPr>
          <w:rFonts w:ascii="Times New Roman" w:eastAsia="Times New Roman" w:hAnsi="Times New Roman" w:cs="Times New Roman"/>
          <w:sz w:val="28"/>
          <w:szCs w:val="28"/>
        </w:rPr>
        <w:t xml:space="preserve"> природы – лес, море, поле), кто производит товары, люди каких профессий производят товары, какие капитальные ресурсы необходимы для их производства.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 этап Какие бывают</w:t>
      </w:r>
      <w:r w:rsidRPr="007775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75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производители.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t xml:space="preserve">Ознакомление детей с производителями товаров и услуг </w:t>
      </w:r>
      <w:proofErr w:type="gramStart"/>
      <w:r w:rsidRPr="0077753D">
        <w:rPr>
          <w:rFonts w:ascii="Times New Roman" w:eastAsia="Times New Roman" w:hAnsi="Times New Roman" w:cs="Times New Roman"/>
          <w:sz w:val="28"/>
          <w:szCs w:val="28"/>
        </w:rPr>
        <w:t>( представителями</w:t>
      </w:r>
      <w:proofErr w:type="gramEnd"/>
      <w:r w:rsidRPr="0077753D">
        <w:rPr>
          <w:rFonts w:ascii="Times New Roman" w:eastAsia="Times New Roman" w:hAnsi="Times New Roman" w:cs="Times New Roman"/>
          <w:sz w:val="28"/>
          <w:szCs w:val="28"/>
        </w:rPr>
        <w:t xml:space="preserve"> разных профессий), видами транспорта, разнообразием транспортных услуг. Расширение представлений о капитальных ресурсах (об инструментах, которыми пользуются люди), о взаимосвязях разных профессий. Обсуждение вопроса о том, что для удовлетворения потребностей нужны товары и услуги. Уточнение понятий: “товары”, “услуги”, “потребитель”, “производитель”. Выяснение взаимосвязи потребления и производства, услуг. Проведение практических занятий по теме “Что кому нужно, что кем производится?”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 этап Решение практических задач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t xml:space="preserve">Продолжение ознакомления детей с производителями товаров и услуг – представителями разных профессий; расширение представлений детей о ресурсах, о процессе производства знакомых товаров, о цепочках производителей. Решение задачи “Как появляется новая тетрадь” (опираясь на уже имеющиеся представления детей, расширяя и корректируя их в процессе бесед, ответов но вопросы, дискуссий, просмотра иллюстраций, чтения </w:t>
      </w:r>
      <w:proofErr w:type="spellStart"/>
      <w:r w:rsidRPr="0077753D">
        <w:rPr>
          <w:rFonts w:ascii="Times New Roman" w:eastAsia="Times New Roman" w:hAnsi="Times New Roman" w:cs="Times New Roman"/>
          <w:sz w:val="28"/>
          <w:szCs w:val="28"/>
        </w:rPr>
        <w:t>книг,постепенно</w:t>
      </w:r>
      <w:proofErr w:type="spellEnd"/>
      <w:r w:rsidRPr="0077753D">
        <w:rPr>
          <w:rFonts w:ascii="Times New Roman" w:eastAsia="Times New Roman" w:hAnsi="Times New Roman" w:cs="Times New Roman"/>
          <w:sz w:val="28"/>
          <w:szCs w:val="28"/>
        </w:rPr>
        <w:t xml:space="preserve"> выяснить, какие природные, капитальные и человеческие ресурсы нужны для превращения дерева в тетрадь. Очень важно при этом создать ситуацию, в которой дети вспомнили бы о долгом и трудном процессе выращивания леса). Ознакомление детей с понятием “экономия ресурсов”.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экономические понятия:</w:t>
      </w:r>
      <w:r w:rsidRPr="0077753D">
        <w:rPr>
          <w:rFonts w:ascii="Times New Roman" w:eastAsia="Times New Roman" w:hAnsi="Times New Roman" w:cs="Times New Roman"/>
          <w:sz w:val="28"/>
          <w:szCs w:val="28"/>
        </w:rPr>
        <w:t xml:space="preserve"> экономика, потребности, нормы жизни, товар, продукт, услуги, потребители, производители, ресурсы.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b/>
          <w:bCs/>
          <w:sz w:val="28"/>
          <w:szCs w:val="28"/>
        </w:rPr>
        <w:t>Реклама</w:t>
      </w:r>
      <w:r w:rsidRPr="0077753D">
        <w:rPr>
          <w:rFonts w:ascii="Times New Roman" w:eastAsia="Times New Roman" w:hAnsi="Times New Roman" w:cs="Times New Roman"/>
          <w:sz w:val="28"/>
          <w:szCs w:val="28"/>
        </w:rPr>
        <w:t xml:space="preserve"> – это определенная информация, которая упакована в оригинальную форму. Кроме информации реклама несет в себе определенный эмоциональный настрой. Именно поэтому дети так любят рекламу, играют в нее.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Почему бы любовь наших детей к рекламе не использовать в образовательных целях? </w:t>
      </w:r>
      <w:r w:rsidRPr="0077753D">
        <w:rPr>
          <w:rFonts w:ascii="Times New Roman" w:eastAsia="Times New Roman" w:hAnsi="Times New Roman" w:cs="Times New Roman"/>
          <w:sz w:val="28"/>
          <w:szCs w:val="28"/>
        </w:rPr>
        <w:t xml:space="preserve">Ведь реклама – это особый жанр искусства. </w:t>
      </w:r>
      <w:r w:rsidRPr="007775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Что </w:t>
      </w:r>
      <w:r w:rsidRPr="0077753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характерно для хорошей рекламы? </w:t>
      </w:r>
      <w:r w:rsidRPr="0077753D">
        <w:rPr>
          <w:rFonts w:ascii="Times New Roman" w:eastAsia="Times New Roman" w:hAnsi="Times New Roman" w:cs="Times New Roman"/>
          <w:sz w:val="28"/>
          <w:szCs w:val="28"/>
        </w:rPr>
        <w:t>Краткость, образность, привлекательность для зрителя.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b/>
          <w:bCs/>
          <w:sz w:val="28"/>
          <w:szCs w:val="28"/>
        </w:rPr>
        <w:t>Что должен уметь хороший специалист по рекламе?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t xml:space="preserve">Дать максимум информации при минимуме слов, выделить основные, характерные черты рекламируемого объекта, выгодно подчеркнуть его отличие от других и доказать преимущества. Чем-то “словесная” часть рекламы </w:t>
      </w:r>
      <w:proofErr w:type="spellStart"/>
      <w:r w:rsidRPr="0077753D">
        <w:rPr>
          <w:rFonts w:ascii="Times New Roman" w:eastAsia="Times New Roman" w:hAnsi="Times New Roman" w:cs="Times New Roman"/>
          <w:sz w:val="28"/>
          <w:szCs w:val="28"/>
        </w:rPr>
        <w:t>сродне</w:t>
      </w:r>
      <w:proofErr w:type="spellEnd"/>
      <w:r w:rsidRPr="0077753D">
        <w:rPr>
          <w:rFonts w:ascii="Times New Roman" w:eastAsia="Times New Roman" w:hAnsi="Times New Roman" w:cs="Times New Roman"/>
          <w:sz w:val="28"/>
          <w:szCs w:val="28"/>
        </w:rPr>
        <w:t xml:space="preserve"> пословицам и поговоркам, с которыми мы знакомим детей, подчеркивая афористичность, краткость. Можно предложить детям </w:t>
      </w:r>
      <w:r w:rsidRPr="007775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создать свою рекламу. </w:t>
      </w:r>
      <w:r w:rsidRPr="0077753D">
        <w:rPr>
          <w:rFonts w:ascii="Times New Roman" w:eastAsia="Times New Roman" w:hAnsi="Times New Roman" w:cs="Times New Roman"/>
          <w:sz w:val="28"/>
          <w:szCs w:val="28"/>
        </w:rPr>
        <w:t>Опыт показывает, что они с восторгом включаются в эту игру.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t>Для составления рекламы ребенок сначала должен как можно больше узнать об объекте (товаре) и выделить наиболее характерные, на его взгляд, особенности. Поскольку детям трудно уложить всю информацию в одну – две фразы, можно начать с 4 – 6 предложений. Приветствуется использование отдельных выражений из уже известной рекламы. Такие задания не только развивают творческие способности ребенка, но и его речь, учат кратко выражать свои мысли. К созданию рекламы можно подключить и родителей. Практика показывает, что к созданию рекламы они подключаются с не меньшим энтузиазмом, чем их дети. Можно устроить конкурс на лучшую рекламу – это внесет в работу соревновательный элемент. Текст рекламы можно предложить проиллюстрировать рисунками.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t>Можно употреблять несколько вариантов рекламных заданий.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b/>
          <w:bCs/>
          <w:sz w:val="28"/>
          <w:szCs w:val="28"/>
        </w:rPr>
        <w:t>Рекламируемый предмет заранее известен всей группе.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t>Ребенок может выбрать любой персонаж и от его имени прорекламировать место его жительства (для этого нужны знания об особенностях этого персонажа, его образе жизни, характерных признаках его места обитания). (Например: реклама домика Буратино).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b/>
          <w:bCs/>
          <w:sz w:val="28"/>
          <w:szCs w:val="28"/>
        </w:rPr>
        <w:t>2. Рекламируемый объект известен только автору.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t>По тексту рекламы участники игры определяют, что именно рекламируется. В этом случае сразу видно, удачно или нет составлена реклама, на сколько она выразительна, действительно ли отобраны характерные признаки объекта. При этом важно, что сам автор сразу ощущает степень своего “профессионализма”: чем лучше составлена реклама, тем быстрее дети отгадывают, что именно рекламируется. (Например: Реклама муравейника).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b/>
          <w:bCs/>
          <w:sz w:val="28"/>
          <w:szCs w:val="28"/>
        </w:rPr>
        <w:t>3. Реклама может быть использована как одна из форм обобщения наблюдений.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lastRenderedPageBreak/>
        <w:t>В этом случае в содержании рекламы отражаются результаты собственной работы каждого ребенка</w:t>
      </w:r>
      <w:r w:rsidRPr="007775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Основные экономические понятия: </w:t>
      </w:r>
      <w:r w:rsidRPr="0077753D">
        <w:rPr>
          <w:rFonts w:ascii="Times New Roman" w:eastAsia="Times New Roman" w:hAnsi="Times New Roman" w:cs="Times New Roman"/>
          <w:sz w:val="28"/>
          <w:szCs w:val="28"/>
        </w:rPr>
        <w:t>реклама, рекламировать, рекламодатель, рекламный агент, “свое дело”.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Следующий шаг</w:t>
      </w:r>
      <w:r w:rsidRPr="0077753D">
        <w:rPr>
          <w:rFonts w:ascii="Times New Roman" w:eastAsia="Times New Roman" w:hAnsi="Times New Roman" w:cs="Times New Roman"/>
          <w:sz w:val="28"/>
          <w:szCs w:val="28"/>
        </w:rPr>
        <w:t xml:space="preserve"> – подвести детей к мысли, что нельзя иметь все товары и услуги, которые можно пожелать, а также к бережному отношению того, что имеешь. Отсюда и название </w:t>
      </w:r>
      <w:r w:rsidRPr="007775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 блока</w:t>
      </w:r>
      <w:r w:rsidRPr="007775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7775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“Ограниченность ресурсов. Выбор и его цена. Полезные навыки и привычки в быту – это тоже экономика”.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Основные идеи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t>Ограниченность ресурсов: нельзя иметь все товары и услуги, которые можно пожелать. Ограниченность ресурсов приводит к тому, что люди постоянно сталкиваются с проблемой выбора. Из – за ограниченности ресурсов всегда приходится выбирать, на что их потратить, т.е. что именно и в каком количестве произвести из этих ресурсов. Существует множество способов удовлетворения потребностей. Как выбрать один из них?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Предварительная работа</w:t>
      </w:r>
      <w:r w:rsidRPr="0077753D">
        <w:rPr>
          <w:rFonts w:ascii="Times New Roman" w:eastAsia="Times New Roman" w:hAnsi="Times New Roman" w:cs="Times New Roman"/>
          <w:sz w:val="28"/>
          <w:szCs w:val="28"/>
        </w:rPr>
        <w:t xml:space="preserve"> Создание на занятии ситуации выбора: дети выбирают вид деятельности, ресурсы. Выделение критериев выбора. Проведение игры “Что мы выбираем?”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t>Подведение детей к выводу о том, что ресурсы всегда ограничены, с этим сталкиваются и люди, и животные.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t>Обучение детей узнаванию ситуации ограниченности ресурсов в случае их меньшего числа в сравнении с количеством потребителей.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t>Обсуждение времени как ресурса, невосполнимости этого ресурса, умения правильно организовать время для удовлетворения потребностей.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 этап. Расширение и углубление темы.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t>- Создание ситуаций ограниченности ресурсов в процессе разных видов деятельности детей.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t>- Продолжение работы по развитию представлений об ограниченности ресурсов, ознакомление детей с проблемой выбора.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t>- Уточнение понятий “ресурсы”, “ограниченность ресурсов”, ознакомление с понятиями “выбор”, “цена выбора”.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 этап. Выбор и его цена.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t>- Выяснение с детьми возможности удовлетворения всех потребностей.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lastRenderedPageBreak/>
        <w:t>- Выявление проблем: почему невозможно удовлетворить все потребности; ограниченность каких ресурсов мешает этому; как приходится поступать, когда ресурсы ограничены; от чего приходится отказываться, делая свой выбор (цена выбора).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 этап. Решение практических задач.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t>- Беседы, чтение рассказов по данной теме.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t>- Проведение ситуативных игр, в ходе которых внимание детей акцентируется на том, что все ресурсы ограничены, одни и те же ресурсы можно использовать разными способами, всякий раз необходимо принимать решение, какой из способов выбирать.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t>- Использование в играх реальных ситуаций, в которых дети решали бы не только экономические задачи, но и экологические и нравственные проблемы.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Основные экономические понятия: </w:t>
      </w:r>
      <w:r w:rsidRPr="0077753D">
        <w:rPr>
          <w:rFonts w:ascii="Times New Roman" w:eastAsia="Times New Roman" w:hAnsi="Times New Roman" w:cs="Times New Roman"/>
          <w:sz w:val="28"/>
          <w:szCs w:val="28"/>
        </w:rPr>
        <w:t>возможность, потребность, ограниченность, выбор, цена выбора.</w:t>
      </w:r>
    </w:p>
    <w:p w:rsidR="0077753D" w:rsidRPr="0077753D" w:rsidRDefault="0077753D" w:rsidP="0077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Таким образом,</w:t>
      </w:r>
      <w:r w:rsidRPr="0077753D">
        <w:rPr>
          <w:rFonts w:ascii="Times New Roman" w:eastAsia="Times New Roman" w:hAnsi="Times New Roman" w:cs="Times New Roman"/>
          <w:sz w:val="28"/>
          <w:szCs w:val="28"/>
        </w:rPr>
        <w:t xml:space="preserve"> постепенное усложнение работы по формированию экономических представлений у дошкольников способствует: </w:t>
      </w:r>
    </w:p>
    <w:p w:rsidR="0077753D" w:rsidRPr="0077753D" w:rsidRDefault="0077753D" w:rsidP="0077753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t>формированию экономического сознания дошкольника;</w:t>
      </w:r>
    </w:p>
    <w:p w:rsidR="0077753D" w:rsidRPr="0077753D" w:rsidRDefault="0077753D" w:rsidP="0077753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t>приближению к реальной жизни;</w:t>
      </w:r>
    </w:p>
    <w:p w:rsidR="0077753D" w:rsidRPr="0077753D" w:rsidRDefault="0077753D" w:rsidP="0077753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t>пробуждению экономического мышления;</w:t>
      </w:r>
    </w:p>
    <w:p w:rsidR="0077753D" w:rsidRPr="0077753D" w:rsidRDefault="0077753D" w:rsidP="0077753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t>получению знаний об основных профессиях и умению рассказывать о них;</w:t>
      </w:r>
    </w:p>
    <w:p w:rsidR="0077753D" w:rsidRPr="0077753D" w:rsidRDefault="0077753D" w:rsidP="0077753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t>обогащению детского словаря;</w:t>
      </w:r>
    </w:p>
    <w:p w:rsidR="0077753D" w:rsidRPr="0077753D" w:rsidRDefault="0077753D" w:rsidP="0077753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t>выработке таких качеств как чувство собственного достоинства, умение честно соревноваться и не бояться проигрыша, стремление доводить начатое дело до конца;</w:t>
      </w:r>
    </w:p>
    <w:p w:rsidR="0077753D" w:rsidRPr="0077753D" w:rsidRDefault="0077753D" w:rsidP="0077753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3D">
        <w:rPr>
          <w:rFonts w:ascii="Times New Roman" w:eastAsia="Times New Roman" w:hAnsi="Times New Roman" w:cs="Times New Roman"/>
          <w:sz w:val="28"/>
          <w:szCs w:val="28"/>
        </w:rPr>
        <w:t>возникновению интереса к деньгам, осознанию правил их честного зарабатывания</w:t>
      </w:r>
    </w:p>
    <w:p w:rsidR="00262D3E" w:rsidRPr="0077753D" w:rsidRDefault="00262D3E" w:rsidP="0077753D">
      <w:pPr>
        <w:rPr>
          <w:sz w:val="28"/>
          <w:szCs w:val="28"/>
        </w:rPr>
      </w:pPr>
    </w:p>
    <w:sectPr w:rsidR="00262D3E" w:rsidRPr="0077753D" w:rsidSect="00192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040DA"/>
    <w:multiLevelType w:val="multilevel"/>
    <w:tmpl w:val="7A883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8B3CCB"/>
    <w:multiLevelType w:val="multilevel"/>
    <w:tmpl w:val="D016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BC46AC"/>
    <w:multiLevelType w:val="multilevel"/>
    <w:tmpl w:val="5AA04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D829DF"/>
    <w:multiLevelType w:val="multilevel"/>
    <w:tmpl w:val="F5845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EE7813"/>
    <w:multiLevelType w:val="multilevel"/>
    <w:tmpl w:val="7690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C539A1"/>
    <w:multiLevelType w:val="multilevel"/>
    <w:tmpl w:val="11EA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A42"/>
    <w:rsid w:val="000D4A42"/>
    <w:rsid w:val="001924B8"/>
    <w:rsid w:val="00262D3E"/>
    <w:rsid w:val="0077753D"/>
    <w:rsid w:val="00D5069E"/>
    <w:rsid w:val="00E1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73510"/>
  <w15:docId w15:val="{8F2B706C-2FFD-43CB-9CF0-6A6FAE78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24B8"/>
  </w:style>
  <w:style w:type="paragraph" w:styleId="1">
    <w:name w:val="heading 1"/>
    <w:basedOn w:val="a"/>
    <w:link w:val="10"/>
    <w:uiPriority w:val="9"/>
    <w:qFormat/>
    <w:rsid w:val="007775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D4A4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775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77753D"/>
    <w:rPr>
      <w:color w:val="0000FF"/>
      <w:u w:val="single"/>
    </w:rPr>
  </w:style>
  <w:style w:type="character" w:styleId="a6">
    <w:name w:val="Emphasis"/>
    <w:basedOn w:val="a0"/>
    <w:uiPriority w:val="20"/>
    <w:qFormat/>
    <w:rsid w:val="007775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8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3014</Words>
  <Characters>17185</Characters>
  <Application>Microsoft Office Word</Application>
  <DocSecurity>0</DocSecurity>
  <Lines>143</Lines>
  <Paragraphs>40</Paragraphs>
  <ScaleCrop>false</ScaleCrop>
  <Company/>
  <LinksUpToDate>false</LinksUpToDate>
  <CharactersWithSpaces>20159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Gigabyte</cp:lastModifiedBy>
  <cp:revision>7</cp:revision>
  <cp:lastPrinted>2017-10-15T07:08:00Z</cp:lastPrinted>
  <dcterms:created xsi:type="dcterms:W3CDTF">2017-10-15T07:08:00Z</dcterms:created>
  <dcterms:modified xsi:type="dcterms:W3CDTF">2018-10-05T06:10:00Z</dcterms:modified>
</cp:coreProperties>
</file>