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00" w:rsidRPr="00D45AB7" w:rsidRDefault="007A34F5" w:rsidP="00334200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 </w:t>
      </w:r>
      <w:r w:rsidR="00334200"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спортивного развлечения</w:t>
      </w:r>
      <w:r w:rsid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старшей группе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Спортивное путешествие по сказкам – сказочные старты</w:t>
      </w:r>
      <w:r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="007A34F5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овлечение 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систематические заняти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физической культурой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334200" w:rsidRPr="00D45AB7" w:rsidRDefault="007A34F5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основные физические качества – силу, ловкость, быстроту, выносливость,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координацию движений, меткость;</w:t>
      </w:r>
    </w:p>
    <w:p w:rsidR="00334200" w:rsidRPr="00D45AB7" w:rsidRDefault="007A34F5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устойчивый интерес к процессу в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ыполнения физических упражнений;</w:t>
      </w:r>
    </w:p>
    <w:p w:rsidR="00334200" w:rsidRPr="00D45AB7" w:rsidRDefault="007A34F5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пособствовать развитию у детей интереса к различным видам двигательной деятельнос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ти;</w:t>
      </w:r>
    </w:p>
    <w:p w:rsidR="00334200" w:rsidRPr="00D45AB7" w:rsidRDefault="007A34F5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оспитывать чувство коллект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ивизма, поддержки, взаимовыручки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«Познавательное </w:t>
      </w:r>
      <w:r w:rsidR="007A34F5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развитие», «Речевое развитие»,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«Физическое развитие».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Атрибуты:</w:t>
      </w:r>
      <w:r w:rsidR="00D45AB7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928CE" w:rsidRPr="00A928CE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2</w:t>
      </w:r>
      <w:r w:rsidR="00A928CE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928CE" w:rsidRPr="00A928CE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корзины,</w:t>
      </w:r>
      <w:r w:rsidR="00A928CE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45AB7" w:rsidRPr="00D45AB7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мячи, </w:t>
      </w:r>
      <w:r w:rsidR="001436B3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2 больших резиновых мяча, </w:t>
      </w:r>
      <w:r w:rsidR="00B8682D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2 набор кеглей</w:t>
      </w:r>
      <w:r w:rsidR="00D45AB7" w:rsidRPr="00D45AB7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, ориентиры</w:t>
      </w:r>
      <w:r w:rsidR="001436B3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-колпачки-2 </w:t>
      </w:r>
      <w:proofErr w:type="spellStart"/>
      <w:r w:rsidR="001436B3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шт</w:t>
      </w:r>
      <w:proofErr w:type="spellEnd"/>
      <w:r w:rsidR="00D45AB7" w:rsidRPr="00D45AB7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>,</w:t>
      </w:r>
      <w:r w:rsidR="001436B3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 ключика из картона, 2 корзины, 2 метлы, флажки, резиновые игрушки, </w:t>
      </w:r>
      <w:r w:rsidR="00A928CE">
        <w:rPr>
          <w:rFonts w:ascii="inherit" w:eastAsia="Times New Roman" w:hAnsi="inherit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погремушки, </w:t>
      </w:r>
    </w:p>
    <w:p w:rsidR="00334200" w:rsidRPr="00D45AB7" w:rsidRDefault="00334200" w:rsidP="00334200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> 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Участники: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ведущий, персонаж: Домовёнок, 2 команды по 6</w:t>
      </w:r>
      <w:r w:rsidR="007A34F5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Ход развлечения: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7A34F5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 ребята!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Сегодня мы с вами совершим необыкновенное путешествие по сказкам, 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 ждут «Сказочные старты».</w:t>
      </w:r>
      <w:r w:rsidR="007A34F5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</w:t>
      </w:r>
      <w:r w:rsidR="007A34F5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сначала, давайте встретим наши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команды.</w:t>
      </w:r>
    </w:p>
    <w:p w:rsidR="00334200" w:rsidRPr="00D45AB7" w:rsidRDefault="007A34F5" w:rsidP="007A34F5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ходят участники соревнований)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рады приветствовать наших участников.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команда - «Винни – Пух и все, все», 2 команда – «Незнайка и его друзья».</w:t>
      </w:r>
    </w:p>
    <w:p w:rsid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Pr="00D45AB7">
        <w:rPr>
          <w:rFonts w:ascii="inherit" w:eastAsia="Times New Roman" w:hAnsi="inherit" w:cs="Times New Roman"/>
          <w:iCs/>
          <w:sz w:val="28"/>
          <w:szCs w:val="28"/>
          <w:bdr w:val="none" w:sz="0" w:space="0" w:color="auto" w:frame="1"/>
          <w:lang w:eastAsia="ru-RU"/>
        </w:rPr>
        <w:t>участн</w:t>
      </w:r>
      <w:r w:rsidR="00D45AB7">
        <w:rPr>
          <w:rFonts w:ascii="inherit" w:eastAsia="Times New Roman" w:hAnsi="inherit" w:cs="Times New Roman"/>
          <w:iCs/>
          <w:sz w:val="28"/>
          <w:szCs w:val="28"/>
          <w:bdr w:val="none" w:sz="0" w:space="0" w:color="auto" w:frame="1"/>
          <w:lang w:eastAsia="ru-RU"/>
        </w:rPr>
        <w:t>ики рассаживаются на скамей</w:t>
      </w:r>
      <w:r w:rsidR="007A34F5" w:rsidRPr="00D45AB7">
        <w:rPr>
          <w:rFonts w:ascii="inherit" w:eastAsia="Times New Roman" w:hAnsi="inherit" w:cs="Times New Roman"/>
          <w:iCs/>
          <w:sz w:val="28"/>
          <w:szCs w:val="28"/>
          <w:bdr w:val="none" w:sz="0" w:space="0" w:color="auto" w:frame="1"/>
          <w:lang w:eastAsia="ru-RU"/>
        </w:rPr>
        <w:t>ки)</w:t>
      </w:r>
    </w:p>
    <w:p w:rsidR="00334200" w:rsidRPr="00D45AB7" w:rsidRDefault="00D45AB7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F2346E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оманды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сборе, болельщики на своих местах; ребята, скажите,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мы будем определять, чья команда победила?</w:t>
      </w:r>
    </w:p>
    <w:p w:rsidR="00334200" w:rsidRPr="00D45AB7" w:rsidRDefault="00D45AB7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редлагаю по итогам эстафет, ставить флажк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вазу,</w:t>
      </w:r>
      <w:r w:rsidR="00F2346E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кого больше флажков</w:t>
      </w:r>
      <w:r w:rsidR="001C4084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та команда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победила.</w:t>
      </w:r>
    </w:p>
    <w:p w:rsidR="00334200" w:rsidRPr="00D45AB7" w:rsidRDefault="00D45AB7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С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ейчас, чтобы перейти к сказочным соревнованиям,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нам всем интересно узнать,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 вы сказки и какие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 (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ответы детей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34200" w:rsidRPr="00D45AB7" w:rsidRDefault="00D45AB7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Молодцы,</w:t>
      </w:r>
      <w:r w:rsidR="001C4084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знаете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много сказок.</w:t>
      </w:r>
      <w:r w:rsidR="001C4084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 вы думаете, кто обычно побеждает в сказках? Какими должны быть герои? (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ответы детей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1C4084" w:rsidRPr="00D45AB7" w:rsidRDefault="00D45AB7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Правильно, в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сказках всегда побеждают добрые, смелые, сильные, ловкие и быстрые герои.</w:t>
      </w:r>
      <w:r w:rsidR="001C4084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С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ейчас нам пора отправляться в путь по сказкам.</w:t>
      </w:r>
      <w:r w:rsidR="001C4084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любым соревнован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ием надо хорошенько размяться,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предлагаю поиграть</w:t>
      </w:r>
      <w:r w:rsidR="001C4084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C4084" w:rsidRPr="00D45AB7" w:rsidRDefault="001C4084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FlexySans-Bold" w:eastAsia="Times New Roman" w:hAnsi="FlexySans-Bold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</w:t>
      </w:r>
      <w:r w:rsidR="00334200" w:rsidRPr="00D45AB7">
        <w:rPr>
          <w:rFonts w:ascii="FlexySans-Bold" w:eastAsia="Times New Roman" w:hAnsi="FlexySans-Bold" w:cs="Times New Roman"/>
          <w:b/>
          <w:bCs/>
          <w:sz w:val="28"/>
          <w:szCs w:val="28"/>
          <w:bdr w:val="none" w:sz="0" w:space="0" w:color="auto" w:frame="1"/>
          <w:lang w:eastAsia="ru-RU"/>
        </w:rPr>
        <w:t>: «Чья команда быстрее соберется!»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34200" w:rsidRPr="00D45AB7" w:rsidRDefault="001C4084" w:rsidP="00D45AB7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команде вы разбегаетесь по залу, а 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только услышите свисток,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нужно ве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рнуться на свои места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Р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азмялись, приступаем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соревнова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ниям.</w:t>
      </w:r>
    </w:p>
    <w:p w:rsidR="00334200" w:rsidRPr="00D45AB7" w:rsidRDefault="001C4084" w:rsidP="001C4084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Звучит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«В гостях у сказки», входит Домовенок с большой книжкой в руках.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Домовенок:</w:t>
      </w:r>
      <w:r w:rsidR="00F2346E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Здравствуйте, мои, друзья!</w:t>
      </w:r>
      <w:r w:rsidR="00F2346E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Домовёнок это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я! 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Здравствуй, Домовенок! Ты пришел на наш праздник! А поче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 ты ходишь с книгой,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такой большой.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Домовенок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В этой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книге помещены все мои любимые сказки. И я никогда с ней не расстаюсь, потому что очень люблю сказки. А вы, ребят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а, любите сказки? Вот сейчас я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проверю, как вы их знаете. В моей волшебной книжке не только сказ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ки, но и загадки про сказки </w:t>
      </w:r>
      <w:r w:rsidRPr="00D45AB7">
        <w:rPr>
          <w:rFonts w:ascii="inherit" w:eastAsia="Times New Roman" w:hAnsi="inherit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234001" w:rsidRPr="00D45AB7">
        <w:rPr>
          <w:rFonts w:ascii="inherit" w:eastAsia="Times New Roman" w:hAnsi="inherit" w:cs="Times New Roman"/>
          <w:iCs/>
          <w:sz w:val="28"/>
          <w:szCs w:val="28"/>
          <w:bdr w:val="none" w:sz="0" w:space="0" w:color="auto" w:frame="1"/>
          <w:lang w:eastAsia="ru-RU"/>
        </w:rPr>
        <w:t>загадывает загадку)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>.</w:t>
      </w:r>
    </w:p>
    <w:p w:rsidR="001436B3" w:rsidRDefault="00334200" w:rsidP="001436B3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лежалось на окошке –</w:t>
      </w:r>
      <w:r w:rsid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окатился по дорожке.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Колобок)</w:t>
      </w:r>
    </w:p>
    <w:p w:rsidR="00334200" w:rsidRPr="00D45AB7" w:rsidRDefault="001436B3" w:rsidP="001436B3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1436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334200"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Эстафета </w:t>
      </w:r>
      <w:r w:rsidR="00234001"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334200"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Колобок»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Прокатить мяч между кеглей до ориентира и обратно, и передать следующему.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 мяча, 2 ориентира, 10 кеглей)</w:t>
      </w:r>
    </w:p>
    <w:p w:rsidR="00334200" w:rsidRPr="001436B3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Слушаем следующую загадку:</w:t>
      </w:r>
    </w:p>
    <w:p w:rsidR="00334200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еловек деревянный,</w:t>
      </w:r>
      <w:r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воде и под водой</w:t>
      </w:r>
    </w:p>
    <w:p w:rsidR="00334200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Ищет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ключик золотой,</w:t>
      </w:r>
      <w:r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всюду нос сует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свой длинный.</w:t>
      </w:r>
    </w:p>
    <w:p w:rsidR="001436B3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же это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Буратино)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2. Эстафета «Золотой ключик»</w:t>
      </w:r>
    </w:p>
    <w:p w:rsidR="00334200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Взять ключик, добежать до ориентира и обратно, передать ключик следующему.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 ключика, 2 ориентира)</w:t>
      </w:r>
    </w:p>
    <w:p w:rsidR="001436B3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а следующую загадку, я загадаю болельщикам.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ступе летает,</w:t>
      </w:r>
      <w:r w:rsidR="001436B3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леды заметает.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чудес старушке</w:t>
      </w:r>
      <w:r w:rsidR="001436B3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скучно жить в избушке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Баба – Яга)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какие предметы для передвижения помогают Бабе Яге?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Метла и ступа.</w:t>
      </w:r>
    </w:p>
    <w:p w:rsidR="00334200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Правильно, для вас эстафета «Бабки-</w:t>
      </w:r>
      <w:proofErr w:type="spellStart"/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Ёжки</w:t>
      </w:r>
      <w:proofErr w:type="spellEnd"/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3.</w:t>
      </w:r>
      <w:r w:rsidR="00234001"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Эстафета «Бабки-</w:t>
      </w:r>
      <w:proofErr w:type="spellStart"/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Ёжки</w:t>
      </w:r>
      <w:proofErr w:type="spellEnd"/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 одной ногой встает в ведро, а другая остается на полу. В правую руку берёт метлу. В таком положении надо пройти дистанцию и передать атрибуты следующему участнику.</w:t>
      </w:r>
    </w:p>
    <w:p w:rsidR="00334200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</w:t>
      </w:r>
      <w:r w:rsidR="001436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корзины, </w:t>
      </w: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 метлы, 2 ориентира)</w:t>
      </w:r>
    </w:p>
    <w:p w:rsidR="001436B3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а вот следующую загадку вы ни за что не отгадаете.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у лошади сынок -</w:t>
      </w:r>
      <w:r w:rsidR="001436B3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дивительный конёк</w:t>
      </w:r>
    </w:p>
    <w:p w:rsidR="00334200" w:rsidRPr="00D45AB7" w:rsidRDefault="001436B3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прозванью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Горбунок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Правильно, ребята, молодцы. Только вот с вами играть не интересно, вы все загадки знаете.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4. Эстафета «Конёк – горбунок»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Участник садится на </w:t>
      </w:r>
      <w:proofErr w:type="spellStart"/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фитбол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ьный</w:t>
      </w:r>
      <w:proofErr w:type="spellEnd"/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большой резиновый мяч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перемещается до ориентира, берёт флажок и передаёт его следующему участнику. Следующий участник добирается до ориентира и кладёт флажок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назад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34200" w:rsidRDefault="001436B3" w:rsidP="0033420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(2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фитбольных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мяча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2 флажка, 2 ориентира)</w:t>
      </w:r>
    </w:p>
    <w:p w:rsidR="001436B3" w:rsidRPr="00D45AB7" w:rsidRDefault="001436B3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сейчас, наши участники соревнований, отдохнут, а желающие из болельщиков будут мериться своей силой в перетягивании каната.</w:t>
      </w:r>
    </w:p>
    <w:p w:rsidR="00334200" w:rsidRDefault="00334200" w:rsidP="00334200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Эстафета с болельщиками «Перетягивание каната»</w:t>
      </w:r>
    </w:p>
    <w:p w:rsidR="001436B3" w:rsidRPr="00D45AB7" w:rsidRDefault="001436B3" w:rsidP="00334200">
      <w:pPr>
        <w:shd w:val="clear" w:color="auto" w:fill="FFFFFF"/>
        <w:spacing w:after="0" w:line="450" w:lineRule="atLeast"/>
        <w:ind w:hanging="360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Молодцы, ребята, все вы сильными оказались.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что ж, отправляемся дальше в путь по сказкам.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Стоял домик расписной,</w:t>
      </w:r>
      <w:r w:rsidR="001436B3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сех зверюшек спрятать мог,</w:t>
      </w:r>
      <w:r w:rsidR="001436B3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за домик?</w:t>
      </w:r>
      <w:r w:rsidR="00234001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Теремок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5. Эстафета «Теремок»</w:t>
      </w:r>
    </w:p>
    <w:p w:rsidR="00334200" w:rsidRPr="00D45AB7" w:rsidRDefault="00234001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Нужно заселить теремок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лесными жителями. Нужно взять игрушку перенести ее в обруч и вернуться в конец команды.</w:t>
      </w:r>
    </w:p>
    <w:p w:rsidR="00334200" w:rsidRDefault="00234001" w:rsidP="0033420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 обруча, 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игрушки: 2 мухи, 2лисички, 2 волка, 2 медведя, 2 лягушки, 2 волка).</w:t>
      </w:r>
    </w:p>
    <w:p w:rsidR="001436B3" w:rsidRPr="00D45AB7" w:rsidRDefault="001436B3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Ух, и тр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удное будет сейчас задание. С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начала отгадайте загадку.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 сказке всякое бывает, едет печь, корабль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летает,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 красавица девица вмиг в лягушку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обратится.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Что, не правда? Это </w:t>
      </w:r>
      <w:r w:rsidR="001436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так. Выстрелил Иван-дурак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 стрелой три дня шагал и на силу 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отыскал.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 когда её нашел, чуть с ума он не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сошел.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 за сказка, вспоминайте, и ответ мне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называйте.</w:t>
      </w:r>
    </w:p>
    <w:p w:rsidR="00334200" w:rsidRPr="00D45AB7" w:rsidRDefault="00234001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(Русская народная сказка «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Царевна-лягушка»)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34001"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6. Эстафета «Ивановы </w:t>
      </w: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стрелы»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</w:t>
      </w:r>
      <w:r w:rsidR="00234001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стникам нужно сбить мячом, как можно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больше кеглей.</w:t>
      </w:r>
    </w:p>
    <w:p w:rsidR="00334200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(12 кеглей, 2 мяча)</w:t>
      </w:r>
    </w:p>
    <w:p w:rsidR="00A928CE" w:rsidRPr="00D45AB7" w:rsidRDefault="00A928CE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3B72CD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ледующий герой, самый добрый и трудолюбивый человек на свете.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Она встает всегда чуть свет, трудолюбивей её нет.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спорится в её руках, но мачехе не угодит никак.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все ж на бал она придет и принца своего найдет.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 на мой вопрос найдите и быстро сказку назовите?</w:t>
      </w:r>
      <w:r w:rsidR="003B72CD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(</w:t>
      </w:r>
      <w:r w:rsidR="003B72CD" w:rsidRPr="00D45AB7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Золушка)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B72CD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Посмотрите, в нашем зале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разбросаны маленькие м</w:t>
      </w:r>
      <w:r w:rsidR="003B72CD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ячики и погремушки. Ваша задача все разобрать.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7. Эстафета «Золушка»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 команда собирает мячики и складывает их в свою корзину, другая собирает погремушки и складывает их в свою корзину.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Чья команда быстрее соберёт свои предметы.</w:t>
      </w:r>
    </w:p>
    <w:p w:rsidR="00334200" w:rsidRDefault="003B72CD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334200"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 15 штук маленьких мячей и погремушек, 2 корзины)</w:t>
      </w:r>
    </w:p>
    <w:p w:rsidR="00A928CE" w:rsidRPr="00D45AB7" w:rsidRDefault="00A928CE" w:rsidP="00334200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Вот закончилась игра, нам прощаться с ней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пора.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 играли, веселились, на метлу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верхом садились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Сказки надо всем любить. Сказки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учат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добрым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быть.</w:t>
      </w:r>
    </w:p>
    <w:p w:rsidR="00334200" w:rsidRPr="00D45AB7" w:rsidRDefault="003B72CD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Будем сказки мы читать, а потом опять </w:t>
      </w:r>
      <w:r w:rsidR="00334200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играть!</w:t>
      </w:r>
    </w:p>
    <w:p w:rsidR="00334200" w:rsidRPr="00D45AB7" w:rsidRDefault="00334200" w:rsidP="003B72CD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Ведущий: 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и подо</w:t>
      </w:r>
      <w:r w:rsidR="003B72CD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шли к концу наши соревнования,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настало время определить, чья команда оказалась самой спортивной.</w:t>
      </w:r>
      <w:r w:rsidR="003B72CD" w:rsidRPr="00D45AB7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Подсчитывают флажки в вазах.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 ребятам очень нужен.</w:t>
      </w:r>
      <w:r w:rsidR="00A928CE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со спортом крепко дружим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 – здоровье,</w:t>
      </w:r>
      <w:r w:rsidR="00A928CE" w:rsidRP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A928CE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порт – игра.</w:t>
      </w:r>
      <w:r w:rsidR="00A928CE">
        <w:rPr>
          <w:rFonts w:ascii="FlexySans" w:eastAsia="Times New Roman" w:hAnsi="FlexySans" w:cs="Times New Roman"/>
          <w:sz w:val="30"/>
          <w:szCs w:val="30"/>
          <w:lang w:eastAsia="ru-RU"/>
        </w:rPr>
        <w:t xml:space="preserve"> 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 – помощник.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="003B72CD"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</w:t>
      </w:r>
      <w:proofErr w:type="spellEnd"/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ура!</w:t>
      </w:r>
    </w:p>
    <w:p w:rsidR="00334200" w:rsidRPr="00D45AB7" w:rsidRDefault="00334200" w:rsidP="00334200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sz w:val="30"/>
          <w:szCs w:val="30"/>
          <w:lang w:eastAsia="ru-RU"/>
        </w:rPr>
      </w:pPr>
      <w:r w:rsidRPr="00D45A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Домовёнок:</w:t>
      </w:r>
      <w:r w:rsidR="00A928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D45A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свидания! До новых встреч!</w:t>
      </w:r>
    </w:p>
    <w:p w:rsidR="00AD0427" w:rsidRPr="00D45AB7" w:rsidRDefault="00AD0427"/>
    <w:sectPr w:rsidR="00AD0427" w:rsidRPr="00D4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B"/>
    <w:rsid w:val="001436B3"/>
    <w:rsid w:val="001C4084"/>
    <w:rsid w:val="00234001"/>
    <w:rsid w:val="00334200"/>
    <w:rsid w:val="003B72CD"/>
    <w:rsid w:val="0052538B"/>
    <w:rsid w:val="007A34F5"/>
    <w:rsid w:val="00A928CE"/>
    <w:rsid w:val="00AD0427"/>
    <w:rsid w:val="00B8682D"/>
    <w:rsid w:val="00D45AB7"/>
    <w:rsid w:val="00F2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A5AC-BECE-480A-84E4-53D6855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2019-12-23T06:11:00Z</dcterms:created>
  <dcterms:modified xsi:type="dcterms:W3CDTF">2021-02-27T16:04:00Z</dcterms:modified>
</cp:coreProperties>
</file>