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0C8" w:rsidRDefault="00D10D23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2031ED5" wp14:editId="1CC298DD">
            <wp:simplePos x="0" y="0"/>
            <wp:positionH relativeFrom="column">
              <wp:posOffset>3453765</wp:posOffset>
            </wp:positionH>
            <wp:positionV relativeFrom="paragraph">
              <wp:posOffset>-167640</wp:posOffset>
            </wp:positionV>
            <wp:extent cx="2276475" cy="4191000"/>
            <wp:effectExtent l="19050" t="19050" r="9525" b="0"/>
            <wp:wrapNone/>
            <wp:docPr id="1" name="Рисунок 1" descr="C:\Users\Natasha\Desktop\Публикация ваш ребенок - пятиклассни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sha\Desktop\Публикация ваш ребенок - пятиклассник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91" t="1137" r="-4654" b="-1137"/>
                    <a:stretch/>
                  </pic:blipFill>
                  <pic:spPr bwMode="auto">
                    <a:xfrm>
                      <a:off x="0" y="0"/>
                      <a:ext cx="2276475" cy="41910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  <w:r w:rsidR="00C8297B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D304FE3" wp14:editId="2175A0E4">
            <wp:simplePos x="0" y="0"/>
            <wp:positionH relativeFrom="column">
              <wp:posOffset>15240</wp:posOffset>
            </wp:positionH>
            <wp:positionV relativeFrom="paragraph">
              <wp:posOffset>4432935</wp:posOffset>
            </wp:positionV>
            <wp:extent cx="5934075" cy="4191000"/>
            <wp:effectExtent l="19050" t="19050" r="28575" b="19050"/>
            <wp:wrapNone/>
            <wp:docPr id="2" name="Рисунок 2" descr="C:\Users\Natasha\Desktop\Публикация ваш ребенок - пятиклассни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asha\Desktop\Публикация ваш ребенок - пятиклассник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91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740C8" w:rsidSect="00A74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297B"/>
    <w:rsid w:val="00685D7E"/>
    <w:rsid w:val="009E3349"/>
    <w:rsid w:val="00A740C8"/>
    <w:rsid w:val="00C8297B"/>
    <w:rsid w:val="00D1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D7991-6B55-4455-85C0-CB862CA8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Алёна Николаевна</cp:lastModifiedBy>
  <cp:revision>4</cp:revision>
  <dcterms:created xsi:type="dcterms:W3CDTF">2017-11-28T11:45:00Z</dcterms:created>
  <dcterms:modified xsi:type="dcterms:W3CDTF">2021-11-24T18:03:00Z</dcterms:modified>
</cp:coreProperties>
</file>