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99" w:rsidRDefault="00E86699" w:rsidP="00E86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86699" w:rsidRPr="00E86699" w:rsidRDefault="00E86699" w:rsidP="00E86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 w:bidi="ru-RU"/>
        </w:rPr>
      </w:pPr>
      <w:r w:rsidRPr="00E8669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 w:bidi="ru-RU"/>
        </w:rPr>
        <w:t>ПАМЯТКА</w:t>
      </w:r>
    </w:p>
    <w:p w:rsidR="00E86699" w:rsidRPr="00E86699" w:rsidRDefault="00E86699" w:rsidP="00E86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86699" w:rsidRPr="00E86699" w:rsidRDefault="00E86699" w:rsidP="00E86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 w:bidi="ru-RU"/>
        </w:rPr>
      </w:pPr>
      <w:r w:rsidRPr="00E86699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 w:bidi="ru-RU"/>
        </w:rPr>
        <w:t xml:space="preserve">Использование одноразовой маски снижает вероятность заражения </w:t>
      </w:r>
      <w:proofErr w:type="spellStart"/>
      <w:r w:rsidRPr="00E86699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 w:bidi="ru-RU"/>
        </w:rPr>
        <w:t>коронавирусом</w:t>
      </w:r>
      <w:proofErr w:type="spellEnd"/>
      <w:r w:rsidRPr="00E86699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 w:bidi="ru-RU"/>
        </w:rPr>
        <w:t xml:space="preserve"> 2019- </w:t>
      </w:r>
      <w:proofErr w:type="spellStart"/>
      <w:r w:rsidRPr="00E86699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 w:bidi="ru-RU"/>
        </w:rPr>
        <w:t>nCOV</w:t>
      </w:r>
      <w:proofErr w:type="spellEnd"/>
      <w:r w:rsidRPr="00E86699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 w:bidi="ru-RU"/>
        </w:rPr>
        <w:t>.</w:t>
      </w:r>
    </w:p>
    <w:p w:rsidR="00E86699" w:rsidRDefault="00E86699" w:rsidP="00E86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86699" w:rsidRPr="00E86699" w:rsidRDefault="00E86699" w:rsidP="00E86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E866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E86699" w:rsidRPr="00E86699" w:rsidRDefault="00E86699" w:rsidP="00E86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66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маска должна плотно прилегать к лицу и закрывать рот, нос и подбородок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86699" w:rsidRPr="00E86699" w:rsidRDefault="00E86699" w:rsidP="00E86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86699" w:rsidRPr="00E86699" w:rsidRDefault="00E86699" w:rsidP="00E86699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86699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699">
        <w:rPr>
          <w:rFonts w:ascii="Times New Roman" w:hAnsi="Times New Roman" w:cs="Times New Roman"/>
          <w:sz w:val="28"/>
          <w:szCs w:val="28"/>
        </w:rPr>
        <w:t>наличии вшитого крепления в области носа, его надо плотно прижать к спинке носа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6699">
        <w:rPr>
          <w:rFonts w:ascii="Times New Roman" w:hAnsi="Times New Roman" w:cs="Times New Roman"/>
          <w:sz w:val="28"/>
          <w:szCs w:val="28"/>
        </w:rPr>
        <w:t>Е</w:t>
      </w:r>
      <w:r w:rsidRPr="00E86699">
        <w:rPr>
          <w:rFonts w:ascii="Times New Roman" w:hAnsi="Times New Roman" w:cs="Times New Roman"/>
          <w:sz w:val="28"/>
          <w:szCs w:val="28"/>
        </w:rPr>
        <w:t>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699">
        <w:rPr>
          <w:rFonts w:ascii="Times New Roman" w:hAnsi="Times New Roman" w:cs="Times New Roman"/>
          <w:sz w:val="28"/>
          <w:szCs w:val="28"/>
        </w:rPr>
        <w:t>на маске есть специальные складки, - расправьте их меняйте маску на</w:t>
      </w:r>
      <w:r>
        <w:rPr>
          <w:rFonts w:ascii="Times New Roman" w:hAnsi="Times New Roman" w:cs="Times New Roman"/>
          <w:sz w:val="28"/>
          <w:szCs w:val="28"/>
        </w:rPr>
        <w:t xml:space="preserve"> новую каждые 2-3 часа или чаще </w:t>
      </w:r>
      <w:r w:rsidRPr="00E86699">
        <w:rPr>
          <w:rFonts w:ascii="Times New Roman" w:hAnsi="Times New Roman" w:cs="Times New Roman"/>
          <w:sz w:val="28"/>
          <w:szCs w:val="28"/>
        </w:rPr>
        <w:t>выбрасывайте маску в урну сразу после использования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699" w:rsidRPr="00E86699" w:rsidRDefault="00E86699" w:rsidP="00E86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E866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осле прикосновения к использованной маске, - тщательно вымойте руки с мылом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</w:t>
      </w:r>
      <w:r w:rsidRPr="00E866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осить маску на безлюдных открытых пространствах - нецелесообразно повторно использовать маску нельзя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86699" w:rsidRDefault="00E86699" w:rsidP="00E86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86699" w:rsidRPr="00E86699" w:rsidRDefault="00E86699" w:rsidP="00E86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Pr="00E866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олько в сочетании с тщательной гигиеной рук и карантинным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мерами использование маски </w:t>
      </w:r>
      <w:r w:rsidRPr="00E866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будет максимально эффективно </w:t>
      </w:r>
      <w:proofErr w:type="gramStart"/>
      <w:r w:rsidRPr="00E866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</w:t>
      </w:r>
      <w:proofErr w:type="gramEnd"/>
    </w:p>
    <w:p w:rsidR="00E86699" w:rsidRPr="00E86699" w:rsidRDefault="00E86699" w:rsidP="00E86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66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предотвращения заражения и распространения </w:t>
      </w:r>
      <w:proofErr w:type="spellStart"/>
      <w:r w:rsidRPr="00E866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коронавируса</w:t>
      </w:r>
      <w:proofErr w:type="spellEnd"/>
      <w:r w:rsidRPr="00E866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2019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E866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E866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nCOV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86699" w:rsidRPr="00E86699" w:rsidRDefault="00E86699" w:rsidP="00E86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86699" w:rsidRPr="00E86699" w:rsidRDefault="00E86699" w:rsidP="00E86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Pr="00E866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аксимально эффективно использование маски - только в сочетании с вакцинацией, тщательно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E866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гигиеной рук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866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карантинными мерами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86699" w:rsidRDefault="00E8669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6pt;margin-top:24.75pt;width:359.3pt;height:239.25pt;z-index:-251657216;mso-position-horizontal-relative:text;mso-position-vertical-relative:text;mso-width-relative:page;mso-height-relative:page" wrapcoords="-180 -271 -180 21803 21780 21803 21780 -271 -180 -271" stroked="t" strokecolor="#00c" strokeweight="3pt">
            <v:imagedata r:id="rId5" o:title="1585637262_covid-19-4969084_12801"/>
            <w10:wrap type="tight"/>
          </v:shape>
        </w:pict>
      </w:r>
    </w:p>
    <w:p w:rsidR="00E86699" w:rsidRPr="00E86699" w:rsidRDefault="00E86699" w:rsidP="00E86699"/>
    <w:p w:rsidR="00E86699" w:rsidRPr="00E86699" w:rsidRDefault="00E86699" w:rsidP="00E86699">
      <w:bookmarkStart w:id="0" w:name="_GoBack"/>
      <w:bookmarkEnd w:id="0"/>
    </w:p>
    <w:p w:rsidR="00E86699" w:rsidRPr="00E86699" w:rsidRDefault="00E86699" w:rsidP="00E86699"/>
    <w:p w:rsidR="00E86699" w:rsidRPr="00E86699" w:rsidRDefault="00E86699" w:rsidP="00E86699"/>
    <w:p w:rsidR="00E86699" w:rsidRDefault="00E86699" w:rsidP="00E86699"/>
    <w:p w:rsidR="0013496D" w:rsidRPr="00E86699" w:rsidRDefault="00E86699" w:rsidP="00E86699">
      <w:pPr>
        <w:tabs>
          <w:tab w:val="left" w:pos="2520"/>
        </w:tabs>
      </w:pPr>
      <w:r>
        <w:tab/>
      </w:r>
    </w:p>
    <w:p w:rsidR="00E86699" w:rsidRPr="00E86699" w:rsidRDefault="00E86699">
      <w:pPr>
        <w:tabs>
          <w:tab w:val="left" w:pos="2520"/>
        </w:tabs>
      </w:pPr>
    </w:p>
    <w:sectPr w:rsidR="00E86699" w:rsidRPr="00E86699" w:rsidSect="00E86699">
      <w:pgSz w:w="11910" w:h="16840"/>
      <w:pgMar w:top="960" w:right="995" w:bottom="280" w:left="1134" w:header="739" w:footer="0" w:gutter="0"/>
      <w:pgBorders w:offsetFrom="page">
        <w:top w:val="circlesLines" w:sz="15" w:space="24" w:color="0000CC"/>
        <w:left w:val="circlesLines" w:sz="15" w:space="24" w:color="0000CC"/>
        <w:bottom w:val="circlesLines" w:sz="15" w:space="24" w:color="0000CC"/>
        <w:right w:val="circlesLines" w:sz="15" w:space="24" w:color="0000CC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99"/>
    <w:rsid w:val="0013496D"/>
    <w:rsid w:val="00E8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911</Characters>
  <Application>Microsoft Office Word</Application>
  <DocSecurity>0</DocSecurity>
  <Lines>7</Lines>
  <Paragraphs>2</Paragraphs>
  <ScaleCrop>false</ScaleCrop>
  <Company>HP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2020-04-01T06:05:00Z</dcterms:created>
  <dcterms:modified xsi:type="dcterms:W3CDTF">2020-04-01T06:15:00Z</dcterms:modified>
</cp:coreProperties>
</file>