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2" w:rsidRPr="005A1E7F" w:rsidRDefault="00DD2F72" w:rsidP="005A1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DD2F72" w:rsidRPr="00DD2F72" w:rsidRDefault="00DD2F72" w:rsidP="005A1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D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5A1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r w:rsidRPr="00DD2F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целевых профилактических мероприятий</w:t>
      </w:r>
    </w:p>
    <w:p w:rsidR="00DD2F72" w:rsidRPr="005A1E7F" w:rsidRDefault="00DD2F72" w:rsidP="005A1E7F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iCs/>
        </w:rPr>
      </w:pPr>
      <w:r w:rsidRPr="005A1E7F">
        <w:rPr>
          <w:b/>
          <w:iCs/>
        </w:rPr>
        <w:t>«Внимание – дети!» в МОБУООШ № 30 им. И. Я. Сальникова с. Радищево</w:t>
      </w:r>
    </w:p>
    <w:p w:rsidR="00DD2F72" w:rsidRPr="005A1E7F" w:rsidRDefault="00DD2F72" w:rsidP="005A1E7F">
      <w:pPr>
        <w:pStyle w:val="a3"/>
        <w:shd w:val="clear" w:color="auto" w:fill="FFFFFF"/>
        <w:spacing w:before="150" w:beforeAutospacing="0" w:after="0" w:afterAutospacing="0"/>
        <w:jc w:val="center"/>
        <w:rPr>
          <w:b/>
          <w:iCs/>
        </w:rPr>
      </w:pPr>
    </w:p>
    <w:p w:rsidR="00DD2F72" w:rsidRPr="005A1E7F" w:rsidRDefault="00DD2F72" w:rsidP="005A1E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 xml:space="preserve">Безопасность детей на дорогах – одна из важнейших проблем нашего общества. </w:t>
      </w:r>
      <w:proofErr w:type="gramStart"/>
      <w:r w:rsidRPr="005A1E7F">
        <w:rPr>
          <w:rFonts w:ascii="Times New Roman" w:hAnsi="Times New Roman" w:cs="Times New Roman"/>
          <w:sz w:val="24"/>
          <w:szCs w:val="24"/>
        </w:rPr>
        <w:t>В рамках 4 этапа Всероссийской акции «Внимание, дети!», с целью активизации работы по предупреждению детского дорожно-транспортного травматизма, восстановлению навыков безопасного поведения детей и подростков на улицах и дорогах города, их адаптации к транспортной среде в местах постоянного жительства и учёбы и в связи с началом 2020-2021 учебного года, в школе  в период с 20 августа по 2о сентября 2020 года</w:t>
      </w:r>
      <w:proofErr w:type="gramEnd"/>
      <w:r w:rsidRPr="005A1E7F">
        <w:rPr>
          <w:rFonts w:ascii="Times New Roman" w:hAnsi="Times New Roman" w:cs="Times New Roman"/>
          <w:sz w:val="24"/>
          <w:szCs w:val="24"/>
        </w:rPr>
        <w:t xml:space="preserve"> была  проведена  акция «</w:t>
      </w:r>
      <w:proofErr w:type="gramStart"/>
      <w:r w:rsidRPr="005A1E7F"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 w:rsidRPr="005A1E7F">
        <w:rPr>
          <w:rFonts w:ascii="Times New Roman" w:hAnsi="Times New Roman" w:cs="Times New Roman"/>
          <w:sz w:val="24"/>
          <w:szCs w:val="24"/>
        </w:rPr>
        <w:t>!» по безопасности дорожного движения.</w:t>
      </w:r>
    </w:p>
    <w:p w:rsidR="00DD2F72" w:rsidRPr="005A1E7F" w:rsidRDefault="00DD2F72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Обновлены стенды и уголки дорожного движения.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 xml:space="preserve">Классными руководителями ведется </w:t>
      </w:r>
      <w:proofErr w:type="gramStart"/>
      <w:r w:rsidRPr="005A1E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1E7F">
        <w:rPr>
          <w:rFonts w:ascii="Times New Roman" w:hAnsi="Times New Roman" w:cs="Times New Roman"/>
          <w:sz w:val="24"/>
          <w:szCs w:val="24"/>
        </w:rPr>
        <w:t xml:space="preserve"> ношением учащимися светоотражающих приспособлений.</w:t>
      </w:r>
    </w:p>
    <w:p w:rsidR="00DD2F72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 xml:space="preserve">Учащихся младших классов </w:t>
      </w:r>
      <w:proofErr w:type="gramStart"/>
      <w:r w:rsidRPr="005A1E7F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5A1E7F">
        <w:rPr>
          <w:rFonts w:ascii="Times New Roman" w:hAnsi="Times New Roman" w:cs="Times New Roman"/>
          <w:sz w:val="24"/>
          <w:szCs w:val="24"/>
        </w:rPr>
        <w:t xml:space="preserve"> индивидуальными маршрутными листами.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Разработана и размещена схема безопасных маршрутов движения обучающихся. 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Организованы выставки литературы по ПДД, изучены материалы для использования в работе по профилактике и предупреждению дорожно-транспортных происшествий с участием детей пассажиров.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Проведены  инструктажи по БДД с учащимися, родителями и сотрудниками школы.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 xml:space="preserve">Проведены сюжетно-ролевые игры, с использованием </w:t>
      </w:r>
      <w:proofErr w:type="gramStart"/>
      <w:r w:rsidRPr="005A1E7F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5A1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E7F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5A1E7F">
        <w:rPr>
          <w:rFonts w:ascii="Times New Roman" w:hAnsi="Times New Roman" w:cs="Times New Roman"/>
          <w:sz w:val="24"/>
          <w:szCs w:val="24"/>
        </w:rPr>
        <w:t>, викторины, классные часы.</w:t>
      </w:r>
    </w:p>
    <w:p w:rsidR="00583E06" w:rsidRPr="005A1E7F" w:rsidRDefault="00583E06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Во всех классах прошли встречи с инспектором ОПДН Головой Н. Н., на которых рассматривались вопросы безопасности на дорогах, правилах поведения при езде в автомобиле. В старших классах Нина Николаевна акцентировала внимание подростков о запрете управления транспортными средствами до совершеннолетия, правилах управления скутерами, о запрещении детям езды на велосипедах по проезжей части дорог до достижения ими 14 лет</w:t>
      </w:r>
      <w:r w:rsidR="005A1E7F" w:rsidRPr="005A1E7F">
        <w:rPr>
          <w:rFonts w:ascii="Times New Roman" w:hAnsi="Times New Roman" w:cs="Times New Roman"/>
          <w:sz w:val="24"/>
          <w:szCs w:val="24"/>
        </w:rPr>
        <w:t>.</w:t>
      </w:r>
    </w:p>
    <w:p w:rsidR="005A1E7F" w:rsidRPr="005A1E7F" w:rsidRDefault="005A1E7F" w:rsidP="005A1E7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E7F">
        <w:rPr>
          <w:rFonts w:ascii="Times New Roman" w:hAnsi="Times New Roman" w:cs="Times New Roman"/>
          <w:sz w:val="24"/>
          <w:szCs w:val="24"/>
        </w:rPr>
        <w:t>Проводились  уроки безопасности дорожного движения, родительские собрания, на которых в первую очередь рассказывалось о состоянии аварийности с участием несовершеннолетних, обеспечения безопасного поведения детей на дорогах, о необходимости применения ремней безопасности и детских удерживающих устройств при перевозке детей в салоне автомобиля,  с разъяснением требований законодательства по содержанию и воспитанию детей и возможных уголовно-правовых последствиях  в случае неисполнения родительских прав.</w:t>
      </w:r>
      <w:proofErr w:type="gramEnd"/>
    </w:p>
    <w:p w:rsidR="00583E06" w:rsidRPr="005A1E7F" w:rsidRDefault="00583E06" w:rsidP="005A1E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В течение месяца всем учащимся школы прививались навыки дисциплинированности, внимательности, организованности на дороге.</w:t>
      </w:r>
    </w:p>
    <w:p w:rsidR="00DD2F72" w:rsidRPr="005A1E7F" w:rsidRDefault="00DD2F72" w:rsidP="005A1E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1E7F">
        <w:rPr>
          <w:rFonts w:ascii="Times New Roman" w:hAnsi="Times New Roman" w:cs="Times New Roman"/>
          <w:sz w:val="24"/>
          <w:szCs w:val="24"/>
        </w:rPr>
        <w:t>Итоги профилактической акции «Внимание, дети!» подведены. Все мероприятия прошли на хорошем уровне, поставленные цели достигнуты.</w:t>
      </w:r>
    </w:p>
    <w:p w:rsidR="00DD2F72" w:rsidRPr="005A1E7F" w:rsidRDefault="00DD2F72" w:rsidP="005A1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72" w:rsidRPr="005A1E7F" w:rsidRDefault="008D203C" w:rsidP="005A1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 за безопасн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ость в школе                          Н. И. Бондаренко</w:t>
      </w:r>
    </w:p>
    <w:sectPr w:rsidR="00DD2F72" w:rsidRPr="005A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42" w:rsidRDefault="00FA4B42" w:rsidP="00DD2F72">
      <w:pPr>
        <w:spacing w:after="0" w:line="240" w:lineRule="auto"/>
      </w:pPr>
      <w:r>
        <w:separator/>
      </w:r>
    </w:p>
  </w:endnote>
  <w:endnote w:type="continuationSeparator" w:id="0">
    <w:p w:rsidR="00FA4B42" w:rsidRDefault="00FA4B42" w:rsidP="00DD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42" w:rsidRDefault="00FA4B42" w:rsidP="00DD2F72">
      <w:pPr>
        <w:spacing w:after="0" w:line="240" w:lineRule="auto"/>
      </w:pPr>
      <w:r>
        <w:separator/>
      </w:r>
    </w:p>
  </w:footnote>
  <w:footnote w:type="continuationSeparator" w:id="0">
    <w:p w:rsidR="00FA4B42" w:rsidRDefault="00FA4B42" w:rsidP="00DD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17917"/>
    <w:multiLevelType w:val="hybridMultilevel"/>
    <w:tmpl w:val="C544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72"/>
    <w:rsid w:val="00015799"/>
    <w:rsid w:val="00583E06"/>
    <w:rsid w:val="005A1E7F"/>
    <w:rsid w:val="0073340F"/>
    <w:rsid w:val="008D203C"/>
    <w:rsid w:val="00DD2F72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F72"/>
  </w:style>
  <w:style w:type="paragraph" w:styleId="a6">
    <w:name w:val="footer"/>
    <w:basedOn w:val="a"/>
    <w:link w:val="a7"/>
    <w:uiPriority w:val="99"/>
    <w:unhideWhenUsed/>
    <w:rsid w:val="00D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F72"/>
  </w:style>
  <w:style w:type="paragraph" w:styleId="a8">
    <w:name w:val="List Paragraph"/>
    <w:basedOn w:val="a"/>
    <w:uiPriority w:val="34"/>
    <w:qFormat/>
    <w:rsid w:val="00DD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F72"/>
  </w:style>
  <w:style w:type="paragraph" w:styleId="a6">
    <w:name w:val="footer"/>
    <w:basedOn w:val="a"/>
    <w:link w:val="a7"/>
    <w:uiPriority w:val="99"/>
    <w:unhideWhenUsed/>
    <w:rsid w:val="00DD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F72"/>
  </w:style>
  <w:style w:type="paragraph" w:styleId="a8">
    <w:name w:val="List Paragraph"/>
    <w:basedOn w:val="a"/>
    <w:uiPriority w:val="34"/>
    <w:qFormat/>
    <w:rsid w:val="00DD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2020-09-20T03:35:00Z</cp:lastPrinted>
  <dcterms:created xsi:type="dcterms:W3CDTF">2020-09-20T02:57:00Z</dcterms:created>
  <dcterms:modified xsi:type="dcterms:W3CDTF">2020-09-20T03:35:00Z</dcterms:modified>
</cp:coreProperties>
</file>