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B7CED" w14:textId="7B19ADF4" w:rsidR="00CB7DC4" w:rsidRPr="00AE60B5" w:rsidRDefault="00C167D8" w:rsidP="007F4F61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 </w:t>
      </w:r>
      <w:r w:rsidR="007F4F61">
        <w:t xml:space="preserve"> </w:t>
      </w:r>
    </w:p>
    <w:p w14:paraId="77EB438E" w14:textId="650E4DAC" w:rsidR="00CB7DC4" w:rsidRDefault="00CB7DC4" w:rsidP="00CB7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A8F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4732E1">
        <w:rPr>
          <w:rFonts w:ascii="Times New Roman" w:hAnsi="Times New Roman" w:cs="Times New Roman"/>
          <w:b/>
          <w:sz w:val="24"/>
          <w:szCs w:val="24"/>
        </w:rPr>
        <w:t xml:space="preserve"> ДОПОЛНИТЕЛЬНОЙ </w:t>
      </w:r>
      <w:bookmarkStart w:id="0" w:name="_GoBack"/>
      <w:bookmarkEnd w:id="0"/>
      <w:r w:rsidRPr="00C26325">
        <w:rPr>
          <w:rFonts w:ascii="Times New Roman" w:hAnsi="Times New Roman" w:cs="Times New Roman"/>
          <w:b/>
          <w:sz w:val="24"/>
          <w:szCs w:val="24"/>
        </w:rPr>
        <w:t>ОБЩЕРАЗВИВАЮЩ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C26325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35F091C1" w14:textId="77777777" w:rsidR="00CB7DC4" w:rsidRPr="00C26325" w:rsidRDefault="00CB7DC4" w:rsidP="00CB7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C26325">
        <w:rPr>
          <w:rFonts w:ascii="Times New Roman" w:hAnsi="Times New Roman" w:cs="Times New Roman"/>
          <w:b/>
          <w:sz w:val="24"/>
          <w:szCs w:val="24"/>
        </w:rPr>
        <w:t xml:space="preserve"> направленности </w:t>
      </w:r>
    </w:p>
    <w:p w14:paraId="69147A4B" w14:textId="77777777" w:rsidR="00CB7DC4" w:rsidRPr="008D023C" w:rsidRDefault="00CB7DC4" w:rsidP="00CB7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2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Весёлый конструктор»</w:t>
      </w:r>
    </w:p>
    <w:p w14:paraId="2EC17BBD" w14:textId="77777777" w:rsidR="00CB7DC4" w:rsidRDefault="00CB7DC4" w:rsidP="00AE60B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26325">
        <w:rPr>
          <w:b/>
          <w:bCs/>
          <w:color w:val="000000"/>
          <w:shd w:val="clear" w:color="auto" w:fill="FFFFFF"/>
          <w:lang w:bidi="ru-RU"/>
        </w:rPr>
        <w:t xml:space="preserve">Направленность </w:t>
      </w:r>
      <w:r w:rsidRPr="00C26325">
        <w:rPr>
          <w:bCs/>
          <w:color w:val="000000"/>
          <w:shd w:val="clear" w:color="auto" w:fill="FFFFFF"/>
          <w:lang w:bidi="ru-RU"/>
        </w:rPr>
        <w:t xml:space="preserve">программы </w:t>
      </w:r>
      <w:r w:rsidRPr="00C26325">
        <w:rPr>
          <w:spacing w:val="2"/>
          <w:lang w:eastAsia="en-US"/>
        </w:rPr>
        <w:t>«</w:t>
      </w:r>
      <w:r w:rsidRPr="00792861">
        <w:rPr>
          <w:spacing w:val="2"/>
          <w:lang w:eastAsia="en-US"/>
        </w:rPr>
        <w:t>Весёлый конструктор</w:t>
      </w:r>
      <w:r w:rsidRPr="00C26325">
        <w:rPr>
          <w:spacing w:val="2"/>
          <w:lang w:eastAsia="en-US"/>
        </w:rPr>
        <w:t xml:space="preserve">» - </w:t>
      </w:r>
      <w:r>
        <w:rPr>
          <w:spacing w:val="2"/>
          <w:lang w:eastAsia="en-US"/>
        </w:rPr>
        <w:t>техническая</w:t>
      </w:r>
      <w:r w:rsidRPr="00C26325">
        <w:rPr>
          <w:spacing w:val="2"/>
          <w:lang w:eastAsia="en-US"/>
        </w:rPr>
        <w:t xml:space="preserve">. </w:t>
      </w:r>
      <w:r w:rsidRPr="00F47479">
        <w:t>Программа «Образовательная робототехника Lego Education WeDo для дошкольников» научно-технической направленности, ориентирована на реализацию интересов детей в сфере конструирования моделей роботов с использованием конструкторов линейки Lego Education WeDo. Соответствует уровню дошкольного образования, направлена на формирование познавательной мотивации у детей старшего дошкольного возраста к Lego–конструированию, развитие научно-технического и творческого потенциала детей через обучение элементарным основам инженерно-технического конструирования и робототехники, обучение основам программирования.</w:t>
      </w:r>
      <w:r>
        <w:t xml:space="preserve"> </w:t>
      </w:r>
    </w:p>
    <w:p w14:paraId="11F00F0F" w14:textId="77777777" w:rsidR="00CB7DC4" w:rsidRPr="00CD52D1" w:rsidRDefault="00CB7DC4" w:rsidP="00AE6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25">
        <w:rPr>
          <w:rStyle w:val="c7"/>
          <w:rFonts w:ascii="Times New Roman" w:hAnsi="Times New Roman" w:cs="Times New Roman"/>
          <w:b/>
          <w:sz w:val="24"/>
          <w:szCs w:val="24"/>
        </w:rPr>
        <w:t xml:space="preserve">Цель программы - </w:t>
      </w:r>
      <w:r w:rsidRPr="00AE60B5">
        <w:rPr>
          <w:rStyle w:val="c7"/>
          <w:rFonts w:ascii="Times New Roman" w:hAnsi="Times New Roman" w:cs="Times New Roman"/>
          <w:sz w:val="24"/>
          <w:szCs w:val="24"/>
        </w:rPr>
        <w:t>с</w:t>
      </w:r>
      <w:r w:rsidRPr="00AE60B5">
        <w:rPr>
          <w:rFonts w:ascii="Times New Roman" w:hAnsi="Times New Roman" w:cs="Times New Roman"/>
          <w:sz w:val="24"/>
          <w:szCs w:val="24"/>
        </w:rPr>
        <w:t>о</w:t>
      </w:r>
      <w:r w:rsidRPr="00792861">
        <w:rPr>
          <w:rFonts w:ascii="Times New Roman" w:hAnsi="Times New Roman" w:cs="Times New Roman"/>
          <w:sz w:val="24"/>
          <w:szCs w:val="24"/>
        </w:rPr>
        <w:t>здание условий для формирования познавательной мотивации у детей старшего дошкольного возраста к Lego–конструированию, развития научно-технического и творческого потенциала детей через обучение элементарным основам инженерно-технического конструирования и робототехники, обучение основам программирования.</w:t>
      </w:r>
    </w:p>
    <w:p w14:paraId="417E737D" w14:textId="77777777" w:rsidR="00CB7DC4" w:rsidRPr="00C26325" w:rsidRDefault="00CB7DC4" w:rsidP="00AE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3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Задачи:</w:t>
      </w:r>
    </w:p>
    <w:p w14:paraId="37EE6B2B" w14:textId="77777777" w:rsidR="00CB7DC4" w:rsidRPr="00F47479" w:rsidRDefault="00CB7DC4" w:rsidP="00AE60B5">
      <w:pPr>
        <w:pStyle w:val="a4"/>
        <w:spacing w:after="0" w:line="240" w:lineRule="auto"/>
        <w:ind w:left="-142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формировать познавательную мотивацию у детей старшего дошкольного возраста к Lego–конструированию и робототехнике;</w:t>
      </w:r>
    </w:p>
    <w:p w14:paraId="509215EE" w14:textId="4A1479E1" w:rsidR="00CB7DC4" w:rsidRPr="00F47479" w:rsidRDefault="00CB7DC4" w:rsidP="00AE60B5">
      <w:pPr>
        <w:pStyle w:val="a4"/>
        <w:spacing w:after="0" w:line="240" w:lineRule="auto"/>
        <w:ind w:left="-142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формировать знания о правилах безопасной работы на компьютере с</w:t>
      </w:r>
      <w:r w:rsidR="00AE6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образовательной робототехникой Lego Education WeDo;</w:t>
      </w:r>
    </w:p>
    <w:p w14:paraId="0F6025FA" w14:textId="77777777" w:rsidR="00CB7DC4" w:rsidRPr="00F47479" w:rsidRDefault="00CB7DC4" w:rsidP="00AE60B5">
      <w:pPr>
        <w:pStyle w:val="a4"/>
        <w:spacing w:after="0" w:line="240" w:lineRule="auto"/>
        <w:ind w:left="-142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учить определять, различать и называть детали линейки конструкторов Lego Education WeDo 9580, Lego Education WeDo 9585, Lego Education WeDo 45300;</w:t>
      </w:r>
    </w:p>
    <w:p w14:paraId="769DAB7A" w14:textId="77777777" w:rsidR="00CB7DC4" w:rsidRPr="00F47479" w:rsidRDefault="00CB7DC4" w:rsidP="00AE60B5">
      <w:pPr>
        <w:pStyle w:val="a4"/>
        <w:spacing w:after="0" w:line="240" w:lineRule="auto"/>
        <w:ind w:left="-142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учить конструировать роботизированные модели по схеме, по образцу, по модели, по условиям, заданным педагогам, по замыслу;</w:t>
      </w:r>
    </w:p>
    <w:p w14:paraId="19C86859" w14:textId="77777777" w:rsidR="00CB7DC4" w:rsidRPr="00F47479" w:rsidRDefault="00CB7DC4" w:rsidP="00AE60B5">
      <w:pPr>
        <w:pStyle w:val="a4"/>
        <w:spacing w:after="0" w:line="240" w:lineRule="auto"/>
        <w:ind w:left="-142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учить рассказывать о роботизированной модели, ее составных частях и принципе работы (основным и дополнительным видам передач, механизмах работы);</w:t>
      </w:r>
    </w:p>
    <w:p w14:paraId="3857F014" w14:textId="77777777" w:rsidR="00CB7DC4" w:rsidRPr="00F47479" w:rsidRDefault="00CB7DC4" w:rsidP="00AE60B5">
      <w:pPr>
        <w:pStyle w:val="a4"/>
        <w:spacing w:after="0" w:line="240" w:lineRule="auto"/>
        <w:ind w:left="-142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обучать детей элементарным основам инженерно-технического конструирования     и     робототехники, основам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алгоритмизации и программирования в ходе разработки программы (алгоритма) управления роботизированной модели;</w:t>
      </w:r>
    </w:p>
    <w:p w14:paraId="20A20FA0" w14:textId="77777777" w:rsidR="00CB7DC4" w:rsidRPr="00F47479" w:rsidRDefault="00CB7DC4" w:rsidP="00AE60B5">
      <w:pPr>
        <w:pStyle w:val="a4"/>
        <w:spacing w:after="0" w:line="240" w:lineRule="auto"/>
        <w:ind w:left="-142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формировать коммуникативные умения и навык взаимодействия в совместной деятельности со сверстниками и взрослым;</w:t>
      </w:r>
    </w:p>
    <w:p w14:paraId="043E373C" w14:textId="747FD2FB" w:rsidR="00CB7DC4" w:rsidRPr="00F47479" w:rsidRDefault="00CB7DC4" w:rsidP="00AE60B5">
      <w:pPr>
        <w:pStyle w:val="a4"/>
        <w:spacing w:after="0" w:line="240" w:lineRule="auto"/>
        <w:ind w:left="-142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формировать естественно-научное мировоззрение у детей</w:t>
      </w:r>
      <w:r w:rsidR="00AE6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74A4C2C4" w14:textId="77777777" w:rsidR="00CB7DC4" w:rsidRPr="00F47479" w:rsidRDefault="00CB7DC4" w:rsidP="00AE60B5">
      <w:pPr>
        <w:pStyle w:val="a4"/>
        <w:spacing w:after="0" w:line="240" w:lineRule="auto"/>
        <w:ind w:left="-142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развивать научно-технический и творческий потенциал детей старшего дошкольного возраста;</w:t>
      </w:r>
    </w:p>
    <w:p w14:paraId="6FD0CBD7" w14:textId="7FE2C45F" w:rsidR="00CB7DC4" w:rsidRPr="00F47479" w:rsidRDefault="00CB7DC4" w:rsidP="00AE60B5">
      <w:pPr>
        <w:pStyle w:val="a4"/>
        <w:spacing w:after="0" w:line="240" w:lineRule="auto"/>
        <w:ind w:left="-142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развивать у детей организованность, самостоятельность, внимательность, аккуратность, усидчивость, терпение, взаимопомощь, нацеленность на результат</w:t>
      </w:r>
      <w:r w:rsidR="00AE6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76DB995" w14:textId="42AC3F89" w:rsidR="00CB7DC4" w:rsidRPr="00F47479" w:rsidRDefault="00CB7DC4" w:rsidP="00AE60B5">
      <w:pPr>
        <w:pStyle w:val="a4"/>
        <w:spacing w:after="0" w:line="240" w:lineRule="auto"/>
        <w:ind w:left="-142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воспитывать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культуру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поведения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детей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в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коллективе,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чувство сотрудничества при выполнении совместных заданий (в паре, в </w:t>
      </w:r>
      <w:r w:rsidR="004732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группе);</w:t>
      </w:r>
    </w:p>
    <w:p w14:paraId="664A81FE" w14:textId="77777777" w:rsidR="00CB7DC4" w:rsidRDefault="00CB7DC4" w:rsidP="00AE60B5">
      <w:pPr>
        <w:pStyle w:val="a4"/>
        <w:spacing w:after="0" w:line="240" w:lineRule="auto"/>
        <w:ind w:left="-142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F47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воспитывать у детей трудолюбие и культуры созидательного труда, ответственность за результат своего труда.</w:t>
      </w:r>
    </w:p>
    <w:p w14:paraId="7A96344A" w14:textId="4590FD19" w:rsidR="00CB7DC4" w:rsidRPr="00CB7DC4" w:rsidRDefault="00CB7DC4" w:rsidP="00AE60B5">
      <w:pPr>
        <w:pStyle w:val="a4"/>
        <w:spacing w:after="0" w:line="240" w:lineRule="auto"/>
        <w:ind w:left="-142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7D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Программа адресована детям 5 – 7 лет.</w:t>
      </w:r>
    </w:p>
    <w:p w14:paraId="78F553AF" w14:textId="77777777" w:rsidR="00CB7DC4" w:rsidRPr="00C26325" w:rsidRDefault="00CB7DC4" w:rsidP="00AE60B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3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Объем программы</w:t>
      </w:r>
      <w:r w:rsidRPr="00C26325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Количество учебных часов по программе – 32.</w:t>
      </w:r>
    </w:p>
    <w:p w14:paraId="769847D3" w14:textId="71FB2EBB" w:rsidR="00CB7DC4" w:rsidRPr="00C26325" w:rsidRDefault="00CB7DC4" w:rsidP="00AE60B5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освоения программы:</w:t>
      </w:r>
      <w:r w:rsidRPr="00C26325">
        <w:rPr>
          <w:rFonts w:ascii="Times New Roman" w:hAnsi="Times New Roman" w:cs="Times New Roman"/>
          <w:sz w:val="24"/>
          <w:szCs w:val="24"/>
        </w:rPr>
        <w:t xml:space="preserve"> 32 недели</w:t>
      </w:r>
      <w:r w:rsidR="00AE60B5">
        <w:rPr>
          <w:rFonts w:ascii="Times New Roman" w:hAnsi="Times New Roman" w:cs="Times New Roman"/>
          <w:sz w:val="24"/>
          <w:szCs w:val="24"/>
        </w:rPr>
        <w:t>.</w:t>
      </w:r>
    </w:p>
    <w:p w14:paraId="4B084F2E" w14:textId="77777777" w:rsidR="00CB7DC4" w:rsidRPr="00C26325" w:rsidRDefault="00CB7DC4" w:rsidP="00AE60B5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25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C26325">
        <w:rPr>
          <w:rFonts w:ascii="Times New Roman" w:hAnsi="Times New Roman" w:cs="Times New Roman"/>
          <w:sz w:val="24"/>
          <w:szCs w:val="24"/>
        </w:rPr>
        <w:t xml:space="preserve">: очная. </w:t>
      </w:r>
    </w:p>
    <w:p w14:paraId="18D27659" w14:textId="77777777" w:rsidR="00CB7DC4" w:rsidRPr="00C26325" w:rsidRDefault="00CB7DC4" w:rsidP="00AE60B5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6325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 одного занятия.  </w:t>
      </w:r>
      <w:r w:rsidRPr="00C26325">
        <w:rPr>
          <w:rFonts w:ascii="Times New Roman" w:hAnsi="Times New Roman" w:cs="Times New Roman"/>
          <w:sz w:val="24"/>
          <w:szCs w:val="24"/>
        </w:rPr>
        <w:t>Продолжительность занятий устанавливается в зависимости от возрастных и психофизиологических особенностей, допустимой нагрузки учащихся с учетом действующего СанПиН.</w:t>
      </w:r>
      <w:r w:rsidRPr="00A81BE1">
        <w:rPr>
          <w:rFonts w:ascii="Times New Roman" w:hAnsi="Times New Roman" w:cs="Times New Roman"/>
          <w:sz w:val="24"/>
          <w:szCs w:val="24"/>
        </w:rPr>
        <w:t xml:space="preserve"> Продолжительности занятий на период обучения с октября по май отводится 32 часа, занятия проводятся 1 раза в неделю по 30 минут (1 академический час).  Непосредственно образовательная </w:t>
      </w:r>
      <w:r w:rsidRPr="00A81BE1">
        <w:rPr>
          <w:rFonts w:ascii="Times New Roman" w:hAnsi="Times New Roman" w:cs="Times New Roman"/>
          <w:sz w:val="24"/>
          <w:szCs w:val="24"/>
        </w:rPr>
        <w:lastRenderedPageBreak/>
        <w:t>деятельность проводится в соответствии с СанПиНом, время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1BE1">
        <w:rPr>
          <w:rFonts w:ascii="Times New Roman" w:hAnsi="Times New Roman" w:cs="Times New Roman"/>
          <w:sz w:val="24"/>
          <w:szCs w:val="24"/>
        </w:rPr>
        <w:t xml:space="preserve"> оставшееся </w:t>
      </w:r>
      <w:r>
        <w:rPr>
          <w:rFonts w:ascii="Times New Roman" w:hAnsi="Times New Roman" w:cs="Times New Roman"/>
          <w:sz w:val="24"/>
          <w:szCs w:val="24"/>
        </w:rPr>
        <w:t xml:space="preserve">от занятий, </w:t>
      </w:r>
      <w:r w:rsidRPr="00A81BE1">
        <w:rPr>
          <w:rFonts w:ascii="Times New Roman" w:hAnsi="Times New Roman" w:cs="Times New Roman"/>
          <w:sz w:val="24"/>
          <w:szCs w:val="24"/>
        </w:rPr>
        <w:t>отводится под физкультминутку, организационные моменты.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D12F79E" w14:textId="77777777" w:rsidR="00CB7DC4" w:rsidRPr="00C26325" w:rsidRDefault="00CB7DC4" w:rsidP="00AE6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25">
        <w:rPr>
          <w:rFonts w:ascii="Times New Roman" w:hAnsi="Times New Roman" w:cs="Times New Roman"/>
          <w:b/>
          <w:sz w:val="24"/>
          <w:szCs w:val="24"/>
        </w:rPr>
        <w:t>Наполняемость групп:</w:t>
      </w:r>
      <w:r w:rsidRPr="00C26325">
        <w:rPr>
          <w:rFonts w:ascii="Times New Roman" w:hAnsi="Times New Roman" w:cs="Times New Roman"/>
          <w:sz w:val="24"/>
          <w:szCs w:val="24"/>
        </w:rPr>
        <w:t xml:space="preserve"> 6 человек (возможн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6325">
        <w:rPr>
          <w:rFonts w:ascii="Times New Roman" w:hAnsi="Times New Roman" w:cs="Times New Roman"/>
          <w:sz w:val="24"/>
          <w:szCs w:val="24"/>
        </w:rPr>
        <w:t xml:space="preserve"> реализация в индивидуальном формате).</w:t>
      </w:r>
    </w:p>
    <w:p w14:paraId="53974543" w14:textId="6E6D0FCC" w:rsidR="00CB7DC4" w:rsidRPr="00C26325" w:rsidRDefault="00CB7DC4" w:rsidP="00AE60B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26325">
        <w:rPr>
          <w:rFonts w:ascii="Times New Roman" w:hAnsi="Times New Roman" w:cs="Times New Roman"/>
          <w:b/>
          <w:bCs/>
          <w:sz w:val="24"/>
          <w:szCs w:val="24"/>
        </w:rPr>
        <w:t>Форма аттестации</w:t>
      </w:r>
    </w:p>
    <w:p w14:paraId="6D490F67" w14:textId="77777777" w:rsidR="00CB7DC4" w:rsidRPr="00C26325" w:rsidRDefault="00CB7DC4" w:rsidP="00AE60B5">
      <w:pPr>
        <w:tabs>
          <w:tab w:val="left" w:pos="-284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325">
        <w:rPr>
          <w:rFonts w:ascii="Times New Roman" w:hAnsi="Times New Roman" w:cs="Times New Roman"/>
          <w:bCs/>
          <w:sz w:val="24"/>
          <w:szCs w:val="24"/>
        </w:rPr>
        <w:t>Механизмом оценки результатов, получаемых в ходе реализации программы, является контроль программных умений и навыков, а также промежуточное усвоение программы ребенком.</w:t>
      </w:r>
    </w:p>
    <w:p w14:paraId="26E0CA1F" w14:textId="76FBD06A" w:rsidR="00CB7DC4" w:rsidRPr="00C26325" w:rsidRDefault="004732E1" w:rsidP="00AE60B5">
      <w:pPr>
        <w:tabs>
          <w:tab w:val="left" w:pos="-284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Уровень сформировонн</w:t>
      </w:r>
      <w:r w:rsidR="00CB7DC4" w:rsidRPr="00C26325">
        <w:rPr>
          <w:rFonts w:ascii="Times New Roman" w:hAnsi="Times New Roman" w:cs="Times New Roman"/>
          <w:bCs/>
          <w:sz w:val="24"/>
          <w:szCs w:val="24"/>
        </w:rPr>
        <w:t xml:space="preserve">ости программных умений и навыков и их качество определяются в рамках текущего контроля и аттестации по завершении реализации программы. </w:t>
      </w:r>
    </w:p>
    <w:p w14:paraId="18B6C9BA" w14:textId="77777777" w:rsidR="00CB7DC4" w:rsidRPr="00C26325" w:rsidRDefault="00CB7DC4" w:rsidP="00AE60B5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25">
        <w:rPr>
          <w:rFonts w:ascii="Times New Roman" w:hAnsi="Times New Roman" w:cs="Times New Roman"/>
          <w:bCs/>
          <w:sz w:val="24"/>
          <w:szCs w:val="24"/>
        </w:rPr>
        <w:t>Входной контроль – проводится в начале освоения программы. Промежуточная аттестация проводится в середине учебного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26325">
        <w:rPr>
          <w:rFonts w:ascii="Times New Roman" w:hAnsi="Times New Roman" w:cs="Times New Roman"/>
          <w:bCs/>
          <w:sz w:val="24"/>
          <w:szCs w:val="24"/>
        </w:rPr>
        <w:t xml:space="preserve">Аттестация по завершению реализации программы – в конце освоения программы. </w:t>
      </w:r>
    </w:p>
    <w:p w14:paraId="37659C78" w14:textId="77777777" w:rsidR="00CB7DC4" w:rsidRPr="00C26325" w:rsidRDefault="00CB7DC4" w:rsidP="00AE60B5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DC4">
        <w:rPr>
          <w:rFonts w:ascii="Times New Roman" w:hAnsi="Times New Roman" w:cs="Times New Roman"/>
          <w:b/>
          <w:bCs/>
          <w:sz w:val="24"/>
          <w:szCs w:val="24"/>
        </w:rPr>
        <w:t>Текущий контроль</w:t>
      </w:r>
      <w:r w:rsidRPr="00C26325">
        <w:rPr>
          <w:rFonts w:ascii="Times New Roman" w:hAnsi="Times New Roman" w:cs="Times New Roman"/>
          <w:bCs/>
          <w:sz w:val="24"/>
          <w:szCs w:val="24"/>
        </w:rPr>
        <w:t xml:space="preserve"> проводится систематически на занятиях в процессе всего периода обучения по программе. Используемые методы – показ замысла, наблюдение.</w:t>
      </w:r>
    </w:p>
    <w:p w14:paraId="50306E66" w14:textId="77777777" w:rsidR="00CB7DC4" w:rsidRPr="00C26325" w:rsidRDefault="00CB7DC4" w:rsidP="00AE60B5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E60B5">
        <w:rPr>
          <w:rFonts w:ascii="Times New Roman" w:hAnsi="Times New Roman" w:cs="Times New Roman"/>
          <w:bCs/>
          <w:sz w:val="24"/>
          <w:szCs w:val="24"/>
        </w:rPr>
        <w:t>Формы контроля:</w:t>
      </w:r>
      <w:r w:rsidRPr="00AE6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0B5">
        <w:rPr>
          <w:rFonts w:ascii="Times New Roman" w:hAnsi="Times New Roman" w:cs="Times New Roman"/>
          <w:sz w:val="24"/>
          <w:szCs w:val="24"/>
        </w:rPr>
        <w:t>опрос, наблюдение</w:t>
      </w:r>
      <w:r w:rsidRPr="00C26325">
        <w:rPr>
          <w:rFonts w:ascii="Times New Roman" w:hAnsi="Times New Roman" w:cs="Times New Roman"/>
          <w:sz w:val="24"/>
          <w:szCs w:val="24"/>
        </w:rPr>
        <w:t>, самоконтроль, взаимоконтроль.</w:t>
      </w:r>
    </w:p>
    <w:p w14:paraId="6D0831D8" w14:textId="77777777" w:rsidR="00CB7DC4" w:rsidRPr="00C26325" w:rsidRDefault="00CB7DC4" w:rsidP="00AE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48964E42" w14:textId="155406D8" w:rsidR="00E95A8F" w:rsidRDefault="00E95A8F"/>
    <w:sectPr w:rsidR="00E9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65FD8"/>
    <w:multiLevelType w:val="hybridMultilevel"/>
    <w:tmpl w:val="B74C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F"/>
    <w:rsid w:val="004732E1"/>
    <w:rsid w:val="007F4F61"/>
    <w:rsid w:val="00907461"/>
    <w:rsid w:val="00AE60B5"/>
    <w:rsid w:val="00C02B7F"/>
    <w:rsid w:val="00C167D8"/>
    <w:rsid w:val="00CB7DC4"/>
    <w:rsid w:val="00E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E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95A8F"/>
    <w:pPr>
      <w:ind w:left="720"/>
      <w:contextualSpacing/>
    </w:pPr>
  </w:style>
  <w:style w:type="character" w:customStyle="1" w:styleId="c7">
    <w:name w:val="c7"/>
    <w:basedOn w:val="a0"/>
    <w:rsid w:val="00E95A8F"/>
  </w:style>
  <w:style w:type="paragraph" w:styleId="a5">
    <w:name w:val="caption"/>
    <w:basedOn w:val="a"/>
    <w:unhideWhenUsed/>
    <w:qFormat/>
    <w:rsid w:val="00E95A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95A8F"/>
    <w:pPr>
      <w:ind w:left="720"/>
      <w:contextualSpacing/>
    </w:pPr>
  </w:style>
  <w:style w:type="character" w:customStyle="1" w:styleId="c7">
    <w:name w:val="c7"/>
    <w:basedOn w:val="a0"/>
    <w:rsid w:val="00E95A8F"/>
  </w:style>
  <w:style w:type="paragraph" w:styleId="a5">
    <w:name w:val="caption"/>
    <w:basedOn w:val="a"/>
    <w:unhideWhenUsed/>
    <w:qFormat/>
    <w:rsid w:val="00E95A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АРМ-49</dc:creator>
  <cp:keywords/>
  <dc:description/>
  <cp:lastModifiedBy>Пользователь</cp:lastModifiedBy>
  <cp:revision>7</cp:revision>
  <dcterms:created xsi:type="dcterms:W3CDTF">2023-10-13T07:50:00Z</dcterms:created>
  <dcterms:modified xsi:type="dcterms:W3CDTF">2023-10-17T04:38:00Z</dcterms:modified>
</cp:coreProperties>
</file>