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596" w:type="dxa"/>
        <w:tblLook w:val="04A0"/>
      </w:tblPr>
      <w:tblGrid>
        <w:gridCol w:w="5198"/>
        <w:gridCol w:w="5199"/>
        <w:gridCol w:w="5199"/>
      </w:tblGrid>
      <w:tr w:rsidR="0088018F" w:rsidTr="0088018F">
        <w:trPr>
          <w:trHeight w:val="4625"/>
        </w:trPr>
        <w:tc>
          <w:tcPr>
            <w:tcW w:w="5198" w:type="dxa"/>
          </w:tcPr>
          <w:p w:rsidR="00B27026" w:rsidRPr="0075515D" w:rsidRDefault="00A46B3D" w:rsidP="00B27026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75515D">
              <w:rPr>
                <w:rFonts w:ascii="Times New Roman" w:hAnsi="Times New Roman" w:cs="Times New Roman"/>
                <w:b/>
                <w:sz w:val="40"/>
                <w:szCs w:val="40"/>
              </w:rPr>
              <w:t>День Н</w:t>
            </w:r>
            <w:r w:rsidR="00875E0D" w:rsidRPr="0075515D">
              <w:rPr>
                <w:rFonts w:ascii="Times New Roman" w:hAnsi="Times New Roman" w:cs="Times New Roman"/>
                <w:b/>
                <w:sz w:val="40"/>
                <w:szCs w:val="40"/>
              </w:rPr>
              <w:t>еизвестного</w:t>
            </w:r>
          </w:p>
          <w:p w:rsidR="0088018F" w:rsidRPr="0075515D" w:rsidRDefault="00875E0D" w:rsidP="00B27026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75515D">
              <w:rPr>
                <w:rFonts w:ascii="Times New Roman" w:hAnsi="Times New Roman" w:cs="Times New Roman"/>
                <w:b/>
                <w:sz w:val="40"/>
                <w:szCs w:val="40"/>
              </w:rPr>
              <w:t>солдата</w:t>
            </w:r>
          </w:p>
          <w:p w:rsidR="00875E0D" w:rsidRDefault="00875E0D"/>
          <w:p w:rsidR="00875E0D" w:rsidRDefault="00875E0D"/>
          <w:p w:rsidR="00875E0D" w:rsidRDefault="00875E0D" w:rsidP="0053712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66975" cy="1847850"/>
                  <wp:effectExtent l="0" t="0" r="9525" b="0"/>
                  <wp:docPr id="2" name="Рисунок 2" descr="3 ДЕКАБРЯ - ДЕНЬ НЕИЗВЕСТНОГО СОЛДА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3 ДЕКАБРЯ - ДЕНЬ НЕИЗВЕСТНОГО СОЛДА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</w:tcPr>
          <w:p w:rsidR="0088018F" w:rsidRPr="002A0971" w:rsidRDefault="008E5E06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B27026">
              <w:rPr>
                <w:rFonts w:ascii="Times New Roman" w:hAnsi="Times New Roman" w:cs="Times New Roman"/>
                <w:sz w:val="56"/>
                <w:szCs w:val="56"/>
              </w:rPr>
              <w:t xml:space="preserve">   </w:t>
            </w:r>
            <w:r w:rsidR="00875E0D" w:rsidRPr="002A0971">
              <w:rPr>
                <w:rFonts w:ascii="Times New Roman" w:hAnsi="Times New Roman" w:cs="Times New Roman"/>
                <w:b/>
                <w:sz w:val="40"/>
                <w:szCs w:val="40"/>
              </w:rPr>
              <w:t>В нашем номере:</w:t>
            </w:r>
          </w:p>
          <w:p w:rsidR="009A2BDC" w:rsidRPr="002A0971" w:rsidRDefault="008E5E06" w:rsidP="008E5E06">
            <w:pPr>
              <w:pStyle w:val="a6"/>
              <w:rPr>
                <w:rFonts w:ascii="Times New Roman" w:hAnsi="Times New Roman" w:cs="Times New Roman"/>
                <w:sz w:val="40"/>
                <w:szCs w:val="40"/>
              </w:rPr>
            </w:pPr>
            <w:r w:rsidRPr="00B27026">
              <w:rPr>
                <w:rFonts w:ascii="Times New Roman" w:hAnsi="Times New Roman" w:cs="Times New Roman"/>
                <w:sz w:val="44"/>
                <w:szCs w:val="44"/>
              </w:rPr>
              <w:t xml:space="preserve">- </w:t>
            </w:r>
            <w:r w:rsidR="00A46B3D" w:rsidRPr="002A0971">
              <w:rPr>
                <w:rFonts w:ascii="Times New Roman" w:hAnsi="Times New Roman" w:cs="Times New Roman"/>
                <w:sz w:val="40"/>
                <w:szCs w:val="40"/>
              </w:rPr>
              <w:t>День Н</w:t>
            </w:r>
            <w:r w:rsidR="009A2BDC" w:rsidRPr="002A0971">
              <w:rPr>
                <w:rFonts w:ascii="Times New Roman" w:hAnsi="Times New Roman" w:cs="Times New Roman"/>
                <w:sz w:val="40"/>
                <w:szCs w:val="40"/>
              </w:rPr>
              <w:t>еизвестного солдата</w:t>
            </w:r>
            <w:r w:rsidR="0075515D" w:rsidRPr="002A0971">
              <w:rPr>
                <w:rFonts w:ascii="Times New Roman" w:hAnsi="Times New Roman" w:cs="Times New Roman"/>
                <w:sz w:val="40"/>
                <w:szCs w:val="40"/>
              </w:rPr>
              <w:t>.</w:t>
            </w:r>
          </w:p>
          <w:p w:rsidR="00A46B3D" w:rsidRPr="002A0971" w:rsidRDefault="00A46B3D" w:rsidP="008E5E06">
            <w:pPr>
              <w:pStyle w:val="a6"/>
              <w:rPr>
                <w:rFonts w:ascii="Times New Roman" w:hAnsi="Times New Roman" w:cs="Times New Roman"/>
                <w:sz w:val="40"/>
                <w:szCs w:val="40"/>
              </w:rPr>
            </w:pPr>
            <w:r w:rsidRPr="002A0971">
              <w:rPr>
                <w:rFonts w:ascii="Times New Roman" w:hAnsi="Times New Roman" w:cs="Times New Roman"/>
                <w:sz w:val="40"/>
                <w:szCs w:val="40"/>
              </w:rPr>
              <w:t>- День Героев Отечества</w:t>
            </w:r>
            <w:r w:rsidR="0075515D" w:rsidRPr="002A0971">
              <w:rPr>
                <w:rFonts w:ascii="Times New Roman" w:hAnsi="Times New Roman" w:cs="Times New Roman"/>
                <w:sz w:val="40"/>
                <w:szCs w:val="40"/>
              </w:rPr>
              <w:t>.</w:t>
            </w:r>
          </w:p>
          <w:p w:rsidR="0075515D" w:rsidRPr="002A0971" w:rsidRDefault="0075515D" w:rsidP="008E5E06">
            <w:pPr>
              <w:pStyle w:val="a6"/>
              <w:rPr>
                <w:rFonts w:ascii="Times New Roman" w:hAnsi="Times New Roman" w:cs="Times New Roman"/>
                <w:sz w:val="40"/>
                <w:szCs w:val="40"/>
              </w:rPr>
            </w:pPr>
            <w:r w:rsidRPr="002A0971">
              <w:rPr>
                <w:rFonts w:ascii="Times New Roman" w:hAnsi="Times New Roman" w:cs="Times New Roman"/>
                <w:sz w:val="40"/>
                <w:szCs w:val="40"/>
              </w:rPr>
              <w:t>- День Конституции.</w:t>
            </w:r>
          </w:p>
          <w:p w:rsidR="008E5E06" w:rsidRPr="00875E0D" w:rsidRDefault="008E5E06" w:rsidP="008E5E06">
            <w:pPr>
              <w:pStyle w:val="a6"/>
            </w:pPr>
            <w:r w:rsidRPr="002A0971">
              <w:rPr>
                <w:rFonts w:ascii="Times New Roman" w:hAnsi="Times New Roman" w:cs="Times New Roman"/>
                <w:sz w:val="40"/>
                <w:szCs w:val="40"/>
              </w:rPr>
              <w:t>- Школьные вести</w:t>
            </w:r>
            <w:r w:rsidR="0075515D" w:rsidRPr="002A0971">
              <w:rPr>
                <w:rFonts w:ascii="Times New Roman" w:hAnsi="Times New Roman" w:cs="Times New Roman"/>
                <w:sz w:val="40"/>
                <w:szCs w:val="40"/>
              </w:rPr>
              <w:t>.</w:t>
            </w:r>
          </w:p>
        </w:tc>
        <w:tc>
          <w:tcPr>
            <w:tcW w:w="5199" w:type="dxa"/>
          </w:tcPr>
          <w:p w:rsidR="00B27026" w:rsidRDefault="00B27026" w:rsidP="00BC6255">
            <w:pPr>
              <w:jc w:val="center"/>
              <w:rPr>
                <w:rFonts w:ascii="Times New Roman" w:hAnsi="Times New Roman" w:cs="Times New Roman"/>
              </w:rPr>
            </w:pPr>
          </w:p>
          <w:p w:rsidR="0088018F" w:rsidRPr="0075515D" w:rsidRDefault="00B27026" w:rsidP="00BC6255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75515D">
              <w:rPr>
                <w:rFonts w:ascii="Times New Roman" w:hAnsi="Times New Roman" w:cs="Times New Roman"/>
                <w:b/>
                <w:sz w:val="40"/>
                <w:szCs w:val="40"/>
              </w:rPr>
              <w:t>Школьный вестник №</w:t>
            </w:r>
            <w:r w:rsidR="00A46B3D" w:rsidRPr="0075515D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r w:rsidRPr="0075515D">
              <w:rPr>
                <w:rFonts w:ascii="Times New Roman" w:hAnsi="Times New Roman" w:cs="Times New Roman"/>
                <w:b/>
                <w:sz w:val="40"/>
                <w:szCs w:val="40"/>
              </w:rPr>
              <w:t>3</w:t>
            </w:r>
          </w:p>
          <w:p w:rsidR="00B27026" w:rsidRDefault="00B27026" w:rsidP="00BC6255">
            <w:pPr>
              <w:jc w:val="center"/>
              <w:rPr>
                <w:rFonts w:ascii="Times New Roman" w:hAnsi="Times New Roman" w:cs="Times New Roman"/>
              </w:rPr>
            </w:pPr>
          </w:p>
          <w:p w:rsidR="00B27026" w:rsidRPr="00C94076" w:rsidRDefault="00B27026" w:rsidP="00BC625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4076">
              <w:rPr>
                <w:rFonts w:ascii="Times New Roman" w:hAnsi="Times New Roman" w:cs="Times New Roman"/>
                <w:sz w:val="36"/>
                <w:szCs w:val="36"/>
              </w:rPr>
              <w:t>Декабрь, 2022 год</w:t>
            </w:r>
          </w:p>
          <w:p w:rsidR="00B27026" w:rsidRPr="00C94076" w:rsidRDefault="00B27026" w:rsidP="00BC625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27026" w:rsidRPr="00C94076" w:rsidRDefault="00B27026" w:rsidP="00BC625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4076">
              <w:rPr>
                <w:rFonts w:ascii="Times New Roman" w:hAnsi="Times New Roman" w:cs="Times New Roman"/>
                <w:sz w:val="36"/>
                <w:szCs w:val="36"/>
              </w:rPr>
              <w:t>Орган печати</w:t>
            </w:r>
          </w:p>
          <w:p w:rsidR="00B27026" w:rsidRPr="00C94076" w:rsidRDefault="00B27026" w:rsidP="00BC625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4076">
              <w:rPr>
                <w:rFonts w:ascii="Times New Roman" w:hAnsi="Times New Roman" w:cs="Times New Roman"/>
                <w:sz w:val="36"/>
                <w:szCs w:val="36"/>
              </w:rPr>
              <w:t>МБОУ СОШ №</w:t>
            </w:r>
            <w:r w:rsidR="00BC6255" w:rsidRPr="00C94076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C94076">
              <w:rPr>
                <w:rFonts w:ascii="Times New Roman" w:hAnsi="Times New Roman" w:cs="Times New Roman"/>
                <w:sz w:val="36"/>
                <w:szCs w:val="36"/>
              </w:rPr>
              <w:t>13</w:t>
            </w:r>
          </w:p>
          <w:p w:rsidR="00B27026" w:rsidRPr="00C94076" w:rsidRDefault="00B27026" w:rsidP="00BC625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4076">
              <w:rPr>
                <w:rFonts w:ascii="Times New Roman" w:hAnsi="Times New Roman" w:cs="Times New Roman"/>
                <w:sz w:val="36"/>
                <w:szCs w:val="36"/>
              </w:rPr>
              <w:t>им. А.М.</w:t>
            </w:r>
            <w:r w:rsidR="00A46B3D" w:rsidRPr="00C94076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 w:rsidRPr="00C94076">
              <w:rPr>
                <w:rFonts w:ascii="Times New Roman" w:hAnsi="Times New Roman" w:cs="Times New Roman"/>
                <w:sz w:val="36"/>
                <w:szCs w:val="36"/>
              </w:rPr>
              <w:t>Гарбуза</w:t>
            </w:r>
            <w:proofErr w:type="spellEnd"/>
          </w:p>
          <w:p w:rsidR="00B27026" w:rsidRPr="00C94076" w:rsidRDefault="00B27026" w:rsidP="00BC625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27026" w:rsidRPr="00C94076" w:rsidRDefault="00B27026" w:rsidP="00BC625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94076">
              <w:rPr>
                <w:rFonts w:ascii="Times New Roman" w:hAnsi="Times New Roman" w:cs="Times New Roman"/>
                <w:sz w:val="36"/>
                <w:szCs w:val="36"/>
              </w:rPr>
              <w:t>Редактор:</w:t>
            </w:r>
          </w:p>
          <w:p w:rsidR="00B27026" w:rsidRDefault="00B27026" w:rsidP="00BC6255">
            <w:pPr>
              <w:jc w:val="center"/>
            </w:pPr>
            <w:proofErr w:type="spellStart"/>
            <w:r w:rsidRPr="00C94076">
              <w:rPr>
                <w:rFonts w:ascii="Times New Roman" w:hAnsi="Times New Roman" w:cs="Times New Roman"/>
                <w:sz w:val="36"/>
                <w:szCs w:val="36"/>
              </w:rPr>
              <w:t>Тубалец</w:t>
            </w:r>
            <w:proofErr w:type="spellEnd"/>
            <w:r w:rsidRPr="00C94076">
              <w:rPr>
                <w:rFonts w:ascii="Times New Roman" w:hAnsi="Times New Roman" w:cs="Times New Roman"/>
                <w:sz w:val="36"/>
                <w:szCs w:val="36"/>
              </w:rPr>
              <w:t xml:space="preserve"> Алёна, 10 </w:t>
            </w:r>
            <w:r w:rsidR="0075515D" w:rsidRPr="00C94076">
              <w:rPr>
                <w:rFonts w:ascii="Times New Roman" w:hAnsi="Times New Roman" w:cs="Times New Roman"/>
                <w:sz w:val="36"/>
                <w:szCs w:val="36"/>
              </w:rPr>
              <w:t>«</w:t>
            </w:r>
            <w:r w:rsidRPr="00C94076">
              <w:rPr>
                <w:rFonts w:ascii="Times New Roman" w:hAnsi="Times New Roman" w:cs="Times New Roman"/>
                <w:sz w:val="36"/>
                <w:szCs w:val="36"/>
              </w:rPr>
              <w:t>А</w:t>
            </w:r>
            <w:r w:rsidR="0075515D" w:rsidRPr="00C94076">
              <w:rPr>
                <w:rFonts w:ascii="Times New Roman" w:hAnsi="Times New Roman" w:cs="Times New Roman"/>
                <w:sz w:val="36"/>
                <w:szCs w:val="36"/>
              </w:rPr>
              <w:t>»</w:t>
            </w:r>
          </w:p>
        </w:tc>
      </w:tr>
      <w:tr w:rsidR="0088018F" w:rsidTr="0088018F">
        <w:trPr>
          <w:trHeight w:val="4896"/>
        </w:trPr>
        <w:tc>
          <w:tcPr>
            <w:tcW w:w="5198" w:type="dxa"/>
          </w:tcPr>
          <w:p w:rsidR="0088018F" w:rsidRPr="0075515D" w:rsidRDefault="0088018F" w:rsidP="00EA2447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B27026" w:rsidRPr="0075515D" w:rsidRDefault="00B27026" w:rsidP="007F70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15D">
              <w:rPr>
                <w:rFonts w:ascii="Times New Roman" w:hAnsi="Times New Roman" w:cs="Times New Roman"/>
                <w:b/>
                <w:sz w:val="28"/>
                <w:szCs w:val="28"/>
              </w:rPr>
              <w:t>«Никто не забыт, ничто не забыто»</w:t>
            </w:r>
          </w:p>
          <w:p w:rsidR="007F7010" w:rsidRPr="0075515D" w:rsidRDefault="007F7010" w:rsidP="00755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          </w:t>
            </w:r>
            <w:r w:rsidR="00B27026" w:rsidRPr="00E85129">
              <w:rPr>
                <w:rFonts w:ascii="Times New Roman" w:hAnsi="Times New Roman" w:cs="Times New Roman"/>
                <w:sz w:val="24"/>
                <w:szCs w:val="24"/>
              </w:rPr>
              <w:t>Президент России Владимир Путин подписал закон, устанавливающий в России</w:t>
            </w:r>
            <w:r w:rsidRPr="00E85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515D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E85129">
              <w:rPr>
                <w:rFonts w:ascii="Times New Roman" w:hAnsi="Times New Roman" w:cs="Times New Roman"/>
                <w:b/>
                <w:sz w:val="24"/>
                <w:szCs w:val="24"/>
              </w:rPr>
              <w:t>3 декабря</w:t>
            </w:r>
            <w:r w:rsidR="0075515D">
              <w:rPr>
                <w:rFonts w:ascii="Times New Roman" w:hAnsi="Times New Roman" w:cs="Times New Roman"/>
                <w:sz w:val="24"/>
                <w:szCs w:val="24"/>
              </w:rPr>
              <w:t xml:space="preserve"> новую памятную дату - </w:t>
            </w:r>
            <w:r w:rsidR="0075515D">
              <w:rPr>
                <w:rFonts w:ascii="Times New Roman" w:hAnsi="Times New Roman" w:cs="Times New Roman"/>
                <w:b/>
                <w:sz w:val="24"/>
                <w:szCs w:val="24"/>
              </w:rPr>
              <w:t>День Н</w:t>
            </w:r>
            <w:r w:rsidRPr="0075515D">
              <w:rPr>
                <w:rFonts w:ascii="Times New Roman" w:hAnsi="Times New Roman" w:cs="Times New Roman"/>
                <w:b/>
                <w:sz w:val="24"/>
                <w:szCs w:val="24"/>
              </w:rPr>
              <w:t>еизвестного солдата</w:t>
            </w:r>
            <w:r w:rsidR="0075515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F7010" w:rsidRPr="00E85129" w:rsidRDefault="007F7010" w:rsidP="007F70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129">
              <w:rPr>
                <w:rFonts w:ascii="Times New Roman" w:hAnsi="Times New Roman" w:cs="Times New Roman"/>
                <w:sz w:val="24"/>
                <w:szCs w:val="24"/>
              </w:rPr>
              <w:t xml:space="preserve">          «На территории России, в местах, где проходили боевые действия в годы Великой отечественной войны, имеется бесчисленное множество могил советских воинов, на которых установлены памятники Неизвестному солдату. И эти места священны для нашего народа</w:t>
            </w:r>
            <w:proofErr w:type="gramStart"/>
            <w:r w:rsidRPr="00E85129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Pr="00E85129">
              <w:rPr>
                <w:rFonts w:ascii="Times New Roman" w:hAnsi="Times New Roman" w:cs="Times New Roman"/>
                <w:sz w:val="24"/>
                <w:szCs w:val="24"/>
              </w:rPr>
              <w:t>сообщается в пояснительной записке к закону.</w:t>
            </w:r>
          </w:p>
          <w:p w:rsidR="00B27026" w:rsidRDefault="00060DD0" w:rsidP="0075515D">
            <w:pPr>
              <w:jc w:val="both"/>
            </w:pPr>
            <w:r w:rsidRPr="00E85129">
              <w:rPr>
                <w:rFonts w:ascii="Times New Roman" w:hAnsi="Times New Roman" w:cs="Times New Roman"/>
                <w:sz w:val="24"/>
                <w:szCs w:val="24"/>
              </w:rPr>
              <w:t xml:space="preserve">             Настоящий закон – это наш общий земной поклон людям, которые ценой своей жизни сберегли Россию.</w:t>
            </w:r>
          </w:p>
        </w:tc>
        <w:tc>
          <w:tcPr>
            <w:tcW w:w="5199" w:type="dxa"/>
          </w:tcPr>
          <w:p w:rsidR="004F228B" w:rsidRDefault="001A1054" w:rsidP="004F2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12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3050" cy="1092272"/>
                  <wp:effectExtent l="19050" t="0" r="0" b="0"/>
                  <wp:docPr id="3" name="Рисунок 3" descr="День неизвестного солдата в библиотеках Красноперекопского района -  Централизованная библиотечная система Красноперекоп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День неизвестного солдата в библиотеках Красноперекопского района -  Централизованная библиотечная система Красноперекоп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544" cy="1092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018F" w:rsidRPr="00E85129" w:rsidRDefault="001A1054" w:rsidP="004F228B">
            <w:pPr>
              <w:ind w:firstLine="3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129">
              <w:rPr>
                <w:rFonts w:ascii="Times New Roman" w:hAnsi="Times New Roman" w:cs="Times New Roman"/>
                <w:sz w:val="24"/>
                <w:szCs w:val="24"/>
              </w:rPr>
              <w:t>В народе говорят, что души погибших за Родину солдат превращаются в журавлей. Эти красивые, гордые птицы стали символом бессмертия души бойцов, которые не вернулись с той далекой войны. Имена многих из них до сих пор остаются неизвестными.</w:t>
            </w:r>
          </w:p>
          <w:p w:rsidR="001A1054" w:rsidRPr="00E85129" w:rsidRDefault="001A1054" w:rsidP="00E851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129">
              <w:rPr>
                <w:rFonts w:ascii="Times New Roman" w:hAnsi="Times New Roman" w:cs="Times New Roman"/>
                <w:sz w:val="24"/>
                <w:szCs w:val="24"/>
              </w:rPr>
              <w:t>Мне кажется порою, что солдаты,</w:t>
            </w:r>
          </w:p>
          <w:p w:rsidR="001A1054" w:rsidRPr="00E85129" w:rsidRDefault="00E85129" w:rsidP="00E851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1054" w:rsidRPr="00E85129">
              <w:rPr>
                <w:rFonts w:ascii="Times New Roman" w:hAnsi="Times New Roman" w:cs="Times New Roman"/>
                <w:sz w:val="24"/>
                <w:szCs w:val="24"/>
              </w:rPr>
              <w:t>С кровавых не пришедшие полей,</w:t>
            </w:r>
          </w:p>
          <w:p w:rsidR="001A1054" w:rsidRPr="00E85129" w:rsidRDefault="00E85129" w:rsidP="00E851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1A1054" w:rsidRPr="00E85129">
              <w:rPr>
                <w:rFonts w:ascii="Times New Roman" w:hAnsi="Times New Roman" w:cs="Times New Roman"/>
                <w:sz w:val="24"/>
                <w:szCs w:val="24"/>
              </w:rPr>
              <w:t>Не в землю нашу полегли когда-то,</w:t>
            </w:r>
          </w:p>
          <w:p w:rsidR="001A1054" w:rsidRPr="00E85129" w:rsidRDefault="00E85129" w:rsidP="00E85129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228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1054" w:rsidRPr="00E85129">
              <w:rPr>
                <w:rFonts w:ascii="Times New Roman" w:hAnsi="Times New Roman" w:cs="Times New Roman"/>
                <w:sz w:val="24"/>
                <w:szCs w:val="24"/>
              </w:rPr>
              <w:t>А превратились в белых журавлей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F228B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</w:p>
        </w:tc>
        <w:tc>
          <w:tcPr>
            <w:tcW w:w="5199" w:type="dxa"/>
          </w:tcPr>
          <w:p w:rsidR="00681E90" w:rsidRPr="00E85129" w:rsidRDefault="00C561A9" w:rsidP="00537120">
            <w:pPr>
              <w:shd w:val="clear" w:color="auto" w:fill="FFFFFF"/>
              <w:jc w:val="center"/>
              <w:rPr>
                <w:rFonts w:ascii="Arial" w:eastAsia="Times New Roman" w:hAnsi="Arial" w:cs="Arial"/>
                <w:i/>
                <w:iCs/>
                <w:color w:val="783F04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noProof/>
                <w:color w:val="783F04"/>
                <w:sz w:val="24"/>
                <w:szCs w:val="24"/>
                <w:lang w:eastAsia="ru-RU"/>
              </w:rPr>
              <w:drawing>
                <wp:inline distT="0" distB="0" distL="0" distR="0">
                  <wp:extent cx="2219325" cy="1664494"/>
                  <wp:effectExtent l="19050" t="0" r="9525" b="0"/>
                  <wp:docPr id="23" name="Рисунок 7" descr="C:\Users\Serv_01\Desktop\САЙТ\День неизвестного солдата\День неизвестного солдата\PHOTO-2022-12-02-13-00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erv_01\Desktop\САЙТ\День неизвестного солдата\День неизвестного солдата\PHOTO-2022-12-02-13-00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64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1E90" w:rsidRPr="00E85129" w:rsidRDefault="00681E90" w:rsidP="00681E90">
            <w:pPr>
              <w:shd w:val="clear" w:color="auto" w:fill="FFFFFF"/>
              <w:jc w:val="both"/>
              <w:rPr>
                <w:rFonts w:ascii="Arial" w:eastAsia="Times New Roman" w:hAnsi="Arial" w:cs="Arial"/>
                <w:i/>
                <w:iCs/>
                <w:color w:val="783F04"/>
                <w:sz w:val="24"/>
                <w:szCs w:val="24"/>
                <w:lang w:eastAsia="ru-RU"/>
              </w:rPr>
            </w:pPr>
          </w:p>
          <w:p w:rsidR="00681E90" w:rsidRPr="00E85129" w:rsidRDefault="00681E90" w:rsidP="00E6382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5129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Мы здесь с тобой не потому, что дата,</w:t>
            </w:r>
          </w:p>
          <w:p w:rsidR="00681E90" w:rsidRPr="00E85129" w:rsidRDefault="00681E90" w:rsidP="00E6382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5129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Как злой осколок, память жжет в груди.</w:t>
            </w:r>
          </w:p>
          <w:p w:rsidR="00681E90" w:rsidRPr="00E85129" w:rsidRDefault="00681E90" w:rsidP="00E6382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5129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К могиле неизвестного солдата</w:t>
            </w:r>
          </w:p>
          <w:p w:rsidR="00681E90" w:rsidRPr="00E85129" w:rsidRDefault="00681E90" w:rsidP="00E6382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5129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Ты в праздники и в будни приходи.</w:t>
            </w:r>
          </w:p>
          <w:p w:rsidR="00681E90" w:rsidRPr="00E85129" w:rsidRDefault="00681E90" w:rsidP="00E6382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5129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Он защитил тебя на поле боя,</w:t>
            </w:r>
          </w:p>
          <w:p w:rsidR="00681E90" w:rsidRPr="00E85129" w:rsidRDefault="00681E90" w:rsidP="00E6382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5129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Упал, ни шагу не ступив назад.</w:t>
            </w:r>
          </w:p>
          <w:p w:rsidR="00681E90" w:rsidRPr="00E85129" w:rsidRDefault="00681E90" w:rsidP="00E6382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5129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И имя есть у этого героя —</w:t>
            </w:r>
          </w:p>
          <w:p w:rsidR="0088018F" w:rsidRPr="00E85129" w:rsidRDefault="00681E90" w:rsidP="00E6382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E85129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Великой Армии простой солдат.</w:t>
            </w:r>
          </w:p>
        </w:tc>
      </w:tr>
      <w:tr w:rsidR="00F5761A" w:rsidTr="007F31A6">
        <w:trPr>
          <w:trHeight w:val="8925"/>
        </w:trPr>
        <w:tc>
          <w:tcPr>
            <w:tcW w:w="5198" w:type="dxa"/>
          </w:tcPr>
          <w:p w:rsidR="00F5761A" w:rsidRDefault="00F5761A" w:rsidP="005479F2"/>
          <w:p w:rsidR="00F5761A" w:rsidRDefault="00F5761A" w:rsidP="005479F2">
            <w:r>
              <w:t xml:space="preserve">                </w:t>
            </w:r>
          </w:p>
          <w:p w:rsidR="00F5761A" w:rsidRPr="004F228B" w:rsidRDefault="00F5761A" w:rsidP="004B5FC0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 w:rsidRPr="004F228B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>День Героев Отечества</w:t>
            </w:r>
          </w:p>
          <w:p w:rsidR="00F5761A" w:rsidRPr="00537120" w:rsidRDefault="00F5761A" w:rsidP="004B5FC0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</w:p>
          <w:p w:rsidR="00F5761A" w:rsidRPr="004B5FC0" w:rsidRDefault="00F5761A" w:rsidP="004B5FC0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4B5FC0">
              <w:rPr>
                <w:rFonts w:ascii="Helvetica" w:eastAsia="Times New Roman" w:hAnsi="Helvetica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33625" cy="1952466"/>
                  <wp:effectExtent l="0" t="0" r="0" b="0"/>
                  <wp:docPr id="16" name="Рисунок 12" descr="День Героев Отечества в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День Героев Отечества в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37" cy="196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61A" w:rsidRDefault="00F5761A" w:rsidP="00537120">
            <w:pPr>
              <w:jc w:val="both"/>
              <w:rPr>
                <w:color w:val="000000"/>
                <w:shd w:val="clear" w:color="auto" w:fill="FBFBFB"/>
              </w:rPr>
            </w:pPr>
          </w:p>
          <w:p w:rsidR="00F5761A" w:rsidRDefault="00F5761A" w:rsidP="00537120">
            <w:pPr>
              <w:jc w:val="both"/>
              <w:rPr>
                <w:color w:val="000000"/>
                <w:shd w:val="clear" w:color="auto" w:fill="FBFBFB"/>
              </w:rPr>
            </w:pPr>
          </w:p>
          <w:p w:rsidR="00F5761A" w:rsidRDefault="00F5761A" w:rsidP="00537120">
            <w:pPr>
              <w:jc w:val="both"/>
              <w:rPr>
                <w:color w:val="000000"/>
                <w:shd w:val="clear" w:color="auto" w:fill="FBFBFB"/>
              </w:rPr>
            </w:pPr>
          </w:p>
          <w:p w:rsidR="00F5761A" w:rsidRPr="004B5FC0" w:rsidRDefault="00F5761A" w:rsidP="004F228B">
            <w:pPr>
              <w:ind w:firstLine="284"/>
              <w:jc w:val="both"/>
              <w:rPr>
                <w:rFonts w:ascii="Times New Roman" w:hAnsi="Times New Roman" w:cs="Times New Roman"/>
                <w:sz w:val="48"/>
                <w:szCs w:val="48"/>
              </w:rPr>
            </w:pPr>
            <w:r w:rsidRPr="00E851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BFBFB"/>
              </w:rPr>
              <w:t>Сегодня День Героев Отечества — дань высочайшего государственного и общественного уважения к тем, кто удостоен самых почетных государственных наград — званий Героев Советского Союза, Российской Федерации, ордена Святого Георгия и ордена Славы.</w:t>
            </w:r>
          </w:p>
        </w:tc>
        <w:tc>
          <w:tcPr>
            <w:tcW w:w="5199" w:type="dxa"/>
          </w:tcPr>
          <w:p w:rsidR="00F5761A" w:rsidRPr="004B5FC0" w:rsidRDefault="00F5761A" w:rsidP="00486D92">
            <w:pPr>
              <w:rPr>
                <w:rFonts w:ascii="Times New Roman" w:hAnsi="Times New Roman" w:cs="Times New Roman"/>
              </w:rPr>
            </w:pPr>
          </w:p>
          <w:p w:rsidR="00F5761A" w:rsidRPr="004B5FC0" w:rsidRDefault="00F5761A" w:rsidP="004B5FC0">
            <w:pPr>
              <w:numPr>
                <w:ilvl w:val="0"/>
                <w:numId w:val="2"/>
              </w:numPr>
              <w:shd w:val="clear" w:color="auto" w:fill="FBFBFB"/>
              <w:ind w:left="0" w:right="450"/>
              <w:textAlignment w:val="center"/>
              <w:rPr>
                <w:rFonts w:ascii="Times New Roman" w:eastAsia="Times New Roman" w:hAnsi="Times New Roman" w:cs="Times New Roman"/>
                <w:color w:val="FE5004"/>
                <w:sz w:val="24"/>
                <w:szCs w:val="24"/>
                <w:lang w:eastAsia="ru-RU"/>
              </w:rPr>
            </w:pPr>
            <w:r w:rsidRPr="004B5FC0">
              <w:rPr>
                <w:rFonts w:ascii="Times New Roman" w:hAnsi="Times New Roman" w:cs="Times New Roman"/>
              </w:rPr>
              <w:tab/>
            </w:r>
          </w:p>
          <w:p w:rsidR="00F5761A" w:rsidRPr="00E85129" w:rsidRDefault="00F5761A" w:rsidP="00E85129">
            <w:pPr>
              <w:shd w:val="clear" w:color="auto" w:fill="FFFFFF"/>
              <w:ind w:firstLine="331"/>
              <w:jc w:val="both"/>
              <w:textAlignment w:val="baseline"/>
              <w:rPr>
                <w:rFonts w:ascii="Times New Roman" w:eastAsia="Times New Roman" w:hAnsi="Times New Roman" w:cs="Times New Roman"/>
                <w:color w:val="FE5004"/>
                <w:sz w:val="24"/>
                <w:szCs w:val="24"/>
                <w:lang w:eastAsia="ru-RU"/>
              </w:rPr>
            </w:pPr>
            <w:r w:rsidRPr="00E851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День Героев Отечества в России</w:t>
            </w:r>
            <w:r w:rsidRPr="00E85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— это памятная дата, которая отмечается ежегодно </w:t>
            </w:r>
            <w:r w:rsidR="004F2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  <w:hyperlink r:id="rId9" w:history="1">
              <w:r w:rsidRPr="00E85129">
                <w:rPr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lang w:eastAsia="ru-RU"/>
                </w:rPr>
                <w:t>9 декабря</w:t>
              </w:r>
            </w:hyperlink>
            <w:r w:rsidRPr="00E85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85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Она установлена Федеральным законом Российской Федерации № 22-ФЗ от </w:t>
            </w:r>
            <w:r w:rsidR="004F2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E85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 февраля 2007 года «О внесении изменения в статью 1-1 Федерального закона «О днях воинской славы и памятных датах России».</w:t>
            </w:r>
          </w:p>
          <w:p w:rsidR="00F5761A" w:rsidRPr="00537120" w:rsidRDefault="00F5761A" w:rsidP="004B5FC0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color w:val="FE5004"/>
                <w:sz w:val="28"/>
                <w:szCs w:val="28"/>
                <w:lang w:eastAsia="ru-RU"/>
              </w:rPr>
            </w:pPr>
          </w:p>
          <w:p w:rsidR="00F5761A" w:rsidRPr="004B5FC0" w:rsidRDefault="00F5761A" w:rsidP="004B5FC0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color w:val="FE500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E5004"/>
                <w:sz w:val="24"/>
                <w:szCs w:val="24"/>
                <w:lang w:eastAsia="ru-RU"/>
              </w:rPr>
              <w:drawing>
                <wp:inline distT="0" distB="0" distL="0" distR="0">
                  <wp:extent cx="2038350" cy="2717804"/>
                  <wp:effectExtent l="19050" t="0" r="0" b="0"/>
                  <wp:docPr id="17" name="Рисунок 3" descr="C:\Users\Serv_01\Desktop\PHOTO-2022-12-09-11-38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rv_01\Desktop\PHOTO-2022-12-09-11-38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103" cy="2721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61A" w:rsidRDefault="00F5761A" w:rsidP="004B5FC0">
            <w:pPr>
              <w:tabs>
                <w:tab w:val="left" w:pos="300"/>
              </w:tabs>
              <w:rPr>
                <w:rFonts w:ascii="Times New Roman" w:hAnsi="Times New Roman" w:cs="Times New Roman"/>
              </w:rPr>
            </w:pPr>
          </w:p>
          <w:p w:rsidR="00F5761A" w:rsidRDefault="00F5761A" w:rsidP="00A773C1">
            <w:pPr>
              <w:tabs>
                <w:tab w:val="left" w:pos="3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61A" w:rsidRPr="00E85129" w:rsidRDefault="00F5761A" w:rsidP="004F228B">
            <w:pPr>
              <w:tabs>
                <w:tab w:val="left" w:pos="300"/>
              </w:tabs>
              <w:ind w:firstLine="3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129">
              <w:rPr>
                <w:rFonts w:ascii="Times New Roman" w:hAnsi="Times New Roman" w:cs="Times New Roman"/>
                <w:sz w:val="24"/>
                <w:szCs w:val="24"/>
              </w:rPr>
              <w:t>Вахта Памяти Пост № 1 у мемориала «Братская могила советских воинов, погибших в боях с фашистскими захватчиками, 1942-1943 годы»</w:t>
            </w:r>
          </w:p>
        </w:tc>
        <w:tc>
          <w:tcPr>
            <w:tcW w:w="5199" w:type="dxa"/>
          </w:tcPr>
          <w:p w:rsidR="00F5761A" w:rsidRPr="004B5FC0" w:rsidRDefault="00F5761A" w:rsidP="004B5FC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BFBFB"/>
              </w:rPr>
            </w:pPr>
          </w:p>
          <w:p w:rsidR="00F5761A" w:rsidRPr="004B5FC0" w:rsidRDefault="00F5761A" w:rsidP="004B5FC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BFBFB"/>
              </w:rPr>
            </w:pPr>
          </w:p>
          <w:p w:rsidR="00F5761A" w:rsidRPr="00E85129" w:rsidRDefault="00F5761A" w:rsidP="00537120">
            <w:pPr>
              <w:ind w:firstLine="3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1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BFBFB"/>
              </w:rPr>
              <w:t>Надо сказать, что свою историю праздник ведёт ещё с 18 века. Эта декабрьская дата приурочена к выдающемуся событию эпохи правления </w:t>
            </w:r>
            <w:hyperlink r:id="rId11" w:history="1">
              <w:r w:rsidRPr="00E85129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BFBFB"/>
                </w:rPr>
                <w:t>императрицы Екатерины II</w:t>
              </w:r>
            </w:hyperlink>
            <w:r w:rsidRPr="00E85129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 — </w:t>
            </w:r>
            <w:hyperlink r:id="rId12" w:history="1">
              <w:r w:rsidRPr="00E85129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BFBFB"/>
                </w:rPr>
                <w:t>в 1769 году она учредила орден Святого Георгия Победоносца</w:t>
              </w:r>
            </w:hyperlink>
            <w:r w:rsidRPr="00E851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BFBFB"/>
              </w:rPr>
              <w:t>. В те годы этим орденом награждались воины, проявившие в бою доблесть, отвагу и смелость.</w:t>
            </w:r>
          </w:p>
          <w:p w:rsidR="00F5761A" w:rsidRDefault="00F5761A" w:rsidP="00537120">
            <w:pPr>
              <w:ind w:firstLine="37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BFBFB"/>
              </w:rPr>
            </w:pPr>
            <w:bookmarkStart w:id="0" w:name="_GoBack"/>
            <w:bookmarkEnd w:id="0"/>
            <w:proofErr w:type="gramStart"/>
            <w:r w:rsidRPr="00E851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BFBFB"/>
              </w:rPr>
              <w:t xml:space="preserve">В честь этой даты в Москве, в Георгиевском зале Кремля, проходит торжественный приём с участием Героев Отечества, на который также приглашаются члены правительства РФ, члены Совета Федерации и Госдумы, региональные власти, а также представители </w:t>
            </w:r>
            <w:r w:rsidR="007551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BFBFB"/>
              </w:rPr>
              <w:t xml:space="preserve">разных </w:t>
            </w:r>
            <w:proofErr w:type="spellStart"/>
            <w:r w:rsidRPr="00E851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BFBFB"/>
              </w:rPr>
              <w:t>конфессий</w:t>
            </w:r>
            <w:proofErr w:type="spellEnd"/>
            <w:r w:rsidRPr="00E851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BFBFB"/>
              </w:rPr>
              <w:t>, общественных объединений, деятели культуры, науки и искусства.</w:t>
            </w:r>
            <w:proofErr w:type="gramEnd"/>
            <w:r w:rsidRPr="00E851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BFBFB"/>
              </w:rPr>
              <w:t xml:space="preserve"> А в российских городах к этому дню приурочено проведение праздничных концертов, встречи с ветеранами и другие торжественные мероприятия.</w:t>
            </w:r>
          </w:p>
          <w:p w:rsidR="004F228B" w:rsidRDefault="004F228B" w:rsidP="004F228B">
            <w:pPr>
              <w:ind w:firstLine="3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BFBFB"/>
              </w:rPr>
            </w:pPr>
          </w:p>
          <w:p w:rsidR="004F228B" w:rsidRPr="00537120" w:rsidRDefault="004F228B" w:rsidP="004F228B">
            <w:pPr>
              <w:ind w:firstLine="3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000" cy="1714499"/>
                  <wp:effectExtent l="19050" t="0" r="0" b="0"/>
                  <wp:docPr id="22" name="Рисунок 6" descr="C:\Users\Serv_01\Desktop\САЙТ\День Героев Отечества\IMG_0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erv_01\Desktop\САЙТ\День Героев Отечества\IMG_0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138" cy="1721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531C" w:rsidRDefault="003C531C"/>
    <w:p w:rsidR="00EE4AC7" w:rsidRDefault="00EE4AC7"/>
    <w:tbl>
      <w:tblPr>
        <w:tblStyle w:val="a3"/>
        <w:tblW w:w="15596" w:type="dxa"/>
        <w:tblLook w:val="04A0"/>
      </w:tblPr>
      <w:tblGrid>
        <w:gridCol w:w="5128"/>
        <w:gridCol w:w="5474"/>
        <w:gridCol w:w="4994"/>
      </w:tblGrid>
      <w:tr w:rsidR="00F5761A" w:rsidTr="0075515D">
        <w:trPr>
          <w:trHeight w:val="8839"/>
        </w:trPr>
        <w:tc>
          <w:tcPr>
            <w:tcW w:w="5128" w:type="dxa"/>
          </w:tcPr>
          <w:p w:rsidR="00F5761A" w:rsidRDefault="00F5761A" w:rsidP="000D58F2"/>
          <w:p w:rsidR="00F5761A" w:rsidRPr="0075515D" w:rsidRDefault="0075515D" w:rsidP="000706C3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shd w:val="clear" w:color="auto" w:fill="FFFFFF"/>
                <w:lang w:eastAsia="ru-RU"/>
              </w:rPr>
              <w:t>12 декабря -</w:t>
            </w:r>
          </w:p>
          <w:p w:rsidR="00F5761A" w:rsidRPr="0075515D" w:rsidRDefault="00F5761A" w:rsidP="000706C3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shd w:val="clear" w:color="auto" w:fill="FFFFFF"/>
                <w:lang w:eastAsia="ru-RU"/>
              </w:rPr>
            </w:pPr>
            <w:r w:rsidRPr="0075515D">
              <w:rPr>
                <w:rFonts w:ascii="Times New Roman" w:eastAsia="Times New Roman" w:hAnsi="Times New Roman" w:cs="Times New Roman"/>
                <w:b/>
                <w:sz w:val="40"/>
                <w:szCs w:val="40"/>
                <w:shd w:val="clear" w:color="auto" w:fill="FFFFFF"/>
                <w:lang w:eastAsia="ru-RU"/>
              </w:rPr>
              <w:t>День К</w:t>
            </w:r>
            <w:r w:rsidR="0075515D">
              <w:rPr>
                <w:rFonts w:ascii="Times New Roman" w:eastAsia="Times New Roman" w:hAnsi="Times New Roman" w:cs="Times New Roman"/>
                <w:b/>
                <w:sz w:val="40"/>
                <w:szCs w:val="40"/>
                <w:shd w:val="clear" w:color="auto" w:fill="FFFFFF"/>
                <w:lang w:eastAsia="ru-RU"/>
              </w:rPr>
              <w:t>онституции Российской Федерации</w:t>
            </w:r>
          </w:p>
          <w:p w:rsidR="00F5761A" w:rsidRPr="00F5761A" w:rsidRDefault="00F5761A" w:rsidP="000706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61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Конституция</w:t>
            </w:r>
            <w:r w:rsidRPr="00F5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5761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 это основной закон государства, определяющий его общественное и государственное устройство, порядок и принципы образования представительных органов власти, избирательную систему, основные права и обязанности граждан.</w:t>
            </w:r>
            <w:r w:rsidRPr="00F57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F5761A" w:rsidRDefault="00F5761A" w:rsidP="000D58F2">
            <w:r>
              <w:t xml:space="preserve">      </w:t>
            </w:r>
          </w:p>
          <w:p w:rsidR="00F5761A" w:rsidRDefault="00F5761A" w:rsidP="000D58F2">
            <w:pPr>
              <w:jc w:val="both"/>
              <w:rPr>
                <w:color w:val="000000"/>
                <w:shd w:val="clear" w:color="auto" w:fill="FBFBFB"/>
              </w:rPr>
            </w:pPr>
          </w:p>
          <w:p w:rsidR="00F5761A" w:rsidRDefault="00F5761A" w:rsidP="000706C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06C3">
              <w:rPr>
                <w:rFonts w:ascii="Times New Roman" w:hAnsi="Times New Roman" w:cs="Times New Roman"/>
                <w:b/>
                <w:sz w:val="32"/>
                <w:szCs w:val="32"/>
              </w:rPr>
              <w:t>Акция «Мы – граждане России!»</w:t>
            </w:r>
          </w:p>
          <w:p w:rsidR="00F5761A" w:rsidRDefault="00F5761A" w:rsidP="000706C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5761A" w:rsidRPr="004B5FC0" w:rsidRDefault="00F5761A" w:rsidP="000706C3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0706C3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739367" cy="1695450"/>
                  <wp:effectExtent l="19050" t="0" r="3833" b="0"/>
                  <wp:docPr id="18" name="Рисунок 1" descr="C:\Users\Serv_01\Desktop\САЙТ\День Конституции\Акция Мы - граждане Росс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v_01\Desktop\САЙТ\День Конституции\Акция Мы - граждане Росс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9615" b="7906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39367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4" w:type="dxa"/>
          </w:tcPr>
          <w:p w:rsidR="00F5761A" w:rsidRDefault="00F5761A" w:rsidP="00323E74">
            <w:pPr>
              <w:rPr>
                <w:rFonts w:ascii="Times New Roman" w:hAnsi="Times New Roman" w:cs="Times New Roman"/>
              </w:rPr>
            </w:pPr>
          </w:p>
          <w:p w:rsidR="00F5761A" w:rsidRDefault="00F5761A" w:rsidP="00323E74">
            <w:pPr>
              <w:tabs>
                <w:tab w:val="left" w:pos="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319564" cy="2171700"/>
                  <wp:effectExtent l="19050" t="0" r="0" b="0"/>
                  <wp:docPr id="19" name="Рисунок 2" descr="C:\Users\Serv_01\Desktop\IMG_0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rv_01\Desktop\IMG_06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564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61A" w:rsidRDefault="00F5761A" w:rsidP="00241855">
            <w:pPr>
              <w:rPr>
                <w:rFonts w:ascii="Times New Roman" w:hAnsi="Times New Roman" w:cs="Times New Roman"/>
              </w:rPr>
            </w:pPr>
          </w:p>
          <w:p w:rsidR="00F5761A" w:rsidRDefault="00F5761A" w:rsidP="00241855">
            <w:pPr>
              <w:rPr>
                <w:rFonts w:ascii="Times New Roman" w:hAnsi="Times New Roman" w:cs="Times New Roman"/>
              </w:rPr>
            </w:pPr>
          </w:p>
          <w:p w:rsidR="00F5761A" w:rsidRDefault="00F5761A" w:rsidP="002418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38500" cy="2428875"/>
                  <wp:effectExtent l="19050" t="0" r="0" b="0"/>
                  <wp:docPr id="20" name="Рисунок 4" descr="C:\Users\Serv_01\Downloads\PHOTO-2022-12-12-08-57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rv_01\Downloads\PHOTO-2022-12-12-08-57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61A" w:rsidRPr="00241855" w:rsidRDefault="00F5761A" w:rsidP="00241855">
            <w:pPr>
              <w:ind w:firstLine="708"/>
              <w:rPr>
                <w:rFonts w:ascii="Times New Roman" w:hAnsi="Times New Roman" w:cs="Times New Roman"/>
              </w:rPr>
            </w:pPr>
          </w:p>
        </w:tc>
        <w:tc>
          <w:tcPr>
            <w:tcW w:w="4994" w:type="dxa"/>
          </w:tcPr>
          <w:p w:rsidR="00F5761A" w:rsidRPr="004B5FC0" w:rsidRDefault="00F5761A" w:rsidP="000D58F2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BFBFB"/>
              </w:rPr>
            </w:pPr>
          </w:p>
          <w:p w:rsidR="00F5761A" w:rsidRPr="004F228B" w:rsidRDefault="00F5761A" w:rsidP="003507AF">
            <w:pPr>
              <w:ind w:firstLine="30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BFBFB"/>
              </w:rPr>
            </w:pPr>
            <w:r w:rsidRPr="004F22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BFBFB"/>
              </w:rPr>
              <w:t>В декабре в школе проходит акция отряда волонтеров «Бумеранг добра» «Безопасный Новый год».</w:t>
            </w:r>
          </w:p>
          <w:p w:rsidR="00F5761A" w:rsidRPr="004F228B" w:rsidRDefault="00F5761A" w:rsidP="003507AF">
            <w:pPr>
              <w:ind w:firstLine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2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BFBFB"/>
              </w:rPr>
              <w:t>В школе проходит выставка рисунков</w:t>
            </w:r>
            <w:r w:rsidRPr="004F228B">
              <w:rPr>
                <w:rFonts w:ascii="Times New Roman" w:hAnsi="Times New Roman" w:cs="Times New Roman"/>
                <w:sz w:val="24"/>
                <w:szCs w:val="24"/>
              </w:rPr>
              <w:t xml:space="preserve"> «Боевые и трудовые подвиги Героев Отечества» учеников 1-7 классов. </w:t>
            </w:r>
          </w:p>
          <w:p w:rsidR="00F5761A" w:rsidRPr="004F228B" w:rsidRDefault="00F5761A" w:rsidP="000D58F2">
            <w:pPr>
              <w:ind w:firstLine="3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28B">
              <w:rPr>
                <w:rFonts w:ascii="Times New Roman" w:hAnsi="Times New Roman" w:cs="Times New Roman"/>
                <w:sz w:val="24"/>
                <w:szCs w:val="24"/>
              </w:rPr>
              <w:t>С 8 по 10 декабря 185 школьников 2-11 классов</w:t>
            </w:r>
            <w:r w:rsidR="004F228B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4F228B">
              <w:rPr>
                <w:rFonts w:ascii="Times New Roman" w:hAnsi="Times New Roman" w:cs="Times New Roman"/>
                <w:sz w:val="24"/>
                <w:szCs w:val="24"/>
              </w:rPr>
              <w:t xml:space="preserve"> 25 педагогов приняли участие во Всероссийской просветительской акции «</w:t>
            </w:r>
            <w:proofErr w:type="gramStart"/>
            <w:r w:rsidRPr="004F228B">
              <w:rPr>
                <w:rFonts w:ascii="Times New Roman" w:hAnsi="Times New Roman" w:cs="Times New Roman"/>
                <w:sz w:val="24"/>
                <w:szCs w:val="24"/>
              </w:rPr>
              <w:t>Казачий</w:t>
            </w:r>
            <w:proofErr w:type="gramEnd"/>
            <w:r w:rsidRPr="004F228B">
              <w:rPr>
                <w:rFonts w:ascii="Times New Roman" w:hAnsi="Times New Roman" w:cs="Times New Roman"/>
                <w:sz w:val="24"/>
                <w:szCs w:val="24"/>
              </w:rPr>
              <w:t xml:space="preserve"> диктант-2022».</w:t>
            </w:r>
          </w:p>
          <w:p w:rsidR="00F5761A" w:rsidRPr="004F228B" w:rsidRDefault="00F5761A" w:rsidP="000D58F2">
            <w:pPr>
              <w:ind w:firstLine="3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28B">
              <w:rPr>
                <w:rFonts w:ascii="Times New Roman" w:hAnsi="Times New Roman" w:cs="Times New Roman"/>
                <w:sz w:val="24"/>
                <w:szCs w:val="24"/>
              </w:rPr>
              <w:t xml:space="preserve">С 12 по 16 декабря в школе проходит акция «Мы за здоровый образ жизни». </w:t>
            </w:r>
          </w:p>
          <w:p w:rsidR="00F5761A" w:rsidRPr="004F228B" w:rsidRDefault="00F5761A" w:rsidP="000D58F2">
            <w:pPr>
              <w:ind w:firstLine="3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28B">
              <w:rPr>
                <w:rFonts w:ascii="Times New Roman" w:hAnsi="Times New Roman" w:cs="Times New Roman"/>
                <w:sz w:val="24"/>
                <w:szCs w:val="24"/>
              </w:rPr>
              <w:t xml:space="preserve">С 19 по 23 декабря в школе пройдет Неделя правовых знаний. </w:t>
            </w:r>
          </w:p>
          <w:p w:rsidR="00F5761A" w:rsidRPr="004F228B" w:rsidRDefault="00F5761A" w:rsidP="000D58F2">
            <w:pPr>
              <w:ind w:firstLine="3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28B">
              <w:rPr>
                <w:rFonts w:ascii="Times New Roman" w:hAnsi="Times New Roman" w:cs="Times New Roman"/>
                <w:sz w:val="24"/>
                <w:szCs w:val="24"/>
              </w:rPr>
              <w:t>20 декабря стартует школьная акция «Лучшая новогодняя игрушка».</w:t>
            </w:r>
          </w:p>
          <w:p w:rsidR="00F5761A" w:rsidRPr="004F228B" w:rsidRDefault="00F5761A" w:rsidP="000D58F2">
            <w:pPr>
              <w:ind w:firstLine="3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28B">
              <w:rPr>
                <w:rFonts w:ascii="Times New Roman" w:hAnsi="Times New Roman" w:cs="Times New Roman"/>
                <w:sz w:val="24"/>
                <w:szCs w:val="24"/>
              </w:rPr>
              <w:t>22 и 23 декабря в школе пройдут Новогодние мероприятия.</w:t>
            </w:r>
          </w:p>
          <w:p w:rsidR="00CA30AC" w:rsidRDefault="00CA30AC" w:rsidP="000D58F2">
            <w:pPr>
              <w:ind w:firstLine="3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61A" w:rsidRDefault="00F5761A" w:rsidP="000D58F2">
            <w:pPr>
              <w:ind w:firstLine="3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28B">
              <w:rPr>
                <w:rFonts w:ascii="Times New Roman" w:hAnsi="Times New Roman" w:cs="Times New Roman"/>
                <w:sz w:val="24"/>
                <w:szCs w:val="24"/>
              </w:rPr>
              <w:t>II четверть закончится через 2 недели, желаем всем успешно её окончить и с радостью встретить Новый год!</w:t>
            </w:r>
          </w:p>
          <w:p w:rsidR="004F228B" w:rsidRPr="004F228B" w:rsidRDefault="004F228B" w:rsidP="000D58F2">
            <w:pPr>
              <w:ind w:firstLine="3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61A" w:rsidRPr="004F228B" w:rsidRDefault="00F5761A" w:rsidP="004F228B">
            <w:pPr>
              <w:ind w:firstLine="3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0992" cy="1057503"/>
                  <wp:effectExtent l="19050" t="0" r="1508" b="0"/>
                  <wp:docPr id="21" name="Рисунок 5" descr="C:\Users\Serv_01\Desktop\plakaty-ng-elk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erv_01\Desktop\plakaty-ng-elka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458" cy="1058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4AC7" w:rsidRPr="0088018F" w:rsidRDefault="00EE4AC7"/>
    <w:sectPr w:rsidR="00EE4AC7" w:rsidRPr="0088018F" w:rsidSect="00B176D4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310515"/>
    <w:multiLevelType w:val="multilevel"/>
    <w:tmpl w:val="493E2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2516CB"/>
    <w:multiLevelType w:val="hybridMultilevel"/>
    <w:tmpl w:val="55784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AE3CF1"/>
    <w:multiLevelType w:val="multilevel"/>
    <w:tmpl w:val="74DCA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42871FF"/>
    <w:multiLevelType w:val="multilevel"/>
    <w:tmpl w:val="08C49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0166"/>
    <w:rsid w:val="000001D7"/>
    <w:rsid w:val="00010303"/>
    <w:rsid w:val="00013F98"/>
    <w:rsid w:val="000348C2"/>
    <w:rsid w:val="00060DD0"/>
    <w:rsid w:val="000706C3"/>
    <w:rsid w:val="00072141"/>
    <w:rsid w:val="000772CC"/>
    <w:rsid w:val="00150166"/>
    <w:rsid w:val="001A1054"/>
    <w:rsid w:val="00241855"/>
    <w:rsid w:val="002514A0"/>
    <w:rsid w:val="002A0971"/>
    <w:rsid w:val="00323E74"/>
    <w:rsid w:val="003507AF"/>
    <w:rsid w:val="003C2AA2"/>
    <w:rsid w:val="003C531C"/>
    <w:rsid w:val="003D15A4"/>
    <w:rsid w:val="00486D92"/>
    <w:rsid w:val="004A1E45"/>
    <w:rsid w:val="004B5FC0"/>
    <w:rsid w:val="004D12A2"/>
    <w:rsid w:val="004F228B"/>
    <w:rsid w:val="00502EFF"/>
    <w:rsid w:val="00537120"/>
    <w:rsid w:val="00537599"/>
    <w:rsid w:val="0057646D"/>
    <w:rsid w:val="005903C9"/>
    <w:rsid w:val="00681E90"/>
    <w:rsid w:val="007351F5"/>
    <w:rsid w:val="0075515D"/>
    <w:rsid w:val="007F7010"/>
    <w:rsid w:val="00875E0D"/>
    <w:rsid w:val="0088018F"/>
    <w:rsid w:val="008E5E06"/>
    <w:rsid w:val="00911458"/>
    <w:rsid w:val="009A2BDC"/>
    <w:rsid w:val="00A0040C"/>
    <w:rsid w:val="00A46B3D"/>
    <w:rsid w:val="00A773C1"/>
    <w:rsid w:val="00A826BA"/>
    <w:rsid w:val="00A919C4"/>
    <w:rsid w:val="00AA174B"/>
    <w:rsid w:val="00B176D4"/>
    <w:rsid w:val="00B27026"/>
    <w:rsid w:val="00BC6255"/>
    <w:rsid w:val="00C561A9"/>
    <w:rsid w:val="00C94076"/>
    <w:rsid w:val="00CA30AC"/>
    <w:rsid w:val="00DE6959"/>
    <w:rsid w:val="00E63823"/>
    <w:rsid w:val="00E85129"/>
    <w:rsid w:val="00EA2447"/>
    <w:rsid w:val="00EE4AC7"/>
    <w:rsid w:val="00EE6B97"/>
    <w:rsid w:val="00F57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F98"/>
  </w:style>
  <w:style w:type="paragraph" w:styleId="1">
    <w:name w:val="heading 1"/>
    <w:basedOn w:val="a"/>
    <w:link w:val="10"/>
    <w:uiPriority w:val="9"/>
    <w:qFormat/>
    <w:rsid w:val="004B5F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01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75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5E0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5E0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B5FC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semiHidden/>
    <w:unhideWhenUsed/>
    <w:rsid w:val="004B5FC0"/>
    <w:rPr>
      <w:color w:val="0000FF"/>
      <w:u w:val="single"/>
    </w:rPr>
  </w:style>
  <w:style w:type="character" w:customStyle="1" w:styleId="11">
    <w:name w:val="Верхний колонтитул1"/>
    <w:basedOn w:val="a0"/>
    <w:rsid w:val="004B5FC0"/>
  </w:style>
  <w:style w:type="character" w:customStyle="1" w:styleId="title">
    <w:name w:val="title"/>
    <w:basedOn w:val="a0"/>
    <w:rsid w:val="004B5FC0"/>
  </w:style>
  <w:style w:type="paragraph" w:styleId="a8">
    <w:name w:val="Normal (Web)"/>
    <w:basedOn w:val="a"/>
    <w:uiPriority w:val="99"/>
    <w:semiHidden/>
    <w:unhideWhenUsed/>
    <w:rsid w:val="004B5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ed">
    <w:name w:val="dashed"/>
    <w:basedOn w:val="a0"/>
    <w:rsid w:val="004B5FC0"/>
  </w:style>
  <w:style w:type="character" w:customStyle="1" w:styleId="buttons">
    <w:name w:val="buttons"/>
    <w:basedOn w:val="a0"/>
    <w:rsid w:val="004B5FC0"/>
  </w:style>
  <w:style w:type="paragraph" w:customStyle="1" w:styleId="float">
    <w:name w:val="float"/>
    <w:basedOn w:val="a"/>
    <w:rsid w:val="004B5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Название объекта1"/>
    <w:basedOn w:val="a0"/>
    <w:rsid w:val="004B5F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9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9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824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800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3487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252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845080">
          <w:marLeft w:val="0"/>
          <w:marRight w:val="3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879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66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3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calend.ru/events/4339/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calend.ru/persons/2688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calend.ru/day/12-9/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623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Serv_01</cp:lastModifiedBy>
  <cp:revision>34</cp:revision>
  <dcterms:created xsi:type="dcterms:W3CDTF">2022-12-12T05:45:00Z</dcterms:created>
  <dcterms:modified xsi:type="dcterms:W3CDTF">2022-12-13T07:14:00Z</dcterms:modified>
</cp:coreProperties>
</file>