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78" w:rsidRPr="00484061" w:rsidRDefault="00461E78" w:rsidP="00484061">
      <w:pPr>
        <w:pStyle w:val="a7"/>
        <w:ind w:left="720" w:right="139"/>
        <w:jc w:val="center"/>
        <w:rPr>
          <w:rFonts w:ascii="Times New Roman" w:eastAsia="Calibri" w:hAnsi="Times New Roman"/>
          <w:b/>
          <w:lang w:eastAsia="en-US"/>
        </w:rPr>
      </w:pPr>
      <w:bookmarkStart w:id="0" w:name="_GoBack"/>
      <w:bookmarkEnd w:id="0"/>
      <w:r w:rsidRPr="00484061">
        <w:rPr>
          <w:rFonts w:ascii="Times New Roman" w:eastAsia="Calibri" w:hAnsi="Times New Roman"/>
          <w:b/>
          <w:lang w:eastAsia="en-US"/>
        </w:rPr>
        <w:t xml:space="preserve">МУНИЦИПАЛЬНОЕ </w:t>
      </w:r>
      <w:r w:rsidR="000D20D6">
        <w:rPr>
          <w:rFonts w:ascii="Times New Roman" w:eastAsia="Calibri" w:hAnsi="Times New Roman"/>
          <w:b/>
          <w:lang w:eastAsia="en-US"/>
        </w:rPr>
        <w:t xml:space="preserve">БЮДЖЕТНОЕ </w:t>
      </w:r>
      <w:r w:rsidRPr="00484061">
        <w:rPr>
          <w:rFonts w:ascii="Times New Roman" w:eastAsia="Calibri" w:hAnsi="Times New Roman"/>
          <w:b/>
          <w:lang w:eastAsia="en-US"/>
        </w:rPr>
        <w:t>ОБЩЕОБРАЗОВАТЕЛЬНОЕ УЧРЕЖДЕНИЕ</w:t>
      </w:r>
    </w:p>
    <w:p w:rsidR="00461E78" w:rsidRPr="00484061" w:rsidRDefault="00461E78" w:rsidP="00484061">
      <w:pPr>
        <w:pStyle w:val="a7"/>
        <w:ind w:left="720" w:right="139"/>
        <w:jc w:val="center"/>
        <w:rPr>
          <w:rFonts w:ascii="Times New Roman" w:eastAsia="Calibri" w:hAnsi="Times New Roman"/>
          <w:b/>
          <w:lang w:eastAsia="en-US"/>
        </w:rPr>
      </w:pPr>
      <w:r w:rsidRPr="00484061">
        <w:rPr>
          <w:rFonts w:ascii="Times New Roman" w:eastAsia="Calibri" w:hAnsi="Times New Roman"/>
          <w:b/>
          <w:lang w:eastAsia="en-US"/>
        </w:rPr>
        <w:t>СРЕДН</w:t>
      </w:r>
      <w:r w:rsidR="00780E29">
        <w:rPr>
          <w:rFonts w:ascii="Times New Roman" w:eastAsia="Calibri" w:hAnsi="Times New Roman"/>
          <w:b/>
          <w:lang w:eastAsia="en-US"/>
        </w:rPr>
        <w:t xml:space="preserve">ЯЯ ОБЩЕОБРАЗОВАТЕЛЬНАЯ ШКОЛА № </w:t>
      </w:r>
      <w:r w:rsidR="000D20D6">
        <w:rPr>
          <w:rFonts w:ascii="Times New Roman" w:eastAsia="Calibri" w:hAnsi="Times New Roman"/>
          <w:b/>
          <w:lang w:eastAsia="en-US"/>
        </w:rPr>
        <w:t>13</w:t>
      </w:r>
    </w:p>
    <w:p w:rsidR="00461E78" w:rsidRPr="00461E78" w:rsidRDefault="00780E29" w:rsidP="000D20D6">
      <w:pPr>
        <w:pStyle w:val="a7"/>
        <w:ind w:left="720" w:right="1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lang w:eastAsia="en-US"/>
        </w:rPr>
        <w:t xml:space="preserve"> </w:t>
      </w:r>
    </w:p>
    <w:tbl>
      <w:tblPr>
        <w:tblW w:w="9784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6"/>
        <w:gridCol w:w="3466"/>
        <w:gridCol w:w="3082"/>
      </w:tblGrid>
      <w:tr w:rsidR="00DF639B" w:rsidRPr="00D83CF9" w:rsidTr="006E61BA">
        <w:trPr>
          <w:trHeight w:val="1935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39B" w:rsidRPr="0012277A" w:rsidRDefault="00DF639B" w:rsidP="00847E93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7A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DF639B" w:rsidRPr="0012277A" w:rsidRDefault="00DF639B" w:rsidP="00847E93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77A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DF639B" w:rsidRPr="0012277A" w:rsidRDefault="00DF639B" w:rsidP="00847E93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77A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DF639B" w:rsidRPr="00780E29" w:rsidRDefault="00DF639B" w:rsidP="00847E93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0E29">
              <w:rPr>
                <w:rFonts w:ascii="Times New Roman" w:hAnsi="Times New Roman"/>
                <w:sz w:val="24"/>
                <w:szCs w:val="24"/>
                <w:u w:val="single"/>
              </w:rPr>
              <w:t>от «_</w:t>
            </w:r>
            <w:r w:rsidR="000D20D6">
              <w:rPr>
                <w:rFonts w:ascii="Times New Roman" w:hAnsi="Times New Roman"/>
                <w:sz w:val="24"/>
                <w:szCs w:val="24"/>
                <w:u w:val="single"/>
              </w:rPr>
              <w:t>23</w:t>
            </w:r>
            <w:r w:rsidR="00780E29" w:rsidRPr="00780E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» августа    </w:t>
            </w:r>
            <w:r w:rsidRPr="00780E29">
              <w:rPr>
                <w:rFonts w:ascii="Times New Roman" w:hAnsi="Times New Roman"/>
                <w:sz w:val="24"/>
                <w:szCs w:val="24"/>
                <w:u w:val="single"/>
              </w:rPr>
              <w:t>201</w:t>
            </w:r>
            <w:r w:rsidR="000D20D6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780E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  <w:p w:rsidR="00DF639B" w:rsidRPr="0012277A" w:rsidRDefault="00DF639B" w:rsidP="00847E93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77A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DF639B" w:rsidRPr="0012277A" w:rsidRDefault="00DF639B" w:rsidP="00847E93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77A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DF639B" w:rsidRPr="0012277A" w:rsidRDefault="000D20D6" w:rsidP="00780E29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Прядуха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Л.Н.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39B" w:rsidRPr="0012277A" w:rsidRDefault="00DF639B" w:rsidP="00847E93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7A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DF639B" w:rsidRPr="0012277A" w:rsidRDefault="00DF639B" w:rsidP="00847E93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77A">
              <w:rPr>
                <w:rFonts w:ascii="Times New Roman" w:hAnsi="Times New Roman"/>
                <w:sz w:val="24"/>
                <w:szCs w:val="24"/>
              </w:rPr>
              <w:t>Зам. директора по У</w:t>
            </w:r>
            <w:r w:rsidR="000D20D6">
              <w:rPr>
                <w:rFonts w:ascii="Times New Roman" w:hAnsi="Times New Roman"/>
                <w:sz w:val="24"/>
                <w:szCs w:val="24"/>
              </w:rPr>
              <w:t>М</w:t>
            </w:r>
            <w:r w:rsidRPr="0012277A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DF639B" w:rsidRDefault="00780E29" w:rsidP="00780E29">
            <w:pPr>
              <w:spacing w:after="0" w:line="240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D20D6">
              <w:rPr>
                <w:rFonts w:ascii="Times New Roman" w:hAnsi="Times New Roman"/>
                <w:sz w:val="24"/>
                <w:szCs w:val="24"/>
              </w:rPr>
              <w:t xml:space="preserve">Куценко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0D6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D20D6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0E29" w:rsidRPr="0012277A" w:rsidRDefault="00780E29" w:rsidP="00780E29">
            <w:pPr>
              <w:spacing w:after="0" w:line="240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DF639B" w:rsidRPr="0012277A" w:rsidRDefault="00DF639B" w:rsidP="00847E93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39B" w:rsidRPr="0012277A" w:rsidRDefault="00DF639B" w:rsidP="000D20D6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«____»__________201</w:t>
            </w:r>
            <w:r w:rsidR="000D20D6">
              <w:rPr>
                <w:rFonts w:ascii="Times New Roman" w:hAnsi="Times New Roman"/>
                <w:sz w:val="24"/>
                <w:szCs w:val="24"/>
              </w:rPr>
              <w:t>8</w:t>
            </w:r>
            <w:r w:rsidRPr="0012277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9B" w:rsidRPr="0012277A" w:rsidRDefault="00DF639B" w:rsidP="00847E93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7A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DF639B" w:rsidRPr="0012277A" w:rsidRDefault="000D20D6" w:rsidP="00847E93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 д</w:t>
            </w:r>
            <w:r w:rsidR="006E61BA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E61BA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6E61BA">
              <w:rPr>
                <w:rFonts w:ascii="Times New Roman" w:hAnsi="Times New Roman"/>
                <w:sz w:val="24"/>
                <w:szCs w:val="24"/>
              </w:rPr>
              <w:t>ОУ СОШ</w:t>
            </w:r>
            <w:r w:rsidR="00780E2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DF639B" w:rsidRDefault="000D20D6" w:rsidP="00780E29">
            <w:pPr>
              <w:spacing w:after="0" w:line="240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Бростыло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0E29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80E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0E29" w:rsidRPr="0012277A" w:rsidRDefault="00780E29" w:rsidP="00780E29">
            <w:pPr>
              <w:spacing w:after="0" w:line="240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DF639B" w:rsidRPr="0012277A" w:rsidRDefault="00DF639B" w:rsidP="00847E93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39B" w:rsidRPr="0012277A" w:rsidRDefault="00DF639B" w:rsidP="000D20D6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«___»________201</w:t>
            </w:r>
            <w:r w:rsidR="000D20D6">
              <w:rPr>
                <w:rFonts w:ascii="Times New Roman" w:hAnsi="Times New Roman"/>
                <w:sz w:val="24"/>
                <w:szCs w:val="24"/>
              </w:rPr>
              <w:t>8</w:t>
            </w:r>
            <w:r w:rsidRPr="0012277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DF639B" w:rsidRDefault="00DF639B" w:rsidP="00DF639B">
      <w:pPr>
        <w:spacing w:after="0" w:line="240" w:lineRule="auto"/>
        <w:ind w:right="139"/>
        <w:rPr>
          <w:rFonts w:ascii="Monotype Corsiva" w:hAnsi="Monotype Corsiva"/>
          <w:sz w:val="32"/>
          <w:szCs w:val="32"/>
        </w:rPr>
      </w:pPr>
    </w:p>
    <w:p w:rsidR="00DF639B" w:rsidRDefault="00DF639B" w:rsidP="00DF639B">
      <w:pPr>
        <w:spacing w:after="0" w:line="240" w:lineRule="auto"/>
        <w:ind w:right="139"/>
        <w:rPr>
          <w:rFonts w:ascii="Monotype Corsiva" w:hAnsi="Monotype Corsiva"/>
          <w:sz w:val="32"/>
          <w:szCs w:val="32"/>
        </w:rPr>
      </w:pPr>
    </w:p>
    <w:p w:rsidR="00DF639B" w:rsidRPr="00493FB9" w:rsidRDefault="00413719" w:rsidP="00493FB9">
      <w:pPr>
        <w:pStyle w:val="a7"/>
        <w:ind w:right="139"/>
        <w:jc w:val="center"/>
        <w:rPr>
          <w:rFonts w:ascii="Monotype Corsiva" w:hAnsi="Monotype Corsiva"/>
          <w:b/>
          <w:sz w:val="28"/>
          <w:szCs w:val="28"/>
        </w:rPr>
      </w:pPr>
      <w:r w:rsidRPr="00413719">
        <w:rPr>
          <w:rFonts w:ascii="Monotype Corsiva" w:hAnsi="Monotype Corsiva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25pt;height:186.7pt" fillcolor="#000082">
            <v:fill color2="#ff8200" focusposition=".5,.5" focussize="" colors="0 #000082;19661f #66008f;42598f #ba0066;58982f red;1 #ff8200" method="none" focus="100%" type="gradient"/>
            <v:shadow color="#868686"/>
            <v:textpath style="font-family:&quot;Arial Black&quot;;v-text-kern:t" trim="t" fitpath="t" string="План работы ШМО &#10;учителей начальных классов,&#10;реализующих ФГОС НОО-2,&#10;на 2018-2019 учебный год&#10;"/>
          </v:shape>
        </w:pict>
      </w:r>
    </w:p>
    <w:p w:rsidR="00493FB9" w:rsidRDefault="00CD1D6B" w:rsidP="00493FB9">
      <w:pPr>
        <w:pStyle w:val="a7"/>
        <w:spacing w:before="240" w:after="240"/>
        <w:ind w:right="139"/>
        <w:jc w:val="center"/>
        <w:rPr>
          <w:rFonts w:ascii="Monotype Corsiva" w:hAnsi="Monotype Corsiva"/>
          <w:sz w:val="32"/>
          <w:szCs w:val="32"/>
        </w:rPr>
      </w:pPr>
      <w:r>
        <w:rPr>
          <w:noProof/>
        </w:rPr>
        <w:drawing>
          <wp:inline distT="0" distB="0" distL="0" distR="0">
            <wp:extent cx="4460875" cy="2507615"/>
            <wp:effectExtent l="0" t="0" r="0" b="6985"/>
            <wp:docPr id="4" name="Рисунок 4" descr="http://wordru.ru/wp-content/uploads/2013/03/80358908_large_Plan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ordru.ru/wp-content/uploads/2013/03/80358908_large_Plann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25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39B" w:rsidRDefault="00413719" w:rsidP="00493FB9">
      <w:pPr>
        <w:jc w:val="center"/>
        <w:rPr>
          <w:rFonts w:ascii="Monotype Corsiva" w:hAnsi="Monotype Corsiva"/>
          <w:b/>
          <w:color w:val="0000FF"/>
          <w:sz w:val="32"/>
          <w:szCs w:val="32"/>
          <w:lang w:eastAsia="ru-RU"/>
        </w:rPr>
      </w:pPr>
      <w:r>
        <w:pict>
          <v:shape id="_x0000_i1026" type="#_x0000_t136" style="width:425.3pt;height:101.3pt" fillcolor="black">
            <v:fill color2="#ffbf00" rotate="t" colors="0 black;13107f #000040;.5 #400040;.75 #8f0040;58982f #f27300;1 #ffbf00" method="none" focus="100%" type="gradient"/>
            <v:shadow color="#868686"/>
            <v:textpath style="font-family:&quot;Arial Black&quot;;font-size:24pt;v-text-kern:t" trim="t" fitpath="t" string="Подготовила руководитель ШМО &#10;учителей начальных классов &#10;Прядуха Л.Н."/>
          </v:shape>
        </w:pict>
      </w:r>
    </w:p>
    <w:p w:rsidR="00780E29" w:rsidRDefault="00B05BEC" w:rsidP="00493FB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ст. </w:t>
      </w:r>
      <w:proofErr w:type="spellStart"/>
      <w:r>
        <w:rPr>
          <w:rFonts w:ascii="Times New Roman" w:hAnsi="Times New Roman"/>
          <w:b/>
          <w:lang w:eastAsia="ru-RU"/>
        </w:rPr>
        <w:t>Новоджерелиевская</w:t>
      </w:r>
      <w:proofErr w:type="spellEnd"/>
      <w:r w:rsidR="00780E29">
        <w:rPr>
          <w:rFonts w:ascii="Times New Roman" w:hAnsi="Times New Roman"/>
          <w:b/>
          <w:lang w:eastAsia="ru-RU"/>
        </w:rPr>
        <w:t>,  201</w:t>
      </w:r>
      <w:r>
        <w:rPr>
          <w:rFonts w:ascii="Times New Roman" w:hAnsi="Times New Roman"/>
          <w:b/>
          <w:lang w:eastAsia="ru-RU"/>
        </w:rPr>
        <w:t>8</w:t>
      </w:r>
      <w:r w:rsidR="00780E29">
        <w:rPr>
          <w:rFonts w:ascii="Times New Roman" w:hAnsi="Times New Roman"/>
          <w:b/>
          <w:lang w:eastAsia="ru-RU"/>
        </w:rPr>
        <w:t xml:space="preserve"> год</w:t>
      </w:r>
    </w:p>
    <w:p w:rsidR="00780E29" w:rsidRDefault="00780E29" w:rsidP="00493FB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40"/>
          <w:szCs w:val="40"/>
        </w:rPr>
      </w:pPr>
    </w:p>
    <w:p w:rsidR="00927D41" w:rsidRDefault="00927D41" w:rsidP="00493FB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1C6DA4">
        <w:rPr>
          <w:rFonts w:ascii="Times New Roman" w:hAnsi="Times New Roman"/>
          <w:b/>
          <w:bCs/>
          <w:iCs/>
          <w:sz w:val="40"/>
          <w:szCs w:val="40"/>
        </w:rPr>
        <w:lastRenderedPageBreak/>
        <w:t>Методическая тема школы:</w:t>
      </w:r>
    </w:p>
    <w:p w:rsidR="00B35FF8" w:rsidRPr="00B35FF8" w:rsidRDefault="00B35FF8" w:rsidP="00B35FF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D85B42" w:rsidRPr="0062415D" w:rsidRDefault="00461E78" w:rsidP="0037771C">
      <w:pPr>
        <w:spacing w:after="0"/>
        <w:ind w:right="139"/>
        <w:jc w:val="center"/>
        <w:rPr>
          <w:rFonts w:ascii="Times New Roman" w:eastAsia="Times New Roman" w:hAnsi="Times New Roman"/>
          <w:b/>
          <w:bCs/>
          <w:iCs/>
          <w:color w:val="2518D2"/>
          <w:sz w:val="40"/>
          <w:szCs w:val="40"/>
        </w:rPr>
      </w:pPr>
      <w:r w:rsidRPr="0062415D">
        <w:rPr>
          <w:rFonts w:ascii="Times New Roman" w:eastAsia="Times New Roman" w:hAnsi="Times New Roman"/>
          <w:b/>
          <w:bCs/>
          <w:iCs/>
          <w:color w:val="2518D2"/>
          <w:sz w:val="40"/>
          <w:szCs w:val="40"/>
        </w:rPr>
        <w:t>«Повышение уровня профессионального мастерства  и развитие профессиональной компетентности педагога как  фактор повышения качества образования»</w:t>
      </w:r>
    </w:p>
    <w:p w:rsidR="00461E78" w:rsidRPr="00B35FF8" w:rsidRDefault="00461E78" w:rsidP="00B35FF8">
      <w:pPr>
        <w:spacing w:after="0" w:line="240" w:lineRule="auto"/>
        <w:jc w:val="center"/>
        <w:rPr>
          <w:rFonts w:ascii="Monotype Corsiva" w:eastAsia="Times New Roman" w:hAnsi="Monotype Corsiva"/>
          <w:b/>
          <w:bCs/>
          <w:i/>
          <w:iCs/>
          <w:color w:val="2518D2"/>
          <w:sz w:val="24"/>
          <w:szCs w:val="24"/>
        </w:rPr>
      </w:pPr>
    </w:p>
    <w:p w:rsidR="00D85B42" w:rsidRDefault="0099030B" w:rsidP="00230C3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 w:rsidRPr="001C6DA4">
        <w:rPr>
          <w:rFonts w:ascii="Times New Roman" w:hAnsi="Times New Roman"/>
          <w:b/>
          <w:bCs/>
          <w:iCs/>
          <w:sz w:val="36"/>
          <w:szCs w:val="36"/>
        </w:rPr>
        <w:t xml:space="preserve">Методическая тема </w:t>
      </w:r>
      <w:r w:rsidR="00D85B42" w:rsidRPr="001C6DA4">
        <w:rPr>
          <w:rFonts w:ascii="Times New Roman" w:hAnsi="Times New Roman"/>
          <w:b/>
          <w:bCs/>
          <w:iCs/>
          <w:sz w:val="36"/>
          <w:szCs w:val="36"/>
        </w:rPr>
        <w:t>Ш</w:t>
      </w:r>
      <w:r w:rsidRPr="001C6DA4">
        <w:rPr>
          <w:rFonts w:ascii="Times New Roman" w:hAnsi="Times New Roman"/>
          <w:b/>
          <w:bCs/>
          <w:iCs/>
          <w:sz w:val="36"/>
          <w:szCs w:val="36"/>
        </w:rPr>
        <w:t>МО</w:t>
      </w:r>
      <w:r w:rsidR="0021600F" w:rsidRPr="001C6DA4">
        <w:rPr>
          <w:rFonts w:ascii="Times New Roman" w:hAnsi="Times New Roman"/>
          <w:b/>
          <w:bCs/>
          <w:iCs/>
          <w:sz w:val="36"/>
          <w:szCs w:val="36"/>
        </w:rPr>
        <w:t xml:space="preserve"> учителей начальных классов</w:t>
      </w:r>
      <w:r w:rsidRPr="001C6DA4">
        <w:rPr>
          <w:rFonts w:ascii="Times New Roman" w:hAnsi="Times New Roman"/>
          <w:b/>
          <w:bCs/>
          <w:iCs/>
          <w:sz w:val="36"/>
          <w:szCs w:val="36"/>
        </w:rPr>
        <w:t>:</w:t>
      </w:r>
    </w:p>
    <w:p w:rsidR="00461E78" w:rsidRPr="00230C30" w:rsidRDefault="00413719" w:rsidP="00230C3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413719">
        <w:rPr>
          <w:b/>
          <w:sz w:val="28"/>
          <w:szCs w:val="28"/>
        </w:rPr>
        <w:pict>
          <v:shape id="_x0000_i1027" type="#_x0000_t136" style="width:483.9pt;height:272.95pt" fillcolor="#000082">
            <v:fill color2="#ff8200" focusposition=".5,.5" focussize="" colors="0 #000082;19661f #66008f;42598f #ba0066;58982f red;1 #ff8200" method="none" focus="100%" type="gradient"/>
            <v:shadow color="#868686"/>
            <v:textpath style="font-family:&quot;Arial Black&quot;;font-size:28pt;v-text-kern:t" trim="t" fitpath="t" string="«Повышение&#10;  эффективности  и  качества&#10;  образования  &#10;в  начальной  школе  &#10;в  условиях  реализации &#10;ФГОС НОО»"/>
          </v:shape>
        </w:pict>
      </w:r>
    </w:p>
    <w:p w:rsidR="00230C30" w:rsidRPr="00B35FF8" w:rsidRDefault="00230C30" w:rsidP="00461E78">
      <w:pPr>
        <w:spacing w:after="0" w:line="240" w:lineRule="auto"/>
        <w:rPr>
          <w:rFonts w:ascii="Monotype Corsiva" w:hAnsi="Monotype Corsiva"/>
          <w:sz w:val="24"/>
          <w:szCs w:val="24"/>
        </w:rPr>
      </w:pPr>
    </w:p>
    <w:p w:rsidR="00520954" w:rsidRPr="0062415D" w:rsidRDefault="00520954" w:rsidP="0062415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35FF8">
        <w:rPr>
          <w:rFonts w:ascii="Times New Roman" w:hAnsi="Times New Roman"/>
          <w:b/>
          <w:sz w:val="36"/>
          <w:szCs w:val="36"/>
        </w:rPr>
        <w:t>Деятельность МО призвана способствовать:</w:t>
      </w:r>
    </w:p>
    <w:p w:rsidR="00230C30" w:rsidRPr="0062415D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обобщению  и распространению передового опыта;</w:t>
      </w:r>
    </w:p>
    <w:p w:rsidR="00230C30" w:rsidRPr="0062415D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предупреждению ошибок в работе учителя;</w:t>
      </w:r>
    </w:p>
    <w:p w:rsidR="00230C30" w:rsidRPr="0062415D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методически грамотному раскрытию трудных тем, учебных предметов;</w:t>
      </w:r>
    </w:p>
    <w:p w:rsidR="00230C30" w:rsidRPr="0062415D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анализу качества знаний, умений, навыков;</w:t>
      </w:r>
    </w:p>
    <w:p w:rsidR="00230C30" w:rsidRPr="0062415D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накоплению дидактического материала;</w:t>
      </w:r>
    </w:p>
    <w:p w:rsidR="00230C30" w:rsidRPr="0062415D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расширению кругозора учащихся;</w:t>
      </w:r>
    </w:p>
    <w:p w:rsidR="00520954" w:rsidRPr="004A402E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Monotype Corsiva" w:hAnsi="Monotype Corsiva"/>
          <w:sz w:val="32"/>
          <w:szCs w:val="32"/>
        </w:rPr>
      </w:pPr>
      <w:r w:rsidRPr="0062415D">
        <w:rPr>
          <w:rFonts w:ascii="Times New Roman" w:hAnsi="Times New Roman"/>
          <w:sz w:val="28"/>
          <w:szCs w:val="28"/>
        </w:rPr>
        <w:t>активизация творческого потенциала учителей</w:t>
      </w:r>
      <w:r w:rsidRPr="004A402E">
        <w:rPr>
          <w:rFonts w:ascii="Monotype Corsiva" w:hAnsi="Monotype Corsiva"/>
          <w:sz w:val="32"/>
          <w:szCs w:val="32"/>
        </w:rPr>
        <w:t>.</w:t>
      </w:r>
    </w:p>
    <w:p w:rsidR="00600E2E" w:rsidRDefault="00600E2E" w:rsidP="0060009B">
      <w:pPr>
        <w:spacing w:after="0" w:line="240" w:lineRule="auto"/>
        <w:ind w:right="139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600E2E" w:rsidRDefault="00600E2E" w:rsidP="0060009B">
      <w:pPr>
        <w:spacing w:after="0" w:line="240" w:lineRule="auto"/>
        <w:ind w:right="139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600E2E" w:rsidRDefault="00600E2E" w:rsidP="0060009B">
      <w:pPr>
        <w:spacing w:after="0" w:line="240" w:lineRule="auto"/>
        <w:ind w:right="139"/>
        <w:jc w:val="center"/>
        <w:rPr>
          <w:rStyle w:val="a5"/>
          <w:rFonts w:ascii="Times New Roman" w:hAnsi="Times New Roman"/>
          <w:sz w:val="28"/>
          <w:szCs w:val="28"/>
        </w:rPr>
        <w:sectPr w:rsidR="00600E2E" w:rsidSect="00600E2E">
          <w:pgSz w:w="11906" w:h="16838"/>
          <w:pgMar w:top="992" w:right="851" w:bottom="851" w:left="992" w:header="709" w:footer="709" w:gutter="0"/>
          <w:cols w:space="708"/>
          <w:docGrid w:linePitch="360"/>
        </w:sectPr>
      </w:pPr>
    </w:p>
    <w:p w:rsidR="00CB680E" w:rsidRDefault="00CB680E" w:rsidP="00CB680E">
      <w:pPr>
        <w:spacing w:after="0" w:line="240" w:lineRule="auto"/>
        <w:ind w:right="139"/>
        <w:jc w:val="center"/>
        <w:rPr>
          <w:rStyle w:val="a5"/>
          <w:rFonts w:ascii="Times New Roman" w:hAnsi="Times New Roman"/>
          <w:sz w:val="28"/>
          <w:szCs w:val="28"/>
        </w:rPr>
      </w:pPr>
      <w:r w:rsidRPr="00CB680E">
        <w:rPr>
          <w:rStyle w:val="a5"/>
          <w:rFonts w:ascii="Times New Roman" w:hAnsi="Times New Roman"/>
          <w:sz w:val="28"/>
          <w:szCs w:val="28"/>
        </w:rPr>
        <w:lastRenderedPageBreak/>
        <w:t>План заседаний</w:t>
      </w:r>
      <w:r w:rsidR="00600E2E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CB680E">
        <w:rPr>
          <w:rStyle w:val="a5"/>
          <w:rFonts w:ascii="Times New Roman" w:hAnsi="Times New Roman"/>
          <w:sz w:val="28"/>
          <w:szCs w:val="28"/>
        </w:rPr>
        <w:t>методического объединения учителей начальных классов</w:t>
      </w:r>
      <w:r w:rsidR="00600E2E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CB680E">
        <w:rPr>
          <w:rStyle w:val="a5"/>
          <w:rFonts w:ascii="Times New Roman" w:hAnsi="Times New Roman"/>
          <w:sz w:val="28"/>
          <w:szCs w:val="28"/>
        </w:rPr>
        <w:t>на 201</w:t>
      </w:r>
      <w:r w:rsidR="009A7635">
        <w:rPr>
          <w:rStyle w:val="a5"/>
          <w:rFonts w:ascii="Times New Roman" w:hAnsi="Times New Roman"/>
          <w:sz w:val="28"/>
          <w:szCs w:val="28"/>
        </w:rPr>
        <w:t>8</w:t>
      </w:r>
      <w:r w:rsidR="0060009B">
        <w:rPr>
          <w:rStyle w:val="a5"/>
          <w:rFonts w:ascii="Times New Roman" w:hAnsi="Times New Roman"/>
          <w:sz w:val="28"/>
          <w:szCs w:val="28"/>
        </w:rPr>
        <w:t>-</w:t>
      </w:r>
      <w:r w:rsidRPr="00CB680E">
        <w:rPr>
          <w:rStyle w:val="a5"/>
          <w:rFonts w:ascii="Times New Roman" w:hAnsi="Times New Roman"/>
          <w:sz w:val="28"/>
          <w:szCs w:val="28"/>
        </w:rPr>
        <w:t>201</w:t>
      </w:r>
      <w:r w:rsidR="009A7635">
        <w:rPr>
          <w:rStyle w:val="a5"/>
          <w:rFonts w:ascii="Times New Roman" w:hAnsi="Times New Roman"/>
          <w:sz w:val="28"/>
          <w:szCs w:val="28"/>
        </w:rPr>
        <w:t>9</w:t>
      </w:r>
      <w:r w:rsidRPr="00CB680E">
        <w:rPr>
          <w:rStyle w:val="a5"/>
          <w:rFonts w:ascii="Times New Roman" w:hAnsi="Times New Roman"/>
          <w:sz w:val="28"/>
          <w:szCs w:val="28"/>
        </w:rPr>
        <w:t xml:space="preserve"> учебный год</w:t>
      </w:r>
    </w:p>
    <w:p w:rsidR="00736A4B" w:rsidRDefault="00736A4B" w:rsidP="00CB680E">
      <w:pPr>
        <w:spacing w:after="0" w:line="240" w:lineRule="auto"/>
        <w:ind w:right="139"/>
        <w:jc w:val="center"/>
        <w:rPr>
          <w:rStyle w:val="a5"/>
          <w:rFonts w:ascii="Times New Roman" w:hAnsi="Times New Roman"/>
          <w:sz w:val="28"/>
          <w:szCs w:val="28"/>
        </w:rPr>
      </w:pPr>
    </w:p>
    <w:tbl>
      <w:tblPr>
        <w:tblW w:w="1593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8281"/>
        <w:gridCol w:w="2126"/>
        <w:gridCol w:w="2552"/>
      </w:tblGrid>
      <w:tr w:rsidR="00736A4B" w:rsidRPr="00600E2E" w:rsidTr="00600E2E">
        <w:trPr>
          <w:trHeight w:val="689"/>
          <w:jc w:val="center"/>
        </w:trPr>
        <w:tc>
          <w:tcPr>
            <w:tcW w:w="709" w:type="dxa"/>
            <w:vAlign w:val="center"/>
          </w:tcPr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r w:rsidR="00736A4B" w:rsidRPr="00600E2E">
              <w:rPr>
                <w:rFonts w:ascii="Times New Roman" w:hAnsi="Times New Roman"/>
                <w:b/>
                <w:sz w:val="24"/>
                <w:szCs w:val="24"/>
              </w:rPr>
              <w:t>ения</w:t>
            </w:r>
          </w:p>
        </w:tc>
        <w:tc>
          <w:tcPr>
            <w:tcW w:w="8281" w:type="dxa"/>
            <w:vAlign w:val="center"/>
          </w:tcPr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Тема заседания</w:t>
            </w:r>
          </w:p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126" w:type="dxa"/>
            <w:vAlign w:val="center"/>
          </w:tcPr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52" w:type="dxa"/>
            <w:vAlign w:val="center"/>
          </w:tcPr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6A4B" w:rsidRPr="00600E2E" w:rsidTr="00600E2E">
        <w:trPr>
          <w:trHeight w:val="850"/>
          <w:jc w:val="center"/>
        </w:trPr>
        <w:tc>
          <w:tcPr>
            <w:tcW w:w="709" w:type="dxa"/>
          </w:tcPr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B680E" w:rsidRPr="00600E2E" w:rsidRDefault="00CB680E" w:rsidP="00B05BE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Август201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8</w:t>
            </w:r>
            <w:r w:rsidR="00000D1C" w:rsidRPr="0060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281" w:type="dxa"/>
            <w:vAlign w:val="center"/>
          </w:tcPr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№1.</w:t>
            </w:r>
          </w:p>
          <w:p w:rsidR="003734C9" w:rsidRPr="00600E2E" w:rsidRDefault="003734C9" w:rsidP="00736A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Планирование и организация методической работы уч</w:t>
            </w:r>
            <w:r w:rsidR="00000D1C" w:rsidRPr="00600E2E">
              <w:rPr>
                <w:rFonts w:ascii="Times New Roman" w:hAnsi="Times New Roman"/>
                <w:b/>
                <w:sz w:val="24"/>
                <w:szCs w:val="24"/>
              </w:rPr>
              <w:t>ителей начальных классов на 201</w:t>
            </w:r>
            <w:r w:rsidR="00B05BEC" w:rsidRPr="00600E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000D1C" w:rsidRPr="00600E2E">
              <w:rPr>
                <w:rFonts w:ascii="Times New Roman" w:hAnsi="Times New Roman"/>
                <w:b/>
                <w:sz w:val="24"/>
                <w:szCs w:val="24"/>
              </w:rPr>
              <w:t xml:space="preserve"> - 201</w:t>
            </w:r>
            <w:r w:rsidR="00B05BEC" w:rsidRPr="00600E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год.</w:t>
            </w:r>
          </w:p>
          <w:p w:rsidR="003734C9" w:rsidRPr="00600E2E" w:rsidRDefault="00CB680E" w:rsidP="00736A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>:</w:t>
            </w:r>
            <w:r w:rsidR="00DF6FA7" w:rsidRPr="00600E2E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3734C9" w:rsidRPr="00600E2E">
              <w:rPr>
                <w:rFonts w:ascii="Times New Roman" w:hAnsi="Times New Roman"/>
                <w:sz w:val="24"/>
                <w:szCs w:val="24"/>
              </w:rPr>
              <w:t>бсудить  план  работы  МО  учи</w:t>
            </w:r>
            <w:r w:rsidR="00000D1C" w:rsidRPr="00600E2E">
              <w:rPr>
                <w:rFonts w:ascii="Times New Roman" w:hAnsi="Times New Roman"/>
                <w:sz w:val="24"/>
                <w:szCs w:val="24"/>
              </w:rPr>
              <w:t>телей начальной  школы  на  201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8</w:t>
            </w:r>
            <w:r w:rsidR="00000D1C" w:rsidRPr="00600E2E">
              <w:rPr>
                <w:rFonts w:ascii="Times New Roman" w:hAnsi="Times New Roman"/>
                <w:sz w:val="24"/>
                <w:szCs w:val="24"/>
              </w:rPr>
              <w:t xml:space="preserve"> –  201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9</w:t>
            </w:r>
            <w:r w:rsidR="003734C9" w:rsidRPr="00600E2E">
              <w:rPr>
                <w:rFonts w:ascii="Times New Roman" w:hAnsi="Times New Roman"/>
                <w:sz w:val="24"/>
                <w:szCs w:val="24"/>
              </w:rPr>
              <w:t xml:space="preserve">  учебный  год, основные направления работы.</w:t>
            </w:r>
          </w:p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3734C9" w:rsidRPr="00600E2E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1. Анализ работы МО уч</w:t>
            </w:r>
            <w:r w:rsidR="00000D1C" w:rsidRPr="00600E2E">
              <w:rPr>
                <w:rFonts w:ascii="Times New Roman" w:hAnsi="Times New Roman"/>
                <w:sz w:val="24"/>
                <w:szCs w:val="24"/>
              </w:rPr>
              <w:t>ителей начальных классов за 201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7</w:t>
            </w:r>
            <w:r w:rsidR="00000D1C" w:rsidRPr="00600E2E">
              <w:rPr>
                <w:rFonts w:ascii="Times New Roman" w:hAnsi="Times New Roman"/>
                <w:sz w:val="24"/>
                <w:szCs w:val="24"/>
              </w:rPr>
              <w:t>-201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8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 xml:space="preserve"> учебный  год.</w:t>
            </w:r>
          </w:p>
          <w:p w:rsidR="003734C9" w:rsidRPr="00600E2E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2. Утверждение ответственных за подготовку материалов МО.</w:t>
            </w:r>
          </w:p>
          <w:p w:rsidR="003734C9" w:rsidRPr="00600E2E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3. Формирование банка данных о кадровом потенциале учителей начальных классов.</w:t>
            </w:r>
          </w:p>
          <w:p w:rsidR="003734C9" w:rsidRPr="00600E2E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4. Диагностика учащихся 1-х классов на определение уровня готовности к обучению в школе. Организация педагогической диагностики в начальной школе.</w:t>
            </w:r>
          </w:p>
          <w:p w:rsidR="00CB680E" w:rsidRPr="00600E2E" w:rsidRDefault="003734C9" w:rsidP="003734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5. Утверждение графика контрольных работ для учащихся 2- 4 классов.</w:t>
            </w:r>
          </w:p>
          <w:p w:rsidR="003734C9" w:rsidRPr="00600E2E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6. Обсуждение нормативных, программно-методических документов:</w:t>
            </w:r>
          </w:p>
          <w:p w:rsidR="003734C9" w:rsidRPr="00600E2E" w:rsidRDefault="003734C9" w:rsidP="003734C9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*** изучение нормативной и методической документации по вопросам образования (ФЗ «Об образовании в Российской Федерации», Положение о порядке аттестации педагогических работников государственных и муниципальных образовательных учреждений, Разъяснения по применению Порядка аттестации…, ФГОС и др.)</w:t>
            </w:r>
          </w:p>
          <w:p w:rsidR="003734C9" w:rsidRPr="00600E2E" w:rsidRDefault="003734C9" w:rsidP="003734C9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*** о едином орфографическом режиме</w:t>
            </w:r>
          </w:p>
          <w:p w:rsidR="003734C9" w:rsidRPr="00600E2E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7. Обсуждение и утверждение плана работы </w:t>
            </w:r>
          </w:p>
          <w:p w:rsidR="003734C9" w:rsidRPr="00600E2E" w:rsidRDefault="003734C9" w:rsidP="003734C9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ме</w:t>
            </w:r>
            <w:r w:rsidR="00000D1C" w:rsidRPr="00600E2E">
              <w:rPr>
                <w:rFonts w:ascii="Times New Roman" w:hAnsi="Times New Roman"/>
                <w:sz w:val="24"/>
                <w:szCs w:val="24"/>
              </w:rPr>
              <w:t>тодического объединения на 201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8</w:t>
            </w:r>
            <w:r w:rsidR="0011348B" w:rsidRPr="00600E2E">
              <w:rPr>
                <w:rFonts w:ascii="Times New Roman" w:hAnsi="Times New Roman"/>
                <w:sz w:val="24"/>
                <w:szCs w:val="24"/>
              </w:rPr>
              <w:t>-</w:t>
            </w:r>
            <w:r w:rsidR="00000D1C" w:rsidRPr="00600E2E">
              <w:rPr>
                <w:rFonts w:ascii="Times New Roman" w:hAnsi="Times New Roman"/>
                <w:sz w:val="24"/>
                <w:szCs w:val="24"/>
              </w:rPr>
              <w:t>201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9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3734C9" w:rsidRPr="00600E2E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8.Требования к рабочей программе по учебному предмету как основному  механизму реализации основной образовательной программы. Рассмотрение и утверждение КТП по предметам, рабочих программ учителей начальных классов в соответствии с учебным планом и стандартом начального образования.</w:t>
            </w:r>
          </w:p>
          <w:p w:rsidR="003734C9" w:rsidRPr="00600E2E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9. Особенности организации внеурочной деятельности. Рассмотрение и утверждение программ  внеурочной деятельности.</w:t>
            </w:r>
          </w:p>
          <w:p w:rsidR="003734C9" w:rsidRPr="00600E2E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lastRenderedPageBreak/>
              <w:t>10. Корректировка и утверждение тем самообразования учителей.</w:t>
            </w:r>
          </w:p>
          <w:p w:rsidR="003734C9" w:rsidRPr="00600E2E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11. Рассмотрение и утверждение </w:t>
            </w:r>
            <w:r w:rsidR="0011348B" w:rsidRPr="00600E2E">
              <w:rPr>
                <w:rFonts w:ascii="Times New Roman" w:hAnsi="Times New Roman"/>
                <w:sz w:val="24"/>
                <w:szCs w:val="24"/>
              </w:rPr>
              <w:t>плана  проведения Предметной недели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 xml:space="preserve"> в начальной школе.</w:t>
            </w:r>
          </w:p>
          <w:p w:rsidR="003734C9" w:rsidRPr="00600E2E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12. Обсуждение участия учителей и учащихся  начальных классов в различных конкурсах. </w:t>
            </w:r>
          </w:p>
          <w:p w:rsidR="003734C9" w:rsidRPr="00600E2E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13.Организация и пр</w:t>
            </w:r>
            <w:r w:rsidR="0011348B" w:rsidRPr="00600E2E">
              <w:rPr>
                <w:rFonts w:ascii="Times New Roman" w:hAnsi="Times New Roman"/>
                <w:sz w:val="24"/>
                <w:szCs w:val="24"/>
              </w:rPr>
              <w:t xml:space="preserve">оведение предметных олимпиад:  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>4 классы.</w:t>
            </w:r>
          </w:p>
          <w:p w:rsidR="003734C9" w:rsidRPr="00600E2E" w:rsidRDefault="003734C9" w:rsidP="003734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обеспеченностью учебниками и за готовностью кабинетов к новому учебному году.</w:t>
            </w:r>
          </w:p>
        </w:tc>
        <w:tc>
          <w:tcPr>
            <w:tcW w:w="2126" w:type="dxa"/>
          </w:tcPr>
          <w:p w:rsidR="00CB680E" w:rsidRPr="00600E2E" w:rsidRDefault="00736A4B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lastRenderedPageBreak/>
              <w:t>Инструктив</w:t>
            </w:r>
            <w:r w:rsidR="00CB680E" w:rsidRPr="00600E2E">
              <w:rPr>
                <w:rFonts w:ascii="Times New Roman" w:hAnsi="Times New Roman"/>
                <w:sz w:val="24"/>
                <w:szCs w:val="24"/>
              </w:rPr>
              <w:t>но-методическое</w:t>
            </w:r>
          </w:p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заседание</w:t>
            </w:r>
          </w:p>
        </w:tc>
        <w:tc>
          <w:tcPr>
            <w:tcW w:w="2552" w:type="dxa"/>
          </w:tcPr>
          <w:p w:rsidR="00CB680E" w:rsidRPr="00600E2E" w:rsidRDefault="00CB680E" w:rsidP="00424DF8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>ир.поУВР</w:t>
            </w:r>
            <w:proofErr w:type="spellEnd"/>
            <w:r w:rsidR="00422723" w:rsidRPr="0060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2723" w:rsidRPr="00600E2E">
              <w:rPr>
                <w:rFonts w:ascii="Times New Roman" w:hAnsi="Times New Roman"/>
                <w:sz w:val="24"/>
                <w:szCs w:val="24"/>
              </w:rPr>
              <w:t>Шелеверст</w:t>
            </w:r>
            <w:proofErr w:type="spellEnd"/>
            <w:r w:rsidR="00422723" w:rsidRPr="00600E2E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  <w:p w:rsidR="00422723" w:rsidRPr="00600E2E" w:rsidRDefault="00CB680E" w:rsidP="00424DF8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РуководительМО</w:t>
            </w:r>
            <w:proofErr w:type="spellEnd"/>
            <w:r w:rsidR="00422723" w:rsidRPr="00600E2E">
              <w:rPr>
                <w:rFonts w:ascii="Times New Roman" w:hAnsi="Times New Roman"/>
                <w:sz w:val="24"/>
                <w:szCs w:val="24"/>
              </w:rPr>
              <w:t xml:space="preserve"> Л.Н. </w:t>
            </w:r>
            <w:proofErr w:type="spellStart"/>
            <w:r w:rsidR="00422723" w:rsidRPr="00600E2E">
              <w:rPr>
                <w:rFonts w:ascii="Times New Roman" w:hAnsi="Times New Roman"/>
                <w:sz w:val="24"/>
                <w:szCs w:val="24"/>
              </w:rPr>
              <w:t>Прядуха</w:t>
            </w:r>
            <w:proofErr w:type="spellEnd"/>
            <w:r w:rsidR="00422723" w:rsidRPr="00600E2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422723" w:rsidRPr="00600E2E" w:rsidRDefault="00422723" w:rsidP="004227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С.А. Коробка,  </w:t>
            </w:r>
          </w:p>
          <w:p w:rsidR="00422723" w:rsidRPr="00600E2E" w:rsidRDefault="00422723" w:rsidP="004227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Н.В. Фоменко,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С.Г.Выпряжкина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22723" w:rsidRPr="00600E2E" w:rsidRDefault="00422723" w:rsidP="004227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В.Н. Петлюра, </w:t>
            </w:r>
          </w:p>
          <w:p w:rsidR="00422723" w:rsidRPr="00600E2E" w:rsidRDefault="00422723" w:rsidP="004227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Л.В. Мазалова,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Л.Г.Перепелятникова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2723" w:rsidRPr="00600E2E" w:rsidRDefault="00422723" w:rsidP="004227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Онисенко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2723" w:rsidRPr="00600E2E" w:rsidRDefault="00422723" w:rsidP="004227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Верхотурова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2723" w:rsidRPr="00600E2E" w:rsidRDefault="00422723" w:rsidP="004227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Быстрова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2723" w:rsidRPr="00600E2E" w:rsidRDefault="00422723" w:rsidP="004227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Л.Н.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Прядуха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B680E" w:rsidRPr="00600E2E" w:rsidRDefault="00422723" w:rsidP="004227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 В. Агапова,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 xml:space="preserve"> Ю.А.Красильникова</w:t>
            </w:r>
          </w:p>
          <w:p w:rsidR="0011348B" w:rsidRPr="00600E2E" w:rsidRDefault="0011348B" w:rsidP="0011348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A4B" w:rsidRPr="00600E2E" w:rsidTr="00600E2E">
        <w:trPr>
          <w:trHeight w:val="850"/>
          <w:jc w:val="center"/>
        </w:trPr>
        <w:tc>
          <w:tcPr>
            <w:tcW w:w="709" w:type="dxa"/>
          </w:tcPr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680E" w:rsidRPr="00600E2E" w:rsidRDefault="00424DF8" w:rsidP="0074552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281" w:type="dxa"/>
            <w:vAlign w:val="center"/>
          </w:tcPr>
          <w:p w:rsidR="00CB680E" w:rsidRPr="00600E2E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 xml:space="preserve">  работа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680E" w:rsidRPr="00600E2E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Проведение и анализ входных контрольных работ в </w:t>
            </w:r>
            <w:r w:rsidR="0011348B" w:rsidRPr="00600E2E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>-4 классах.</w:t>
            </w:r>
          </w:p>
          <w:p w:rsidR="0011348B" w:rsidRPr="00600E2E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Организация работы по адаптации первоклассников.</w:t>
            </w:r>
          </w:p>
          <w:p w:rsidR="00CB680E" w:rsidRPr="00600E2E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Работа со 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>. Контроль проведения занятий.</w:t>
            </w:r>
          </w:p>
          <w:p w:rsidR="0069443A" w:rsidRPr="00600E2E" w:rsidRDefault="0069443A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Участие в работе педагогического совета.</w:t>
            </w:r>
          </w:p>
          <w:p w:rsidR="0069443A" w:rsidRPr="00600E2E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</w:tc>
        <w:tc>
          <w:tcPr>
            <w:tcW w:w="2126" w:type="dxa"/>
          </w:tcPr>
          <w:p w:rsidR="00CB680E" w:rsidRPr="00600E2E" w:rsidRDefault="00736A4B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Входные контрольные работы</w:t>
            </w:r>
          </w:p>
          <w:p w:rsidR="00CB680E" w:rsidRPr="00600E2E" w:rsidRDefault="00CB680E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80E" w:rsidRPr="00600E2E" w:rsidRDefault="00CB680E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:rsidR="00CB680E" w:rsidRPr="00600E2E" w:rsidRDefault="00CB680E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B680E" w:rsidRPr="00600E2E" w:rsidRDefault="00CB680E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11348B" w:rsidRPr="00600E2E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>-4 классов</w:t>
            </w:r>
          </w:p>
          <w:p w:rsidR="00601FA7" w:rsidRPr="00600E2E" w:rsidRDefault="00601FA7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80E" w:rsidRPr="00600E2E" w:rsidRDefault="00424DF8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Учителя 1 классов</w:t>
            </w:r>
          </w:p>
          <w:p w:rsidR="00601FA7" w:rsidRPr="00600E2E" w:rsidRDefault="00601FA7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723" w:rsidRPr="00600E2E" w:rsidRDefault="00424DF8" w:rsidP="0011348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начальных</w:t>
            </w:r>
            <w:proofErr w:type="gramEnd"/>
          </w:p>
          <w:p w:rsidR="00CB680E" w:rsidRPr="00600E2E" w:rsidRDefault="00424DF8" w:rsidP="0011348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736A4B" w:rsidRPr="00600E2E" w:rsidTr="00600E2E">
        <w:trPr>
          <w:trHeight w:val="850"/>
          <w:jc w:val="center"/>
        </w:trPr>
        <w:tc>
          <w:tcPr>
            <w:tcW w:w="709" w:type="dxa"/>
          </w:tcPr>
          <w:p w:rsidR="00CB680E" w:rsidRPr="00600E2E" w:rsidRDefault="0074552C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2</w:t>
            </w:r>
            <w:r w:rsidR="00CB680E" w:rsidRPr="00600E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B680E" w:rsidRPr="00600E2E" w:rsidRDefault="0038224A" w:rsidP="0081206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Окт</w:t>
            </w:r>
            <w:r w:rsidR="00000D1C" w:rsidRPr="00600E2E">
              <w:rPr>
                <w:rFonts w:ascii="Times New Roman" w:hAnsi="Times New Roman"/>
                <w:sz w:val="24"/>
                <w:szCs w:val="24"/>
              </w:rPr>
              <w:t xml:space="preserve">ябрь </w:t>
            </w:r>
            <w:r w:rsidR="00CB680E" w:rsidRPr="00600E2E">
              <w:rPr>
                <w:rFonts w:ascii="Times New Roman" w:hAnsi="Times New Roman"/>
                <w:sz w:val="24"/>
                <w:szCs w:val="24"/>
              </w:rPr>
              <w:t>201</w:t>
            </w:r>
            <w:r w:rsidR="00812067" w:rsidRPr="00600E2E">
              <w:rPr>
                <w:rFonts w:ascii="Times New Roman" w:hAnsi="Times New Roman"/>
                <w:sz w:val="24"/>
                <w:szCs w:val="24"/>
              </w:rPr>
              <w:t>8</w:t>
            </w:r>
            <w:r w:rsidR="00000D1C" w:rsidRPr="0060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80E" w:rsidRPr="00600E2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281" w:type="dxa"/>
            <w:vAlign w:val="center"/>
          </w:tcPr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№2.</w:t>
            </w:r>
          </w:p>
          <w:p w:rsidR="00424DF8" w:rsidRPr="00600E2E" w:rsidRDefault="00105398" w:rsidP="00B438B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Системно-деятельностный</w:t>
            </w:r>
            <w:proofErr w:type="spellEnd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 xml:space="preserve"> подход на уроках в начальной школе.</w:t>
            </w:r>
          </w:p>
          <w:p w:rsidR="0074552C" w:rsidRPr="00600E2E" w:rsidRDefault="00CB680E" w:rsidP="00B438B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F6FA7" w:rsidRPr="00600E2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>одробное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ознакомление учителей </w:t>
            </w:r>
            <w:r w:rsidR="00DF6FA7" w:rsidRPr="00600E2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="00DF6FA7" w:rsidRPr="00600E2E">
              <w:rPr>
                <w:rFonts w:ascii="Times New Roman" w:hAnsi="Times New Roman"/>
                <w:sz w:val="24"/>
                <w:szCs w:val="24"/>
              </w:rPr>
              <w:t>деятельностным</w:t>
            </w:r>
            <w:proofErr w:type="spellEnd"/>
            <w:r w:rsidR="00105398" w:rsidRPr="00600E2E">
              <w:rPr>
                <w:rFonts w:ascii="Times New Roman" w:hAnsi="Times New Roman"/>
                <w:sz w:val="24"/>
                <w:szCs w:val="24"/>
              </w:rPr>
              <w:t xml:space="preserve">  метод</w:t>
            </w:r>
            <w:r w:rsidR="00DF6FA7" w:rsidRPr="00600E2E">
              <w:rPr>
                <w:rFonts w:ascii="Times New Roman" w:hAnsi="Times New Roman"/>
                <w:sz w:val="24"/>
                <w:szCs w:val="24"/>
              </w:rPr>
              <w:t>ом</w:t>
            </w:r>
            <w:r w:rsidR="00105398" w:rsidRPr="00600E2E">
              <w:rPr>
                <w:rFonts w:ascii="Times New Roman" w:hAnsi="Times New Roman"/>
                <w:sz w:val="24"/>
                <w:szCs w:val="24"/>
              </w:rPr>
              <w:t xml:space="preserve">  обучения</w:t>
            </w:r>
            <w:r w:rsidR="00DF6FA7" w:rsidRPr="00600E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680E" w:rsidRPr="00600E2E" w:rsidRDefault="00CB680E" w:rsidP="00B438B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105398" w:rsidRPr="00600E2E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подход  к 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обучению младших школьников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по новым образовательным стандартам:</w:t>
            </w:r>
          </w:p>
          <w:p w:rsidR="00105398" w:rsidRPr="00600E2E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* Понятие о 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деятельностном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 методе  обучения. Система  дидактических принципов.</w:t>
            </w:r>
          </w:p>
          <w:p w:rsidR="00105398" w:rsidRPr="00600E2E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* Особенности  основных компонентов образовательного процесса при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системно-деятельностном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подходе.</w:t>
            </w:r>
          </w:p>
          <w:p w:rsidR="00105398" w:rsidRPr="00600E2E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*</w:t>
            </w:r>
            <w:r w:rsidR="00B00491" w:rsidRPr="00600E2E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Реализация технологии </w:t>
            </w:r>
            <w:proofErr w:type="spellStart"/>
            <w:r w:rsidR="00B00491" w:rsidRPr="00600E2E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деятельностного</w:t>
            </w:r>
            <w:proofErr w:type="spellEnd"/>
            <w:r w:rsidR="00B00491" w:rsidRPr="00600E2E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 метода обучения на уроках в начальной школе</w:t>
            </w:r>
            <w:r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(из опыта работы).</w:t>
            </w:r>
          </w:p>
          <w:p w:rsidR="00105398" w:rsidRPr="00600E2E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2. Проектирование урока с позиции требований стандартов второго поколения:</w:t>
            </w:r>
          </w:p>
          <w:p w:rsidR="00105398" w:rsidRPr="00600E2E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* Проектирование урока с позиции требований стандартов второго поколения.</w:t>
            </w:r>
          </w:p>
          <w:p w:rsidR="00105398" w:rsidRPr="00600E2E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* Структура уроков введения нового знания в логике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подхода. Дидактические цели урока. Типы уроков. </w:t>
            </w:r>
          </w:p>
          <w:p w:rsidR="00105398" w:rsidRPr="00600E2E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3. Понятие универсальных учебных действий учащихся. Способы формирования УУД на уроках и во внеурочной деятельности в начальной школе. </w:t>
            </w:r>
          </w:p>
          <w:p w:rsidR="00105398" w:rsidRPr="00600E2E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Проверка состояния преподавания НОО по ФГОС - 1 класс: </w:t>
            </w:r>
          </w:p>
          <w:p w:rsidR="00CB680E" w:rsidRPr="00600E2E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* Выступление учителей 1-го класса по освоению нового ФГОС: «Психологическая готовность первоклассников к обучению в школе в условиях ФГОС НОО. Результаты адаптации первоклассников».</w:t>
            </w:r>
          </w:p>
        </w:tc>
        <w:tc>
          <w:tcPr>
            <w:tcW w:w="2126" w:type="dxa"/>
          </w:tcPr>
          <w:p w:rsidR="00CB680E" w:rsidRPr="00600E2E" w:rsidRDefault="00CB680E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80E" w:rsidRPr="00600E2E" w:rsidRDefault="00CB680E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Семинар –</w:t>
            </w:r>
          </w:p>
          <w:p w:rsidR="00CB680E" w:rsidRPr="00600E2E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П</w:t>
            </w:r>
            <w:r w:rsidR="00CB680E" w:rsidRPr="00600E2E">
              <w:rPr>
                <w:rFonts w:ascii="Times New Roman" w:hAnsi="Times New Roman"/>
                <w:sz w:val="24"/>
                <w:szCs w:val="24"/>
              </w:rPr>
              <w:t>рактикум</w:t>
            </w:r>
          </w:p>
          <w:p w:rsidR="00B00491" w:rsidRPr="00600E2E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635" w:rsidRPr="00600E2E" w:rsidRDefault="009A7635" w:rsidP="009A763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Верхотурова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00491" w:rsidRPr="00600E2E" w:rsidRDefault="009A7635" w:rsidP="009A763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Онисенко</w:t>
            </w:r>
            <w:proofErr w:type="spellEnd"/>
          </w:p>
        </w:tc>
        <w:tc>
          <w:tcPr>
            <w:tcW w:w="2552" w:type="dxa"/>
          </w:tcPr>
          <w:p w:rsidR="00CB680E" w:rsidRPr="00600E2E" w:rsidRDefault="00CB680E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FA7" w:rsidRPr="00600E2E" w:rsidRDefault="00422723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РуководительМО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Л.Н.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Прядуха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DF8" w:rsidRPr="00600E2E" w:rsidRDefault="00424DF8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CB680E" w:rsidRPr="00600E2E" w:rsidRDefault="00CB680E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A4B" w:rsidRPr="00600E2E" w:rsidTr="00600E2E">
        <w:trPr>
          <w:trHeight w:val="2635"/>
          <w:jc w:val="center"/>
        </w:trPr>
        <w:tc>
          <w:tcPr>
            <w:tcW w:w="709" w:type="dxa"/>
          </w:tcPr>
          <w:p w:rsidR="00CB680E" w:rsidRPr="00600E2E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680E" w:rsidRPr="00600E2E" w:rsidRDefault="00000D1C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281" w:type="dxa"/>
            <w:vAlign w:val="center"/>
          </w:tcPr>
          <w:p w:rsidR="00CB680E" w:rsidRPr="00600E2E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CB680E" w:rsidRPr="00600E2E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Организация р</w:t>
            </w:r>
            <w:r w:rsidR="000A1EDB" w:rsidRPr="00600E2E">
              <w:rPr>
                <w:rFonts w:ascii="Times New Roman" w:hAnsi="Times New Roman"/>
                <w:sz w:val="24"/>
                <w:szCs w:val="24"/>
              </w:rPr>
              <w:t xml:space="preserve">аботы со </w:t>
            </w:r>
            <w:proofErr w:type="spellStart"/>
            <w:r w:rsidR="000A1EDB" w:rsidRPr="00600E2E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>онсультационная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>, индивидуальная работа.</w:t>
            </w:r>
          </w:p>
          <w:p w:rsidR="00CB680E" w:rsidRPr="00600E2E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Наполнение «методической копилки».</w:t>
            </w:r>
          </w:p>
          <w:p w:rsidR="00CB680E" w:rsidRPr="00600E2E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601FA7" w:rsidRPr="00600E2E">
              <w:rPr>
                <w:rFonts w:ascii="Times New Roman" w:hAnsi="Times New Roman"/>
                <w:sz w:val="24"/>
                <w:szCs w:val="24"/>
              </w:rPr>
              <w:t xml:space="preserve"> работе педагогического совета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490E" w:rsidRPr="00600E2E" w:rsidRDefault="005349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  <w:p w:rsidR="00157BFE" w:rsidRPr="00600E2E" w:rsidRDefault="0074552C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Состояние электронного журнала.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126" w:type="dxa"/>
          </w:tcPr>
          <w:p w:rsidR="00CB680E" w:rsidRPr="00600E2E" w:rsidRDefault="00424DF8" w:rsidP="000A1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Методичес</w:t>
            </w:r>
            <w:r w:rsidR="00CB680E" w:rsidRPr="00600E2E">
              <w:rPr>
                <w:rFonts w:ascii="Times New Roman" w:hAnsi="Times New Roman"/>
                <w:sz w:val="24"/>
                <w:szCs w:val="24"/>
              </w:rPr>
              <w:t>кая  работа</w:t>
            </w:r>
          </w:p>
        </w:tc>
        <w:tc>
          <w:tcPr>
            <w:tcW w:w="2552" w:type="dxa"/>
          </w:tcPr>
          <w:p w:rsidR="00601FA7" w:rsidRPr="00600E2E" w:rsidRDefault="00601FA7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601FA7" w:rsidRPr="00600E2E" w:rsidRDefault="00601FA7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80E" w:rsidRPr="00600E2E" w:rsidRDefault="00CB680E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4552C" w:rsidRPr="00600E2E" w:rsidRDefault="0074552C" w:rsidP="0074552C">
            <w:pPr>
              <w:pStyle w:val="a6"/>
              <w:spacing w:before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>ир.поУВР</w:t>
            </w:r>
            <w:proofErr w:type="spellEnd"/>
          </w:p>
          <w:p w:rsidR="0074552C" w:rsidRPr="00600E2E" w:rsidRDefault="0074552C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BFE" w:rsidRPr="00600E2E" w:rsidTr="00600E2E">
        <w:trPr>
          <w:trHeight w:val="39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57BFE" w:rsidRPr="00600E2E" w:rsidRDefault="00157BFE" w:rsidP="00F3614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7BFE" w:rsidRPr="00600E2E" w:rsidRDefault="00000D1C" w:rsidP="0081206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157BFE" w:rsidRPr="00600E2E">
              <w:rPr>
                <w:rFonts w:ascii="Times New Roman" w:hAnsi="Times New Roman"/>
                <w:sz w:val="24"/>
                <w:szCs w:val="24"/>
              </w:rPr>
              <w:t>201</w:t>
            </w:r>
            <w:r w:rsidR="00812067" w:rsidRPr="00600E2E">
              <w:rPr>
                <w:rFonts w:ascii="Times New Roman" w:hAnsi="Times New Roman"/>
                <w:sz w:val="24"/>
                <w:szCs w:val="24"/>
              </w:rPr>
              <w:t>8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BFE" w:rsidRPr="00600E2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:rsidR="00157BFE" w:rsidRPr="00600E2E" w:rsidRDefault="00157BFE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№3.</w:t>
            </w:r>
          </w:p>
          <w:p w:rsidR="00DF6FA7" w:rsidRPr="00600E2E" w:rsidRDefault="00157BFE" w:rsidP="00DF6F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2E">
              <w:rPr>
                <w:rStyle w:val="a5"/>
                <w:rFonts w:ascii="Times New Roman" w:hAnsi="Times New Roman"/>
                <w:sz w:val="24"/>
              </w:rPr>
              <w:t>Использование ИКТ в начальных классах – как одно из условий повышения качества образования</w:t>
            </w:r>
            <w:r w:rsidRPr="00600E2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157BFE" w:rsidRPr="00600E2E" w:rsidRDefault="00157BFE" w:rsidP="00B438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DF6FA7" w:rsidRPr="00600E2E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знакомление учителей с необходимостью использования инновационных и компьютерных технологий в учебно-воспитательном процессе для успешной реализации поставленных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задачв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соответствии с ФГОС НОО»</w:t>
            </w:r>
            <w:r w:rsidR="00C87FAF" w:rsidRPr="00600E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7BFE" w:rsidRPr="00600E2E" w:rsidRDefault="00157BFE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157BFE" w:rsidRPr="00600E2E" w:rsidRDefault="00157BFE" w:rsidP="00A848C0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1. Влияние современных технологий на повышение </w:t>
            </w:r>
          </w:p>
          <w:p w:rsidR="00157BFE" w:rsidRPr="00600E2E" w:rsidRDefault="00157BFE" w:rsidP="00A848C0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учебной и творческой мотивации учащихся.</w:t>
            </w:r>
          </w:p>
          <w:p w:rsidR="00157BFE" w:rsidRPr="00600E2E" w:rsidRDefault="00157BFE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2. Активизация познавательных интересов </w:t>
            </w:r>
          </w:p>
          <w:p w:rsidR="00157BFE" w:rsidRPr="00600E2E" w:rsidRDefault="00157BFE" w:rsidP="00A848C0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посредством применения ИКТ.</w:t>
            </w:r>
          </w:p>
          <w:p w:rsidR="00157BFE" w:rsidRPr="00600E2E" w:rsidRDefault="00157BFE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технологии на ИК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уроках.</w:t>
            </w:r>
          </w:p>
          <w:p w:rsidR="00157BFE" w:rsidRPr="00600E2E" w:rsidRDefault="00157BFE" w:rsidP="007D2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4. </w:t>
            </w:r>
            <w:r w:rsidR="001945B7"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Организация ис</w:t>
            </w:r>
            <w:r w:rsidR="007D2DF8"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следовательской деятельности учащихся начальной школы</w:t>
            </w:r>
            <w:proofErr w:type="gramStart"/>
            <w:r w:rsidR="007D2DF8"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</w:t>
            </w:r>
            <w:proofErr w:type="gramStart"/>
            <w:r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</w:t>
            </w:r>
            <w:proofErr w:type="gramEnd"/>
            <w:r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 опыта работы).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57BFE" w:rsidRPr="00600E2E" w:rsidRDefault="00157BFE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Проблемный семинар</w:t>
            </w:r>
          </w:p>
          <w:p w:rsidR="00157BFE" w:rsidRPr="00600E2E" w:rsidRDefault="00157BFE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BFE" w:rsidRPr="00600E2E" w:rsidRDefault="00157BFE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  <w:p w:rsidR="007D2DF8" w:rsidRPr="00600E2E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Pr="00600E2E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Pr="00600E2E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Pr="00600E2E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Pr="00600E2E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Pr="00600E2E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Pr="00600E2E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Pr="00600E2E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Pr="00600E2E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635" w:rsidRPr="00600E2E" w:rsidRDefault="009A7635" w:rsidP="00B438B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С.А. Коробка,  </w:t>
            </w:r>
          </w:p>
          <w:p w:rsidR="007D2DF8" w:rsidRPr="00600E2E" w:rsidRDefault="009A7635" w:rsidP="00B438B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В.Н. Петлюра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57BFE" w:rsidRPr="00600E2E" w:rsidRDefault="00157BFE" w:rsidP="00157BF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157BFE" w:rsidRPr="00600E2E" w:rsidRDefault="00157BFE" w:rsidP="00157BF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BFE" w:rsidRPr="00600E2E" w:rsidRDefault="00157BFE" w:rsidP="00157BF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157BFE" w:rsidRPr="00600E2E" w:rsidRDefault="00157BFE" w:rsidP="00157BF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BFE" w:rsidRPr="00600E2E" w:rsidTr="00600E2E">
        <w:trPr>
          <w:trHeight w:val="424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FE" w:rsidRPr="00600E2E" w:rsidRDefault="00157BFE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FE" w:rsidRPr="00600E2E" w:rsidRDefault="00000D1C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-ф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FE" w:rsidRPr="00600E2E" w:rsidRDefault="00157BFE" w:rsidP="00157B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157BFE" w:rsidRPr="00600E2E" w:rsidRDefault="00157BFE" w:rsidP="00157B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Итоговые  контрольные работы для учащихся 2 – 4 классов за 1 полугодие.</w:t>
            </w:r>
          </w:p>
          <w:p w:rsidR="00157BFE" w:rsidRPr="00600E2E" w:rsidRDefault="00157BFE" w:rsidP="00157B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Проведение Предметной недели начальной школы</w:t>
            </w:r>
          </w:p>
          <w:p w:rsidR="00157BFE" w:rsidRPr="00600E2E" w:rsidRDefault="00157BFE" w:rsidP="00157B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норм, состояние учебных кабинетов начальных классов.</w:t>
            </w:r>
          </w:p>
          <w:p w:rsidR="00157BFE" w:rsidRPr="00600E2E" w:rsidRDefault="00157BFE" w:rsidP="00157B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Результаты итоговых контрольных работ за </w:t>
            </w:r>
            <w:r w:rsidRPr="00600E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 xml:space="preserve"> полугодие.</w:t>
            </w:r>
          </w:p>
          <w:p w:rsidR="00157BFE" w:rsidRPr="00600E2E" w:rsidRDefault="00157BFE" w:rsidP="00157B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Уточнение банка данных о способных детях и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низкомотивированных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детях, выделение детей для индивидуальной работы. Участие в работе педагогического совета.</w:t>
            </w:r>
          </w:p>
          <w:p w:rsidR="00157BFE" w:rsidRPr="00600E2E" w:rsidRDefault="00157BFE" w:rsidP="00157B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  <w:p w:rsidR="00157BFE" w:rsidRPr="00600E2E" w:rsidRDefault="00157BFE" w:rsidP="00F3614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Состояние электронного журнала.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FE" w:rsidRPr="00600E2E" w:rsidRDefault="00157BFE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Методическая 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FE" w:rsidRPr="00600E2E" w:rsidRDefault="00157BFE" w:rsidP="00157BF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157BFE" w:rsidRPr="00600E2E" w:rsidRDefault="00157BFE" w:rsidP="00157BF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BFE" w:rsidRPr="00600E2E" w:rsidRDefault="00157BFE" w:rsidP="00157BF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F36140" w:rsidRPr="00600E2E" w:rsidRDefault="00F36140" w:rsidP="00F36140">
            <w:pPr>
              <w:pStyle w:val="a6"/>
              <w:spacing w:before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>ир.поУВР</w:t>
            </w:r>
            <w:proofErr w:type="spellEnd"/>
          </w:p>
          <w:p w:rsidR="00157BFE" w:rsidRPr="00600E2E" w:rsidRDefault="00157BFE" w:rsidP="007768D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FA7" w:rsidRPr="00600E2E" w:rsidTr="00600E2E">
        <w:trPr>
          <w:trHeight w:val="1692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DF6FA7" w:rsidRPr="00600E2E" w:rsidRDefault="00DF6FA7" w:rsidP="00A848C0"/>
          <w:p w:rsidR="00DF6FA7" w:rsidRPr="00600E2E" w:rsidRDefault="00DF6FA7" w:rsidP="00A848C0"/>
          <w:p w:rsidR="00DF6FA7" w:rsidRPr="00600E2E" w:rsidRDefault="00DF6FA7" w:rsidP="00A848C0"/>
          <w:p w:rsidR="00DF6FA7" w:rsidRPr="00600E2E" w:rsidRDefault="00DF6FA7" w:rsidP="00A848C0"/>
          <w:p w:rsidR="00DF6FA7" w:rsidRPr="00600E2E" w:rsidRDefault="00DF6FA7" w:rsidP="00A848C0"/>
        </w:tc>
        <w:tc>
          <w:tcPr>
            <w:tcW w:w="2268" w:type="dxa"/>
            <w:tcBorders>
              <w:top w:val="single" w:sz="4" w:space="0" w:color="auto"/>
            </w:tcBorders>
          </w:tcPr>
          <w:p w:rsidR="00DF6FA7" w:rsidRPr="00600E2E" w:rsidRDefault="00000D1C" w:rsidP="00F3614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Март  </w:t>
            </w:r>
            <w:r w:rsidR="00DF6FA7" w:rsidRPr="00600E2E">
              <w:rPr>
                <w:rFonts w:ascii="Times New Roman" w:hAnsi="Times New Roman"/>
                <w:sz w:val="24"/>
                <w:szCs w:val="24"/>
              </w:rPr>
              <w:t>201</w:t>
            </w:r>
            <w:r w:rsidR="00812067" w:rsidRPr="00600E2E">
              <w:rPr>
                <w:rFonts w:ascii="Times New Roman" w:hAnsi="Times New Roman"/>
                <w:sz w:val="24"/>
                <w:szCs w:val="24"/>
              </w:rPr>
              <w:t>9</w:t>
            </w:r>
            <w:r w:rsidR="00427565" w:rsidRPr="0060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6FA7" w:rsidRPr="00600E2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1" w:type="dxa"/>
            <w:tcBorders>
              <w:top w:val="single" w:sz="4" w:space="0" w:color="auto"/>
            </w:tcBorders>
          </w:tcPr>
          <w:p w:rsidR="00D60E21" w:rsidRPr="00600E2E" w:rsidRDefault="00D60E21" w:rsidP="00D60E2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</w:t>
            </w:r>
            <w:r w:rsidR="00042725"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D60E21" w:rsidRPr="00600E2E" w:rsidRDefault="00D60E21" w:rsidP="009A76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Инновационный подход к организации контрольно - оценочной деятельности в условиях реализации ФГОС НОО.</w:t>
            </w:r>
          </w:p>
          <w:p w:rsidR="00C87FAF" w:rsidRPr="00600E2E" w:rsidRDefault="00D60E21" w:rsidP="009A76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7731FA" w:rsidRPr="00600E2E">
              <w:rPr>
                <w:rFonts w:ascii="Times New Roman" w:hAnsi="Times New Roman"/>
                <w:sz w:val="24"/>
                <w:szCs w:val="24"/>
              </w:rPr>
              <w:t xml:space="preserve"> ознакомление учителей с</w:t>
            </w:r>
            <w:r w:rsidR="00B438B7" w:rsidRPr="0060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1FA" w:rsidRPr="00600E2E">
              <w:rPr>
                <w:rFonts w:ascii="Times New Roman" w:hAnsi="Times New Roman"/>
                <w:sz w:val="24"/>
                <w:szCs w:val="24"/>
              </w:rPr>
              <w:t>инновационным подходом к организации контрольно - оценочной деятельности</w:t>
            </w:r>
            <w:r w:rsidR="00C87FAF" w:rsidRPr="00600E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7FAF" w:rsidRPr="00600E2E" w:rsidRDefault="00D60E21" w:rsidP="00C87F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DF6FA7" w:rsidRPr="00600E2E" w:rsidRDefault="00DF6FA7" w:rsidP="00B438B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1. Организация эффективной контрольно-оценочной деятельности.</w:t>
            </w:r>
          </w:p>
          <w:p w:rsidR="00DF6FA7" w:rsidRPr="00600E2E" w:rsidRDefault="00DF6FA7" w:rsidP="00B438B7">
            <w:pPr>
              <w:pStyle w:val="a9"/>
              <w:shd w:val="clear" w:color="auto" w:fill="FFFFFF"/>
              <w:spacing w:before="0" w:after="0" w:line="240" w:lineRule="auto"/>
              <w:rPr>
                <w:spacing w:val="-4"/>
              </w:rPr>
            </w:pPr>
            <w:r w:rsidRPr="00600E2E">
              <w:rPr>
                <w:spacing w:val="-4"/>
              </w:rPr>
              <w:t>2. Изучение методов  педагогической диагностики в соответствии с ФГОС.</w:t>
            </w:r>
          </w:p>
          <w:p w:rsidR="00DF6FA7" w:rsidRPr="00600E2E" w:rsidRDefault="00DF6FA7" w:rsidP="00DF6FA7">
            <w:pPr>
              <w:pStyle w:val="a9"/>
              <w:shd w:val="clear" w:color="auto" w:fill="FFFFFF"/>
              <w:spacing w:before="0" w:after="0" w:line="240" w:lineRule="auto"/>
              <w:rPr>
                <w:b/>
                <w:u w:val="single"/>
              </w:rPr>
            </w:pPr>
            <w:r w:rsidRPr="00600E2E">
              <w:rPr>
                <w:b/>
                <w:u w:val="single"/>
              </w:rPr>
              <w:t>3.Технология оценивания образовательных достижений учащихся начальных классов.</w:t>
            </w:r>
          </w:p>
          <w:p w:rsidR="00DF6FA7" w:rsidRPr="00600E2E" w:rsidRDefault="00DF6FA7" w:rsidP="00DF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4. Этапы формирования действий контроля и оценки в начальной школе.</w:t>
            </w:r>
          </w:p>
          <w:p w:rsidR="00DF6FA7" w:rsidRPr="00600E2E" w:rsidRDefault="00DF6FA7" w:rsidP="00DF6FA7">
            <w:pPr>
              <w:pStyle w:val="a6"/>
              <w:spacing w:after="0" w:line="240" w:lineRule="auto"/>
              <w:ind w:left="0"/>
              <w:rPr>
                <w:rFonts w:ascii="Arial" w:hAnsi="Arial" w:cs="Arial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5. Использование новых педагогических технологий –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ученика начальной школы как средство мотивации личностного развития.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6FA7" w:rsidRPr="00600E2E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  <w:p w:rsidR="00DF6FA7" w:rsidRPr="00600E2E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  <w:p w:rsidR="00B00491" w:rsidRPr="00600E2E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635" w:rsidRPr="00600E2E" w:rsidRDefault="009A7635" w:rsidP="009A763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Л.Н.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Прядуха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0491" w:rsidRPr="00600E2E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F6FA7" w:rsidRPr="00600E2E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DF6FA7" w:rsidRPr="00600E2E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DF6FA7" w:rsidRPr="00600E2E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FA7" w:rsidRPr="00600E2E" w:rsidTr="00600E2E">
        <w:trPr>
          <w:trHeight w:val="1288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:rsidR="00DF6FA7" w:rsidRPr="00600E2E" w:rsidRDefault="00DF6FA7" w:rsidP="00A848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6FA7" w:rsidRPr="00600E2E" w:rsidRDefault="00000D1C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8281" w:type="dxa"/>
            <w:tcBorders>
              <w:top w:val="single" w:sz="4" w:space="0" w:color="auto"/>
            </w:tcBorders>
          </w:tcPr>
          <w:p w:rsidR="00DF6FA7" w:rsidRPr="00600E2E" w:rsidRDefault="00DF6FA7" w:rsidP="004363A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D60E21" w:rsidRPr="00600E2E" w:rsidRDefault="00D60E21" w:rsidP="004363A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Работа со 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>. Консультационная, индивидуальная работа.</w:t>
            </w:r>
          </w:p>
          <w:p w:rsidR="00DF6FA7" w:rsidRPr="00600E2E" w:rsidRDefault="00DF6FA7" w:rsidP="004363A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Участие в работе педагогического совета.</w:t>
            </w:r>
          </w:p>
          <w:p w:rsidR="00DF6FA7" w:rsidRPr="00600E2E" w:rsidRDefault="00DF6FA7" w:rsidP="004363A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Методическая  работа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600E2E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DF6FA7" w:rsidRPr="00600E2E" w:rsidRDefault="00DF6FA7" w:rsidP="004363AC">
            <w:pPr>
              <w:pStyle w:val="a6"/>
              <w:spacing w:before="24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FFF" w:rsidRPr="00600E2E" w:rsidTr="00600E2E">
        <w:trPr>
          <w:trHeight w:val="1125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:rsidR="008D6FFF" w:rsidRPr="00600E2E" w:rsidRDefault="008D6FFF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6FFF" w:rsidRPr="00600E2E" w:rsidRDefault="00427565" w:rsidP="0081206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апрель 201</w:t>
            </w:r>
            <w:r w:rsidR="00812067" w:rsidRPr="00600E2E">
              <w:rPr>
                <w:rFonts w:ascii="Times New Roman" w:hAnsi="Times New Roman"/>
                <w:sz w:val="24"/>
                <w:szCs w:val="24"/>
              </w:rPr>
              <w:t>9</w:t>
            </w:r>
            <w:r w:rsidR="008D6FFF" w:rsidRPr="00600E2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281" w:type="dxa"/>
            <w:tcBorders>
              <w:top w:val="single" w:sz="4" w:space="0" w:color="auto"/>
            </w:tcBorders>
          </w:tcPr>
          <w:p w:rsidR="008D6FFF" w:rsidRPr="00600E2E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№5.</w:t>
            </w:r>
          </w:p>
          <w:p w:rsidR="009A7635" w:rsidRPr="00600E2E" w:rsidRDefault="008D6FFF" w:rsidP="009A76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Тема заседания: «Роль учителя в формировании положительной мотивации школьников к учению как средство формирования УУД в рамках ФГОС».</w:t>
            </w:r>
          </w:p>
          <w:p w:rsidR="008D6FFF" w:rsidRPr="00600E2E" w:rsidRDefault="008D6FFF" w:rsidP="009A76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8D6FFF" w:rsidRPr="00600E2E" w:rsidRDefault="008D6FFF" w:rsidP="009A76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>, имеющими повышенный уровень мотивации,</w:t>
            </w:r>
            <w:r w:rsidR="00B438B7" w:rsidRPr="0060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>включение их в исследовательскую деятельность;</w:t>
            </w:r>
            <w:r w:rsidR="00B438B7" w:rsidRPr="0060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>организация работы по выполнению программы  формирования УУД, программы родительского просвещения</w:t>
            </w:r>
            <w:r w:rsidR="00B438B7" w:rsidRPr="0060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>по вопросам ФГОС НОО.</w:t>
            </w:r>
          </w:p>
          <w:p w:rsidR="008D6FFF" w:rsidRPr="00600E2E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D6FFF" w:rsidRPr="00600E2E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1.Одаренный ребенок. Кто он? Формы и методы работы с одаренными детьми.</w:t>
            </w:r>
          </w:p>
          <w:p w:rsidR="008D6FFF" w:rsidRPr="00600E2E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2. Роль учителя в формировании положительной мотивации школьников к учению (обмен опытом).</w:t>
            </w:r>
          </w:p>
          <w:p w:rsidR="008D6FFF" w:rsidRPr="00600E2E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3.Итоги работы по выполнению программы по формированию УУД,</w:t>
            </w:r>
          </w:p>
          <w:p w:rsidR="008D6FFF" w:rsidRPr="00600E2E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4. Итоги работы по выполнению программы родительского просвещения по вопросам ФГОС НОО.</w:t>
            </w:r>
          </w:p>
          <w:p w:rsidR="008D6FFF" w:rsidRPr="00600E2E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5.Организация работы по преемственности в обучении.</w:t>
            </w:r>
          </w:p>
          <w:p w:rsidR="008D6FFF" w:rsidRPr="00600E2E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6.Подведение итогов 3 четверти.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D6FFF" w:rsidRPr="00600E2E" w:rsidRDefault="008D6FFF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D6FFF" w:rsidRPr="00600E2E" w:rsidRDefault="008D6FFF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FFF" w:rsidRPr="00600E2E" w:rsidRDefault="008D6FFF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  <w:p w:rsidR="008D6FFF" w:rsidRPr="00600E2E" w:rsidRDefault="008D6FFF" w:rsidP="004363A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D6FFF" w:rsidRPr="00600E2E" w:rsidRDefault="008D6FFF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Мастер- класс</w:t>
            </w:r>
          </w:p>
          <w:p w:rsidR="00B00491" w:rsidRPr="00600E2E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600E2E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635" w:rsidRPr="00600E2E" w:rsidRDefault="009A7635" w:rsidP="009A76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A7635" w:rsidRPr="00600E2E" w:rsidRDefault="009A7635" w:rsidP="009A76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Л.Г.Перепелятникова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С.А.Быстрова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0491" w:rsidRPr="00600E2E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D6FFF" w:rsidRPr="00600E2E" w:rsidRDefault="008D6FFF" w:rsidP="008D6FF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D6FFF" w:rsidRPr="00600E2E" w:rsidRDefault="008D6FFF" w:rsidP="008D6FF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FFF" w:rsidRPr="00600E2E" w:rsidRDefault="008D6FFF" w:rsidP="008D6FF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8D6FFF" w:rsidRPr="00600E2E" w:rsidRDefault="008D6FFF" w:rsidP="008D6FF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FFF" w:rsidRPr="00600E2E" w:rsidRDefault="008D6FFF" w:rsidP="008D6FF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4363AC" w:rsidRPr="00600E2E" w:rsidTr="00600E2E">
        <w:trPr>
          <w:trHeight w:val="2548"/>
          <w:jc w:val="center"/>
        </w:trPr>
        <w:tc>
          <w:tcPr>
            <w:tcW w:w="709" w:type="dxa"/>
          </w:tcPr>
          <w:p w:rsidR="004363AC" w:rsidRPr="00600E2E" w:rsidRDefault="004363AC" w:rsidP="00A848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AC" w:rsidRPr="00600E2E" w:rsidRDefault="008D6FFF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281" w:type="dxa"/>
            <w:tcBorders>
              <w:top w:val="single" w:sz="4" w:space="0" w:color="auto"/>
            </w:tcBorders>
          </w:tcPr>
          <w:p w:rsidR="004363AC" w:rsidRPr="00600E2E" w:rsidRDefault="004363AC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4363AC" w:rsidRPr="00600E2E" w:rsidRDefault="004363AC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Формирование базы данных о будущих первоклассниках</w:t>
            </w:r>
            <w:r w:rsidRPr="00600E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предшкольной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подготовки будущих первоклассников.</w:t>
            </w:r>
          </w:p>
          <w:p w:rsidR="004363AC" w:rsidRPr="00600E2E" w:rsidRDefault="004363AC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Участие в работе педагогического совета.</w:t>
            </w:r>
          </w:p>
          <w:p w:rsidR="004363AC" w:rsidRPr="00600E2E" w:rsidRDefault="004363AC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  <w:p w:rsidR="004363AC" w:rsidRPr="00600E2E" w:rsidRDefault="004363AC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Состояние электронного журнала.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126" w:type="dxa"/>
          </w:tcPr>
          <w:p w:rsidR="004363AC" w:rsidRPr="00600E2E" w:rsidRDefault="004363AC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Методическая  работа</w:t>
            </w:r>
          </w:p>
        </w:tc>
        <w:tc>
          <w:tcPr>
            <w:tcW w:w="2552" w:type="dxa"/>
          </w:tcPr>
          <w:p w:rsidR="004363AC" w:rsidRPr="00600E2E" w:rsidRDefault="004363AC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4363AC" w:rsidRPr="00600E2E" w:rsidRDefault="004363AC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3AC" w:rsidRPr="00600E2E" w:rsidRDefault="004363AC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4363AC" w:rsidRPr="00600E2E" w:rsidRDefault="004363AC" w:rsidP="00A848C0">
            <w:pPr>
              <w:pStyle w:val="a6"/>
              <w:spacing w:before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>ир.поУВР</w:t>
            </w:r>
            <w:proofErr w:type="spellEnd"/>
          </w:p>
          <w:p w:rsidR="004363AC" w:rsidRPr="00600E2E" w:rsidRDefault="004363AC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FFF" w:rsidRPr="00600E2E" w:rsidTr="00600E2E">
        <w:trPr>
          <w:trHeight w:val="4371"/>
          <w:jc w:val="center"/>
        </w:trPr>
        <w:tc>
          <w:tcPr>
            <w:tcW w:w="709" w:type="dxa"/>
          </w:tcPr>
          <w:p w:rsidR="008D6FFF" w:rsidRPr="00600E2E" w:rsidRDefault="008D6FFF" w:rsidP="008D6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</w:tcPr>
          <w:p w:rsidR="008D6FFF" w:rsidRPr="00600E2E" w:rsidRDefault="00427565" w:rsidP="00B05BEC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Май 201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9</w:t>
            </w:r>
            <w:r w:rsidR="008D6FFF" w:rsidRPr="00600E2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281" w:type="dxa"/>
            <w:tcBorders>
              <w:top w:val="single" w:sz="4" w:space="0" w:color="auto"/>
            </w:tcBorders>
          </w:tcPr>
          <w:p w:rsidR="008D6FFF" w:rsidRPr="00600E2E" w:rsidRDefault="008D6FFF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№6.</w:t>
            </w:r>
          </w:p>
          <w:p w:rsidR="008D6FFF" w:rsidRPr="00600E2E" w:rsidRDefault="008D6FFF" w:rsidP="009A76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Результаты деятельности педагогического коллектива начальной школы по совершенствованию образовательного процесса.</w:t>
            </w:r>
          </w:p>
          <w:p w:rsidR="008D6FFF" w:rsidRPr="00600E2E" w:rsidRDefault="008D6FFF" w:rsidP="009A76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8D6FFF" w:rsidRPr="00600E2E" w:rsidRDefault="008D6FFF" w:rsidP="009A76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Оценка эффективности работы МО учи</w:t>
            </w:r>
            <w:r w:rsidR="00427565" w:rsidRPr="00600E2E">
              <w:rPr>
                <w:rFonts w:ascii="Times New Roman" w:hAnsi="Times New Roman"/>
                <w:sz w:val="24"/>
                <w:szCs w:val="24"/>
              </w:rPr>
              <w:t>телей начальных классов за 201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8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>-201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9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8D6FFF" w:rsidRPr="00600E2E" w:rsidRDefault="008D6FFF" w:rsidP="009A76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E00E3" w:rsidRPr="00600E2E" w:rsidRDefault="008E00E3" w:rsidP="009A7635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1. Анализ итоговых контрольных работ по предметам, техники чтения за год. </w:t>
            </w:r>
          </w:p>
          <w:p w:rsidR="008E00E3" w:rsidRPr="00600E2E" w:rsidRDefault="008E00E3" w:rsidP="008E00E3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2. Выполнение учебных программ.</w:t>
            </w:r>
          </w:p>
          <w:p w:rsidR="008E00E3" w:rsidRPr="00600E2E" w:rsidRDefault="008E00E3" w:rsidP="008E00E3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3. Анализ работы методического объединения уч</w:t>
            </w:r>
            <w:r w:rsidR="00427565" w:rsidRPr="00600E2E">
              <w:rPr>
                <w:rFonts w:ascii="Times New Roman" w:hAnsi="Times New Roman"/>
                <w:sz w:val="24"/>
                <w:szCs w:val="24"/>
              </w:rPr>
              <w:t>ителей начальных классов за 201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8</w:t>
            </w:r>
            <w:r w:rsidR="00427565" w:rsidRPr="00600E2E">
              <w:rPr>
                <w:rFonts w:ascii="Times New Roman" w:hAnsi="Times New Roman"/>
                <w:sz w:val="24"/>
                <w:szCs w:val="24"/>
              </w:rPr>
              <w:t xml:space="preserve"> -201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9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8D6FFF" w:rsidRPr="00600E2E" w:rsidRDefault="008E00E3" w:rsidP="008E00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4. Обеспечение УМК на новый учебный год.</w:t>
            </w:r>
          </w:p>
          <w:p w:rsidR="008E00E3" w:rsidRPr="00600E2E" w:rsidRDefault="008E00E3" w:rsidP="00B05BEC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5. Обсуждение </w:t>
            </w:r>
            <w:r w:rsidR="00427565" w:rsidRPr="00600E2E">
              <w:rPr>
                <w:rFonts w:ascii="Times New Roman" w:hAnsi="Times New Roman"/>
                <w:sz w:val="24"/>
                <w:szCs w:val="24"/>
              </w:rPr>
              <w:t>плана работы и задач МО  на 201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9</w:t>
            </w:r>
            <w:r w:rsidR="00427565" w:rsidRPr="00600E2E">
              <w:rPr>
                <w:rFonts w:ascii="Times New Roman" w:hAnsi="Times New Roman"/>
                <w:sz w:val="24"/>
                <w:szCs w:val="24"/>
              </w:rPr>
              <w:t xml:space="preserve"> -20</w:t>
            </w:r>
            <w:r w:rsidR="00B05BEC" w:rsidRPr="00600E2E">
              <w:rPr>
                <w:rFonts w:ascii="Times New Roman" w:hAnsi="Times New Roman"/>
                <w:sz w:val="24"/>
                <w:szCs w:val="24"/>
              </w:rPr>
              <w:t>20</w:t>
            </w:r>
            <w:r w:rsidRPr="00600E2E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26" w:type="dxa"/>
          </w:tcPr>
          <w:p w:rsidR="008E00E3" w:rsidRPr="00600E2E" w:rsidRDefault="008E00E3" w:rsidP="008E00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E00E3" w:rsidRPr="00600E2E" w:rsidRDefault="008E00E3" w:rsidP="008E00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0E3" w:rsidRPr="00600E2E" w:rsidRDefault="008E00E3" w:rsidP="008E00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Творческие отчеты</w:t>
            </w:r>
          </w:p>
          <w:p w:rsidR="008D6FFF" w:rsidRPr="00600E2E" w:rsidRDefault="008D6FFF" w:rsidP="00A848C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00E3" w:rsidRPr="00600E2E" w:rsidRDefault="008E00E3" w:rsidP="008E00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E00E3" w:rsidRPr="00600E2E" w:rsidRDefault="008E00E3" w:rsidP="008E00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FFF" w:rsidRPr="00600E2E" w:rsidRDefault="008E00E3" w:rsidP="008E00E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848C0" w:rsidRPr="00600E2E" w:rsidTr="00600E2E">
        <w:trPr>
          <w:trHeight w:val="423"/>
          <w:jc w:val="center"/>
        </w:trPr>
        <w:tc>
          <w:tcPr>
            <w:tcW w:w="709" w:type="dxa"/>
          </w:tcPr>
          <w:p w:rsidR="00A848C0" w:rsidRPr="00600E2E" w:rsidRDefault="00A848C0" w:rsidP="008D6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48C0" w:rsidRPr="00600E2E" w:rsidRDefault="00A848C0" w:rsidP="00A848C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281" w:type="dxa"/>
            <w:tcBorders>
              <w:top w:val="single" w:sz="4" w:space="0" w:color="auto"/>
            </w:tcBorders>
          </w:tcPr>
          <w:p w:rsidR="00A848C0" w:rsidRPr="00600E2E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600E2E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A848C0" w:rsidRPr="00600E2E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Итоговые контрольные работы для учащихся 1 – 4 классов за год.</w:t>
            </w:r>
          </w:p>
          <w:p w:rsidR="00A848C0" w:rsidRPr="00600E2E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педагога.</w:t>
            </w:r>
          </w:p>
          <w:p w:rsidR="00A848C0" w:rsidRPr="00600E2E" w:rsidRDefault="00A848C0" w:rsidP="00A848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для 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родителей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 xml:space="preserve"> будущих первоклассников.</w:t>
            </w:r>
          </w:p>
          <w:p w:rsidR="00A848C0" w:rsidRPr="00600E2E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Участие в работе педагогического совета.</w:t>
            </w:r>
          </w:p>
          <w:p w:rsidR="00A848C0" w:rsidRPr="00600E2E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  <w:p w:rsidR="00A848C0" w:rsidRPr="00600E2E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Состояние электронного журнала.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126" w:type="dxa"/>
          </w:tcPr>
          <w:p w:rsidR="00A848C0" w:rsidRPr="00600E2E" w:rsidRDefault="00A848C0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Методическая  работа</w:t>
            </w:r>
          </w:p>
        </w:tc>
        <w:tc>
          <w:tcPr>
            <w:tcW w:w="2552" w:type="dxa"/>
          </w:tcPr>
          <w:p w:rsidR="00A848C0" w:rsidRPr="00600E2E" w:rsidRDefault="00A848C0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848C0" w:rsidRPr="00600E2E" w:rsidRDefault="00A848C0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8C0" w:rsidRPr="00600E2E" w:rsidRDefault="00A848C0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E2E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A848C0" w:rsidRPr="00600E2E" w:rsidRDefault="00A848C0" w:rsidP="00A848C0">
            <w:pPr>
              <w:pStyle w:val="a6"/>
              <w:spacing w:before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E2E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600E2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600E2E">
              <w:rPr>
                <w:rFonts w:ascii="Times New Roman" w:hAnsi="Times New Roman"/>
                <w:sz w:val="24"/>
                <w:szCs w:val="24"/>
              </w:rPr>
              <w:t>ир.поУВР</w:t>
            </w:r>
            <w:proofErr w:type="spellEnd"/>
          </w:p>
          <w:p w:rsidR="00A848C0" w:rsidRPr="00600E2E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552C" w:rsidRDefault="0074552C" w:rsidP="00BC61EC">
      <w:pPr>
        <w:spacing w:after="0" w:line="240" w:lineRule="auto"/>
        <w:ind w:right="139"/>
        <w:rPr>
          <w:rStyle w:val="a5"/>
          <w:rFonts w:ascii="Times New Roman" w:hAnsi="Times New Roman"/>
          <w:sz w:val="24"/>
          <w:szCs w:val="24"/>
        </w:rPr>
      </w:pPr>
    </w:p>
    <w:p w:rsidR="00CB680E" w:rsidRPr="00736A4B" w:rsidRDefault="00CB680E" w:rsidP="00BC61EC">
      <w:pPr>
        <w:spacing w:after="0" w:line="240" w:lineRule="auto"/>
        <w:ind w:right="139"/>
        <w:rPr>
          <w:rStyle w:val="a5"/>
          <w:rFonts w:ascii="Times New Roman" w:hAnsi="Times New Roman"/>
          <w:sz w:val="24"/>
          <w:szCs w:val="24"/>
        </w:rPr>
      </w:pPr>
    </w:p>
    <w:sectPr w:rsidR="00CB680E" w:rsidRPr="00736A4B" w:rsidSect="00600E2E">
      <w:pgSz w:w="16838" w:h="11906" w:orient="landscape"/>
      <w:pgMar w:top="992" w:right="992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64DE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6BBA5F2A"/>
    <w:name w:val="WW8Num3"/>
    <w:lvl w:ilvl="0">
      <w:start w:val="1"/>
      <w:numFmt w:val="decimal"/>
      <w:lvlText w:val="%1."/>
      <w:lvlJc w:val="left"/>
      <w:pPr>
        <w:tabs>
          <w:tab w:val="num" w:pos="10425"/>
        </w:tabs>
        <w:ind w:left="10425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1145"/>
        </w:tabs>
        <w:ind w:left="1114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1865"/>
        </w:tabs>
        <w:ind w:left="11865" w:hanging="180"/>
      </w:pPr>
    </w:lvl>
    <w:lvl w:ilvl="3">
      <w:start w:val="1"/>
      <w:numFmt w:val="decimal"/>
      <w:lvlText w:val="%4."/>
      <w:lvlJc w:val="left"/>
      <w:pPr>
        <w:tabs>
          <w:tab w:val="num" w:pos="12585"/>
        </w:tabs>
        <w:ind w:left="12585" w:hanging="360"/>
      </w:pPr>
    </w:lvl>
    <w:lvl w:ilvl="4">
      <w:start w:val="1"/>
      <w:numFmt w:val="lowerLetter"/>
      <w:lvlText w:val="%5."/>
      <w:lvlJc w:val="left"/>
      <w:pPr>
        <w:tabs>
          <w:tab w:val="num" w:pos="13305"/>
        </w:tabs>
        <w:ind w:left="13305" w:hanging="360"/>
      </w:pPr>
    </w:lvl>
    <w:lvl w:ilvl="5">
      <w:start w:val="1"/>
      <w:numFmt w:val="lowerRoman"/>
      <w:lvlText w:val="%6."/>
      <w:lvlJc w:val="right"/>
      <w:pPr>
        <w:tabs>
          <w:tab w:val="num" w:pos="14025"/>
        </w:tabs>
        <w:ind w:left="14025" w:hanging="180"/>
      </w:pPr>
    </w:lvl>
    <w:lvl w:ilvl="6">
      <w:start w:val="1"/>
      <w:numFmt w:val="decimal"/>
      <w:lvlText w:val="%7."/>
      <w:lvlJc w:val="left"/>
      <w:pPr>
        <w:tabs>
          <w:tab w:val="num" w:pos="14745"/>
        </w:tabs>
        <w:ind w:left="14745" w:hanging="360"/>
      </w:pPr>
    </w:lvl>
    <w:lvl w:ilvl="7">
      <w:start w:val="1"/>
      <w:numFmt w:val="lowerLetter"/>
      <w:lvlText w:val="%8."/>
      <w:lvlJc w:val="left"/>
      <w:pPr>
        <w:tabs>
          <w:tab w:val="num" w:pos="15465"/>
        </w:tabs>
        <w:ind w:left="15465" w:hanging="360"/>
      </w:pPr>
    </w:lvl>
    <w:lvl w:ilvl="8">
      <w:start w:val="1"/>
      <w:numFmt w:val="lowerRoman"/>
      <w:lvlText w:val="%9."/>
      <w:lvlJc w:val="right"/>
      <w:pPr>
        <w:tabs>
          <w:tab w:val="num" w:pos="16185"/>
        </w:tabs>
        <w:ind w:left="16185" w:hanging="180"/>
      </w:pPr>
    </w:lvl>
  </w:abstractNum>
  <w:abstractNum w:abstractNumId="2">
    <w:nsid w:val="00000004"/>
    <w:multiLevelType w:val="singleLevel"/>
    <w:tmpl w:val="04190007"/>
    <w:lvl w:ilvl="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nsid w:val="02A34C61"/>
    <w:multiLevelType w:val="hybridMultilevel"/>
    <w:tmpl w:val="33EC645A"/>
    <w:lvl w:ilvl="0" w:tplc="5270E90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99A0522"/>
    <w:multiLevelType w:val="hybridMultilevel"/>
    <w:tmpl w:val="40B81F16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16C0970"/>
    <w:multiLevelType w:val="hybridMultilevel"/>
    <w:tmpl w:val="6D94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E480B"/>
    <w:multiLevelType w:val="hybridMultilevel"/>
    <w:tmpl w:val="327E9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37D3C"/>
    <w:multiLevelType w:val="hybridMultilevel"/>
    <w:tmpl w:val="8EB64FDC"/>
    <w:lvl w:ilvl="0" w:tplc="5270E90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05E48"/>
    <w:multiLevelType w:val="hybridMultilevel"/>
    <w:tmpl w:val="26FAAE08"/>
    <w:lvl w:ilvl="0" w:tplc="D6504A9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1FE437D3"/>
    <w:multiLevelType w:val="hybridMultilevel"/>
    <w:tmpl w:val="15803A70"/>
    <w:lvl w:ilvl="0" w:tplc="46F6BA1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B90AED"/>
    <w:multiLevelType w:val="hybridMultilevel"/>
    <w:tmpl w:val="A2680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A2135"/>
    <w:multiLevelType w:val="hybridMultilevel"/>
    <w:tmpl w:val="6304EB88"/>
    <w:lvl w:ilvl="0" w:tplc="041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22072D51"/>
    <w:multiLevelType w:val="hybridMultilevel"/>
    <w:tmpl w:val="FC1E9CB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594049"/>
    <w:multiLevelType w:val="multilevel"/>
    <w:tmpl w:val="4D0085FC"/>
    <w:lvl w:ilvl="0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b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4">
    <w:nsid w:val="238602C7"/>
    <w:multiLevelType w:val="hybridMultilevel"/>
    <w:tmpl w:val="7ED04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005AF4"/>
    <w:multiLevelType w:val="hybridMultilevel"/>
    <w:tmpl w:val="DA2ECDEA"/>
    <w:lvl w:ilvl="0" w:tplc="5270E90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E35A3"/>
    <w:multiLevelType w:val="hybridMultilevel"/>
    <w:tmpl w:val="83B2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448D4"/>
    <w:multiLevelType w:val="hybridMultilevel"/>
    <w:tmpl w:val="04429536"/>
    <w:lvl w:ilvl="0" w:tplc="50E4BB4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2A704618"/>
    <w:multiLevelType w:val="hybridMultilevel"/>
    <w:tmpl w:val="F0C44078"/>
    <w:lvl w:ilvl="0" w:tplc="C1A2201A">
      <w:start w:val="1"/>
      <w:numFmt w:val="decimal"/>
      <w:lvlText w:val="%1."/>
      <w:lvlJc w:val="left"/>
      <w:pPr>
        <w:ind w:left="1353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E250BB0"/>
    <w:multiLevelType w:val="hybridMultilevel"/>
    <w:tmpl w:val="9DB0149A"/>
    <w:lvl w:ilvl="0" w:tplc="03B6AD4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>
    <w:nsid w:val="2E676179"/>
    <w:multiLevelType w:val="hybridMultilevel"/>
    <w:tmpl w:val="E6780928"/>
    <w:lvl w:ilvl="0" w:tplc="041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2F503DF8"/>
    <w:multiLevelType w:val="hybridMultilevel"/>
    <w:tmpl w:val="85B4F2D2"/>
    <w:lvl w:ilvl="0" w:tplc="27A43BA2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62B45"/>
    <w:multiLevelType w:val="hybridMultilevel"/>
    <w:tmpl w:val="5712C2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D20BD"/>
    <w:multiLevelType w:val="hybridMultilevel"/>
    <w:tmpl w:val="23A61A54"/>
    <w:lvl w:ilvl="0" w:tplc="041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4962A1FE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36F51CE7"/>
    <w:multiLevelType w:val="hybridMultilevel"/>
    <w:tmpl w:val="253E372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BB30A86"/>
    <w:multiLevelType w:val="hybridMultilevel"/>
    <w:tmpl w:val="C57A63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BF4E63"/>
    <w:multiLevelType w:val="hybridMultilevel"/>
    <w:tmpl w:val="D2B85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D15776"/>
    <w:multiLevelType w:val="hybridMultilevel"/>
    <w:tmpl w:val="2EB8BC62"/>
    <w:lvl w:ilvl="0" w:tplc="041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43345200"/>
    <w:multiLevelType w:val="hybridMultilevel"/>
    <w:tmpl w:val="C7882FFA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4F3E343D"/>
    <w:multiLevelType w:val="hybridMultilevel"/>
    <w:tmpl w:val="A85AED80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54533AF3"/>
    <w:multiLevelType w:val="hybridMultilevel"/>
    <w:tmpl w:val="85743518"/>
    <w:lvl w:ilvl="0" w:tplc="5270E908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5B95CB0"/>
    <w:multiLevelType w:val="hybridMultilevel"/>
    <w:tmpl w:val="3FC246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F54488"/>
    <w:multiLevelType w:val="hybridMultilevel"/>
    <w:tmpl w:val="C8DEA93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1F420EC"/>
    <w:multiLevelType w:val="hybridMultilevel"/>
    <w:tmpl w:val="1EBEDD72"/>
    <w:lvl w:ilvl="0" w:tplc="10303E2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>
    <w:nsid w:val="631201F9"/>
    <w:multiLevelType w:val="hybridMultilevel"/>
    <w:tmpl w:val="CB181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0671AA"/>
    <w:multiLevelType w:val="hybridMultilevel"/>
    <w:tmpl w:val="CF266A62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21364E"/>
    <w:multiLevelType w:val="hybridMultilevel"/>
    <w:tmpl w:val="22CAE4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64E87"/>
    <w:multiLevelType w:val="hybridMultilevel"/>
    <w:tmpl w:val="ACBEA68E"/>
    <w:lvl w:ilvl="0" w:tplc="05F4CBAE">
      <w:start w:val="1"/>
      <w:numFmt w:val="decimal"/>
      <w:lvlText w:val="%1."/>
      <w:lvlJc w:val="left"/>
      <w:pPr>
        <w:ind w:left="720" w:hanging="360"/>
      </w:pPr>
      <w:rPr>
        <w:rFonts w:ascii="Monotype Corsiva" w:eastAsia="Calibri" w:hAnsi="Monotype Corsiva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C17CE5"/>
    <w:multiLevelType w:val="hybridMultilevel"/>
    <w:tmpl w:val="5F12B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A67D1"/>
    <w:multiLevelType w:val="hybridMultilevel"/>
    <w:tmpl w:val="F02E959C"/>
    <w:lvl w:ilvl="0" w:tplc="041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C202780"/>
    <w:multiLevelType w:val="hybridMultilevel"/>
    <w:tmpl w:val="8650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0"/>
  </w:num>
  <w:num w:numId="4">
    <w:abstractNumId w:val="33"/>
  </w:num>
  <w:num w:numId="5">
    <w:abstractNumId w:val="18"/>
  </w:num>
  <w:num w:numId="6">
    <w:abstractNumId w:val="3"/>
  </w:num>
  <w:num w:numId="7">
    <w:abstractNumId w:val="21"/>
  </w:num>
  <w:num w:numId="8">
    <w:abstractNumId w:val="30"/>
  </w:num>
  <w:num w:numId="9">
    <w:abstractNumId w:val="7"/>
  </w:num>
  <w:num w:numId="10">
    <w:abstractNumId w:val="15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36"/>
  </w:num>
  <w:num w:numId="15">
    <w:abstractNumId w:val="39"/>
  </w:num>
  <w:num w:numId="16">
    <w:abstractNumId w:val="17"/>
  </w:num>
  <w:num w:numId="17">
    <w:abstractNumId w:val="27"/>
  </w:num>
  <w:num w:numId="18">
    <w:abstractNumId w:val="20"/>
  </w:num>
  <w:num w:numId="19">
    <w:abstractNumId w:val="23"/>
  </w:num>
  <w:num w:numId="20">
    <w:abstractNumId w:val="11"/>
  </w:num>
  <w:num w:numId="21">
    <w:abstractNumId w:val="29"/>
  </w:num>
  <w:num w:numId="22">
    <w:abstractNumId w:val="35"/>
  </w:num>
  <w:num w:numId="23">
    <w:abstractNumId w:val="24"/>
  </w:num>
  <w:num w:numId="24">
    <w:abstractNumId w:val="4"/>
  </w:num>
  <w:num w:numId="25">
    <w:abstractNumId w:val="32"/>
  </w:num>
  <w:num w:numId="26">
    <w:abstractNumId w:val="22"/>
  </w:num>
  <w:num w:numId="27">
    <w:abstractNumId w:val="12"/>
  </w:num>
  <w:num w:numId="28">
    <w:abstractNumId w:val="25"/>
  </w:num>
  <w:num w:numId="29">
    <w:abstractNumId w:val="37"/>
  </w:num>
  <w:num w:numId="30">
    <w:abstractNumId w:val="28"/>
  </w:num>
  <w:num w:numId="31">
    <w:abstractNumId w:val="1"/>
  </w:num>
  <w:num w:numId="32">
    <w:abstractNumId w:val="2"/>
  </w:num>
  <w:num w:numId="33">
    <w:abstractNumId w:val="0"/>
  </w:num>
  <w:num w:numId="34">
    <w:abstractNumId w:val="19"/>
  </w:num>
  <w:num w:numId="35">
    <w:abstractNumId w:val="40"/>
  </w:num>
  <w:num w:numId="36">
    <w:abstractNumId w:val="31"/>
  </w:num>
  <w:num w:numId="37">
    <w:abstractNumId w:val="6"/>
  </w:num>
  <w:num w:numId="38">
    <w:abstractNumId w:val="38"/>
  </w:num>
  <w:num w:numId="39">
    <w:abstractNumId w:val="34"/>
  </w:num>
  <w:num w:numId="40">
    <w:abstractNumId w:val="5"/>
  </w:num>
  <w:num w:numId="41">
    <w:abstractNumId w:val="14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7C56"/>
    <w:rsid w:val="00000D1C"/>
    <w:rsid w:val="000056A7"/>
    <w:rsid w:val="000123D7"/>
    <w:rsid w:val="00031681"/>
    <w:rsid w:val="00042725"/>
    <w:rsid w:val="00057439"/>
    <w:rsid w:val="000A1EDB"/>
    <w:rsid w:val="000D20D6"/>
    <w:rsid w:val="000F4021"/>
    <w:rsid w:val="00105398"/>
    <w:rsid w:val="001056D1"/>
    <w:rsid w:val="0011348B"/>
    <w:rsid w:val="00120F30"/>
    <w:rsid w:val="0012277A"/>
    <w:rsid w:val="00126D04"/>
    <w:rsid w:val="00157BFE"/>
    <w:rsid w:val="001945B7"/>
    <w:rsid w:val="001C6DA4"/>
    <w:rsid w:val="0021600F"/>
    <w:rsid w:val="002171BF"/>
    <w:rsid w:val="00230C30"/>
    <w:rsid w:val="002364BA"/>
    <w:rsid w:val="002403BF"/>
    <w:rsid w:val="002426F0"/>
    <w:rsid w:val="00271ED5"/>
    <w:rsid w:val="002A7153"/>
    <w:rsid w:val="002B2AD1"/>
    <w:rsid w:val="002D1126"/>
    <w:rsid w:val="00360403"/>
    <w:rsid w:val="00362A2A"/>
    <w:rsid w:val="003734C9"/>
    <w:rsid w:val="0037358F"/>
    <w:rsid w:val="0037771C"/>
    <w:rsid w:val="0038224A"/>
    <w:rsid w:val="003D5983"/>
    <w:rsid w:val="003F6036"/>
    <w:rsid w:val="00413719"/>
    <w:rsid w:val="00416DE7"/>
    <w:rsid w:val="00422723"/>
    <w:rsid w:val="00424DF8"/>
    <w:rsid w:val="00427565"/>
    <w:rsid w:val="004363AC"/>
    <w:rsid w:val="00453B2B"/>
    <w:rsid w:val="00460ADF"/>
    <w:rsid w:val="00461E78"/>
    <w:rsid w:val="00484061"/>
    <w:rsid w:val="00491C2F"/>
    <w:rsid w:val="00493FB9"/>
    <w:rsid w:val="004A402E"/>
    <w:rsid w:val="004D37BC"/>
    <w:rsid w:val="004E750C"/>
    <w:rsid w:val="00520954"/>
    <w:rsid w:val="00531601"/>
    <w:rsid w:val="0053490E"/>
    <w:rsid w:val="005953D3"/>
    <w:rsid w:val="005B7D34"/>
    <w:rsid w:val="005C1284"/>
    <w:rsid w:val="0060009B"/>
    <w:rsid w:val="00600E2E"/>
    <w:rsid w:val="00601FA7"/>
    <w:rsid w:val="0062415D"/>
    <w:rsid w:val="00672044"/>
    <w:rsid w:val="0069443A"/>
    <w:rsid w:val="006C739E"/>
    <w:rsid w:val="006D3366"/>
    <w:rsid w:val="006E61BA"/>
    <w:rsid w:val="006E6992"/>
    <w:rsid w:val="00736A4B"/>
    <w:rsid w:val="0074552C"/>
    <w:rsid w:val="007731FA"/>
    <w:rsid w:val="007768D8"/>
    <w:rsid w:val="00780E29"/>
    <w:rsid w:val="007A3ADF"/>
    <w:rsid w:val="007B6719"/>
    <w:rsid w:val="007D2DF8"/>
    <w:rsid w:val="007F2ABF"/>
    <w:rsid w:val="008078A9"/>
    <w:rsid w:val="00812067"/>
    <w:rsid w:val="00843D8A"/>
    <w:rsid w:val="00844D0A"/>
    <w:rsid w:val="00847E93"/>
    <w:rsid w:val="00851262"/>
    <w:rsid w:val="008A39E2"/>
    <w:rsid w:val="008C7480"/>
    <w:rsid w:val="008D6FFF"/>
    <w:rsid w:val="008E00E3"/>
    <w:rsid w:val="008E11B9"/>
    <w:rsid w:val="008F6D6E"/>
    <w:rsid w:val="00907475"/>
    <w:rsid w:val="009251BE"/>
    <w:rsid w:val="00927D41"/>
    <w:rsid w:val="009734BE"/>
    <w:rsid w:val="00984D4C"/>
    <w:rsid w:val="0099030B"/>
    <w:rsid w:val="009A0B9A"/>
    <w:rsid w:val="009A7635"/>
    <w:rsid w:val="009B66A5"/>
    <w:rsid w:val="009C4A1F"/>
    <w:rsid w:val="00A02FC5"/>
    <w:rsid w:val="00A1330A"/>
    <w:rsid w:val="00A203D1"/>
    <w:rsid w:val="00A22A44"/>
    <w:rsid w:val="00A303C3"/>
    <w:rsid w:val="00A316F6"/>
    <w:rsid w:val="00A5252E"/>
    <w:rsid w:val="00A60A7B"/>
    <w:rsid w:val="00A848C0"/>
    <w:rsid w:val="00AA3403"/>
    <w:rsid w:val="00AB301F"/>
    <w:rsid w:val="00B00491"/>
    <w:rsid w:val="00B05BEC"/>
    <w:rsid w:val="00B12E6B"/>
    <w:rsid w:val="00B35FF8"/>
    <w:rsid w:val="00B438B7"/>
    <w:rsid w:val="00B70AD4"/>
    <w:rsid w:val="00BC1A26"/>
    <w:rsid w:val="00BC61EC"/>
    <w:rsid w:val="00C641C8"/>
    <w:rsid w:val="00C809A2"/>
    <w:rsid w:val="00C87FAF"/>
    <w:rsid w:val="00CB680E"/>
    <w:rsid w:val="00CC5223"/>
    <w:rsid w:val="00CC72AC"/>
    <w:rsid w:val="00CD1D6B"/>
    <w:rsid w:val="00CF4F17"/>
    <w:rsid w:val="00D07C56"/>
    <w:rsid w:val="00D22BE1"/>
    <w:rsid w:val="00D24DA6"/>
    <w:rsid w:val="00D404AD"/>
    <w:rsid w:val="00D43AC6"/>
    <w:rsid w:val="00D57862"/>
    <w:rsid w:val="00D60E21"/>
    <w:rsid w:val="00D64EA0"/>
    <w:rsid w:val="00D66372"/>
    <w:rsid w:val="00D6763B"/>
    <w:rsid w:val="00D72F32"/>
    <w:rsid w:val="00D85B42"/>
    <w:rsid w:val="00DE1E11"/>
    <w:rsid w:val="00DF5128"/>
    <w:rsid w:val="00DF639B"/>
    <w:rsid w:val="00DF6FA7"/>
    <w:rsid w:val="00E04A2B"/>
    <w:rsid w:val="00E27007"/>
    <w:rsid w:val="00E9386E"/>
    <w:rsid w:val="00EB374F"/>
    <w:rsid w:val="00ED0809"/>
    <w:rsid w:val="00EF14C9"/>
    <w:rsid w:val="00F00A73"/>
    <w:rsid w:val="00F16CB4"/>
    <w:rsid w:val="00F25AC3"/>
    <w:rsid w:val="00F36140"/>
    <w:rsid w:val="00F802BB"/>
    <w:rsid w:val="00FF6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2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9030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A402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9030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rsid w:val="00CF4F1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link w:val="a3"/>
    <w:rsid w:val="00CF4F17"/>
    <w:rPr>
      <w:rFonts w:ascii="Times New Roman" w:eastAsia="Times New Roman" w:hAnsi="Times New Roman"/>
      <w:sz w:val="28"/>
      <w:szCs w:val="24"/>
    </w:rPr>
  </w:style>
  <w:style w:type="character" w:styleId="a5">
    <w:name w:val="Strong"/>
    <w:qFormat/>
    <w:rsid w:val="00D85B42"/>
    <w:rPr>
      <w:b/>
      <w:bCs/>
    </w:rPr>
  </w:style>
  <w:style w:type="paragraph" w:styleId="a6">
    <w:name w:val="List Paragraph"/>
    <w:basedOn w:val="a"/>
    <w:qFormat/>
    <w:rsid w:val="005C1284"/>
    <w:pPr>
      <w:ind w:left="708"/>
    </w:pPr>
  </w:style>
  <w:style w:type="paragraph" w:styleId="a7">
    <w:name w:val="No Spacing"/>
    <w:link w:val="a8"/>
    <w:qFormat/>
    <w:rsid w:val="00D66372"/>
    <w:rPr>
      <w:rFonts w:eastAsia="Times New Roman"/>
      <w:sz w:val="22"/>
      <w:szCs w:val="22"/>
    </w:rPr>
  </w:style>
  <w:style w:type="character" w:customStyle="1" w:styleId="30">
    <w:name w:val="Заголовок 3 Знак"/>
    <w:link w:val="3"/>
    <w:rsid w:val="004A402E"/>
    <w:rPr>
      <w:rFonts w:ascii="Arial" w:eastAsia="Times New Roman" w:hAnsi="Arial" w:cs="Arial"/>
      <w:b/>
      <w:bCs/>
      <w:sz w:val="26"/>
      <w:szCs w:val="26"/>
    </w:rPr>
  </w:style>
  <w:style w:type="paragraph" w:styleId="a9">
    <w:name w:val="Normal (Web)"/>
    <w:basedOn w:val="a"/>
    <w:uiPriority w:val="99"/>
    <w:rsid w:val="004A402E"/>
    <w:pPr>
      <w:spacing w:before="96" w:after="120" w:line="36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A402E"/>
    <w:pPr>
      <w:spacing w:before="33" w:after="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rsid w:val="00BC1A26"/>
    <w:rPr>
      <w:rFonts w:eastAsia="Times New Roman"/>
      <w:sz w:val="22"/>
      <w:szCs w:val="22"/>
      <w:lang w:val="ru-RU" w:eastAsia="ru-RU" w:bidi="ar-SA"/>
    </w:rPr>
  </w:style>
  <w:style w:type="paragraph" w:customStyle="1" w:styleId="21">
    <w:name w:val="Основной текст с отступом 21"/>
    <w:basedOn w:val="a"/>
    <w:rsid w:val="00460ADF"/>
    <w:pPr>
      <w:tabs>
        <w:tab w:val="left" w:pos="0"/>
      </w:tabs>
      <w:suppressAutoHyphens/>
      <w:spacing w:after="0" w:line="240" w:lineRule="auto"/>
      <w:ind w:firstLine="360"/>
    </w:pPr>
    <w:rPr>
      <w:rFonts w:ascii="Times New Roman" w:eastAsia="Times New Roman" w:hAnsi="Times New Roman"/>
      <w:sz w:val="24"/>
      <w:szCs w:val="24"/>
      <w:lang w:eastAsia="ar-SA"/>
    </w:rPr>
  </w:style>
  <w:style w:type="table" w:styleId="aa">
    <w:name w:val="Table Grid"/>
    <w:basedOn w:val="a1"/>
    <w:uiPriority w:val="39"/>
    <w:rsid w:val="00984D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72044"/>
  </w:style>
  <w:style w:type="paragraph" w:styleId="ab">
    <w:name w:val="Balloon Text"/>
    <w:basedOn w:val="a"/>
    <w:link w:val="ac"/>
    <w:uiPriority w:val="99"/>
    <w:semiHidden/>
    <w:unhideWhenUsed/>
    <w:rsid w:val="0000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00D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2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9030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A402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9030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rsid w:val="00CF4F1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link w:val="a3"/>
    <w:rsid w:val="00CF4F17"/>
    <w:rPr>
      <w:rFonts w:ascii="Times New Roman" w:eastAsia="Times New Roman" w:hAnsi="Times New Roman"/>
      <w:sz w:val="28"/>
      <w:szCs w:val="24"/>
    </w:rPr>
  </w:style>
  <w:style w:type="character" w:styleId="a5">
    <w:name w:val="Strong"/>
    <w:qFormat/>
    <w:rsid w:val="00D85B42"/>
    <w:rPr>
      <w:b/>
      <w:bCs/>
    </w:rPr>
  </w:style>
  <w:style w:type="paragraph" w:styleId="a6">
    <w:name w:val="List Paragraph"/>
    <w:basedOn w:val="a"/>
    <w:qFormat/>
    <w:rsid w:val="005C1284"/>
    <w:pPr>
      <w:ind w:left="708"/>
    </w:pPr>
  </w:style>
  <w:style w:type="paragraph" w:styleId="a7">
    <w:name w:val="No Spacing"/>
    <w:link w:val="a8"/>
    <w:qFormat/>
    <w:rsid w:val="00D66372"/>
    <w:rPr>
      <w:rFonts w:eastAsia="Times New Roman"/>
      <w:sz w:val="22"/>
      <w:szCs w:val="22"/>
    </w:rPr>
  </w:style>
  <w:style w:type="character" w:customStyle="1" w:styleId="30">
    <w:name w:val="Заголовок 3 Знак"/>
    <w:link w:val="3"/>
    <w:rsid w:val="004A402E"/>
    <w:rPr>
      <w:rFonts w:ascii="Arial" w:eastAsia="Times New Roman" w:hAnsi="Arial" w:cs="Arial"/>
      <w:b/>
      <w:bCs/>
      <w:sz w:val="26"/>
      <w:szCs w:val="26"/>
    </w:rPr>
  </w:style>
  <w:style w:type="paragraph" w:styleId="a9">
    <w:name w:val="Normal (Web)"/>
    <w:basedOn w:val="a"/>
    <w:uiPriority w:val="99"/>
    <w:rsid w:val="004A402E"/>
    <w:pPr>
      <w:spacing w:before="96" w:after="120" w:line="36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A402E"/>
    <w:pPr>
      <w:spacing w:before="33" w:after="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rsid w:val="00BC1A26"/>
    <w:rPr>
      <w:rFonts w:eastAsia="Times New Roman"/>
      <w:sz w:val="22"/>
      <w:szCs w:val="22"/>
      <w:lang w:val="ru-RU" w:eastAsia="ru-RU" w:bidi="ar-SA"/>
    </w:rPr>
  </w:style>
  <w:style w:type="paragraph" w:customStyle="1" w:styleId="21">
    <w:name w:val="Основной текст с отступом 21"/>
    <w:basedOn w:val="a"/>
    <w:rsid w:val="00460ADF"/>
    <w:pPr>
      <w:tabs>
        <w:tab w:val="left" w:pos="0"/>
      </w:tabs>
      <w:suppressAutoHyphens/>
      <w:spacing w:after="0" w:line="240" w:lineRule="auto"/>
      <w:ind w:firstLine="360"/>
    </w:pPr>
    <w:rPr>
      <w:rFonts w:ascii="Times New Roman" w:eastAsia="Times New Roman" w:hAnsi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984D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72044"/>
  </w:style>
  <w:style w:type="paragraph" w:styleId="ab">
    <w:name w:val="Balloon Text"/>
    <w:basedOn w:val="a"/>
    <w:link w:val="ac"/>
    <w:uiPriority w:val="99"/>
    <w:semiHidden/>
    <w:unhideWhenUsed/>
    <w:rsid w:val="0000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00D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Джимиева 6</dc:creator>
  <cp:lastModifiedBy>Ирина</cp:lastModifiedBy>
  <cp:revision>7</cp:revision>
  <cp:lastPrinted>2018-09-17T16:55:00Z</cp:lastPrinted>
  <dcterms:created xsi:type="dcterms:W3CDTF">2018-07-15T13:22:00Z</dcterms:created>
  <dcterms:modified xsi:type="dcterms:W3CDTF">2019-02-17T18:09:00Z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66128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