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3732A" w14:textId="77777777" w:rsidR="0083164D" w:rsidRPr="00180239" w:rsidRDefault="0083164D" w:rsidP="0083164D">
      <w:pPr>
        <w:tabs>
          <w:tab w:val="left" w:pos="1365"/>
        </w:tabs>
        <w:jc w:val="center"/>
        <w:rPr>
          <w:spacing w:val="0"/>
        </w:rPr>
      </w:pPr>
      <w:r w:rsidRPr="00180239">
        <w:rPr>
          <w:spacing w:val="0"/>
        </w:rPr>
        <w:t>План мероприятий,</w:t>
      </w:r>
    </w:p>
    <w:p w14:paraId="34B5CB41" w14:textId="44883E02" w:rsidR="00942687" w:rsidRDefault="0083164D" w:rsidP="0083164D">
      <w:pPr>
        <w:jc w:val="center"/>
        <w:rPr>
          <w:spacing w:val="0"/>
        </w:rPr>
      </w:pPr>
      <w:r w:rsidRPr="00C245D5">
        <w:rPr>
          <w:spacing w:val="0"/>
        </w:rPr>
        <w:t xml:space="preserve">посвященных Международному дню </w:t>
      </w:r>
      <w:r>
        <w:rPr>
          <w:spacing w:val="0"/>
        </w:rPr>
        <w:t>человека с синдромом Дауна</w:t>
      </w:r>
    </w:p>
    <w:p w14:paraId="39BFB542" w14:textId="70B9B333" w:rsidR="0083164D" w:rsidRPr="0083164D" w:rsidRDefault="0083164D" w:rsidP="0083164D">
      <w:pPr>
        <w:jc w:val="center"/>
        <w:rPr>
          <w:b/>
          <w:bCs/>
          <w:spacing w:val="0"/>
        </w:rPr>
      </w:pPr>
      <w:r w:rsidRPr="0083164D">
        <w:rPr>
          <w:b/>
          <w:bCs/>
          <w:spacing w:val="0"/>
        </w:rPr>
        <w:t xml:space="preserve">МБОУ СОШ №13 им. А. М. </w:t>
      </w:r>
      <w:proofErr w:type="spellStart"/>
      <w:r w:rsidRPr="0083164D">
        <w:rPr>
          <w:b/>
          <w:bCs/>
          <w:spacing w:val="0"/>
        </w:rPr>
        <w:t>Гарбуза</w:t>
      </w:r>
      <w:proofErr w:type="spellEnd"/>
    </w:p>
    <w:p w14:paraId="1F1CA4D7" w14:textId="28EC8294" w:rsidR="0083164D" w:rsidRDefault="0083164D" w:rsidP="0083164D">
      <w:pPr>
        <w:jc w:val="center"/>
        <w:rPr>
          <w:b/>
          <w:bCs/>
        </w:rPr>
      </w:pPr>
    </w:p>
    <w:tbl>
      <w:tblPr>
        <w:tblW w:w="15285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6715"/>
        <w:gridCol w:w="3543"/>
        <w:gridCol w:w="2020"/>
        <w:gridCol w:w="2020"/>
      </w:tblGrid>
      <w:tr w:rsidR="00000D0A" w:rsidRPr="00A069E4" w14:paraId="5B669453" w14:textId="77777777" w:rsidTr="00000D0A">
        <w:trPr>
          <w:trHeight w:val="119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32992" w14:textId="77777777" w:rsidR="00000D0A" w:rsidRPr="00A069E4" w:rsidRDefault="00000D0A" w:rsidP="00537045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A069E4">
              <w:rPr>
                <w:bCs/>
                <w:sz w:val="24"/>
                <w:szCs w:val="24"/>
              </w:rPr>
              <w:t>№</w:t>
            </w:r>
          </w:p>
          <w:p w14:paraId="0F9EA44D" w14:textId="77777777" w:rsidR="00000D0A" w:rsidRPr="00A069E4" w:rsidRDefault="00000D0A" w:rsidP="00537045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11E4C7" w14:textId="77777777" w:rsidR="00000D0A" w:rsidRPr="00A069E4" w:rsidRDefault="00000D0A" w:rsidP="00537045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Наименование </w:t>
            </w:r>
            <w:r w:rsidRPr="00A069E4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29915" w14:textId="77777777" w:rsidR="00000D0A" w:rsidRPr="00A069E4" w:rsidRDefault="00000D0A" w:rsidP="00537045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A069E4">
              <w:rPr>
                <w:bCs/>
                <w:sz w:val="24"/>
                <w:szCs w:val="24"/>
              </w:rPr>
              <w:t>Дата</w:t>
            </w:r>
            <w:r>
              <w:rPr>
                <w:bCs/>
                <w:sz w:val="24"/>
                <w:szCs w:val="24"/>
              </w:rPr>
              <w:t>/</w:t>
            </w:r>
          </w:p>
          <w:p w14:paraId="26379EF6" w14:textId="77777777" w:rsidR="00000D0A" w:rsidRPr="00A069E4" w:rsidRDefault="00000D0A" w:rsidP="00537045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A069E4">
              <w:rPr>
                <w:bCs/>
                <w:sz w:val="24"/>
                <w:szCs w:val="24"/>
              </w:rPr>
              <w:t>место</w:t>
            </w:r>
          </w:p>
          <w:p w14:paraId="3ED9FF29" w14:textId="77777777" w:rsidR="00000D0A" w:rsidRPr="00A069E4" w:rsidRDefault="00000D0A" w:rsidP="00537045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A069E4">
              <w:rPr>
                <w:bCs/>
                <w:sz w:val="24"/>
                <w:szCs w:val="24"/>
              </w:rPr>
              <w:t>проведения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E9FC9" w14:textId="77777777" w:rsidR="00000D0A" w:rsidRPr="00A069E4" w:rsidRDefault="00000D0A" w:rsidP="00537045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A069E4">
              <w:rPr>
                <w:bCs/>
                <w:sz w:val="24"/>
                <w:szCs w:val="24"/>
              </w:rPr>
              <w:t xml:space="preserve">Численность </w:t>
            </w:r>
            <w:r>
              <w:rPr>
                <w:bCs/>
                <w:sz w:val="24"/>
                <w:szCs w:val="24"/>
              </w:rPr>
              <w:t xml:space="preserve">обучающихся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4BE55" w14:textId="77777777" w:rsidR="00000D0A" w:rsidRPr="00A069E4" w:rsidRDefault="00000D0A" w:rsidP="00537045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Ответственный </w:t>
            </w:r>
          </w:p>
        </w:tc>
      </w:tr>
      <w:tr w:rsidR="00000D0A" w:rsidRPr="00A069E4" w14:paraId="19220ACA" w14:textId="77777777" w:rsidTr="00000D0A">
        <w:trPr>
          <w:trHeight w:val="816"/>
        </w:trPr>
        <w:tc>
          <w:tcPr>
            <w:tcW w:w="987" w:type="dxa"/>
          </w:tcPr>
          <w:p w14:paraId="09551F01" w14:textId="77777777" w:rsidR="00000D0A" w:rsidRPr="00F5317B" w:rsidRDefault="00000D0A" w:rsidP="00000D0A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15" w:type="dxa"/>
            <w:shd w:val="clear" w:color="auto" w:fill="auto"/>
          </w:tcPr>
          <w:p w14:paraId="21931D97" w14:textId="77777777" w:rsidR="00000D0A" w:rsidRPr="00670F5D" w:rsidRDefault="00000D0A" w:rsidP="00537045">
            <w:pPr>
              <w:ind w:right="-143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«Уроки доброты» (социально-психологические тренинги толерантности для детей 5-х классов)</w:t>
            </w:r>
          </w:p>
        </w:tc>
        <w:tc>
          <w:tcPr>
            <w:tcW w:w="3543" w:type="dxa"/>
            <w:shd w:val="clear" w:color="auto" w:fill="auto"/>
          </w:tcPr>
          <w:p w14:paraId="23E2F47C" w14:textId="77777777" w:rsidR="00000D0A" w:rsidRDefault="00000D0A" w:rsidP="00537045">
            <w:pPr>
              <w:ind w:right="-143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МБОУ СОШ №13 </w:t>
            </w:r>
          </w:p>
          <w:p w14:paraId="54CA0F97" w14:textId="77777777" w:rsidR="00000D0A" w:rsidRPr="00670F5D" w:rsidRDefault="00000D0A" w:rsidP="00537045">
            <w:pPr>
              <w:ind w:right="-143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18.03.2024 г.</w:t>
            </w:r>
          </w:p>
        </w:tc>
        <w:tc>
          <w:tcPr>
            <w:tcW w:w="2020" w:type="dxa"/>
            <w:shd w:val="clear" w:color="auto" w:fill="auto"/>
          </w:tcPr>
          <w:p w14:paraId="66C4E5D3" w14:textId="77777777" w:rsidR="00000D0A" w:rsidRPr="00670F5D" w:rsidRDefault="00000D0A" w:rsidP="00537045">
            <w:pPr>
              <w:ind w:right="-143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60</w:t>
            </w:r>
          </w:p>
        </w:tc>
        <w:tc>
          <w:tcPr>
            <w:tcW w:w="2020" w:type="dxa"/>
          </w:tcPr>
          <w:p w14:paraId="2AB1C4EB" w14:textId="77777777" w:rsidR="00000D0A" w:rsidRDefault="00000D0A" w:rsidP="00537045">
            <w:pPr>
              <w:ind w:right="-143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Педагог психолог </w:t>
            </w:r>
          </w:p>
          <w:p w14:paraId="00DC291E" w14:textId="77777777" w:rsidR="00000D0A" w:rsidRDefault="00000D0A" w:rsidP="00537045">
            <w:pPr>
              <w:ind w:right="-143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Бабич З. П.</w:t>
            </w:r>
          </w:p>
        </w:tc>
      </w:tr>
      <w:tr w:rsidR="00000D0A" w:rsidRPr="00A069E4" w14:paraId="294AC706" w14:textId="77777777" w:rsidTr="00000D0A">
        <w:trPr>
          <w:trHeight w:val="1088"/>
        </w:trPr>
        <w:tc>
          <w:tcPr>
            <w:tcW w:w="987" w:type="dxa"/>
          </w:tcPr>
          <w:p w14:paraId="4A04A546" w14:textId="77777777" w:rsidR="00000D0A" w:rsidRPr="00F5317B" w:rsidRDefault="00000D0A" w:rsidP="00000D0A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45551F" w14:textId="77777777" w:rsidR="00000D0A" w:rsidRPr="00670F5D" w:rsidRDefault="00000D0A" w:rsidP="00537045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Выставка рисунков «Солнышко в ладошках»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DF4A99" w14:textId="77777777" w:rsidR="00000D0A" w:rsidRDefault="00000D0A" w:rsidP="00537045">
            <w:pPr>
              <w:widowControl w:val="0"/>
              <w:tabs>
                <w:tab w:val="left" w:pos="51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МБОУ СОШ №13</w:t>
            </w:r>
          </w:p>
          <w:p w14:paraId="3E3D9C3C" w14:textId="77777777" w:rsidR="00000D0A" w:rsidRPr="00670F5D" w:rsidRDefault="00000D0A" w:rsidP="00537045">
            <w:pPr>
              <w:widowControl w:val="0"/>
              <w:tabs>
                <w:tab w:val="left" w:pos="510"/>
              </w:tabs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</w:rPr>
              <w:t>18.03.2024 г.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9F7CAB" w14:textId="77777777" w:rsidR="00000D0A" w:rsidRPr="00670F5D" w:rsidRDefault="00000D0A" w:rsidP="00537045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D7E81E9" w14:textId="77777777" w:rsidR="00000D0A" w:rsidRDefault="00000D0A" w:rsidP="00537045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Советник директора по воспитанию Бабич В. А.</w:t>
            </w:r>
          </w:p>
        </w:tc>
      </w:tr>
      <w:tr w:rsidR="00000D0A" w:rsidRPr="00A069E4" w14:paraId="44921B0D" w14:textId="77777777" w:rsidTr="00000D0A">
        <w:trPr>
          <w:trHeight w:val="1088"/>
        </w:trPr>
        <w:tc>
          <w:tcPr>
            <w:tcW w:w="987" w:type="dxa"/>
          </w:tcPr>
          <w:p w14:paraId="34C202ED" w14:textId="77777777" w:rsidR="00000D0A" w:rsidRPr="00F5317B" w:rsidRDefault="00000D0A" w:rsidP="00000D0A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6715" w:type="dxa"/>
          </w:tcPr>
          <w:p w14:paraId="11F71E75" w14:textId="77777777" w:rsidR="00000D0A" w:rsidRPr="00670F5D" w:rsidRDefault="00000D0A" w:rsidP="00537045">
            <w:pPr>
              <w:tabs>
                <w:tab w:val="left" w:pos="0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Фотовыставка «Дружба не считает хромосом» (онлайн)</w:t>
            </w:r>
          </w:p>
        </w:tc>
        <w:tc>
          <w:tcPr>
            <w:tcW w:w="3543" w:type="dxa"/>
          </w:tcPr>
          <w:p w14:paraId="5058389B" w14:textId="77777777" w:rsidR="00000D0A" w:rsidRDefault="00000D0A" w:rsidP="0053704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МБОУ СОШ №13</w:t>
            </w:r>
          </w:p>
          <w:p w14:paraId="638084CC" w14:textId="77777777" w:rsidR="00000D0A" w:rsidRPr="00670F5D" w:rsidRDefault="00000D0A" w:rsidP="00537045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19.03.2024 г.</w:t>
            </w:r>
          </w:p>
        </w:tc>
        <w:tc>
          <w:tcPr>
            <w:tcW w:w="2020" w:type="dxa"/>
          </w:tcPr>
          <w:p w14:paraId="547374ED" w14:textId="77777777" w:rsidR="00000D0A" w:rsidRPr="00670F5D" w:rsidRDefault="00000D0A" w:rsidP="00537045">
            <w:pPr>
              <w:tabs>
                <w:tab w:val="left" w:pos="0"/>
              </w:tabs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50</w:t>
            </w:r>
          </w:p>
        </w:tc>
        <w:tc>
          <w:tcPr>
            <w:tcW w:w="2020" w:type="dxa"/>
          </w:tcPr>
          <w:p w14:paraId="6C599ABC" w14:textId="77777777" w:rsidR="00000D0A" w:rsidRDefault="00000D0A" w:rsidP="00537045">
            <w:pPr>
              <w:tabs>
                <w:tab w:val="left" w:pos="0"/>
              </w:tabs>
              <w:jc w:val="center"/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Советник директора по воспитанию Бабич В. А.</w:t>
            </w:r>
          </w:p>
        </w:tc>
      </w:tr>
      <w:tr w:rsidR="00000D0A" w:rsidRPr="00A069E4" w14:paraId="632B2C84" w14:textId="77777777" w:rsidTr="00000D0A">
        <w:trPr>
          <w:trHeight w:val="1088"/>
        </w:trPr>
        <w:tc>
          <w:tcPr>
            <w:tcW w:w="987" w:type="dxa"/>
          </w:tcPr>
          <w:p w14:paraId="3424AC32" w14:textId="77777777" w:rsidR="00000D0A" w:rsidRPr="00F5317B" w:rsidRDefault="00000D0A" w:rsidP="00000D0A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15" w:type="dxa"/>
          </w:tcPr>
          <w:p w14:paraId="7DEED845" w14:textId="77777777" w:rsidR="00000D0A" w:rsidRPr="00670F5D" w:rsidRDefault="00000D0A" w:rsidP="00537045">
            <w:pPr>
              <w:tabs>
                <w:tab w:val="left" w:pos="0"/>
              </w:tabs>
              <w:rPr>
                <w:noProof/>
                <w:sz w:val="24"/>
                <w:szCs w:val="24"/>
              </w:rPr>
            </w:pPr>
            <w:r w:rsidRPr="00631C84">
              <w:rPr>
                <w:noProof/>
                <w:sz w:val="24"/>
                <w:szCs w:val="24"/>
              </w:rPr>
              <w:t>Тематические просмотры фильмов о людях с синдромом Дауна</w:t>
            </w:r>
            <w:r>
              <w:rPr>
                <w:noProof/>
                <w:sz w:val="24"/>
                <w:szCs w:val="24"/>
              </w:rPr>
              <w:t xml:space="preserve"> «Святилище»</w:t>
            </w:r>
          </w:p>
        </w:tc>
        <w:tc>
          <w:tcPr>
            <w:tcW w:w="3543" w:type="dxa"/>
          </w:tcPr>
          <w:p w14:paraId="4EEBD4AA" w14:textId="77777777" w:rsidR="00000D0A" w:rsidRDefault="00000D0A" w:rsidP="00537045">
            <w:pPr>
              <w:tabs>
                <w:tab w:val="left" w:pos="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МБОУ СОШ №13</w:t>
            </w:r>
          </w:p>
          <w:p w14:paraId="484A5280" w14:textId="77777777" w:rsidR="00000D0A" w:rsidRPr="00631C84" w:rsidRDefault="00000D0A" w:rsidP="00537045">
            <w:pPr>
              <w:tabs>
                <w:tab w:val="left" w:pos="0"/>
              </w:tabs>
              <w:jc w:val="center"/>
              <w:rPr>
                <w:noProof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19.03.2024 г.</w:t>
            </w:r>
          </w:p>
        </w:tc>
        <w:tc>
          <w:tcPr>
            <w:tcW w:w="2020" w:type="dxa"/>
          </w:tcPr>
          <w:p w14:paraId="664BE30C" w14:textId="77777777" w:rsidR="00000D0A" w:rsidRPr="00631C84" w:rsidRDefault="00000D0A" w:rsidP="00537045">
            <w:pPr>
              <w:tabs>
                <w:tab w:val="left" w:pos="0"/>
              </w:tabs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247</w:t>
            </w:r>
          </w:p>
        </w:tc>
        <w:tc>
          <w:tcPr>
            <w:tcW w:w="2020" w:type="dxa"/>
          </w:tcPr>
          <w:p w14:paraId="08522871" w14:textId="77777777" w:rsidR="00000D0A" w:rsidRDefault="00000D0A" w:rsidP="00537045">
            <w:pPr>
              <w:tabs>
                <w:tab w:val="left" w:pos="0"/>
              </w:tabs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Заместитель директора по ВР  </w:t>
            </w:r>
          </w:p>
          <w:p w14:paraId="52E62BCD" w14:textId="77777777" w:rsidR="00000D0A" w:rsidRDefault="00000D0A" w:rsidP="00537045">
            <w:pPr>
              <w:tabs>
                <w:tab w:val="left" w:pos="0"/>
              </w:tabs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Комлева К.Г.</w:t>
            </w:r>
          </w:p>
        </w:tc>
      </w:tr>
      <w:tr w:rsidR="00000D0A" w:rsidRPr="00432EF9" w14:paraId="7B66D4AC" w14:textId="77777777" w:rsidTr="00000D0A">
        <w:trPr>
          <w:trHeight w:val="816"/>
        </w:trPr>
        <w:tc>
          <w:tcPr>
            <w:tcW w:w="987" w:type="dxa"/>
          </w:tcPr>
          <w:p w14:paraId="0A57A404" w14:textId="77777777" w:rsidR="00000D0A" w:rsidRPr="00F5317B" w:rsidRDefault="00000D0A" w:rsidP="00000D0A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15" w:type="dxa"/>
            <w:shd w:val="clear" w:color="auto" w:fill="FFFFFF"/>
          </w:tcPr>
          <w:p w14:paraId="5F3BDBAF" w14:textId="77777777" w:rsidR="00000D0A" w:rsidRPr="00432EF9" w:rsidRDefault="00000D0A" w:rsidP="00537045">
            <w:pPr>
              <w:shd w:val="clear" w:color="auto" w:fill="FFFFFF"/>
              <w:rPr>
                <w:sz w:val="24"/>
                <w:szCs w:val="24"/>
              </w:rPr>
            </w:pPr>
            <w:r w:rsidRPr="00432EF9">
              <w:rPr>
                <w:sz w:val="24"/>
                <w:szCs w:val="24"/>
              </w:rPr>
              <w:t>Социально-психологический тренинг «Уроки доброты» (воспитание толерантного отношения к людям с инвалидностью)</w:t>
            </w:r>
          </w:p>
        </w:tc>
        <w:tc>
          <w:tcPr>
            <w:tcW w:w="3543" w:type="dxa"/>
            <w:shd w:val="clear" w:color="auto" w:fill="FFFFFF"/>
          </w:tcPr>
          <w:p w14:paraId="1667A530" w14:textId="77777777" w:rsidR="00000D0A" w:rsidRDefault="00000D0A" w:rsidP="00537045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МБОУ СОШ №13</w:t>
            </w:r>
          </w:p>
          <w:p w14:paraId="2138E966" w14:textId="77777777" w:rsidR="00000D0A" w:rsidRPr="00432EF9" w:rsidRDefault="00000D0A" w:rsidP="0053704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19.03.2024 г.</w:t>
            </w:r>
          </w:p>
        </w:tc>
        <w:tc>
          <w:tcPr>
            <w:tcW w:w="2020" w:type="dxa"/>
            <w:shd w:val="clear" w:color="auto" w:fill="FFFFFF"/>
          </w:tcPr>
          <w:p w14:paraId="1F5EA20F" w14:textId="77777777" w:rsidR="00000D0A" w:rsidRPr="00432EF9" w:rsidRDefault="00000D0A" w:rsidP="0053704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020" w:type="dxa"/>
            <w:shd w:val="clear" w:color="auto" w:fill="FFFFFF"/>
          </w:tcPr>
          <w:p w14:paraId="0C7BCF2D" w14:textId="77777777" w:rsidR="00000D0A" w:rsidRDefault="00000D0A" w:rsidP="00537045">
            <w:pPr>
              <w:ind w:right="-143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Педагог психолог </w:t>
            </w:r>
          </w:p>
          <w:p w14:paraId="04C7ADE5" w14:textId="77777777" w:rsidR="00000D0A" w:rsidRPr="00432EF9" w:rsidRDefault="00000D0A" w:rsidP="0053704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Бабич З. П.</w:t>
            </w:r>
          </w:p>
        </w:tc>
      </w:tr>
      <w:tr w:rsidR="00000D0A" w:rsidRPr="004F257C" w14:paraId="51BB9879" w14:textId="77777777" w:rsidTr="00000D0A">
        <w:trPr>
          <w:trHeight w:val="1077"/>
        </w:trPr>
        <w:tc>
          <w:tcPr>
            <w:tcW w:w="987" w:type="dxa"/>
          </w:tcPr>
          <w:p w14:paraId="32F9CA50" w14:textId="77777777" w:rsidR="00000D0A" w:rsidRPr="00F5317B" w:rsidRDefault="00000D0A" w:rsidP="00000D0A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3468" w14:textId="77777777" w:rsidR="00000D0A" w:rsidRPr="004F257C" w:rsidRDefault="00000D0A" w:rsidP="00537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«Запуск желтых шаров в небо»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4F59" w14:textId="77777777" w:rsidR="00000D0A" w:rsidRDefault="00000D0A" w:rsidP="0053704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МБОУ СОШ №13</w:t>
            </w:r>
          </w:p>
          <w:p w14:paraId="1686F3CF" w14:textId="77777777" w:rsidR="00000D0A" w:rsidRPr="004F257C" w:rsidRDefault="00000D0A" w:rsidP="00537045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20.03.2024 г.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03F2" w14:textId="77777777" w:rsidR="00000D0A" w:rsidRPr="004F257C" w:rsidRDefault="00000D0A" w:rsidP="00537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3A27" w14:textId="77777777" w:rsidR="00000D0A" w:rsidRDefault="00000D0A" w:rsidP="00537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Советник директора по воспитанию Бабич В. А.</w:t>
            </w:r>
          </w:p>
        </w:tc>
      </w:tr>
      <w:tr w:rsidR="00000D0A" w:rsidRPr="00A069E4" w14:paraId="5A5F3124" w14:textId="77777777" w:rsidTr="00000D0A">
        <w:trPr>
          <w:trHeight w:val="816"/>
        </w:trPr>
        <w:tc>
          <w:tcPr>
            <w:tcW w:w="987" w:type="dxa"/>
          </w:tcPr>
          <w:p w14:paraId="24D53D8A" w14:textId="77777777" w:rsidR="00000D0A" w:rsidRPr="00F5317B" w:rsidRDefault="00000D0A" w:rsidP="00000D0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15" w:type="dxa"/>
          </w:tcPr>
          <w:p w14:paraId="23A699F9" w14:textId="77777777" w:rsidR="00000D0A" w:rsidRPr="00670F5D" w:rsidRDefault="00000D0A" w:rsidP="00537045">
            <w:pPr>
              <w:tabs>
                <w:tab w:val="left" w:pos="0"/>
              </w:tabs>
              <w:rPr>
                <w:noProof/>
                <w:sz w:val="24"/>
                <w:szCs w:val="24"/>
              </w:rPr>
            </w:pPr>
            <w:r w:rsidRPr="00F5317B">
              <w:rPr>
                <w:noProof/>
                <w:sz w:val="24"/>
                <w:szCs w:val="24"/>
              </w:rPr>
              <w:t xml:space="preserve">Беседа с настоятелем храма Божией Матери отцом Евгением «Беседы о вечном» </w:t>
            </w:r>
          </w:p>
        </w:tc>
        <w:tc>
          <w:tcPr>
            <w:tcW w:w="3543" w:type="dxa"/>
          </w:tcPr>
          <w:p w14:paraId="496D99D5" w14:textId="77777777" w:rsidR="00000D0A" w:rsidRDefault="00000D0A" w:rsidP="00537045">
            <w:pPr>
              <w:tabs>
                <w:tab w:val="left" w:pos="0"/>
              </w:tabs>
              <w:jc w:val="center"/>
              <w:rPr>
                <w:noProof/>
                <w:sz w:val="24"/>
                <w:szCs w:val="24"/>
              </w:rPr>
            </w:pPr>
            <w:r w:rsidRPr="00F5317B">
              <w:rPr>
                <w:noProof/>
                <w:sz w:val="24"/>
                <w:szCs w:val="24"/>
              </w:rPr>
              <w:t>храм Божией Матери</w:t>
            </w:r>
            <w:r>
              <w:rPr>
                <w:noProof/>
                <w:sz w:val="24"/>
                <w:szCs w:val="24"/>
              </w:rPr>
              <w:t xml:space="preserve"> </w:t>
            </w:r>
          </w:p>
          <w:p w14:paraId="0CB358F3" w14:textId="77777777" w:rsidR="00000D0A" w:rsidRDefault="00000D0A" w:rsidP="00537045">
            <w:pPr>
              <w:tabs>
                <w:tab w:val="left" w:pos="0"/>
              </w:tabs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ст. Новоджерелиевской</w:t>
            </w:r>
          </w:p>
          <w:p w14:paraId="57680A37" w14:textId="77777777" w:rsidR="00000D0A" w:rsidRPr="00670F5D" w:rsidRDefault="00000D0A" w:rsidP="00537045">
            <w:pPr>
              <w:tabs>
                <w:tab w:val="left" w:pos="0"/>
              </w:tabs>
              <w:jc w:val="center"/>
              <w:rPr>
                <w:noProof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20.03.2024 г.</w:t>
            </w:r>
          </w:p>
        </w:tc>
        <w:tc>
          <w:tcPr>
            <w:tcW w:w="2020" w:type="dxa"/>
          </w:tcPr>
          <w:p w14:paraId="4D5CB2B3" w14:textId="77777777" w:rsidR="00000D0A" w:rsidRPr="00670F5D" w:rsidRDefault="00000D0A" w:rsidP="00537045">
            <w:pPr>
              <w:tabs>
                <w:tab w:val="left" w:pos="0"/>
              </w:tabs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44</w:t>
            </w:r>
          </w:p>
        </w:tc>
        <w:tc>
          <w:tcPr>
            <w:tcW w:w="2020" w:type="dxa"/>
          </w:tcPr>
          <w:p w14:paraId="78406B3E" w14:textId="77777777" w:rsidR="00000D0A" w:rsidRDefault="00000D0A" w:rsidP="00537045">
            <w:pPr>
              <w:tabs>
                <w:tab w:val="left" w:pos="0"/>
              </w:tabs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Учитель ОПК Синецкая Т. М</w:t>
            </w:r>
          </w:p>
        </w:tc>
      </w:tr>
      <w:tr w:rsidR="00000D0A" w:rsidRPr="00A069E4" w14:paraId="1F70019A" w14:textId="77777777" w:rsidTr="00000D0A">
        <w:trPr>
          <w:trHeight w:val="1088"/>
        </w:trPr>
        <w:tc>
          <w:tcPr>
            <w:tcW w:w="987" w:type="dxa"/>
          </w:tcPr>
          <w:p w14:paraId="10ED2998" w14:textId="77777777" w:rsidR="00000D0A" w:rsidRPr="00F5317B" w:rsidRDefault="00000D0A" w:rsidP="00000D0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15" w:type="dxa"/>
          </w:tcPr>
          <w:p w14:paraId="756154D4" w14:textId="77777777" w:rsidR="00000D0A" w:rsidRPr="00670F5D" w:rsidRDefault="00000D0A" w:rsidP="00537045">
            <w:pPr>
              <w:tabs>
                <w:tab w:val="left" w:pos="0"/>
              </w:tabs>
              <w:rPr>
                <w:noProof/>
                <w:sz w:val="24"/>
                <w:szCs w:val="24"/>
              </w:rPr>
            </w:pPr>
            <w:r w:rsidRPr="00E235EB">
              <w:rPr>
                <w:noProof/>
                <w:sz w:val="24"/>
                <w:szCs w:val="24"/>
              </w:rPr>
              <w:t>Демонстрация видеороликов о людях с синдромом Дауна, достигших успехов «Солнечные истории»</w:t>
            </w:r>
          </w:p>
        </w:tc>
        <w:tc>
          <w:tcPr>
            <w:tcW w:w="3543" w:type="dxa"/>
          </w:tcPr>
          <w:p w14:paraId="32003417" w14:textId="77777777" w:rsidR="00000D0A" w:rsidRDefault="00000D0A" w:rsidP="00537045">
            <w:pPr>
              <w:tabs>
                <w:tab w:val="left" w:pos="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МБОУ СОШ №13</w:t>
            </w:r>
          </w:p>
          <w:p w14:paraId="4CDB1F8F" w14:textId="77777777" w:rsidR="00000D0A" w:rsidRPr="00670F5D" w:rsidRDefault="00000D0A" w:rsidP="00537045">
            <w:pPr>
              <w:tabs>
                <w:tab w:val="left" w:pos="0"/>
              </w:tabs>
              <w:jc w:val="center"/>
              <w:rPr>
                <w:noProof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20.03.2024 г.</w:t>
            </w:r>
          </w:p>
        </w:tc>
        <w:tc>
          <w:tcPr>
            <w:tcW w:w="2020" w:type="dxa"/>
          </w:tcPr>
          <w:p w14:paraId="0D569C8D" w14:textId="77777777" w:rsidR="00000D0A" w:rsidRPr="00670F5D" w:rsidRDefault="00000D0A" w:rsidP="00537045">
            <w:pPr>
              <w:tabs>
                <w:tab w:val="left" w:pos="0"/>
              </w:tabs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310</w:t>
            </w:r>
          </w:p>
        </w:tc>
        <w:tc>
          <w:tcPr>
            <w:tcW w:w="2020" w:type="dxa"/>
          </w:tcPr>
          <w:p w14:paraId="4EC07A67" w14:textId="77777777" w:rsidR="00000D0A" w:rsidRDefault="00000D0A" w:rsidP="00537045">
            <w:pPr>
              <w:tabs>
                <w:tab w:val="left" w:pos="0"/>
              </w:tabs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Заместитель директора по ВР  </w:t>
            </w:r>
          </w:p>
          <w:p w14:paraId="4924AF90" w14:textId="77777777" w:rsidR="00000D0A" w:rsidRDefault="00000D0A" w:rsidP="00537045">
            <w:pPr>
              <w:tabs>
                <w:tab w:val="left" w:pos="0"/>
              </w:tabs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Комлева К.Г.</w:t>
            </w:r>
          </w:p>
        </w:tc>
      </w:tr>
      <w:tr w:rsidR="00000D0A" w:rsidRPr="00A069E4" w14:paraId="4E7255FB" w14:textId="77777777" w:rsidTr="00000D0A">
        <w:trPr>
          <w:trHeight w:val="1077"/>
        </w:trPr>
        <w:tc>
          <w:tcPr>
            <w:tcW w:w="987" w:type="dxa"/>
          </w:tcPr>
          <w:p w14:paraId="26FA4611" w14:textId="77777777" w:rsidR="00000D0A" w:rsidRPr="00F5317B" w:rsidRDefault="00000D0A" w:rsidP="00000D0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15" w:type="dxa"/>
          </w:tcPr>
          <w:p w14:paraId="6A5EBAD6" w14:textId="77777777" w:rsidR="00000D0A" w:rsidRPr="00670F5D" w:rsidRDefault="00000D0A" w:rsidP="00537045">
            <w:pPr>
              <w:tabs>
                <w:tab w:val="left" w:pos="0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Акция «Сондром любви…»</w:t>
            </w:r>
          </w:p>
        </w:tc>
        <w:tc>
          <w:tcPr>
            <w:tcW w:w="3543" w:type="dxa"/>
          </w:tcPr>
          <w:p w14:paraId="4F329A94" w14:textId="77777777" w:rsidR="00000D0A" w:rsidRPr="00670F5D" w:rsidRDefault="00000D0A" w:rsidP="00537045">
            <w:pPr>
              <w:tabs>
                <w:tab w:val="left" w:pos="0"/>
              </w:tabs>
              <w:jc w:val="center"/>
              <w:rPr>
                <w:noProof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МБОУ СОШ №13 20.03.2024 г.</w:t>
            </w:r>
          </w:p>
        </w:tc>
        <w:tc>
          <w:tcPr>
            <w:tcW w:w="2020" w:type="dxa"/>
          </w:tcPr>
          <w:p w14:paraId="6360FCC0" w14:textId="77777777" w:rsidR="00000D0A" w:rsidRPr="00670F5D" w:rsidRDefault="00000D0A" w:rsidP="00537045">
            <w:pPr>
              <w:tabs>
                <w:tab w:val="left" w:pos="0"/>
              </w:tabs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60</w:t>
            </w:r>
          </w:p>
        </w:tc>
        <w:tc>
          <w:tcPr>
            <w:tcW w:w="2020" w:type="dxa"/>
          </w:tcPr>
          <w:p w14:paraId="1ACD3B8D" w14:textId="77777777" w:rsidR="00000D0A" w:rsidRDefault="00000D0A" w:rsidP="00537045">
            <w:pPr>
              <w:tabs>
                <w:tab w:val="left" w:pos="0"/>
              </w:tabs>
              <w:jc w:val="center"/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Советник директора по воспитанию Бабич В. А.</w:t>
            </w:r>
          </w:p>
        </w:tc>
      </w:tr>
      <w:tr w:rsidR="00000D0A" w:rsidRPr="00A069E4" w14:paraId="4BC61A49" w14:textId="77777777" w:rsidTr="00000D0A">
        <w:trPr>
          <w:trHeight w:val="1088"/>
        </w:trPr>
        <w:tc>
          <w:tcPr>
            <w:tcW w:w="987" w:type="dxa"/>
          </w:tcPr>
          <w:p w14:paraId="13595C26" w14:textId="77777777" w:rsidR="00000D0A" w:rsidRPr="00F5317B" w:rsidRDefault="00000D0A" w:rsidP="00000D0A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15" w:type="dxa"/>
          </w:tcPr>
          <w:p w14:paraId="6630C8BD" w14:textId="77777777" w:rsidR="00000D0A" w:rsidRPr="00670F5D" w:rsidRDefault="00000D0A" w:rsidP="00537045">
            <w:pPr>
              <w:tabs>
                <w:tab w:val="left" w:pos="0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Игровой калейдоскоп «Волшебство солнечного города»</w:t>
            </w:r>
          </w:p>
        </w:tc>
        <w:tc>
          <w:tcPr>
            <w:tcW w:w="3543" w:type="dxa"/>
          </w:tcPr>
          <w:p w14:paraId="7891D791" w14:textId="77777777" w:rsidR="00000D0A" w:rsidRPr="00670F5D" w:rsidRDefault="00000D0A" w:rsidP="00537045">
            <w:pPr>
              <w:tabs>
                <w:tab w:val="left" w:pos="0"/>
              </w:tabs>
              <w:jc w:val="center"/>
              <w:rPr>
                <w:noProof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МБОУ СОШ №13 21.03.2024 г.</w:t>
            </w:r>
          </w:p>
        </w:tc>
        <w:tc>
          <w:tcPr>
            <w:tcW w:w="2020" w:type="dxa"/>
          </w:tcPr>
          <w:p w14:paraId="0E07DEDF" w14:textId="77777777" w:rsidR="00000D0A" w:rsidRPr="00670F5D" w:rsidRDefault="00000D0A" w:rsidP="00537045">
            <w:pPr>
              <w:tabs>
                <w:tab w:val="left" w:pos="0"/>
              </w:tabs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75</w:t>
            </w:r>
          </w:p>
        </w:tc>
        <w:tc>
          <w:tcPr>
            <w:tcW w:w="2020" w:type="dxa"/>
          </w:tcPr>
          <w:p w14:paraId="5EFDDAF7" w14:textId="77777777" w:rsidR="00000D0A" w:rsidRDefault="00000D0A" w:rsidP="00537045">
            <w:pPr>
              <w:tabs>
                <w:tab w:val="left" w:pos="0"/>
              </w:tabs>
              <w:jc w:val="center"/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Советник директора по воспитанию Бабич В. А.</w:t>
            </w:r>
          </w:p>
        </w:tc>
      </w:tr>
    </w:tbl>
    <w:p w14:paraId="09EB3339" w14:textId="77777777" w:rsidR="00000D0A" w:rsidRDefault="00000D0A" w:rsidP="00000D0A">
      <w:pPr>
        <w:rPr>
          <w:sz w:val="24"/>
          <w:szCs w:val="24"/>
        </w:rPr>
      </w:pPr>
    </w:p>
    <w:p w14:paraId="1F18B6E0" w14:textId="77777777" w:rsidR="00000D0A" w:rsidRDefault="00000D0A" w:rsidP="00000D0A">
      <w:pPr>
        <w:rPr>
          <w:sz w:val="24"/>
          <w:szCs w:val="24"/>
        </w:rPr>
      </w:pPr>
    </w:p>
    <w:p w14:paraId="122C6673" w14:textId="77777777" w:rsidR="00000D0A" w:rsidRDefault="00000D0A" w:rsidP="00000D0A">
      <w:pPr>
        <w:rPr>
          <w:sz w:val="24"/>
          <w:szCs w:val="24"/>
        </w:rPr>
      </w:pPr>
    </w:p>
    <w:tbl>
      <w:tblPr>
        <w:tblStyle w:val="a4"/>
        <w:tblW w:w="15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8"/>
        <w:gridCol w:w="7883"/>
      </w:tblGrid>
      <w:tr w:rsidR="00000D0A" w:rsidRPr="00F5317B" w14:paraId="66641C55" w14:textId="77777777" w:rsidTr="00000D0A">
        <w:tc>
          <w:tcPr>
            <w:tcW w:w="7138" w:type="dxa"/>
          </w:tcPr>
          <w:p w14:paraId="4C6310A9" w14:textId="77777777" w:rsidR="00000D0A" w:rsidRPr="00F5317B" w:rsidRDefault="00000D0A" w:rsidP="00537045">
            <w:r w:rsidRPr="00F5317B">
              <w:t>Директор МБОУ СОШ №13</w:t>
            </w:r>
          </w:p>
          <w:p w14:paraId="0F82F6CB" w14:textId="77777777" w:rsidR="00000D0A" w:rsidRPr="00F5317B" w:rsidRDefault="00000D0A" w:rsidP="00537045">
            <w:r w:rsidRPr="00F5317B">
              <w:t xml:space="preserve">им. А. М. </w:t>
            </w:r>
            <w:proofErr w:type="spellStart"/>
            <w:r w:rsidRPr="00F5317B">
              <w:t>Гарбуза</w:t>
            </w:r>
            <w:proofErr w:type="spellEnd"/>
          </w:p>
        </w:tc>
        <w:tc>
          <w:tcPr>
            <w:tcW w:w="7883" w:type="dxa"/>
          </w:tcPr>
          <w:p w14:paraId="2E428398" w14:textId="77777777" w:rsidR="00000D0A" w:rsidRPr="00F5317B" w:rsidRDefault="00000D0A" w:rsidP="00537045"/>
          <w:p w14:paraId="48BF1A63" w14:textId="77777777" w:rsidR="00000D0A" w:rsidRPr="00F5317B" w:rsidRDefault="00000D0A" w:rsidP="00537045">
            <w:pPr>
              <w:jc w:val="right"/>
            </w:pPr>
            <w:r w:rsidRPr="00F5317B">
              <w:t>В. Е. Дикий</w:t>
            </w:r>
          </w:p>
        </w:tc>
      </w:tr>
    </w:tbl>
    <w:p w14:paraId="299FD6F3" w14:textId="77777777" w:rsidR="00000D0A" w:rsidRPr="00A069E4" w:rsidRDefault="00000D0A" w:rsidP="00000D0A">
      <w:pPr>
        <w:rPr>
          <w:sz w:val="24"/>
          <w:szCs w:val="24"/>
        </w:rPr>
      </w:pPr>
    </w:p>
    <w:p w14:paraId="145A43A1" w14:textId="77777777" w:rsidR="0083164D" w:rsidRPr="0083164D" w:rsidRDefault="0083164D" w:rsidP="0083164D">
      <w:pPr>
        <w:jc w:val="center"/>
        <w:rPr>
          <w:b/>
          <w:bCs/>
        </w:rPr>
      </w:pPr>
    </w:p>
    <w:sectPr w:rsidR="0083164D" w:rsidRPr="0083164D" w:rsidSect="0083164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943A7"/>
    <w:multiLevelType w:val="hybridMultilevel"/>
    <w:tmpl w:val="1F823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64D"/>
    <w:rsid w:val="00000D0A"/>
    <w:rsid w:val="0083164D"/>
    <w:rsid w:val="0094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9D225"/>
  <w15:chartTrackingRefBased/>
  <w15:docId w15:val="{A1713B33-F837-428D-86D7-EBA6FCAC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64D"/>
    <w:pPr>
      <w:spacing w:after="0" w:line="240" w:lineRule="auto"/>
    </w:pPr>
    <w:rPr>
      <w:rFonts w:ascii="Times New Roman" w:eastAsia="Times New Roman" w:hAnsi="Times New Roman" w:cs="Times New Roman"/>
      <w:spacing w:val="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D0A"/>
    <w:pPr>
      <w:ind w:left="720"/>
      <w:contextualSpacing/>
    </w:pPr>
  </w:style>
  <w:style w:type="table" w:styleId="a4">
    <w:name w:val="Table Grid"/>
    <w:basedOn w:val="a1"/>
    <w:uiPriority w:val="59"/>
    <w:rsid w:val="00000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</cp:revision>
  <dcterms:created xsi:type="dcterms:W3CDTF">2024-03-22T09:29:00Z</dcterms:created>
  <dcterms:modified xsi:type="dcterms:W3CDTF">2024-03-22T09:45:00Z</dcterms:modified>
</cp:coreProperties>
</file>