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CB" w:rsidRPr="00CD43F7" w:rsidRDefault="000C57ED" w:rsidP="000C5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3F7">
        <w:rPr>
          <w:rFonts w:ascii="Times New Roman" w:hAnsi="Times New Roman" w:cs="Times New Roman"/>
          <w:b/>
          <w:sz w:val="28"/>
          <w:szCs w:val="28"/>
        </w:rPr>
        <w:t>Экзамен по истории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Шахдинаров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>, да?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да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Учитель: тяните билет! А, Вторая Мировая война. Начнём с </w:t>
      </w:r>
      <w:proofErr w:type="gramStart"/>
      <w:r w:rsidRPr="00CD43F7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CD43F7">
        <w:rPr>
          <w:rFonts w:ascii="Times New Roman" w:hAnsi="Times New Roman" w:cs="Times New Roman"/>
          <w:sz w:val="28"/>
          <w:szCs w:val="28"/>
        </w:rPr>
        <w:t>: кто её начал?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Гитлер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верно, вижу, что вы готовились. Когда она началась?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в тысяча девятьсот…тысяча девятьсот…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вы верно говорите.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в тысяча девятисотом.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то есть Гитлер начала Вторую Мировую войну в тысяча девятисотом году?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Да, и начал на всех нападать. Это же Гитлер.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даже сложно это представить.</w:t>
      </w:r>
    </w:p>
    <w:p w:rsidR="000C57ED" w:rsidRPr="00CD43F7" w:rsidRDefault="000C57ED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Гитлер(м): Тра-та-та-та, тра-та-та-та</w:t>
      </w:r>
      <w:r w:rsidR="005C66F0" w:rsidRPr="00CD43F7">
        <w:rPr>
          <w:rFonts w:ascii="Times New Roman" w:hAnsi="Times New Roman" w:cs="Times New Roman"/>
          <w:sz w:val="28"/>
          <w:szCs w:val="28"/>
        </w:rPr>
        <w:t>…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Отец Гитлера: так, сынок, ты чего шумишь в такую рань, четыре утра, ты же всю семью разбудишь.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 (м): пап, забыл предупредить, мы с классом едем на экскурсию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Отец: никуда ты завтра не едешь, звонил твой классный руководитель, мистер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>, сказал, что ты себя плохо ведёшь, и он тебя с собой не берёт.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 (м): я ему отомщу!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так, стоп! Какой-то бред. Вы понимаете, что Гитлер не мог начать вторую мировую войну в тысяча девятисотом году, он её начал, когда ему было пятьдесят лет.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а, точно!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Учитель: так, а потом…Гитлер в 4:00 утра без объявления войны напал </w:t>
      </w:r>
      <w:proofErr w:type="gramStart"/>
      <w:r w:rsidRPr="00CD43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43F7">
        <w:rPr>
          <w:rFonts w:ascii="Times New Roman" w:hAnsi="Times New Roman" w:cs="Times New Roman"/>
          <w:sz w:val="28"/>
          <w:szCs w:val="28"/>
        </w:rPr>
        <w:t>…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на кого?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большая страна, я бы даже сказал империя.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а, точно, на Римскую империю!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 напал на Цезаря.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Гитлер: ну что, не ожидал?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lastRenderedPageBreak/>
        <w:t>Цезарь: да я вообще в шоке.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Гитлер: что ты сделаешь против моих танков?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Цезарь: что такое танк?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Гитлер: гигантская военная машина на гусеницах, Тигр!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Цезарь: гигантский тигр на гусеницах? Сдаюсь-сдаюсь.</w:t>
      </w:r>
    </w:p>
    <w:p w:rsidR="005C66F0" w:rsidRPr="00CD43F7" w:rsidRDefault="005C66F0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так, стоп, какой-то бред. Цезаря предали и убили</w:t>
      </w:r>
      <w:r w:rsidR="0044403C" w:rsidRPr="00CD43F7">
        <w:rPr>
          <w:rFonts w:ascii="Times New Roman" w:hAnsi="Times New Roman" w:cs="Times New Roman"/>
          <w:sz w:val="28"/>
          <w:szCs w:val="28"/>
        </w:rPr>
        <w:t>, и это всё произошло намного раньше.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точно, Цезаря же расстреляли!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кто мог расстрелять Цезаря?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Чекисты!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вы хоть знаете, кто такие чекисты?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Чика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гламурная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 xml:space="preserve"> девушка, а чекисты – это гламурные мужики.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Чекист: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пау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пау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3F7">
        <w:rPr>
          <w:rFonts w:ascii="Times New Roman" w:hAnsi="Times New Roman" w:cs="Times New Roman"/>
          <w:sz w:val="28"/>
          <w:szCs w:val="28"/>
        </w:rPr>
        <w:t>пау</w:t>
      </w:r>
      <w:proofErr w:type="spellEnd"/>
      <w:r w:rsidRPr="00CD43F7">
        <w:rPr>
          <w:rFonts w:ascii="Times New Roman" w:hAnsi="Times New Roman" w:cs="Times New Roman"/>
          <w:sz w:val="28"/>
          <w:szCs w:val="28"/>
        </w:rPr>
        <w:t>.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так, давайте-ка всё это повторим и подытожим.</w:t>
      </w:r>
    </w:p>
    <w:p w:rsidR="0044403C" w:rsidRPr="00CD43F7" w:rsidRDefault="0044403C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 xml:space="preserve">Ученик: значит, Гитлер в 4:00 утра без объявления войны </w:t>
      </w:r>
      <w:r w:rsidR="00C94DC7" w:rsidRPr="00CD43F7">
        <w:rPr>
          <w:rFonts w:ascii="Times New Roman" w:hAnsi="Times New Roman" w:cs="Times New Roman"/>
          <w:sz w:val="28"/>
          <w:szCs w:val="28"/>
        </w:rPr>
        <w:t>напал на Цезаря, после Цезаря расстреляли чекисты, после того, как Гитлер понял, что ему всё нипочём, он пошёл в крестовый поход (крестится) на Трою.</w:t>
      </w:r>
    </w:p>
    <w:p w:rsidR="00C94DC7" w:rsidRPr="00CD43F7" w:rsidRDefault="00C94DC7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так, стоп, какой-то бред, вы бы ещё сюда 300 спартанцев приплели.</w:t>
      </w:r>
    </w:p>
    <w:p w:rsidR="00C94DC7" w:rsidRPr="00CD43F7" w:rsidRDefault="00C94DC7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Ученик: ну при чём тут 300 спартанцев, это же фильм</w:t>
      </w:r>
    </w:p>
    <w:p w:rsidR="005C66F0" w:rsidRPr="00CD43F7" w:rsidRDefault="00C94DC7" w:rsidP="000C57ED">
      <w:pPr>
        <w:rPr>
          <w:rFonts w:ascii="Times New Roman" w:hAnsi="Times New Roman" w:cs="Times New Roman"/>
          <w:sz w:val="28"/>
          <w:szCs w:val="28"/>
        </w:rPr>
      </w:pPr>
      <w:r w:rsidRPr="00CD43F7">
        <w:rPr>
          <w:rFonts w:ascii="Times New Roman" w:hAnsi="Times New Roman" w:cs="Times New Roman"/>
          <w:sz w:val="28"/>
          <w:szCs w:val="28"/>
        </w:rPr>
        <w:t>Учитель: 2 вам!</w:t>
      </w:r>
    </w:p>
    <w:p w:rsidR="000C57ED" w:rsidRDefault="000C57ED" w:rsidP="000C57ED">
      <w:pPr>
        <w:rPr>
          <w:sz w:val="28"/>
          <w:szCs w:val="28"/>
        </w:rPr>
      </w:pPr>
      <w:bookmarkStart w:id="0" w:name="_GoBack"/>
      <w:bookmarkEnd w:id="0"/>
    </w:p>
    <w:p w:rsidR="000C57ED" w:rsidRDefault="000C57ED" w:rsidP="000C57ED">
      <w:pPr>
        <w:rPr>
          <w:sz w:val="28"/>
          <w:szCs w:val="28"/>
        </w:rPr>
      </w:pPr>
    </w:p>
    <w:p w:rsidR="000C57ED" w:rsidRPr="000C57ED" w:rsidRDefault="000C57ED" w:rsidP="000C57ED">
      <w:pPr>
        <w:rPr>
          <w:sz w:val="28"/>
          <w:szCs w:val="28"/>
        </w:rPr>
      </w:pPr>
    </w:p>
    <w:sectPr w:rsidR="000C57ED" w:rsidRPr="000C57ED" w:rsidSect="00CD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EE0"/>
    <w:rsid w:val="000C57ED"/>
    <w:rsid w:val="0044403C"/>
    <w:rsid w:val="00581C08"/>
    <w:rsid w:val="005C66F0"/>
    <w:rsid w:val="00A54EE0"/>
    <w:rsid w:val="00B76ACD"/>
    <w:rsid w:val="00C94DC7"/>
    <w:rsid w:val="00CC6BCB"/>
    <w:rsid w:val="00CD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81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81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581C0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81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81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581C0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Кабинет№11</cp:lastModifiedBy>
  <cp:revision>3</cp:revision>
  <dcterms:created xsi:type="dcterms:W3CDTF">2018-09-27T19:05:00Z</dcterms:created>
  <dcterms:modified xsi:type="dcterms:W3CDTF">2018-10-16T08:30:00Z</dcterms:modified>
</cp:coreProperties>
</file>