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B6A" w:rsidRPr="003A320B" w:rsidRDefault="003A320B" w:rsidP="003A3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20B">
        <w:rPr>
          <w:rFonts w:ascii="Times New Roman" w:hAnsi="Times New Roman" w:cs="Times New Roman"/>
          <w:sz w:val="28"/>
          <w:szCs w:val="28"/>
        </w:rPr>
        <w:t>УТВЕРЖДАЮ</w:t>
      </w:r>
    </w:p>
    <w:p w:rsidR="003A320B" w:rsidRDefault="003A320B" w:rsidP="003A3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20B">
        <w:rPr>
          <w:rFonts w:ascii="Times New Roman" w:hAnsi="Times New Roman" w:cs="Times New Roman"/>
          <w:sz w:val="28"/>
          <w:szCs w:val="28"/>
        </w:rPr>
        <w:t xml:space="preserve">Директор МОБУСОШ № 7 </w:t>
      </w:r>
    </w:p>
    <w:p w:rsidR="003A320B" w:rsidRPr="003A320B" w:rsidRDefault="003A320B" w:rsidP="003A3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20B">
        <w:rPr>
          <w:rFonts w:ascii="Times New Roman" w:hAnsi="Times New Roman" w:cs="Times New Roman"/>
          <w:sz w:val="28"/>
          <w:szCs w:val="28"/>
        </w:rPr>
        <w:t>им. С.Ф. Борякова х. Кирова</w:t>
      </w:r>
    </w:p>
    <w:p w:rsidR="003A320B" w:rsidRDefault="003A320B" w:rsidP="003A3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20B">
        <w:rPr>
          <w:rFonts w:ascii="Times New Roman" w:hAnsi="Times New Roman" w:cs="Times New Roman"/>
          <w:sz w:val="28"/>
          <w:szCs w:val="28"/>
        </w:rPr>
        <w:t>___________________М.Д. Лазарева</w:t>
      </w:r>
    </w:p>
    <w:p w:rsidR="003A320B" w:rsidRDefault="003A320B" w:rsidP="003A3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320B" w:rsidRDefault="003A320B" w:rsidP="003A3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320B" w:rsidRPr="00F6176B" w:rsidRDefault="003A320B" w:rsidP="003A32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320B" w:rsidRPr="00F6176B" w:rsidRDefault="003A320B" w:rsidP="003A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6B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3A320B" w:rsidRPr="00F6176B" w:rsidRDefault="003A320B" w:rsidP="003A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6B">
        <w:rPr>
          <w:rFonts w:ascii="Times New Roman" w:hAnsi="Times New Roman" w:cs="Times New Roman"/>
          <w:b/>
          <w:sz w:val="28"/>
          <w:szCs w:val="28"/>
        </w:rPr>
        <w:t xml:space="preserve">по организации работы  МОБУСОШ № 7 им. С.Ф. Борякова х. Кирова,  </w:t>
      </w:r>
    </w:p>
    <w:p w:rsidR="003A320B" w:rsidRPr="00F6176B" w:rsidRDefault="003A320B" w:rsidP="003A3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6B">
        <w:rPr>
          <w:rFonts w:ascii="Times New Roman" w:hAnsi="Times New Roman" w:cs="Times New Roman"/>
          <w:b/>
          <w:sz w:val="28"/>
          <w:szCs w:val="28"/>
        </w:rPr>
        <w:t xml:space="preserve"> имеющи</w:t>
      </w:r>
      <w:r w:rsidR="00F6176B">
        <w:rPr>
          <w:rFonts w:ascii="Times New Roman" w:hAnsi="Times New Roman" w:cs="Times New Roman"/>
          <w:b/>
          <w:sz w:val="28"/>
          <w:szCs w:val="28"/>
        </w:rPr>
        <w:t>х</w:t>
      </w:r>
      <w:r w:rsidRPr="00F6176B">
        <w:rPr>
          <w:rFonts w:ascii="Times New Roman" w:hAnsi="Times New Roman" w:cs="Times New Roman"/>
          <w:b/>
          <w:sz w:val="28"/>
          <w:szCs w:val="28"/>
        </w:rPr>
        <w:t xml:space="preserve"> необъективные результаты ВПР в 202</w:t>
      </w:r>
      <w:r w:rsidR="00930B83">
        <w:rPr>
          <w:rFonts w:ascii="Times New Roman" w:hAnsi="Times New Roman" w:cs="Times New Roman"/>
          <w:b/>
          <w:sz w:val="28"/>
          <w:szCs w:val="28"/>
        </w:rPr>
        <w:t>4-20</w:t>
      </w:r>
      <w:r w:rsidR="002248B2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930B83">
        <w:rPr>
          <w:rFonts w:ascii="Times New Roman" w:hAnsi="Times New Roman" w:cs="Times New Roman"/>
          <w:b/>
          <w:sz w:val="28"/>
          <w:szCs w:val="28"/>
        </w:rPr>
        <w:t>5 учебном</w:t>
      </w:r>
      <w:r w:rsidRPr="00F6176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A320B" w:rsidRDefault="003A320B" w:rsidP="003A3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20B" w:rsidRDefault="003A320B" w:rsidP="002821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320B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                Обеспечение объективности независимых оценочных процедур</w:t>
      </w:r>
    </w:p>
    <w:p w:rsidR="003A320B" w:rsidRDefault="003A320B" w:rsidP="002821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82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Снижение доли </w:t>
      </w:r>
      <w:r w:rsidR="0028215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, имеющих необъекти</w:t>
      </w:r>
      <w:r w:rsidR="00282155">
        <w:rPr>
          <w:rFonts w:ascii="Times New Roman" w:hAnsi="Times New Roman" w:cs="Times New Roman"/>
          <w:sz w:val="28"/>
          <w:szCs w:val="28"/>
        </w:rPr>
        <w:t xml:space="preserve">вные результаты  Всероссийских </w:t>
      </w:r>
    </w:p>
    <w:p w:rsidR="003A320B" w:rsidRDefault="00282155" w:rsidP="002821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</w:t>
      </w:r>
      <w:r w:rsidR="003A320B">
        <w:rPr>
          <w:rFonts w:ascii="Times New Roman" w:hAnsi="Times New Roman" w:cs="Times New Roman"/>
          <w:sz w:val="28"/>
          <w:szCs w:val="28"/>
        </w:rPr>
        <w:t>роверочных работ (ВПР)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155" w:rsidRDefault="00282155" w:rsidP="002821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2464"/>
        <w:gridCol w:w="1505"/>
        <w:gridCol w:w="2126"/>
        <w:gridCol w:w="3763"/>
      </w:tblGrid>
      <w:tr w:rsidR="00282155" w:rsidTr="00282155">
        <w:trPr>
          <w:trHeight w:val="609"/>
        </w:trPr>
        <w:tc>
          <w:tcPr>
            <w:tcW w:w="1101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505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763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282155" w:rsidTr="00282155">
        <w:tc>
          <w:tcPr>
            <w:tcW w:w="1101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</w:t>
            </w:r>
          </w:p>
        </w:tc>
        <w:tc>
          <w:tcPr>
            <w:tcW w:w="2464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ШМО</w:t>
            </w:r>
          </w:p>
        </w:tc>
        <w:tc>
          <w:tcPr>
            <w:tcW w:w="1505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282155" w:rsidRDefault="00282155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763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 по результатам анализа результатов ВПР</w:t>
            </w:r>
          </w:p>
        </w:tc>
      </w:tr>
      <w:tr w:rsidR="00282155" w:rsidTr="00282155">
        <w:tc>
          <w:tcPr>
            <w:tcW w:w="1101" w:type="dxa"/>
          </w:tcPr>
          <w:p w:rsidR="00282155" w:rsidRDefault="0028215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27" w:type="dxa"/>
          </w:tcPr>
          <w:p w:rsidR="00282155" w:rsidRDefault="00CF2BD4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педагогического совета по теме «Совершенствование внутренней системы оценки качест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ва образования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306D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82155" w:rsidRDefault="00CF2BD4" w:rsidP="001C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1C36A5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505" w:type="dxa"/>
          </w:tcPr>
          <w:p w:rsidR="00282155" w:rsidRDefault="00CF2BD4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309E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82155" w:rsidRDefault="00CF2BD4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763" w:type="dxa"/>
          </w:tcPr>
          <w:p w:rsidR="00282155" w:rsidRDefault="00CF2BD4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педагогического совета </w:t>
            </w:r>
          </w:p>
        </w:tc>
      </w:tr>
      <w:tr w:rsidR="00953BBC" w:rsidTr="00282155">
        <w:tc>
          <w:tcPr>
            <w:tcW w:w="1101" w:type="dxa"/>
          </w:tcPr>
          <w:p w:rsidR="00953BBC" w:rsidRDefault="00953BBC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53BBC" w:rsidRDefault="00953BBC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«Качество образования - важнейший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 успеха школы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953BBC" w:rsidRDefault="00953BBC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УВР, зам. директора по ВР</w:t>
            </w:r>
          </w:p>
        </w:tc>
        <w:tc>
          <w:tcPr>
            <w:tcW w:w="1505" w:type="dxa"/>
          </w:tcPr>
          <w:p w:rsidR="00953BBC" w:rsidRDefault="00953BBC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309E7" w:rsidRDefault="00953BBC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953BBC" w:rsidRDefault="00953BBC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М.Д. Лазарева</w:t>
            </w:r>
          </w:p>
        </w:tc>
        <w:tc>
          <w:tcPr>
            <w:tcW w:w="3763" w:type="dxa"/>
          </w:tcPr>
          <w:p w:rsidR="00953BBC" w:rsidRDefault="00953BBC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 заседания при зам. директоре по УВР.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Публичное обсуждение и определение основных целей и задач системы оценки качества образования.</w:t>
            </w:r>
          </w:p>
        </w:tc>
      </w:tr>
      <w:tr w:rsidR="00953BBC" w:rsidTr="00282155">
        <w:tc>
          <w:tcPr>
            <w:tcW w:w="1101" w:type="dxa"/>
          </w:tcPr>
          <w:p w:rsidR="00953BBC" w:rsidRDefault="00953BBC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:rsidR="00953BBC" w:rsidRDefault="00953BBC" w:rsidP="001C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</w:t>
            </w:r>
            <w:r w:rsidR="001C36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сотрудниками школы по результатам выполнения мероприятий «дорожных карт» по в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ыявлению и профилактике причин низких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ВПР</w:t>
            </w:r>
          </w:p>
          <w:p w:rsidR="0007306D" w:rsidRDefault="0007306D" w:rsidP="001C3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53BBC" w:rsidRDefault="001C36A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1505" w:type="dxa"/>
          </w:tcPr>
          <w:p w:rsidR="00953BBC" w:rsidRDefault="001C36A5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53BBC" w:rsidRDefault="001C36A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763" w:type="dxa"/>
          </w:tcPr>
          <w:p w:rsidR="00953BBC" w:rsidRDefault="001C36A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существующих проблем внутренней системы оценки качества образования в школе, пути их решения (с приложением копий документов)</w:t>
            </w:r>
          </w:p>
        </w:tc>
      </w:tr>
      <w:tr w:rsidR="001309E7" w:rsidTr="00282155">
        <w:tc>
          <w:tcPr>
            <w:tcW w:w="1101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1309E7" w:rsidRDefault="001309E7" w:rsidP="001C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учащихся, имеющих пробелы и испытывающих трудности в освоении новых тем; индивидуальная работа</w:t>
            </w:r>
          </w:p>
        </w:tc>
        <w:tc>
          <w:tcPr>
            <w:tcW w:w="2464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505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3763" w:type="dxa"/>
          </w:tcPr>
          <w:p w:rsidR="001309E7" w:rsidRDefault="001309E7" w:rsidP="0013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подготовки учащихся, участвующих в мероприятиях при проведении ВПР</w:t>
            </w:r>
          </w:p>
        </w:tc>
      </w:tr>
      <w:tr w:rsidR="001309E7" w:rsidTr="00282155">
        <w:tc>
          <w:tcPr>
            <w:tcW w:w="1101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1309E7" w:rsidRDefault="001309E7" w:rsidP="001C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464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505" w:type="dxa"/>
          </w:tcPr>
          <w:p w:rsidR="001309E7" w:rsidRDefault="001309E7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 Лазарева</w:t>
            </w:r>
          </w:p>
        </w:tc>
        <w:tc>
          <w:tcPr>
            <w:tcW w:w="3763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</w:t>
            </w:r>
            <w:r w:rsidR="00F6176B">
              <w:rPr>
                <w:rFonts w:ascii="Times New Roman" w:hAnsi="Times New Roman" w:cs="Times New Roman"/>
                <w:sz w:val="28"/>
                <w:szCs w:val="28"/>
              </w:rPr>
              <w:t xml:space="preserve">. Протокол собрания. </w:t>
            </w:r>
          </w:p>
        </w:tc>
      </w:tr>
      <w:tr w:rsidR="001309E7" w:rsidTr="00282155">
        <w:tc>
          <w:tcPr>
            <w:tcW w:w="1101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1309E7" w:rsidRDefault="001309E7" w:rsidP="001C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464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505" w:type="dxa"/>
          </w:tcPr>
          <w:p w:rsidR="001309E7" w:rsidRDefault="001309E7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763" w:type="dxa"/>
          </w:tcPr>
          <w:p w:rsidR="001309E7" w:rsidRDefault="001309E7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качества </w:t>
            </w:r>
            <w:r w:rsidR="00F6176B">
              <w:rPr>
                <w:rFonts w:ascii="Times New Roman" w:hAnsi="Times New Roman" w:cs="Times New Roman"/>
                <w:sz w:val="28"/>
                <w:szCs w:val="28"/>
              </w:rPr>
              <w:t xml:space="preserve"> знаний учащихся. Справка.</w:t>
            </w:r>
          </w:p>
          <w:p w:rsidR="00F6176B" w:rsidRDefault="00F6176B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6A5" w:rsidTr="00282155">
        <w:tc>
          <w:tcPr>
            <w:tcW w:w="1101" w:type="dxa"/>
          </w:tcPr>
          <w:p w:rsidR="001C36A5" w:rsidRDefault="00014511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1C36A5" w:rsidRDefault="001C36A5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семинары по технологиям подготовки, проведения, проверки ВПР и анализа их результатов</w:t>
            </w:r>
          </w:p>
        </w:tc>
        <w:tc>
          <w:tcPr>
            <w:tcW w:w="2464" w:type="dxa"/>
          </w:tcPr>
          <w:p w:rsidR="001C36A5" w:rsidRDefault="003415AA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1505" w:type="dxa"/>
          </w:tcPr>
          <w:p w:rsidR="001C36A5" w:rsidRDefault="003415AA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1C36A5" w:rsidRDefault="003415AA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763" w:type="dxa"/>
          </w:tcPr>
          <w:p w:rsidR="001C36A5" w:rsidRDefault="003415AA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объективности оценки результатов</w:t>
            </w:r>
          </w:p>
        </w:tc>
      </w:tr>
      <w:tr w:rsidR="003415AA" w:rsidTr="00282155">
        <w:tc>
          <w:tcPr>
            <w:tcW w:w="1101" w:type="dxa"/>
          </w:tcPr>
          <w:p w:rsidR="003415AA" w:rsidRDefault="00014511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3415AA" w:rsidRDefault="003415AA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технологиям  оценивания ВПР и анализа их результатов</w:t>
            </w:r>
          </w:p>
        </w:tc>
        <w:tc>
          <w:tcPr>
            <w:tcW w:w="2464" w:type="dxa"/>
          </w:tcPr>
          <w:p w:rsidR="003415AA" w:rsidRDefault="003415AA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1505" w:type="dxa"/>
          </w:tcPr>
          <w:p w:rsidR="003415AA" w:rsidRDefault="003415AA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415AA" w:rsidRDefault="003415AA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763" w:type="dxa"/>
          </w:tcPr>
          <w:p w:rsidR="003415AA" w:rsidRDefault="003415AA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объективности методической подготовки преподавателей,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осуществляющих  проверку ВПР</w:t>
            </w:r>
          </w:p>
        </w:tc>
      </w:tr>
      <w:tr w:rsidR="003415AA" w:rsidTr="00282155">
        <w:tc>
          <w:tcPr>
            <w:tcW w:w="1101" w:type="dxa"/>
          </w:tcPr>
          <w:p w:rsidR="003415AA" w:rsidRDefault="00F6176B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3415AA" w:rsidRDefault="003415AA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по вопросам контроля проведения ВПР</w:t>
            </w:r>
          </w:p>
        </w:tc>
        <w:tc>
          <w:tcPr>
            <w:tcW w:w="2464" w:type="dxa"/>
          </w:tcPr>
          <w:p w:rsidR="003415AA" w:rsidRDefault="003415AA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C17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участвующие в контрольных мероприятиях при проведении ВПР</w:t>
            </w:r>
          </w:p>
        </w:tc>
        <w:tc>
          <w:tcPr>
            <w:tcW w:w="1505" w:type="dxa"/>
          </w:tcPr>
          <w:p w:rsidR="003415AA" w:rsidRDefault="003415AA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415AA" w:rsidRDefault="00C170EB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763" w:type="dxa"/>
          </w:tcPr>
          <w:p w:rsidR="003415AA" w:rsidRDefault="00C170EB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методической подготовки преподавателей, участвующих в мероприятиях при проведении ВПР</w:t>
            </w:r>
          </w:p>
        </w:tc>
      </w:tr>
      <w:tr w:rsidR="00C170EB" w:rsidTr="00282155">
        <w:tc>
          <w:tcPr>
            <w:tcW w:w="1101" w:type="dxa"/>
          </w:tcPr>
          <w:p w:rsidR="00C170EB" w:rsidRDefault="00F6176B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170EB" w:rsidRDefault="00C170EB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Новые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ребовани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 xml:space="preserve">новой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программы»</w:t>
            </w:r>
          </w:p>
        </w:tc>
        <w:tc>
          <w:tcPr>
            <w:tcW w:w="2464" w:type="dxa"/>
          </w:tcPr>
          <w:p w:rsidR="00C170EB" w:rsidRDefault="00C170EB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УВР, зам. директора по ВР</w:t>
            </w:r>
          </w:p>
        </w:tc>
        <w:tc>
          <w:tcPr>
            <w:tcW w:w="1505" w:type="dxa"/>
          </w:tcPr>
          <w:p w:rsidR="00C170EB" w:rsidRDefault="00C170EB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170EB" w:rsidRDefault="00C170EB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763" w:type="dxa"/>
          </w:tcPr>
          <w:p w:rsidR="00C170EB" w:rsidRDefault="00C170EB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мониторинг уровня подготовки и качества преподавания педагогических работников, методик преподавания, анализ и корректировку основных образовательных программ, рабочих программ учителей</w:t>
            </w:r>
          </w:p>
        </w:tc>
      </w:tr>
      <w:tr w:rsidR="00C170EB" w:rsidTr="00282155">
        <w:tc>
          <w:tcPr>
            <w:tcW w:w="1101" w:type="dxa"/>
          </w:tcPr>
          <w:p w:rsidR="00C170EB" w:rsidRDefault="00C170EB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C170EB" w:rsidRDefault="00C170EB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«Использование результатов ГИА и ВПР в целях повышения качества образования»</w:t>
            </w:r>
          </w:p>
        </w:tc>
        <w:tc>
          <w:tcPr>
            <w:tcW w:w="2464" w:type="dxa"/>
          </w:tcPr>
          <w:p w:rsidR="00C170EB" w:rsidRDefault="00C170EB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УВР, зам. директора по ВР</w:t>
            </w:r>
          </w:p>
        </w:tc>
        <w:tc>
          <w:tcPr>
            <w:tcW w:w="1505" w:type="dxa"/>
          </w:tcPr>
          <w:p w:rsidR="00C170EB" w:rsidRDefault="00C170EB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170EB" w:rsidRDefault="00C170EB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763" w:type="dxa"/>
          </w:tcPr>
          <w:p w:rsidR="00C170EB" w:rsidRDefault="00C170EB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обсуждение и разработка методических рекомендаций по адресной работе с участниками образовательного процесса по результатам оценочных процедур</w:t>
            </w:r>
          </w:p>
        </w:tc>
      </w:tr>
      <w:tr w:rsidR="00C170EB" w:rsidTr="00282155">
        <w:tc>
          <w:tcPr>
            <w:tcW w:w="1101" w:type="dxa"/>
          </w:tcPr>
          <w:p w:rsidR="00C170EB" w:rsidRDefault="00C170EB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170EB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нутренней системы оценки качества образования школы»</w:t>
            </w:r>
            <w:r w:rsidR="00486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06D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C170EB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УВР, зам. директора по ВР</w:t>
            </w:r>
          </w:p>
        </w:tc>
        <w:tc>
          <w:tcPr>
            <w:tcW w:w="1505" w:type="dxa"/>
          </w:tcPr>
          <w:p w:rsidR="00C170EB" w:rsidRDefault="0007306D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170EB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</w:p>
        </w:tc>
        <w:tc>
          <w:tcPr>
            <w:tcW w:w="3763" w:type="dxa"/>
          </w:tcPr>
          <w:p w:rsidR="00C170EB" w:rsidRDefault="0007306D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совершенствованию управленческих инструментов</w:t>
            </w:r>
          </w:p>
        </w:tc>
      </w:tr>
      <w:tr w:rsidR="0007306D" w:rsidTr="00282155">
        <w:tc>
          <w:tcPr>
            <w:tcW w:w="1101" w:type="dxa"/>
          </w:tcPr>
          <w:p w:rsidR="0007306D" w:rsidRDefault="0007306D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7306D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ВПР</w:t>
            </w:r>
          </w:p>
        </w:tc>
        <w:tc>
          <w:tcPr>
            <w:tcW w:w="2464" w:type="dxa"/>
          </w:tcPr>
          <w:p w:rsidR="0007306D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участвующие в контрольных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 при проведении ВПР</w:t>
            </w:r>
          </w:p>
        </w:tc>
        <w:tc>
          <w:tcPr>
            <w:tcW w:w="1505" w:type="dxa"/>
          </w:tcPr>
          <w:p w:rsidR="0007306D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 ФИСОКО</w:t>
            </w:r>
          </w:p>
        </w:tc>
        <w:tc>
          <w:tcPr>
            <w:tcW w:w="2126" w:type="dxa"/>
          </w:tcPr>
          <w:p w:rsidR="0007306D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качества образования АСОУ</w:t>
            </w:r>
          </w:p>
        </w:tc>
        <w:tc>
          <w:tcPr>
            <w:tcW w:w="3763" w:type="dxa"/>
          </w:tcPr>
          <w:p w:rsidR="0007306D" w:rsidRDefault="0007306D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объективности организации, проведения и проверки ВПР</w:t>
            </w:r>
          </w:p>
        </w:tc>
      </w:tr>
      <w:tr w:rsidR="0007306D" w:rsidTr="00282155">
        <w:tc>
          <w:tcPr>
            <w:tcW w:w="1101" w:type="dxa"/>
          </w:tcPr>
          <w:p w:rsidR="0007306D" w:rsidRDefault="0007306D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7306D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ВПР</w:t>
            </w:r>
          </w:p>
        </w:tc>
        <w:tc>
          <w:tcPr>
            <w:tcW w:w="2464" w:type="dxa"/>
          </w:tcPr>
          <w:p w:rsidR="0007306D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участвующие в контрольных мероприятиях при проведении ВПР</w:t>
            </w:r>
          </w:p>
        </w:tc>
        <w:tc>
          <w:tcPr>
            <w:tcW w:w="1505" w:type="dxa"/>
          </w:tcPr>
          <w:p w:rsidR="0007306D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ФИСОКО</w:t>
            </w:r>
          </w:p>
        </w:tc>
        <w:tc>
          <w:tcPr>
            <w:tcW w:w="2126" w:type="dxa"/>
          </w:tcPr>
          <w:p w:rsidR="0007306D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763" w:type="dxa"/>
          </w:tcPr>
          <w:p w:rsidR="0007306D" w:rsidRDefault="0007306D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объективности проведения ВПР</w:t>
            </w:r>
          </w:p>
        </w:tc>
      </w:tr>
      <w:tr w:rsidR="0007306D" w:rsidTr="00282155">
        <w:tc>
          <w:tcPr>
            <w:tcW w:w="1101" w:type="dxa"/>
          </w:tcPr>
          <w:p w:rsidR="0007306D" w:rsidRDefault="0007306D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5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7306D" w:rsidRDefault="0007306D" w:rsidP="0001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мониторинг результатов ВПР 202</w:t>
            </w:r>
            <w:r w:rsidR="00930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07306D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УВР, зам. директора по ВР</w:t>
            </w:r>
          </w:p>
        </w:tc>
        <w:tc>
          <w:tcPr>
            <w:tcW w:w="1505" w:type="dxa"/>
          </w:tcPr>
          <w:p w:rsidR="0007306D" w:rsidRDefault="0007306D" w:rsidP="0028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126" w:type="dxa"/>
          </w:tcPr>
          <w:p w:rsidR="0007306D" w:rsidRDefault="0007306D" w:rsidP="0007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качества образования АСОУ</w:t>
            </w:r>
          </w:p>
        </w:tc>
        <w:tc>
          <w:tcPr>
            <w:tcW w:w="3763" w:type="dxa"/>
          </w:tcPr>
          <w:p w:rsidR="0007306D" w:rsidRDefault="0007306D" w:rsidP="0034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справка</w:t>
            </w:r>
          </w:p>
        </w:tc>
      </w:tr>
    </w:tbl>
    <w:p w:rsidR="00282155" w:rsidRPr="003A320B" w:rsidRDefault="00282155" w:rsidP="002821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320B" w:rsidRPr="003A320B" w:rsidRDefault="003A3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A320B" w:rsidRPr="003A320B" w:rsidSect="003A32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9CC"/>
    <w:rsid w:val="00014511"/>
    <w:rsid w:val="0007306D"/>
    <w:rsid w:val="001309E7"/>
    <w:rsid w:val="001C36A5"/>
    <w:rsid w:val="002248B2"/>
    <w:rsid w:val="00282155"/>
    <w:rsid w:val="003415AA"/>
    <w:rsid w:val="003A320B"/>
    <w:rsid w:val="004866F1"/>
    <w:rsid w:val="006449CC"/>
    <w:rsid w:val="00930B83"/>
    <w:rsid w:val="00931B6A"/>
    <w:rsid w:val="00953BBC"/>
    <w:rsid w:val="00C170EB"/>
    <w:rsid w:val="00CF2BD4"/>
    <w:rsid w:val="00F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598E"/>
  <w15:docId w15:val="{87430AB2-7F97-4417-A166-9004C6CE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МОБУСОШ 17</dc:creator>
  <cp:keywords/>
  <dc:description/>
  <cp:lastModifiedBy>pc</cp:lastModifiedBy>
  <cp:revision>11</cp:revision>
  <dcterms:created xsi:type="dcterms:W3CDTF">2020-07-15T06:23:00Z</dcterms:created>
  <dcterms:modified xsi:type="dcterms:W3CDTF">2024-08-15T06:37:00Z</dcterms:modified>
</cp:coreProperties>
</file>