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13" w:rsidRPr="00392393" w:rsidRDefault="00392393" w:rsidP="00BF2913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F2913" w:rsidRPr="0039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:rsidR="00BF2913" w:rsidRPr="00392393" w:rsidRDefault="00BF2913" w:rsidP="00BF2913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:rsidR="00BF2913" w:rsidRPr="00392393" w:rsidRDefault="00BF2913" w:rsidP="00BF2913">
      <w:pPr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    </w:t>
      </w:r>
      <w:r w:rsidRPr="003923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О.Н. Давыденко</w:t>
      </w:r>
    </w:p>
    <w:p w:rsidR="00BF2913" w:rsidRPr="00392393" w:rsidRDefault="00BF2913" w:rsidP="00BF2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подпись                   Ф.И.О.</w:t>
      </w:r>
      <w:r w:rsidRPr="0039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2913" w:rsidRPr="00392393" w:rsidRDefault="00BF2913" w:rsidP="00BF2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167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39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августа 202</w:t>
      </w:r>
      <w:r w:rsidR="00167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92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F2913" w:rsidRPr="00E201C0" w:rsidRDefault="00BF2913" w:rsidP="00BF29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913" w:rsidRPr="00E201C0" w:rsidRDefault="00BF2913" w:rsidP="00BF29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913" w:rsidRPr="00E201C0" w:rsidRDefault="00BF2913" w:rsidP="00BF2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1C0">
        <w:rPr>
          <w:rFonts w:ascii="Times New Roman" w:eastAsia="Calibri" w:hAnsi="Times New Roman" w:cs="Times New Roman"/>
          <w:sz w:val="28"/>
          <w:szCs w:val="28"/>
        </w:rPr>
        <w:t>Муниципальное образование Новокубанский район х. Кирова</w:t>
      </w:r>
    </w:p>
    <w:p w:rsidR="00BF2913" w:rsidRPr="00E201C0" w:rsidRDefault="00BF2913" w:rsidP="00BF2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1C0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BF2913" w:rsidRPr="00E201C0" w:rsidRDefault="00BF2913" w:rsidP="00BF2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1C0">
        <w:rPr>
          <w:rFonts w:ascii="Times New Roman" w:eastAsia="Calibri" w:hAnsi="Times New Roman" w:cs="Times New Roman"/>
          <w:sz w:val="28"/>
          <w:szCs w:val="28"/>
        </w:rPr>
        <w:t xml:space="preserve">средняя общеобразовательная школа № 7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им. С.Ф.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Борякова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01C0">
        <w:rPr>
          <w:rFonts w:ascii="Times New Roman" w:eastAsia="Calibri" w:hAnsi="Times New Roman" w:cs="Times New Roman"/>
          <w:sz w:val="28"/>
          <w:szCs w:val="28"/>
        </w:rPr>
        <w:t>х. Кирова</w:t>
      </w:r>
    </w:p>
    <w:p w:rsidR="00BF2913" w:rsidRPr="00E201C0" w:rsidRDefault="00BF2913" w:rsidP="00BF29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01C0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Новокубанский район </w:t>
      </w:r>
    </w:p>
    <w:p w:rsidR="00BF2913" w:rsidRPr="00E201C0" w:rsidRDefault="00BF2913" w:rsidP="000259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2913" w:rsidRPr="00E201C0" w:rsidRDefault="00BF2913" w:rsidP="00BF2913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913" w:rsidRPr="00E201C0" w:rsidRDefault="00BF2913" w:rsidP="00BF291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ПЛАНИРОВАНИЕ </w:t>
      </w:r>
    </w:p>
    <w:p w:rsidR="00BF2913" w:rsidRPr="00E201C0" w:rsidRDefault="00BF2913" w:rsidP="000259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913" w:rsidRPr="00E201C0" w:rsidRDefault="00BF2913" w:rsidP="00BF2913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элективному курсу </w:t>
      </w:r>
      <w:r w:rsidRPr="00E20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«Практикум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геометрии</w:t>
      </w:r>
      <w:r w:rsidRPr="00E20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2913" w:rsidRPr="00E201C0" w:rsidRDefault="00BF2913" w:rsidP="00BF2913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913" w:rsidRPr="00E201C0" w:rsidRDefault="00BF2913" w:rsidP="00BF2913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BF2913" w:rsidRPr="00E201C0" w:rsidRDefault="00BF2913" w:rsidP="00BF2913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2913" w:rsidRPr="00E201C0" w:rsidRDefault="00BF2913" w:rsidP="00BF2913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Вараксина Людмила Владимировна</w:t>
      </w:r>
    </w:p>
    <w:p w:rsidR="00BF2913" w:rsidRPr="00E201C0" w:rsidRDefault="00BF2913" w:rsidP="00BF2913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913" w:rsidRPr="00E201C0" w:rsidRDefault="00BF2913" w:rsidP="00BF2913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всего 34 часа; в неделю 1 час</w:t>
      </w:r>
    </w:p>
    <w:p w:rsidR="00BF2913" w:rsidRPr="00E201C0" w:rsidRDefault="00BF2913" w:rsidP="00BF2913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913" w:rsidRPr="00E201C0" w:rsidRDefault="00BF2913" w:rsidP="00BF29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составлено на основе рабочей программы по элективному курсу «Практикум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геометрии</w:t>
      </w: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2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025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Л.В. </w:t>
      </w:r>
      <w:proofErr w:type="spellStart"/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Вараксиной</w:t>
      </w:r>
      <w:proofErr w:type="spellEnd"/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решением педагогического совета, протокол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от «30» августа 2021</w:t>
      </w: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F2913" w:rsidRPr="00E201C0" w:rsidRDefault="00BF2913" w:rsidP="00BF29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913" w:rsidRDefault="00BF2913" w:rsidP="00BF291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составлено на основе </w:t>
      </w:r>
      <w:r w:rsidRPr="00B77EE3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программы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913" w:rsidRPr="00E201C0" w:rsidRDefault="00BF2913" w:rsidP="00BF29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913" w:rsidRPr="00E201C0" w:rsidRDefault="00BF2913" w:rsidP="00BF291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 ФГОС среднего общего образования.</w:t>
      </w:r>
    </w:p>
    <w:p w:rsidR="00BF2913" w:rsidRPr="00E201C0" w:rsidRDefault="00BF2913" w:rsidP="00BF2913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913" w:rsidRPr="00BF2913" w:rsidRDefault="00BF2913" w:rsidP="00BF2913">
      <w:pPr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Учебник: «</w:t>
      </w:r>
      <w:r w:rsidR="00167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Математика. Геометрия: 7-9-е классы: базовый уровень: М34 учебник /</w:t>
      </w:r>
      <w:r w:rsidR="00167A14" w:rsidRPr="00167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7A14" w:rsidRPr="00B7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</w:t>
      </w:r>
      <w:r w:rsidR="00167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67A14" w:rsidRPr="00B7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Атанасян</w:t>
      </w:r>
      <w:proofErr w:type="spellEnd"/>
      <w:r w:rsidRPr="00B7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 Ф. Буту</w:t>
      </w:r>
      <w:r w:rsidR="00167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зов, С. Б. Кадомцев и др. — 15</w:t>
      </w:r>
      <w:r w:rsidRPr="00B7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изд.</w:t>
      </w:r>
      <w:r w:rsidR="00167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стер. - Москва</w:t>
      </w:r>
      <w:r w:rsidRPr="00B7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Просвещение, </w:t>
      </w:r>
      <w:r w:rsidR="00167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Pr="00156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7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973"/>
        <w:gridCol w:w="850"/>
        <w:gridCol w:w="1418"/>
        <w:gridCol w:w="1134"/>
        <w:gridCol w:w="2551"/>
        <w:gridCol w:w="5951"/>
      </w:tblGrid>
      <w:tr w:rsidR="00BF2913" w:rsidRPr="00EE08DE" w:rsidTr="001625B4">
        <w:trPr>
          <w:trHeight w:val="62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F2913" w:rsidRPr="00EE08DE" w:rsidRDefault="00BF2913" w:rsidP="00150CC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913" w:rsidRPr="00EE08DE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F2913" w:rsidRPr="00EE08DE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F2913" w:rsidRPr="00EE08DE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BF2913" w:rsidRPr="00EE08DE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(разделы, темы)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F2913" w:rsidRPr="00EE08DE" w:rsidRDefault="00BF2913" w:rsidP="00150CC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Кол-во   </w:t>
            </w:r>
          </w:p>
          <w:p w:rsidR="00BF2913" w:rsidRPr="00EE08DE" w:rsidRDefault="00BF2913" w:rsidP="00150CC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13" w:rsidRPr="00E201C0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913" w:rsidRPr="00EE08DE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2913" w:rsidRPr="00EE08DE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5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13" w:rsidRPr="00EE08DE" w:rsidRDefault="00BF2913" w:rsidP="0015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 (УУД),</w:t>
            </w:r>
          </w:p>
          <w:p w:rsidR="00BF2913" w:rsidRPr="00EE08DE" w:rsidRDefault="00BF2913" w:rsidP="0015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проекты, ИКТ-компетенции, </w:t>
            </w:r>
          </w:p>
          <w:p w:rsidR="00BF2913" w:rsidRPr="00EE08DE" w:rsidRDefault="00BF2913" w:rsidP="0015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0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 понятия</w:t>
            </w:r>
          </w:p>
        </w:tc>
      </w:tr>
      <w:tr w:rsidR="00BF2913" w:rsidRPr="00E201C0" w:rsidTr="001625B4">
        <w:trPr>
          <w:trHeight w:val="61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F2913" w:rsidRPr="00E201C0" w:rsidRDefault="00BF2913" w:rsidP="00150CC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13" w:rsidRPr="00E201C0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F2913" w:rsidRPr="00E201C0" w:rsidRDefault="00BF2913" w:rsidP="00150CC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13" w:rsidRPr="00E201C0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13" w:rsidRPr="00E201C0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1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3" w:rsidRPr="00E201C0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13" w:rsidRPr="00E201C0" w:rsidRDefault="00BF2913" w:rsidP="0015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2913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F2913" w:rsidRPr="00E201C0" w:rsidRDefault="00BF2913" w:rsidP="00150CC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13" w:rsidRDefault="00BF2913" w:rsidP="00BF2913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Раздел 1. Углы. Треугольники </w:t>
            </w:r>
          </w:p>
          <w:p w:rsidR="00BF2913" w:rsidRPr="00E201C0" w:rsidRDefault="00BF2913" w:rsidP="0015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13" w:rsidRPr="00E201C0" w:rsidRDefault="00BF2913" w:rsidP="0015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13" w:rsidRPr="00E201C0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3" w:rsidRPr="00E201C0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3" w:rsidRPr="00E201C0" w:rsidRDefault="00BF2913" w:rsidP="00150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13" w:rsidRPr="00E201C0" w:rsidRDefault="00BF2913" w:rsidP="00150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pStyle w:val="a3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820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Угол. Смежные и вертикальные углы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02.09-08.09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A14" w:rsidRDefault="00167A14" w:rsidP="00167A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A14" w:rsidRDefault="00167A14" w:rsidP="00167A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A14" w:rsidRPr="001625B4" w:rsidRDefault="00167A14" w:rsidP="00167A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625B4">
              <w:rPr>
                <w:rFonts w:ascii="Times New Roman" w:eastAsia="Calibri" w:hAnsi="Times New Roman" w:cs="Times New Roman"/>
                <w:sz w:val="24"/>
                <w:szCs w:val="24"/>
              </w:rPr>
              <w:t>Учебное пособие для обучающихся «Практикум по геометрии, 8 класс», ГБОУ ИРО Краснодарского края, 2021.</w:t>
            </w:r>
          </w:p>
          <w:p w:rsidR="00167A14" w:rsidRDefault="00167A14" w:rsidP="00167A14">
            <w:pPr>
              <w:pStyle w:val="a3"/>
              <w:spacing w:after="0" w:line="240" w:lineRule="auto"/>
              <w:ind w:left="1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A14" w:rsidRPr="001625B4" w:rsidRDefault="00167A14" w:rsidP="00167A14">
            <w:pPr>
              <w:pStyle w:val="a3"/>
              <w:spacing w:after="0" w:line="240" w:lineRule="auto"/>
              <w:ind w:left="1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A14" w:rsidRPr="001625B4" w:rsidRDefault="00167A14" w:rsidP="00167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B4">
              <w:rPr>
                <w:rFonts w:ascii="Times New Roman" w:eastAsia="Calibri" w:hAnsi="Times New Roman" w:cs="Times New Roman"/>
                <w:sz w:val="24"/>
                <w:szCs w:val="24"/>
              </w:rPr>
              <w:t>2. Учебно-методическое пособие для учителя «Реализация элективного курса «Практикум по геометрии», 8 класс», ГБОУ ИРО Краснодарского края, 2021.</w:t>
            </w:r>
          </w:p>
        </w:tc>
        <w:tc>
          <w:tcPr>
            <w:tcW w:w="5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BF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стартовой мотивации к обучению; положительного отношения к учению, желания приобретать новые знания, умения.</w:t>
            </w:r>
          </w:p>
          <w:p w:rsidR="00167A14" w:rsidRPr="00BF2913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BF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самостоятельно находить и формулировать учебную проблему, составлять план выполнения работы, контролировать процесс.</w:t>
            </w:r>
          </w:p>
          <w:p w:rsidR="00167A14" w:rsidRPr="00BF2913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BF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</w:t>
            </w:r>
          </w:p>
          <w:p w:rsidR="00167A14" w:rsidRPr="00BF2913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задачи, не имеющие однозначного решения.</w:t>
            </w:r>
          </w:p>
          <w:p w:rsidR="00167A14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BF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воспринимать текст с учетом поставленной учебной задачи, находить в тексте информацию, необходимую для ее решения. </w:t>
            </w:r>
          </w:p>
          <w:p w:rsidR="00167A14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ИКТ-компетенции:</w:t>
            </w:r>
            <w:r w:rsidRPr="00BF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7A14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самостоятельно находить информацию в информационном поле; </w:t>
            </w:r>
          </w:p>
          <w:p w:rsidR="00167A14" w:rsidRPr="00BF2913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анализировать информацию;</w:t>
            </w:r>
          </w:p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составлять план обобщенного характера. </w:t>
            </w:r>
            <w:r w:rsidRPr="00BF2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 понятия:</w:t>
            </w:r>
            <w:r w:rsidRPr="00BF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сравнение, схема, расстояние, признаки, масштаб, свойства, классификация</w:t>
            </w: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pStyle w:val="a3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820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Углы при параллельных прямых и секущей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09.09-15.09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pStyle w:val="a3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820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Сумма углов треугольника. Внешние углы треугольника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16.09-22.09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pStyle w:val="a3"/>
              <w:spacing w:after="0" w:line="240" w:lineRule="auto"/>
              <w:ind w:left="56" w:hanging="1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820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Биссектриса, высота, медиана треугольника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30.09-06.10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pStyle w:val="a3"/>
              <w:spacing w:after="0" w:line="240" w:lineRule="auto"/>
              <w:ind w:left="56" w:hanging="11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820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Равнобедренный треугольник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07.10-13.10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820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Равносторонний треугольник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14.10-20.10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820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Признаки равенства треугольников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21.10-27.10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820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Прямоугольный треугольник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04.11-10.11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820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Признаки равенства прямоугольных треугольников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11.11-17.11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820F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Теорема Пифагора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18.11-24.11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F2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Средняя линия треугольника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25.11-01.12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F2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Неравенство треугольника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02.12-08.12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F2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Треугольники на клетчатой бумаге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09.12-15.12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F2913">
              <w:rPr>
                <w:rFonts w:eastAsia="Arial Unicode MS"/>
                <w:lang w:bidi="en-US"/>
              </w:rPr>
              <w:t>Проверочная работа по теме «Углы. Треугольники»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16.12-22.12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68D6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Default="001568D6" w:rsidP="001568D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F2913">
              <w:rPr>
                <w:b/>
                <w:bCs/>
                <w:sz w:val="22"/>
                <w:szCs w:val="22"/>
              </w:rPr>
              <w:t>Раздел 2. Многоугольники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Default="001568D6" w:rsidP="00156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Pr="00167A14" w:rsidRDefault="001568D6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F2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Многоугольник. Сумма углов выпуклого многоугольника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23.12-29.12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A14" w:rsidRPr="001625B4" w:rsidRDefault="00167A14" w:rsidP="00167A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625B4">
              <w:rPr>
                <w:rFonts w:ascii="Times New Roman" w:eastAsia="Calibri" w:hAnsi="Times New Roman" w:cs="Times New Roman"/>
                <w:sz w:val="24"/>
                <w:szCs w:val="24"/>
              </w:rPr>
              <w:t>Учебное пособие для обучающихся «Практикум по геометрии, 8 класс», ГБОУ ИРО Краснодарского края, 2021.</w:t>
            </w:r>
          </w:p>
          <w:p w:rsidR="00167A14" w:rsidRPr="001625B4" w:rsidRDefault="00167A14" w:rsidP="00167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A14" w:rsidRPr="001625B4" w:rsidRDefault="00167A14" w:rsidP="00167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B4">
              <w:rPr>
                <w:rFonts w:ascii="Times New Roman" w:eastAsia="Calibri" w:hAnsi="Times New Roman" w:cs="Times New Roman"/>
                <w:sz w:val="24"/>
                <w:szCs w:val="24"/>
              </w:rPr>
              <w:t>2. Учебно-методическое пособие для учителя «Реализация элективного курса «Практикум по геометрии», 8 класс», ГБОУ ИРО Краснодарского края, 2021.</w:t>
            </w:r>
          </w:p>
        </w:tc>
        <w:tc>
          <w:tcPr>
            <w:tcW w:w="5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BF2913" w:rsidRDefault="00167A14" w:rsidP="00167A14">
            <w:pPr>
              <w:pStyle w:val="Default"/>
            </w:pPr>
            <w:r w:rsidRPr="00BF2913">
              <w:rPr>
                <w:b/>
              </w:rPr>
              <w:t>Личностные</w:t>
            </w:r>
            <w:r w:rsidRPr="00BF2913">
              <w:t xml:space="preserve">: формирование воли и настойчивости в достижении цели; формирование нравственно-этического оценивания усваиваемого содержания. </w:t>
            </w:r>
          </w:p>
          <w:p w:rsidR="00167A14" w:rsidRPr="00BF2913" w:rsidRDefault="00167A14" w:rsidP="00167A14">
            <w:pPr>
              <w:pStyle w:val="Default"/>
            </w:pPr>
            <w:r w:rsidRPr="001625B4">
              <w:rPr>
                <w:b/>
              </w:rPr>
              <w:t>Регулятивные:</w:t>
            </w:r>
            <w:r w:rsidRPr="00BF2913">
              <w:t xml:space="preserve"> умение составлять план работы, контролировать процесс, вносить коррективы. </w:t>
            </w:r>
          </w:p>
          <w:p w:rsidR="00167A14" w:rsidRDefault="00167A14" w:rsidP="00167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B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BF2913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учебные задачи, не имеющие однозначного решения. </w:t>
            </w:r>
          </w:p>
          <w:p w:rsidR="00167A14" w:rsidRDefault="00167A14" w:rsidP="00167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B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BF2913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организовывать учебное сотрудничество и совместную деятельность с учителем и сверстниками. </w:t>
            </w:r>
          </w:p>
          <w:p w:rsidR="00167A14" w:rsidRDefault="00167A14" w:rsidP="00167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B4">
              <w:rPr>
                <w:rFonts w:ascii="Times New Roman" w:hAnsi="Times New Roman" w:cs="Times New Roman"/>
                <w:b/>
                <w:sz w:val="24"/>
                <w:szCs w:val="24"/>
              </w:rPr>
              <w:t>ИКТ-компетенции:</w:t>
            </w:r>
            <w:r w:rsidRPr="00BF2913">
              <w:rPr>
                <w:rFonts w:ascii="Times New Roman" w:hAnsi="Times New Roman" w:cs="Times New Roman"/>
                <w:sz w:val="24"/>
                <w:szCs w:val="24"/>
              </w:rPr>
              <w:t xml:space="preserve"> 1) умение сравнивать и сопоставлять информацию из нескольких источников; 2) умение интерпретировать и представлять информацию. </w:t>
            </w:r>
          </w:p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5B4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понятия:</w:t>
            </w:r>
            <w:r w:rsidRPr="00BF2913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утверждение, вид, исследование, сравнение, схема, аналогия</w:t>
            </w: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F2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Параллелограмм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06.01-12.01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F2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Ромб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13.01-19.01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F2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Прямоугольник, квадрат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20.01-26.01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F2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Трапеция, средняя линия трапеции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27.01-02.02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F2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Прямоугольная, равнобедренная трапеция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03.02-09.02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BF2913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F2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Четырехугольники на клетчатой бумаге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10.02-16.02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F2913">
              <w:rPr>
                <w:rFonts w:eastAsia="Arial Unicode MS"/>
                <w:lang w:bidi="en-US"/>
              </w:rPr>
              <w:t>Практическая работа по теме: «Многоугольники»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17.02-23.02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68D6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Default="001568D6" w:rsidP="001568D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F2913">
              <w:rPr>
                <w:b/>
                <w:bCs/>
                <w:sz w:val="22"/>
                <w:szCs w:val="22"/>
              </w:rPr>
              <w:t>Раздел 3. Окружность. Круг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Default="001568D6" w:rsidP="00156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Pr="00167A14" w:rsidRDefault="001568D6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AD55FC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061D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Касательная и секущая к окружности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24.02-02.03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A14" w:rsidRDefault="00167A14" w:rsidP="00167A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A14" w:rsidRDefault="00167A14" w:rsidP="00167A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A14" w:rsidRPr="001625B4" w:rsidRDefault="00167A14" w:rsidP="00167A14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1625B4">
              <w:rPr>
                <w:rFonts w:ascii="Times New Roman" w:eastAsia="Calibri" w:hAnsi="Times New Roman" w:cs="Times New Roman"/>
                <w:sz w:val="24"/>
                <w:szCs w:val="24"/>
              </w:rPr>
              <w:t>Учебное пособие для обучающихся «Практикум по геометрии, 8 класс», ГБОУ ИРО Краснодарского края, 2021.</w:t>
            </w:r>
          </w:p>
          <w:p w:rsidR="00167A14" w:rsidRDefault="00167A14" w:rsidP="00167A14">
            <w:pPr>
              <w:pStyle w:val="a3"/>
              <w:spacing w:after="0" w:line="240" w:lineRule="auto"/>
              <w:ind w:left="1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A14" w:rsidRPr="001625B4" w:rsidRDefault="00167A14" w:rsidP="00167A14">
            <w:pPr>
              <w:pStyle w:val="a3"/>
              <w:spacing w:after="0" w:line="240" w:lineRule="auto"/>
              <w:ind w:left="18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A14" w:rsidRPr="001625B4" w:rsidRDefault="00167A14" w:rsidP="00167A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Default="00167A14" w:rsidP="00167A14">
            <w:pPr>
              <w:pStyle w:val="Default"/>
            </w:pPr>
            <w:r w:rsidRPr="001625B4">
              <w:rPr>
                <w:b/>
              </w:rPr>
              <w:t>Ли</w:t>
            </w:r>
            <w:r>
              <w:rPr>
                <w:b/>
              </w:rPr>
              <w:t>ч</w:t>
            </w:r>
            <w:r w:rsidRPr="001625B4">
              <w:rPr>
                <w:b/>
              </w:rPr>
              <w:t>ностные:</w:t>
            </w:r>
            <w:r w:rsidRPr="001625B4">
              <w:t xml:space="preserve"> формирование ответственного отношения к обучению, развитие способности к самообразованию. </w:t>
            </w:r>
          </w:p>
          <w:p w:rsidR="00167A14" w:rsidRPr="001625B4" w:rsidRDefault="00167A14" w:rsidP="00167A14">
            <w:pPr>
              <w:pStyle w:val="Default"/>
            </w:pPr>
          </w:p>
          <w:p w:rsidR="00167A14" w:rsidRPr="001625B4" w:rsidRDefault="00167A14" w:rsidP="00167A14">
            <w:pPr>
              <w:pStyle w:val="Default"/>
            </w:pPr>
            <w:r w:rsidRPr="001625B4">
              <w:rPr>
                <w:b/>
              </w:rPr>
              <w:t>Регулятивные:</w:t>
            </w:r>
            <w:r w:rsidRPr="001625B4">
              <w:t xml:space="preserve"> умение определять </w:t>
            </w:r>
          </w:p>
          <w:p w:rsidR="00167A14" w:rsidRDefault="00167A14" w:rsidP="00167A14">
            <w:pPr>
              <w:pStyle w:val="Default"/>
            </w:pPr>
            <w:r w:rsidRPr="001625B4">
              <w:t xml:space="preserve">последовательность промежуточных целей с учетом конечного результата, осознание качества и уровня усвоения материала. </w:t>
            </w:r>
          </w:p>
          <w:p w:rsidR="00167A14" w:rsidRPr="001625B4" w:rsidRDefault="00167A14" w:rsidP="00167A14">
            <w:pPr>
              <w:pStyle w:val="Default"/>
            </w:pPr>
          </w:p>
          <w:p w:rsidR="00167A14" w:rsidRDefault="00167A14" w:rsidP="00167A14">
            <w:pPr>
              <w:spacing w:after="0" w:line="240" w:lineRule="auto"/>
            </w:pPr>
            <w:r w:rsidRPr="001625B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1625B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создавать алгоритмы деятельности при решении проблем творческого и поискового характера. Коммуникативные: проявление уважительного отношения к партнерам, внимание к личности другого, адекватное межличностное воспри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625B4">
              <w:rPr>
                <w:rFonts w:ascii="Times New Roman" w:hAnsi="Times New Roman" w:cs="Times New Roman"/>
                <w:sz w:val="24"/>
                <w:szCs w:val="24"/>
              </w:rPr>
              <w:t>тие.</w:t>
            </w:r>
            <w:r>
              <w:t xml:space="preserve"> </w:t>
            </w:r>
          </w:p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7A14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ИКТ-компетенции</w:t>
            </w:r>
            <w:r w:rsidRPr="0016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1) умение собирать и извлекать информацию; 2) умение применять существующую схему организации или классификации. </w:t>
            </w:r>
          </w:p>
          <w:p w:rsidR="00167A14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 понятия:</w:t>
            </w:r>
            <w:r w:rsidRPr="0016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площадь, масштаб, дуга, сравнение, схема, аналогия, классификация</w:t>
            </w:r>
          </w:p>
        </w:tc>
      </w:tr>
      <w:tr w:rsidR="00167A14" w:rsidRPr="00E201C0" w:rsidTr="00AD55FC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061D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Хорды и дуги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03.03-09.03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AD55FC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061D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Центральные углы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10.03-16.03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061D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Вписанные углы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17.03-23.03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061DD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Длина окружности и площадь 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31.03-06.04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625B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Практическая работа по теме: «Окружность. Круг»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07.04-13.04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625B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Вписанная в треугольник окружность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14.04-20.04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625B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Описанная около треугольника окружность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21.04-27.04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941AC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625B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Вписан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ная в четырехугольник окружность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28.04-04.05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5B4">
              <w:rPr>
                <w:rFonts w:ascii="Times New Roman" w:eastAsia="Calibri" w:hAnsi="Times New Roman" w:cs="Times New Roman"/>
                <w:sz w:val="24"/>
                <w:szCs w:val="24"/>
              </w:rPr>
              <w:t>2. Учебно-методическое пособие для учителя «Реализация элективного курса «Практикум по геометрии», 8 класс», ГБОУ ИРО Краснодарского края, 2021.</w:t>
            </w: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7A14" w:rsidRPr="00E201C0" w:rsidTr="00941AC5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625B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Описанная около четырехугольника окружность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05.05-11.05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A14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25B4" w:rsidRDefault="00167A14" w:rsidP="00167A1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625B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Проверочная работа по теме «Окружность. Круг»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Default="00167A14" w:rsidP="00167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12.05-18.05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14" w:rsidRPr="00E201C0" w:rsidRDefault="00167A14" w:rsidP="0016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68D6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Default="001568D6" w:rsidP="001568D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625B4">
              <w:rPr>
                <w:rFonts w:eastAsia="Arial Unicode MS"/>
                <w:lang w:bidi="en-US"/>
              </w:rPr>
              <w:t>Занятие по обобщению и систематизации знаний за 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Default="001568D6" w:rsidP="00156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A14" w:rsidRPr="00167A14" w:rsidRDefault="00167A14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14">
              <w:rPr>
                <w:rFonts w:ascii="Times New Roman" w:hAnsi="Times New Roman" w:cs="Times New Roman"/>
                <w:sz w:val="24"/>
                <w:szCs w:val="24"/>
              </w:rPr>
              <w:t>19.05-26.05</w:t>
            </w:r>
          </w:p>
          <w:p w:rsidR="001568D6" w:rsidRPr="00167A14" w:rsidRDefault="001568D6" w:rsidP="001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0"/>
      <w:tr w:rsidR="001568D6" w:rsidRPr="00E201C0" w:rsidTr="001625B4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Default="001568D6" w:rsidP="001568D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Default="001568D6" w:rsidP="00156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8D6" w:rsidRPr="001625B4" w:rsidRDefault="001568D6" w:rsidP="001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проверочные работы – 2</w:t>
            </w:r>
          </w:p>
          <w:p w:rsidR="001568D6" w:rsidRPr="00E201C0" w:rsidRDefault="001568D6" w:rsidP="0015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 - 2</w:t>
            </w:r>
          </w:p>
        </w:tc>
      </w:tr>
    </w:tbl>
    <w:p w:rsidR="007E6139" w:rsidRDefault="007E6139"/>
    <w:sectPr w:rsidR="007E6139" w:rsidSect="00BF2913">
      <w:pgSz w:w="16838" w:h="11906" w:orient="landscape"/>
      <w:pgMar w:top="568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D7584"/>
    <w:multiLevelType w:val="hybridMultilevel"/>
    <w:tmpl w:val="C664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13"/>
    <w:rsid w:val="00025930"/>
    <w:rsid w:val="000D00A3"/>
    <w:rsid w:val="0012644D"/>
    <w:rsid w:val="001568D6"/>
    <w:rsid w:val="001625B4"/>
    <w:rsid w:val="00167A14"/>
    <w:rsid w:val="00284CAF"/>
    <w:rsid w:val="00290CB7"/>
    <w:rsid w:val="00392393"/>
    <w:rsid w:val="004B0420"/>
    <w:rsid w:val="00586C83"/>
    <w:rsid w:val="00633144"/>
    <w:rsid w:val="007E6139"/>
    <w:rsid w:val="007F4938"/>
    <w:rsid w:val="008A56EB"/>
    <w:rsid w:val="00912C36"/>
    <w:rsid w:val="00A475AB"/>
    <w:rsid w:val="00AD55FC"/>
    <w:rsid w:val="00BF2913"/>
    <w:rsid w:val="00C904C4"/>
    <w:rsid w:val="00DB6560"/>
    <w:rsid w:val="00E64DD6"/>
    <w:rsid w:val="00F2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56739-F001-4DD0-BA78-C5F69759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F29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2023-09-10T13:22:00Z</cp:lastPrinted>
  <dcterms:created xsi:type="dcterms:W3CDTF">2021-10-06T09:48:00Z</dcterms:created>
  <dcterms:modified xsi:type="dcterms:W3CDTF">2024-08-19T10:59:00Z</dcterms:modified>
</cp:coreProperties>
</file>