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D321A" w14:textId="3E4C3924" w:rsidR="00E33B2D" w:rsidRDefault="00E33B2D"/>
    <w:p w14:paraId="4AC928DF" w14:textId="77777777" w:rsidR="00557671" w:rsidRPr="00557671" w:rsidRDefault="00557671" w:rsidP="00557671">
      <w:pPr>
        <w:framePr w:w="5283" w:h="1917" w:hRule="exact" w:hSpace="180" w:wrap="around" w:vAnchor="text" w:hAnchor="page" w:x="1104" w:y="71"/>
        <w:shd w:val="clear" w:color="auto" w:fill="FFFFFF"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5767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СОГЛАСОВАНО</w:t>
      </w:r>
    </w:p>
    <w:p w14:paraId="2231D64B" w14:textId="77777777" w:rsidR="00557671" w:rsidRPr="00557671" w:rsidRDefault="00557671" w:rsidP="00557671">
      <w:pPr>
        <w:framePr w:w="5283" w:h="1917" w:hRule="exact" w:hSpace="180" w:wrap="around" w:vAnchor="text" w:hAnchor="page" w:x="1104" w:y="71"/>
        <w:shd w:val="clear" w:color="auto" w:fill="FFFFFF"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5767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Заместитель директора по УВР</w:t>
      </w:r>
    </w:p>
    <w:p w14:paraId="6CF6C892" w14:textId="77777777" w:rsidR="00557671" w:rsidRPr="00557671" w:rsidRDefault="00557671" w:rsidP="00557671">
      <w:pPr>
        <w:framePr w:w="5283" w:h="1917" w:hRule="exact" w:hSpace="180" w:wrap="around" w:vAnchor="text" w:hAnchor="page" w:x="1104" w:y="71"/>
        <w:shd w:val="clear" w:color="auto" w:fill="FFFFFF"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5767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МОБУ СОШ № 7 х. Кирова</w:t>
      </w:r>
    </w:p>
    <w:p w14:paraId="52797443" w14:textId="77777777" w:rsidR="00557671" w:rsidRPr="00557671" w:rsidRDefault="00557671" w:rsidP="00557671">
      <w:pPr>
        <w:framePr w:w="5283" w:h="1917" w:hRule="exact" w:hSpace="180" w:wrap="around" w:vAnchor="text" w:hAnchor="page" w:x="1104" w:y="71"/>
        <w:shd w:val="clear" w:color="auto" w:fill="FFFFFF"/>
        <w:spacing w:after="0" w:line="240" w:lineRule="auto"/>
        <w:ind w:left="7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5767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_____      Давыденко О.Н.</w:t>
      </w:r>
    </w:p>
    <w:p w14:paraId="186E057C" w14:textId="77777777" w:rsidR="00557671" w:rsidRPr="00557671" w:rsidRDefault="00557671" w:rsidP="00557671">
      <w:pPr>
        <w:framePr w:w="5283" w:h="1917" w:hRule="exact" w:hSpace="180" w:wrap="around" w:vAnchor="text" w:hAnchor="page" w:x="1104" w:y="71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5767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 30  » августа  20</w:t>
      </w:r>
      <w:r w:rsidRPr="0055767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</w:r>
      <w:r w:rsidRPr="0055767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softHyphen/>
        <w:t>24 г</w:t>
      </w:r>
    </w:p>
    <w:p w14:paraId="4FD5230A" w14:textId="77777777" w:rsidR="00557671" w:rsidRPr="00557671" w:rsidRDefault="00557671" w:rsidP="00557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EAE0AED" w14:textId="77777777" w:rsidR="00557671" w:rsidRPr="00557671" w:rsidRDefault="00557671" w:rsidP="00557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5E60D33" w14:textId="77777777" w:rsidR="00557671" w:rsidRPr="00557671" w:rsidRDefault="00557671" w:rsidP="00557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559534F8" w14:textId="77777777" w:rsidR="00557671" w:rsidRPr="00557671" w:rsidRDefault="00557671" w:rsidP="00557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581DE6F5" w14:textId="77777777" w:rsidR="00557671" w:rsidRPr="00557671" w:rsidRDefault="00557671" w:rsidP="00557671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E322F2E" w14:textId="77777777" w:rsidR="00557671" w:rsidRPr="00557671" w:rsidRDefault="00557671" w:rsidP="00557671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648B9F3" w14:textId="77777777" w:rsidR="00557671" w:rsidRPr="00557671" w:rsidRDefault="00557671" w:rsidP="00557671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F1268A2" w14:textId="77777777" w:rsidR="00557671" w:rsidRPr="00557671" w:rsidRDefault="00557671" w:rsidP="00557671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576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Муниципальное образование Новокубанский район х. Кирова</w:t>
      </w:r>
    </w:p>
    <w:p w14:paraId="2044E206" w14:textId="77777777" w:rsidR="00557671" w:rsidRPr="00557671" w:rsidRDefault="00557671" w:rsidP="00557671">
      <w:pPr>
        <w:shd w:val="clear" w:color="auto" w:fill="FFFFFF"/>
        <w:tabs>
          <w:tab w:val="left" w:pos="3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76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муниципальное общеобразовательное бюджетное учреждение</w:t>
      </w:r>
    </w:p>
    <w:p w14:paraId="0D9FCB7C" w14:textId="77777777" w:rsidR="00557671" w:rsidRPr="00557671" w:rsidRDefault="00557671" w:rsidP="00557671">
      <w:pPr>
        <w:shd w:val="clear" w:color="auto" w:fill="FFFFFF"/>
        <w:tabs>
          <w:tab w:val="left" w:pos="3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76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средняя общеобразовательная школа № 7 им. С.Ф.Борякова х. Кирова</w:t>
      </w:r>
    </w:p>
    <w:p w14:paraId="464E1C94" w14:textId="77777777" w:rsidR="00557671" w:rsidRPr="00557671" w:rsidRDefault="00557671" w:rsidP="00557671">
      <w:pPr>
        <w:shd w:val="clear" w:color="auto" w:fill="FFFFFF"/>
        <w:tabs>
          <w:tab w:val="left" w:pos="37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76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муниципального образования Новокубанский район</w:t>
      </w:r>
    </w:p>
    <w:p w14:paraId="3DAB2D03" w14:textId="77777777" w:rsidR="00557671" w:rsidRPr="00557671" w:rsidRDefault="00557671" w:rsidP="0055767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14:paraId="6AEA9E5C" w14:textId="77777777" w:rsidR="00557671" w:rsidRPr="00557671" w:rsidRDefault="00557671" w:rsidP="0055767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55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КАЛЕНДАРНО-ТЕМАТИЧЕСКОЕ</w:t>
      </w:r>
    </w:p>
    <w:p w14:paraId="45CA1A32" w14:textId="77777777" w:rsidR="00557671" w:rsidRPr="00557671" w:rsidRDefault="00557671" w:rsidP="0055767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5576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ПЛАНИРОВАНИЕ</w:t>
      </w:r>
    </w:p>
    <w:p w14:paraId="755BC3DB" w14:textId="77777777" w:rsidR="00557671" w:rsidRPr="00557671" w:rsidRDefault="00557671" w:rsidP="0055767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ru-RU"/>
        </w:rPr>
      </w:pPr>
      <w:r w:rsidRPr="0055767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ru-RU" w:eastAsia="ru-RU"/>
        </w:rPr>
        <w:t xml:space="preserve">по </w:t>
      </w:r>
      <w:r w:rsidRPr="0055767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ru-RU"/>
        </w:rPr>
        <w:t xml:space="preserve">литературе   </w:t>
      </w:r>
    </w:p>
    <w:p w14:paraId="5C75A4A3" w14:textId="77777777" w:rsidR="00557671" w:rsidRPr="00557671" w:rsidRDefault="00557671" w:rsidP="0055767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55767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ru-RU"/>
        </w:rPr>
        <w:t xml:space="preserve">                                                                                                                     </w:t>
      </w:r>
    </w:p>
    <w:p w14:paraId="2839F9A0" w14:textId="2AFB27C3" w:rsidR="00557671" w:rsidRPr="00557671" w:rsidRDefault="00557671" w:rsidP="00557671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ind w:left="-567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5767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Класс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8</w:t>
      </w:r>
    </w:p>
    <w:p w14:paraId="532A44FE" w14:textId="77777777" w:rsidR="00557671" w:rsidRPr="00557671" w:rsidRDefault="00557671" w:rsidP="00557671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17A5A442" w14:textId="77777777" w:rsidR="00557671" w:rsidRPr="00557671" w:rsidRDefault="00557671" w:rsidP="00557671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5767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Учитель: Алла Викторовна Петрова</w:t>
      </w:r>
    </w:p>
    <w:p w14:paraId="489B459A" w14:textId="77777777" w:rsidR="00557671" w:rsidRPr="00557671" w:rsidRDefault="00557671" w:rsidP="00557671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07CA05AE" w14:textId="77777777" w:rsidR="00557671" w:rsidRPr="00557671" w:rsidRDefault="00557671" w:rsidP="00557671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5767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Количество часов: всего 68 часов; в неделю 2 часа;</w:t>
      </w:r>
    </w:p>
    <w:p w14:paraId="6C48AACA" w14:textId="77777777" w:rsidR="00557671" w:rsidRPr="00557671" w:rsidRDefault="00557671" w:rsidP="00557671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3ACD0BA2" w14:textId="77777777" w:rsidR="00557671" w:rsidRPr="00557671" w:rsidRDefault="00557671" w:rsidP="00557671">
      <w:pPr>
        <w:spacing w:after="0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5576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Планирование составлено на основе рабочей программы </w:t>
      </w:r>
      <w:r w:rsidRPr="00557671">
        <w:rPr>
          <w:rFonts w:ascii="Times New Roman" w:eastAsia="Calibri" w:hAnsi="Times New Roman" w:cs="Times New Roman"/>
          <w:color w:val="000000"/>
          <w:sz w:val="28"/>
          <w:lang w:val="ru-RU"/>
        </w:rPr>
        <w:t>(</w:t>
      </w:r>
      <w:r w:rsidRPr="00557671">
        <w:rPr>
          <w:rFonts w:ascii="Times New Roman" w:eastAsia="Calibri" w:hAnsi="Times New Roman" w:cs="Times New Roman"/>
          <w:color w:val="000000"/>
          <w:sz w:val="28"/>
        </w:rPr>
        <w:t>ID</w:t>
      </w:r>
      <w:r w:rsidRPr="005576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5369407)</w:t>
      </w:r>
      <w:r w:rsidRPr="00557671">
        <w:rPr>
          <w:rFonts w:ascii="Calibri" w:eastAsia="Calibri" w:hAnsi="Calibri" w:cs="Times New Roman"/>
          <w:lang w:val="ru-RU"/>
        </w:rPr>
        <w:t xml:space="preserve"> </w:t>
      </w:r>
      <w:r w:rsidRPr="00557671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 xml:space="preserve">учебного предмета «Литература» </w:t>
      </w:r>
      <w:r w:rsidRPr="00557671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5-9 классов </w:t>
      </w:r>
      <w:r w:rsidRPr="0055767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r w:rsidRPr="00557671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утвержденной решением педагогического совета от  30 августа 2021 года протокол № 1</w:t>
      </w:r>
    </w:p>
    <w:p w14:paraId="67441041" w14:textId="77777777" w:rsidR="00557671" w:rsidRPr="00557671" w:rsidRDefault="00557671" w:rsidP="00557671">
      <w:pPr>
        <w:spacing w:after="0" w:line="240" w:lineRule="auto"/>
        <w:ind w:left="-567"/>
        <w:rPr>
          <w:rFonts w:ascii="Calibri" w:eastAsia="Calibri" w:hAnsi="Calibri" w:cs="Times New Roman"/>
          <w:lang w:val="ru-RU"/>
        </w:rPr>
      </w:pPr>
    </w:p>
    <w:p w14:paraId="3930759D" w14:textId="77777777" w:rsidR="00557671" w:rsidRPr="00557671" w:rsidRDefault="00557671" w:rsidP="00557671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5576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  </w:t>
      </w:r>
      <w:r w:rsidRPr="00557671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ФГОС основного общего образования </w:t>
      </w:r>
    </w:p>
    <w:p w14:paraId="131CE65F" w14:textId="59EE4AA9" w:rsidR="00557671" w:rsidRPr="00557671" w:rsidRDefault="00557671" w:rsidP="00557671">
      <w:pPr>
        <w:ind w:left="-567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57671">
        <w:rPr>
          <w:rFonts w:ascii="Times New Roman" w:eastAsia="Calibri" w:hAnsi="Times New Roman" w:cs="Times New Roman"/>
          <w:color w:val="000000"/>
          <w:spacing w:val="1"/>
          <w:sz w:val="28"/>
          <w:szCs w:val="28"/>
          <w:lang w:val="ru-RU"/>
        </w:rPr>
        <w:t>Учебник:</w:t>
      </w:r>
      <w:r w:rsidRPr="005576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Литература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bookmarkStart w:id="0" w:name="_GoBack"/>
      <w:bookmarkEnd w:id="0"/>
      <w:r w:rsidRPr="005576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класс. Учебник для общеобразовательных организаций в 2 частях, автор В.Я. Коровина, М.: Просвещение, 2022</w:t>
      </w:r>
    </w:p>
    <w:p w14:paraId="56BE9849" w14:textId="77777777" w:rsidR="00557671" w:rsidRPr="00557671" w:rsidRDefault="00557671" w:rsidP="00557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557671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2024-2025 уч. год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31"/>
        <w:gridCol w:w="3789"/>
        <w:gridCol w:w="957"/>
        <w:gridCol w:w="1841"/>
        <w:gridCol w:w="1910"/>
        <w:gridCol w:w="1347"/>
        <w:gridCol w:w="2861"/>
      </w:tblGrid>
      <w:tr w:rsidR="00557671" w14:paraId="73A5077F" w14:textId="77777777" w:rsidTr="00B75EF9">
        <w:trPr>
          <w:trHeight w:val="144"/>
          <w:tblCellSpacing w:w="20" w:type="nil"/>
        </w:trPr>
        <w:tc>
          <w:tcPr>
            <w:tcW w:w="7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010E8C" w14:textId="77777777" w:rsidR="00557671" w:rsidRDefault="00557671" w:rsidP="00B75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14:paraId="7997D544" w14:textId="77777777" w:rsidR="00557671" w:rsidRDefault="00557671" w:rsidP="00B75EF9">
            <w:pPr>
              <w:spacing w:after="0"/>
              <w:ind w:left="135"/>
            </w:pPr>
          </w:p>
        </w:tc>
        <w:tc>
          <w:tcPr>
            <w:tcW w:w="37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DD8BB0" w14:textId="77777777" w:rsidR="00557671" w:rsidRDefault="00557671" w:rsidP="00B75EF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КТП литература 8 класс, </w:t>
            </w:r>
          </w:p>
          <w:p w14:paraId="5E44ADB0" w14:textId="77777777" w:rsidR="00557671" w:rsidRDefault="00557671" w:rsidP="00B75EF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2024-2025</w:t>
            </w:r>
          </w:p>
          <w:p w14:paraId="0BC80F1C" w14:textId="77777777" w:rsidR="00557671" w:rsidRPr="00417EBB" w:rsidRDefault="00557671" w:rsidP="00B75EF9">
            <w:pPr>
              <w:spacing w:after="0"/>
              <w:ind w:left="135"/>
              <w:rPr>
                <w:lang w:val="ru-RU"/>
              </w:rPr>
            </w:pPr>
            <w:r w:rsidRPr="00417EB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14:paraId="14F8544E" w14:textId="77777777" w:rsidR="00557671" w:rsidRPr="00417EBB" w:rsidRDefault="00557671" w:rsidP="00B75EF9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C6F17B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2AB78E" w14:textId="77777777" w:rsidR="00557671" w:rsidRDefault="00557671" w:rsidP="00B75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DD07B15" w14:textId="77777777" w:rsidR="00557671" w:rsidRDefault="00557671" w:rsidP="00B75EF9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0EACD2" w14:textId="77777777" w:rsidR="00557671" w:rsidRDefault="00557671" w:rsidP="00B75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808C61D" w14:textId="77777777" w:rsidR="00557671" w:rsidRDefault="00557671" w:rsidP="00B75EF9">
            <w:pPr>
              <w:spacing w:after="0"/>
              <w:ind w:left="135"/>
            </w:pPr>
          </w:p>
        </w:tc>
      </w:tr>
      <w:tr w:rsidR="00557671" w14:paraId="5BE14407" w14:textId="77777777" w:rsidTr="00B75E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1D7F7C" w14:textId="77777777" w:rsidR="00557671" w:rsidRDefault="00557671" w:rsidP="00B75E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B084B4" w14:textId="77777777" w:rsidR="00557671" w:rsidRDefault="00557671" w:rsidP="00B75EF9"/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01DF99E7" w14:textId="77777777" w:rsidR="00557671" w:rsidRDefault="00557671" w:rsidP="00B75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A1FE258" w14:textId="77777777" w:rsidR="00557671" w:rsidRDefault="00557671" w:rsidP="00B75EF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3B495A" w14:textId="77777777" w:rsidR="00557671" w:rsidRDefault="00557671" w:rsidP="00B75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179C428" w14:textId="77777777" w:rsidR="00557671" w:rsidRDefault="00557671" w:rsidP="00B75EF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6710CB" w14:textId="77777777" w:rsidR="00557671" w:rsidRDefault="00557671" w:rsidP="00B75E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7FC028D" w14:textId="77777777" w:rsidR="00557671" w:rsidRDefault="00557671" w:rsidP="00B75EF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FACE03" w14:textId="77777777" w:rsidR="00557671" w:rsidRDefault="00557671" w:rsidP="00B75EF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BE2D6B" w14:textId="77777777" w:rsidR="00557671" w:rsidRDefault="00557671" w:rsidP="00B75EF9"/>
        </w:tc>
      </w:tr>
      <w:tr w:rsidR="00557671" w:rsidRPr="00557671" w14:paraId="1DA08572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BFB986E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2E13B6A3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Жанровые особенности житийной литератры. "Житие Сергия Радонежкского", "Житие протопопа Аввакума, им самим написанное" (одно произведение по выбору): особенности героя жития, исторические основы образа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45525CA9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B9AA3F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C4E71E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E30E2B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03.09.24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1A337CC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557671" w:rsidRPr="00557671" w14:paraId="70143CCF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322C3577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650BE1E8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литература.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лексики и художественной образности жития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13E66CA8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E327AD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75C5A0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2B8AA7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05.09.24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8730859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57671" w:rsidRPr="00557671" w14:paraId="4F8DE6A2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536DC26A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34C84808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Д.И. Фонвизин. Комедия "Недоросль" как произведение классицизма, её связь с просветительскими идеями.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сюжета и конфликта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0280277D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778BF4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40C331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8D1E70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10.09.24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DD56B9C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57671" w:rsidRPr="00557671" w14:paraId="791A96D3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11D5C014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50366FF8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«Недоросль».Тематика и социально-нравственная проблематика комедии.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главных героев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5372597B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DF9C19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7451CE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734D2A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12.09.24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0640B83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7671" w:rsidRPr="00557671" w14:paraId="5DD98922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0C190E9F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3852A7E1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И. Фонвизин. Комедия «Недоросль».Способы создания сатирических персонажей в комедии, их речевая характеристика.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комедии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55FF2C77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59C73E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3D7296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61AEE6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17.09.24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27F6F31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57671" w14:paraId="72F1AE57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7D6ED17D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1F679715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Д.И. Фонвизин. Комедия "Недоросль" на театральной сцене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641BBF0B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7CEE9A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DA491C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3395BC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19.09.24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104099D" w14:textId="77777777" w:rsidR="00557671" w:rsidRDefault="00557671" w:rsidP="00B75EF9">
            <w:pPr>
              <w:spacing w:after="0"/>
              <w:ind w:left="135"/>
            </w:pPr>
          </w:p>
        </w:tc>
      </w:tr>
      <w:tr w:rsidR="00557671" w:rsidRPr="00557671" w14:paraId="22EF459C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3CBA256F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4C3AE778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двух). Например, «К Чаадаеву», «Анчар» и др.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0ACEBFC3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9F5529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92DE02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5BE3F1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24.09.24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4448000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7671" w14:paraId="6D244F39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504E41B2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653B2334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"Маленькие трагедии" (одна пьеса по выбору). Например, «Моцарт и Сальери», «Каменный гость». Особенности драматургии А.С. Пушкина. Тематика и проблематика, своеобразие конфликта.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главных героев. Нравственные проблемы в пьесе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28C25E0E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9F0299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33744F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01D48A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26.09.24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44383CE" w14:textId="77777777" w:rsidR="00557671" w:rsidRDefault="00557671" w:rsidP="00B75EF9">
            <w:pPr>
              <w:spacing w:after="0"/>
              <w:ind w:left="135"/>
            </w:pPr>
          </w:p>
        </w:tc>
      </w:tr>
      <w:tr w:rsidR="00557671" w:rsidRPr="00557671" w14:paraId="4915554F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2500324C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1396595D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история создания. Особенности жанра и композиции, сюжетная основа романа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09EF10C4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62E9B9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AD32B9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7FDF37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01.10.24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BA30C22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57671" w:rsidRPr="00557671" w14:paraId="06EC901D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52769330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29F969F6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тематика и проблематика, своеобразие конфликта и системы образов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6062CDD1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7EC7C2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C2287B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97C9B3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03.10.24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821E21F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557671" w:rsidRPr="00557671" w14:paraId="3B1019D2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3C615BA3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7E055168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Пугачева, его историческая основа и особенности авторской интерпретации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2D10F0C7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F1CEA4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916D4D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61B0967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08.10.24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6447381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7671" w:rsidRPr="00557671" w14:paraId="72915978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73BB4DCD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73A49A5F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"Капитанская дочка": образ Петра Гринева. Способы создания характера героя, его место в системе персонажей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0CC313BE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D922C9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184CCA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46BE11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10.10.24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EF68678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7671" w:rsidRPr="00557671" w14:paraId="1000C6A2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4D22536B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38E70F68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тема семьи и женские образы. </w:t>
            </w:r>
            <w:r>
              <w:rPr>
                <w:rFonts w:ascii="Times New Roman" w:hAnsi="Times New Roman"/>
                <w:color w:val="000000"/>
                <w:sz w:val="24"/>
              </w:rPr>
              <w:t>Роль любовной интриги в романе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1346D2F7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17FA77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F06B90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5B6654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15.10.24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4717777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7671" w:rsidRPr="00557671" w14:paraId="4EBA935F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08D0E363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50AFF8B9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"Капитанская дочка": историческая правда и художественный вымысел. Смысл названия романа. Художественное своеобразие и </w:t>
            </w: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способы выражения авторской идеи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09E5AE0C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52B7DC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6440EC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1B7AF3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17.10.24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D486E42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57671" w14:paraId="16B68469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6B48298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3602EE51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А.С. Пушкин. Роман "Капитанская дочка": подготовка к сочинению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297D5EE3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ADEC8D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58BF01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A464C6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22.10.24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8BAF0D8" w14:textId="77777777" w:rsidR="00557671" w:rsidRDefault="00557671" w:rsidP="00B75EF9">
            <w:pPr>
              <w:spacing w:after="0"/>
              <w:ind w:left="135"/>
            </w:pPr>
          </w:p>
        </w:tc>
      </w:tr>
      <w:tr w:rsidR="00557671" w14:paraId="2350A44C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73025FDF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3D24E2E6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по роману А.С. Пушкина "Капитанская дочка"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4B21792E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32BB91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528C0E" w14:textId="77777777" w:rsidR="00557671" w:rsidRPr="00F90916" w:rsidRDefault="00557671" w:rsidP="00B75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D3E1E3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24.10.24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38D6B0D" w14:textId="77777777" w:rsidR="00557671" w:rsidRDefault="00557671" w:rsidP="00B75EF9">
            <w:pPr>
              <w:spacing w:after="0"/>
              <w:ind w:left="135"/>
            </w:pPr>
          </w:p>
        </w:tc>
      </w:tr>
      <w:tr w:rsidR="00557671" w:rsidRPr="00557671" w14:paraId="14FDB802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7BBB187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2696718B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748EB1BE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45B478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292F8C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11BA11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05.11.24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81BFE75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57671" w14:paraId="43F8A716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488CE9C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6F6B251D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7C7BBFB2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75FABD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20EDDD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5222E2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07.11.24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7110BA5" w14:textId="77777777" w:rsidR="00557671" w:rsidRDefault="00557671" w:rsidP="00B75EF9">
            <w:pPr>
              <w:spacing w:after="0"/>
              <w:ind w:left="135"/>
            </w:pPr>
          </w:p>
        </w:tc>
      </w:tr>
      <w:tr w:rsidR="00557671" w:rsidRPr="00557671" w14:paraId="7317176A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352ED148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601F8C46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история создания. Поэма "Мцыри" как романтическое произведение.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сюжета и композиции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35554075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9698FB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778BCF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3B47A3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12.11.24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437FDFA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7671" w:rsidRPr="00557671" w14:paraId="684C2641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57EA352B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4F068F9B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Поэма "Мцыри": тематика, </w:t>
            </w: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проблематика, идея, своеобразие конфликта.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49C0171B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4352EE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D1526C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53CA88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14.11.24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48DA052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7671" w:rsidRPr="00557671" w14:paraId="12CA43EF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4C647BDB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45F05E25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Поэма "Мцыри": особенности характера героя, художественные средства его создания.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31588643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23837F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7859BA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17366C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19.11.24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A8F9EC2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</w:t>
              </w:r>
            </w:hyperlink>
          </w:p>
        </w:tc>
      </w:tr>
      <w:tr w:rsidR="00557671" w:rsidRPr="00557671" w14:paraId="52E914D9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749CD7ED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40149077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М.Ю. Лермонтов. Поэма "Мцыри": художественное своеобразие. Поэма "Мцыри" в изобразительном искусстве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Письменный ответ на проблемный вопрос.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6FF6F853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A172D9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BFE1D8" w14:textId="77777777" w:rsidR="00557671" w:rsidRPr="007412C1" w:rsidRDefault="00557671" w:rsidP="00B75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4814C7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21.11.24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051F321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557671" w:rsidRPr="00557671" w14:paraId="7249222F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52D1BD32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53540460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"Шинель": тема, идея, особенности конфликта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5938AF37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A6B0BC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D721BF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366331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26.11.24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C884197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57671" w:rsidRPr="00557671" w14:paraId="5CE121A6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7AB1473A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7E067A79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"Шинель": социально-нравственная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маленького человека. Смысл финала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59955E47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4EC067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381DDD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DE7716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28.11.24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A8B4BA0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57671" w:rsidRPr="00557671" w14:paraId="67970A23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43D4C60E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54BEDE60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"Резизор": история создания.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особенности конфликта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3965FA2B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3B0FAD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D52156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6CB0A5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03.12.24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FC15998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7671" w:rsidRPr="00557671" w14:paraId="22C321D7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286CCC8A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70EF8C38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30E32220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A1011E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B4870E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AE15E7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05.12.24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08B1575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57671" w:rsidRPr="00557671" w14:paraId="78EAD054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32F60428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230A3E36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Комедия "Ревизор". </w:t>
            </w:r>
            <w:r>
              <w:rPr>
                <w:rFonts w:ascii="Times New Roman" w:hAnsi="Times New Roman"/>
                <w:color w:val="000000"/>
                <w:sz w:val="24"/>
              </w:rPr>
              <w:t>Образ Хлестакова. Понятие "хлестаковщина"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5B0162A0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317920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00BB23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17E085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10.12.24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20D07A2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7671" w:rsidRPr="00557671" w14:paraId="1E8ECA09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34717BB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39664C75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Комедия "Ревизор". Смысл финала. Сценическая история комедии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248FF115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207E88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A30153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767F6F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12.12.24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B03743C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7671" w14:paraId="02B94FC7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6E98380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2766A33D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Н.В. Гоголь. Комедия "Ревизор": подготовка к сочинению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2791178E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416580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DF9AD8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4424EA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17.12.24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D48F3AF" w14:textId="77777777" w:rsidR="00557671" w:rsidRDefault="00557671" w:rsidP="00B75EF9">
            <w:pPr>
              <w:spacing w:after="0"/>
              <w:ind w:left="135"/>
            </w:pPr>
          </w:p>
        </w:tc>
      </w:tr>
      <w:tr w:rsidR="00557671" w14:paraId="1CE095D1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1A36388C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2D240FA1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по комедии Н.В. Гоголя "Ревизор"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5B7869E1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82C723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1E60DB" w14:textId="77777777" w:rsidR="00557671" w:rsidRPr="00F90916" w:rsidRDefault="00557671" w:rsidP="00B75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7694EA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19.12.24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53BA974" w14:textId="77777777" w:rsidR="00557671" w:rsidRDefault="00557671" w:rsidP="00B75EF9">
            <w:pPr>
              <w:spacing w:after="0"/>
              <w:ind w:left="135"/>
            </w:pPr>
          </w:p>
        </w:tc>
      </w:tr>
      <w:tr w:rsidR="00557671" w:rsidRPr="00557671" w14:paraId="53EDAACF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EE0421F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2C559F3E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«Ася»,«Первая любовь». Тема, идея, проблематика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6BCACA4A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BF5EA2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9E6078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E7997D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24.12.24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6F8053C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7671" w:rsidRPr="00557671" w14:paraId="5CFC6312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5FBEA322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2F854AAF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Повести (одна по выбору). Например, «Ася», «Первая любовь». Система образов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278EF4AA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4CF679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985C31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15B4A4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26.12.24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BFE68D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7671" w:rsidRPr="00557671" w14:paraId="6FBFE25B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59719E0D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76C94F55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23F55E53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30661B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C9C604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BE67BC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14.01.25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49E80CC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7671" w:rsidRPr="00557671" w14:paraId="6E46792C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2F5BAB81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6ACF43CF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М. Достоевский. «Бедные люди», «Белые ночи»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2C695523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F3D9C8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F6C518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F3F1BA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16.01.25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28D3567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57671" w14:paraId="1F6E3E57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20A37523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39D185C6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«Отрочество» (главы). Тема, идея, проблематика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3605D067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18C03C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9375D9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1CB437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21.01.25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43A662B" w14:textId="77777777" w:rsidR="00557671" w:rsidRDefault="00557671" w:rsidP="00B75EF9">
            <w:pPr>
              <w:spacing w:after="0"/>
              <w:ind w:left="135"/>
            </w:pPr>
          </w:p>
        </w:tc>
      </w:tr>
      <w:tr w:rsidR="00557671" w14:paraId="3E95A4D2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35A445A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18FD2C1B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(главы). Система образов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4391C181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B94675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D0D31D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3FECDB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23.01.25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86E67EB" w14:textId="77777777" w:rsidR="00557671" w:rsidRDefault="00557671" w:rsidP="00B75EF9">
            <w:pPr>
              <w:spacing w:after="0"/>
              <w:ind w:left="135"/>
            </w:pPr>
          </w:p>
        </w:tc>
      </w:tr>
      <w:tr w:rsidR="00557671" w:rsidRPr="00557671" w14:paraId="035FA5BC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0DE0EF46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094801E3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От древнерусской литературы до литературы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2A7D1072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ECBAFC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CE19A9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BB2025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28.01.25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4CCE450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7671" w:rsidRPr="00557671" w14:paraId="1E45D822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0765DA84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697CBCC9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В.В. Набокова, Н. 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проблемы, герои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71636C1E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37B9D5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E0C878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775DE3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30.01.25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A59B371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557671" w:rsidRPr="00557671" w14:paraId="088883F7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78816145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167D9ADE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писателей русского зарубежья (не менее двух по выбору). Например, произведения И. С. Шмелёва, М. А. Осоргина, В. В. Набокова, Н.Тэффи, А. Т. Аверченко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6BAAE16E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972E4D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D804D4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3E3671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04.02.25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ABB8FCC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57671" w:rsidRPr="00557671" w14:paraId="205240B5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783B6222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1930B687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писателей </w:t>
            </w: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русского зарубежья (не менее двух по выбору). Например, произведения И. С. Шмелёва, М.А. Осоргина, В.В. Набокова, Н.Тэффи, А.Т.Аверченко и др.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7CD71C66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698092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764345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FF8CEE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06.02.25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6CE384A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7671" w:rsidRPr="00557671" w14:paraId="2FA38C7B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0E8920B8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3DB8F8D4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 В. Маяковского, М. И. Цветаевой, А.А Ахматовой, О. Э. Мандельштама, Б. Л. 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мотивы, образы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7C2EA984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2A1841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F12D49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6321C8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11.02.25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313F4D0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557671" w14:paraId="368627A9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30511803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321306F4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Поэзия первой половины ХХ века (не менее трёх стихотворений на тему «Человек и эпоха» по выбору). Например, стихотворения В.В.Маяковского, М.И.Цветаевой, А.А. Ахматовой, О.Э.Мандельштама, Б.Л.Пастернака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поэтов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1EFE8CA5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664CCA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9CB9B9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8DCDF7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13.02.25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B235BD1" w14:textId="77777777" w:rsidR="00557671" w:rsidRDefault="00557671" w:rsidP="00B75EF9">
            <w:pPr>
              <w:spacing w:after="0"/>
              <w:ind w:left="135"/>
            </w:pPr>
          </w:p>
        </w:tc>
      </w:tr>
      <w:tr w:rsidR="00557671" w:rsidRPr="00557671" w14:paraId="5FA64A3F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53AC43DA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12B3EAA6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темы, идеи, проблемы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1B3D9DBA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D89D9F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23A752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D69E00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18.02.25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0783C18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57671" w:rsidRPr="00557671" w14:paraId="43B6ACB1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097B3173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5624C518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5BAA0C06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9C2802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B7A8CB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D36C4F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20.02.25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BEED037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57671" w:rsidRPr="00557671" w14:paraId="1721982C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520BCC8E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29B33DA7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Булгаков (одна повесть по выбору). Например, «Собачье сердце» и др. </w:t>
            </w:r>
            <w:r>
              <w:rPr>
                <w:rFonts w:ascii="Times New Roman" w:hAnsi="Times New Roman"/>
                <w:color w:val="000000"/>
                <w:sz w:val="24"/>
              </w:rPr>
              <w:t>Фантастическое и реальное в повести. Смысл названия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5C50EFE1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0F7E21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668756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62D5CA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25.02.25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FB0A7C8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7671" w:rsidRPr="00557671" w14:paraId="67BAAC3A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7ED794C4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2F7319AB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 ). История создания. Тема человека на войне. Нравственная проблематика, патриотический пафос поэмы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6DAC6F57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383B9E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53DC2B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3200D7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27.02.25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456F9D2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57671" w:rsidRPr="00557671" w14:paraId="62851C92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7F6E1D16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3E5EC409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героя, его народность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54936E9A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06E1E9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158AED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7F736D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04.03.25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37BE175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557671" w:rsidRPr="00557671" w14:paraId="4087E170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27A5E96D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22F8D304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А.Т. Твардовский. Поэма «Василий Тёркин» (главы «Переправа», «Гармонь», «Два солдата», «Поединок» и др. 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 автора. Своеобразие языка поэмы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3EC400D1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602CE5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A6EDF0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02D221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06.03.25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E43F7D7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57671" w14:paraId="5E5D9D73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37E05E54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358F91C9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"Русский характер". Образ главного героя и проблема национального характера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5FD89A9E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B08DFF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442701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995A7C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11.03.25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2310A1B" w14:textId="77777777" w:rsidR="00557671" w:rsidRDefault="00557671" w:rsidP="00B75EF9">
            <w:pPr>
              <w:spacing w:after="0"/>
              <w:ind w:left="135"/>
            </w:pPr>
          </w:p>
        </w:tc>
      </w:tr>
      <w:tr w:rsidR="00557671" w14:paraId="3BBFB4D6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486E377E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4753BA22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А.Н. Толстой. Рассказ "Русский характер".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смысл названия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721890A0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714801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E42E33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CD1A38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13.03.25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67398F5" w14:textId="77777777" w:rsidR="00557671" w:rsidRDefault="00557671" w:rsidP="00B75EF9">
            <w:pPr>
              <w:spacing w:after="0"/>
              <w:ind w:left="135"/>
            </w:pPr>
          </w:p>
        </w:tc>
      </w:tr>
      <w:tr w:rsidR="00557671" w:rsidRPr="00557671" w14:paraId="5399124A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44895AAC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646845A9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0F4541AF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F58F84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8FBCF4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50BC2C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18.03.25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A4FD487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557671" w:rsidRPr="00557671" w14:paraId="2F81F048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325F7328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12D189F2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Рассказ "Судьба человека". Тематика и проблематика. Образ главного героя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0BA5B62D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4A84BB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D2F678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4608DF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20.03.25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9CF4474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57671" w14:paraId="25F51079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26EBC157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3D64EF83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Рассказ "Судьба человека". Автор и рассказчик. </w:t>
            </w:r>
            <w:r w:rsidRPr="007412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Сказовая манера повествования.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рассказа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64454450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5A9517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168000" w14:textId="77777777" w:rsidR="00557671" w:rsidRPr="007412C1" w:rsidRDefault="00557671" w:rsidP="00B75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396861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01.04.25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56605B0" w14:textId="77777777" w:rsidR="00557671" w:rsidRDefault="00557671" w:rsidP="00B75EF9">
            <w:pPr>
              <w:spacing w:after="0"/>
              <w:ind w:left="135"/>
            </w:pPr>
          </w:p>
        </w:tc>
      </w:tr>
      <w:tr w:rsidR="00557671" w14:paraId="6DC35D72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4585CA86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38B744FB" w14:textId="77777777" w:rsidR="00557671" w:rsidRPr="007412C1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Развитие речи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М.А. Шолохов. Рассказ "Судьба человека". </w:t>
            </w:r>
            <w:r w:rsidRPr="007412C1">
              <w:rPr>
                <w:rFonts w:ascii="Times New Roman" w:hAnsi="Times New Roman"/>
                <w:color w:val="000000"/>
                <w:sz w:val="24"/>
                <w:lang w:val="ru-RU"/>
              </w:rPr>
              <w:t>Смысл названия рассказа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Письменный ответ на проблемный вопрос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69DE23E7" w14:textId="77777777" w:rsidR="00557671" w:rsidRDefault="00557671" w:rsidP="00B75EF9">
            <w:pPr>
              <w:spacing w:after="0"/>
              <w:ind w:left="135"/>
              <w:jc w:val="center"/>
            </w:pPr>
            <w:r w:rsidRPr="007412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144324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6076F9" w14:textId="77777777" w:rsidR="00557671" w:rsidRPr="007412C1" w:rsidRDefault="00557671" w:rsidP="00B75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DC0FF73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03.04.25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014EC8A" w14:textId="77777777" w:rsidR="00557671" w:rsidRDefault="00557671" w:rsidP="00B75EF9">
            <w:pPr>
              <w:spacing w:after="0"/>
              <w:ind w:left="135"/>
            </w:pPr>
          </w:p>
        </w:tc>
      </w:tr>
      <w:tr w:rsidR="00557671" w:rsidRPr="00557671" w14:paraId="69AF7F44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7AE4CD3B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36A24326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История создания. Тематика и проблематика.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09F6E63E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EB9F67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4F2C2D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5E9A8F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08.04.25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55C1C1D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557671" w:rsidRPr="00557671" w14:paraId="29C389E5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0CB241ED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2D97DBFE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Солженицын. Рассказ «Матрёнин двор». Образ Матрёны, способы создания </w:t>
            </w: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характера героини.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рассказчика. Смысл финала.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35DF7046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E2EE77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E33E8C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E3493E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10.04.25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17D94D5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557671" w:rsidRPr="00557671" w14:paraId="058764D4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4D8DD9DA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55EB5ADC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(письменный ответ, тесты, творческая работа)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41097B85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D46FBD" w14:textId="77777777" w:rsidR="00557671" w:rsidRPr="00F90916" w:rsidRDefault="00557671" w:rsidP="00B75E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CF7802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3BB01A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15.04.25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5DFCB4E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7671" w:rsidRPr="00557671" w14:paraId="160AD47F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3633C54D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7B24DBDB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Темы, идеи, проблемы, сюжет. Основные герои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50136C4D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2E96AC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571003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0E2086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17.04.25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E02A1EE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7671" w14:paraId="71D3C2BF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3886C5FB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256610B7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 Например, произведения В.П. Астафьева, Ю.В. Бондарева, Б.П. Екимова, Е.И. Носова, А.Н. и Б.Н. Стругацких, В.Ф. Тендрякова и др.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образов. Художественное мастерство писателя.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579C10D9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3F42E8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F66B3D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7CDC66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22.04.25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3201BB5" w14:textId="77777777" w:rsidR="00557671" w:rsidRDefault="00557671" w:rsidP="00B75EF9">
            <w:pPr>
              <w:spacing w:after="0"/>
              <w:ind w:left="135"/>
            </w:pPr>
          </w:p>
        </w:tc>
      </w:tr>
      <w:tr w:rsidR="00557671" w:rsidRPr="00557671" w14:paraId="715277FD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3E30AFA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182900C0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Например, произведения В.П. Астафьева, Ю.В. Бондарева, Б.П. </w:t>
            </w: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Екимова, Е.И. Носова, А.Н. и Б.Н. Стругацких, В.Ф. Тендрякова и др.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780E76C0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EE9C02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E3E719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2572EA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24.04.25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EB643C3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</w:hyperlink>
          </w:p>
        </w:tc>
      </w:tr>
      <w:tr w:rsidR="00557671" w:rsidRPr="00557671" w14:paraId="33EC3E65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03D2112F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2CE9FDAF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темы и мотивы, своеобразие лирического героя.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27B5F299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28B120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1FCE6C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3EEF1C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29.04.25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267D1E7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7671" w:rsidRPr="00557671" w14:paraId="566319D0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09227A5E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0ABD1B2E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[[Поэзия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Светлова, М.В. Исаковского, К.М. Симонова, А.А. Вознесенского,Е.А.Евтушенко, Р.И. Рождественского, И.А. Бродского, А.С. Кушнера и др.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поэта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13C85B93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6DE229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89E481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10301D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01.05.25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1276C4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7671" w:rsidRPr="00557671" w14:paraId="3B0DC0DD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32E22DE2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2A071177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6C35DE51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9EAC54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4609BB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EFFE09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06.05.25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5F17477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57671" w:rsidRPr="00557671" w14:paraId="2AED519D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19ACAAA4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101B0C94" w14:textId="77777777" w:rsidR="00557671" w:rsidRDefault="00557671" w:rsidP="00B75EF9">
            <w:pPr>
              <w:spacing w:after="0"/>
              <w:ind w:left="135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Жанр сонета. Темы, мотивы, характер лирического героя. Художественное своеобразие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78BE49AD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1D6FBA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541266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52DF78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08.05.25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153E7B8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57671" w:rsidRPr="00557671" w14:paraId="26BCDBDC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6D60D0B8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36341722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«Ромео и Джульетта» (фрагменты по выбору). Жанр трагедии. Тематика, проблематика, сюжет, особенности конфликта.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07684999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DC28AE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117A99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98FBD3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13.05.25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C01A8FE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57671" w14:paraId="2275E6B6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364B5A9E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03E0351F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У. Шекспир. Трагедия "Ромео и Джульетта" (фрагменты по выбору). Главные герои. Ромео и Джульетта как "вечные" образы. Смысл трагического финала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4B6291F2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85C6C9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27C6A3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FC4F35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15.05.25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4775E9F" w14:textId="77777777" w:rsidR="00557671" w:rsidRDefault="00557671" w:rsidP="00B75EF9">
            <w:pPr>
              <w:spacing w:after="0"/>
              <w:ind w:left="135"/>
            </w:pPr>
          </w:p>
        </w:tc>
      </w:tr>
      <w:tr w:rsidR="00557671" w:rsidRPr="00557671" w14:paraId="04277277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20208BCB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1B9F9CA7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 - великий комедиограф. Комедия "Мещанин во дворянстве" как произведение классицизма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55496518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B82CEC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A04674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BBBF90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20.05.25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BB0AE9C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57671" w:rsidRPr="00557671" w14:paraId="14C048F2" w14:textId="77777777" w:rsidTr="00B75EF9">
        <w:trPr>
          <w:trHeight w:val="144"/>
          <w:tblCellSpacing w:w="20" w:type="nil"/>
        </w:trPr>
        <w:tc>
          <w:tcPr>
            <w:tcW w:w="725" w:type="dxa"/>
            <w:tcMar>
              <w:top w:w="50" w:type="dxa"/>
              <w:left w:w="100" w:type="dxa"/>
            </w:tcMar>
            <w:vAlign w:val="center"/>
          </w:tcPr>
          <w:p w14:paraId="785EDFE5" w14:textId="77777777" w:rsidR="00557671" w:rsidRDefault="00557671" w:rsidP="00B75EF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750" w:type="dxa"/>
            <w:tcMar>
              <w:top w:w="50" w:type="dxa"/>
              <w:left w:w="100" w:type="dxa"/>
            </w:tcMar>
            <w:vAlign w:val="center"/>
          </w:tcPr>
          <w:p w14:paraId="6AC05BE2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>Ж.-Б. Мольер. Комедия "Мещанин во дворянстве". Система образов, основные герои. Произведения Ж.-Б. Мольера на современной сцене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7091EB81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049E1D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3287E4" w14:textId="77777777" w:rsidR="00557671" w:rsidRDefault="00557671" w:rsidP="00B75EF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9408FF" w14:textId="77777777" w:rsidR="00557671" w:rsidRDefault="00557671" w:rsidP="00B75EF9">
            <w:pPr>
              <w:spacing w:after="0"/>
              <w:ind w:left="135"/>
            </w:pPr>
            <w:r>
              <w:rPr>
                <w:lang w:val="ru-RU"/>
              </w:rPr>
              <w:t>22.05.25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C2A104E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C10D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57671" w14:paraId="1C9FA2FD" w14:textId="77777777" w:rsidTr="00B75E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FBB1FC4" w14:textId="77777777" w:rsidR="00557671" w:rsidRPr="006C10DD" w:rsidRDefault="00557671" w:rsidP="00B75EF9">
            <w:pPr>
              <w:spacing w:after="0"/>
              <w:ind w:left="135"/>
              <w:rPr>
                <w:lang w:val="ru-RU"/>
              </w:rPr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14:paraId="38BE705B" w14:textId="77777777" w:rsidR="00557671" w:rsidRDefault="00557671" w:rsidP="00B75EF9">
            <w:pPr>
              <w:spacing w:after="0"/>
              <w:ind w:left="135"/>
              <w:jc w:val="center"/>
            </w:pPr>
            <w:r w:rsidRPr="006C10D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E917D7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448992" w14:textId="77777777" w:rsidR="00557671" w:rsidRDefault="00557671" w:rsidP="00B75E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5E6043" w14:textId="77777777" w:rsidR="00557671" w:rsidRDefault="00557671" w:rsidP="00B75EF9"/>
        </w:tc>
      </w:tr>
    </w:tbl>
    <w:p w14:paraId="0D38FCC3" w14:textId="77777777" w:rsidR="00557671" w:rsidRDefault="00557671"/>
    <w:sectPr w:rsidR="00557671" w:rsidSect="00557671">
      <w:pgSz w:w="16838" w:h="11906" w:orient="landscape"/>
      <w:pgMar w:top="709" w:right="1134" w:bottom="850" w:left="1134" w:header="708" w:footer="708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26F"/>
    <w:rsid w:val="00417EBB"/>
    <w:rsid w:val="00557671"/>
    <w:rsid w:val="0067526F"/>
    <w:rsid w:val="006C10DD"/>
    <w:rsid w:val="007412C1"/>
    <w:rsid w:val="00AB4D16"/>
    <w:rsid w:val="00E33B2D"/>
    <w:rsid w:val="00F90916"/>
    <w:rsid w:val="00FC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39368"/>
  <w15:chartTrackingRefBased/>
  <w15:docId w15:val="{5E444AB0-92DA-4E5B-8ABB-ADE6A5CE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10DD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5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bc39d9c" TargetMode="External"/><Relationship Id="rId18" Type="http://schemas.openxmlformats.org/officeDocument/2006/relationships/hyperlink" Target="https://m.edsoo.ru/8bc3a7f6" TargetMode="External"/><Relationship Id="rId26" Type="http://schemas.openxmlformats.org/officeDocument/2006/relationships/hyperlink" Target="https://m.edsoo.ru/8bc3b53e" TargetMode="External"/><Relationship Id="rId39" Type="http://schemas.openxmlformats.org/officeDocument/2006/relationships/hyperlink" Target="https://m.edsoo.ru/8bc3d94c" TargetMode="External"/><Relationship Id="rId21" Type="http://schemas.openxmlformats.org/officeDocument/2006/relationships/hyperlink" Target="https://m.edsoo.ru/8bc3b6ba" TargetMode="External"/><Relationship Id="rId34" Type="http://schemas.openxmlformats.org/officeDocument/2006/relationships/hyperlink" Target="https://m.edsoo.ru/8bc3cfa6" TargetMode="External"/><Relationship Id="rId42" Type="http://schemas.openxmlformats.org/officeDocument/2006/relationships/hyperlink" Target="https://m.edsoo.ru/8bc3de56" TargetMode="External"/><Relationship Id="rId47" Type="http://schemas.openxmlformats.org/officeDocument/2006/relationships/hyperlink" Target="https://m.edsoo.ru/8bc3f0f8" TargetMode="External"/><Relationship Id="rId50" Type="http://schemas.openxmlformats.org/officeDocument/2006/relationships/hyperlink" Target="https://m.edsoo.ru/8bc3d83e" TargetMode="External"/><Relationship Id="rId55" Type="http://schemas.openxmlformats.org/officeDocument/2006/relationships/hyperlink" Target="https://m.edsoo.ru/8bc393d8" TargetMode="External"/><Relationship Id="rId7" Type="http://schemas.openxmlformats.org/officeDocument/2006/relationships/hyperlink" Target="https://m.edsoo.ru/8bc3909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8bc3a5da" TargetMode="External"/><Relationship Id="rId29" Type="http://schemas.openxmlformats.org/officeDocument/2006/relationships/hyperlink" Target="https://m.edsoo.ru/8bc3c57e" TargetMode="External"/><Relationship Id="rId11" Type="http://schemas.openxmlformats.org/officeDocument/2006/relationships/hyperlink" Target="https://m.edsoo.ru/8bc3a210" TargetMode="External"/><Relationship Id="rId24" Type="http://schemas.openxmlformats.org/officeDocument/2006/relationships/hyperlink" Target="https://m.edsoo.ru/8bc3b2f0" TargetMode="External"/><Relationship Id="rId32" Type="http://schemas.openxmlformats.org/officeDocument/2006/relationships/hyperlink" Target="https://m.edsoo.ru/8bc3c984" TargetMode="External"/><Relationship Id="rId37" Type="http://schemas.openxmlformats.org/officeDocument/2006/relationships/hyperlink" Target="https://m.edsoo.ru/8bc3d32a" TargetMode="External"/><Relationship Id="rId40" Type="http://schemas.openxmlformats.org/officeDocument/2006/relationships/hyperlink" Target="https://m.edsoo.ru/8bc3db22" TargetMode="External"/><Relationship Id="rId45" Type="http://schemas.openxmlformats.org/officeDocument/2006/relationships/hyperlink" Target="https://m.edsoo.ru/8bc3e450" TargetMode="External"/><Relationship Id="rId53" Type="http://schemas.openxmlformats.org/officeDocument/2006/relationships/hyperlink" Target="https://m.edsoo.ru/8bc3ede2" TargetMode="External"/><Relationship Id="rId5" Type="http://schemas.openxmlformats.org/officeDocument/2006/relationships/hyperlink" Target="https://m.edsoo.ru/8bc38e06" TargetMode="External"/><Relationship Id="rId19" Type="http://schemas.openxmlformats.org/officeDocument/2006/relationships/hyperlink" Target="https://m.edsoo.ru/8bc3a922" TargetMode="External"/><Relationship Id="rId4" Type="http://schemas.openxmlformats.org/officeDocument/2006/relationships/hyperlink" Target="https://m.edsoo.ru/8bc38c94" TargetMode="External"/><Relationship Id="rId9" Type="http://schemas.openxmlformats.org/officeDocument/2006/relationships/hyperlink" Target="https://m.edsoo.ru/8bc39b1c" TargetMode="External"/><Relationship Id="rId14" Type="http://schemas.openxmlformats.org/officeDocument/2006/relationships/hyperlink" Target="https://m.edsoo.ru/8bc39eb4" TargetMode="External"/><Relationship Id="rId22" Type="http://schemas.openxmlformats.org/officeDocument/2006/relationships/hyperlink" Target="https://m.edsoo.ru/8bc3b7dc" TargetMode="External"/><Relationship Id="rId27" Type="http://schemas.openxmlformats.org/officeDocument/2006/relationships/hyperlink" Target="https://m.edsoo.ru/8bc3ba0c" TargetMode="External"/><Relationship Id="rId30" Type="http://schemas.openxmlformats.org/officeDocument/2006/relationships/hyperlink" Target="https://m.edsoo.ru/8bc3c7cc" TargetMode="External"/><Relationship Id="rId35" Type="http://schemas.openxmlformats.org/officeDocument/2006/relationships/hyperlink" Target="https://m.edsoo.ru/8bc3d604" TargetMode="External"/><Relationship Id="rId43" Type="http://schemas.openxmlformats.org/officeDocument/2006/relationships/hyperlink" Target="https://m.edsoo.ru/8bc3df82" TargetMode="External"/><Relationship Id="rId48" Type="http://schemas.openxmlformats.org/officeDocument/2006/relationships/hyperlink" Target="https://m.edsoo.ru/8bc3f256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m.edsoo.ru/8bc391bc" TargetMode="External"/><Relationship Id="rId51" Type="http://schemas.openxmlformats.org/officeDocument/2006/relationships/hyperlink" Target="https://m.edsoo.ru/8bc3eb8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8bc39fd6" TargetMode="External"/><Relationship Id="rId17" Type="http://schemas.openxmlformats.org/officeDocument/2006/relationships/hyperlink" Target="https://m.edsoo.ru/8bc3a6f2" TargetMode="External"/><Relationship Id="rId25" Type="http://schemas.openxmlformats.org/officeDocument/2006/relationships/hyperlink" Target="https://m.edsoo.ru/8bc3b19c" TargetMode="External"/><Relationship Id="rId33" Type="http://schemas.openxmlformats.org/officeDocument/2006/relationships/hyperlink" Target="https://m.edsoo.ru/8bc3cc68" TargetMode="External"/><Relationship Id="rId38" Type="http://schemas.openxmlformats.org/officeDocument/2006/relationships/hyperlink" Target="https://m.edsoo.ru/8bc3d44c" TargetMode="External"/><Relationship Id="rId46" Type="http://schemas.openxmlformats.org/officeDocument/2006/relationships/hyperlink" Target="https://m.edsoo.ru/8bc3e55e" TargetMode="External"/><Relationship Id="rId20" Type="http://schemas.openxmlformats.org/officeDocument/2006/relationships/hyperlink" Target="https://m.edsoo.ru/8bc3aa58" TargetMode="External"/><Relationship Id="rId41" Type="http://schemas.openxmlformats.org/officeDocument/2006/relationships/hyperlink" Target="https://m.edsoo.ru/8bc3dcc6" TargetMode="External"/><Relationship Id="rId54" Type="http://schemas.openxmlformats.org/officeDocument/2006/relationships/hyperlink" Target="https://m.edsoo.ru/8bc392c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8bc38f78" TargetMode="External"/><Relationship Id="rId15" Type="http://schemas.openxmlformats.org/officeDocument/2006/relationships/hyperlink" Target="https://m.edsoo.ru/8bc3a3b4" TargetMode="External"/><Relationship Id="rId23" Type="http://schemas.openxmlformats.org/officeDocument/2006/relationships/hyperlink" Target="https://m.edsoo.ru/8bc3ace2" TargetMode="External"/><Relationship Id="rId28" Type="http://schemas.openxmlformats.org/officeDocument/2006/relationships/hyperlink" Target="https://m.edsoo.ru/8bc3be9e" TargetMode="External"/><Relationship Id="rId36" Type="http://schemas.openxmlformats.org/officeDocument/2006/relationships/hyperlink" Target="https://m.edsoo.ru/8bc3d1cc" TargetMode="External"/><Relationship Id="rId49" Type="http://schemas.openxmlformats.org/officeDocument/2006/relationships/hyperlink" Target="https://m.edsoo.ru/8bc3f40e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m.edsoo.ru/8bc39c70" TargetMode="External"/><Relationship Id="rId31" Type="http://schemas.openxmlformats.org/officeDocument/2006/relationships/hyperlink" Target="https://m.edsoo.ru/8bc3c06a" TargetMode="External"/><Relationship Id="rId44" Type="http://schemas.openxmlformats.org/officeDocument/2006/relationships/hyperlink" Target="https://m.edsoo.ru/8bc3e356" TargetMode="External"/><Relationship Id="rId52" Type="http://schemas.openxmlformats.org/officeDocument/2006/relationships/hyperlink" Target="https://m.edsoo.ru/8bc3ec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2517</Words>
  <Characters>14350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2024-09-07T07:50:00Z</dcterms:created>
  <dcterms:modified xsi:type="dcterms:W3CDTF">2024-09-17T17:28:00Z</dcterms:modified>
</cp:coreProperties>
</file>