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02" w:rsidRPr="00BC7602" w:rsidRDefault="00BC7602" w:rsidP="00BC7602">
      <w:pPr>
        <w:jc w:val="center"/>
        <w:rPr>
          <w:b/>
        </w:rPr>
      </w:pPr>
      <w:r w:rsidRPr="00BC7602">
        <w:rPr>
          <w:b/>
        </w:rPr>
        <w:t>Первая помощь при укусе змеи</w:t>
      </w:r>
    </w:p>
    <w:p w:rsidR="00BC7602" w:rsidRDefault="00BC7602" w:rsidP="00BC7602">
      <w:bookmarkStart w:id="0" w:name="_GoBack"/>
      <w:bookmarkEnd w:id="0"/>
    </w:p>
    <w:p w:rsidR="00BC7602" w:rsidRDefault="00BC7602" w:rsidP="00BC7602">
      <w:r>
        <w:t xml:space="preserve">В июне 2023г. в приемное отделение ГБУЗ </w:t>
      </w:r>
      <w:proofErr w:type="spellStart"/>
      <w:r>
        <w:t>Новокубанская</w:t>
      </w:r>
      <w:proofErr w:type="spellEnd"/>
      <w:r>
        <w:t xml:space="preserve"> ЦРБ обратилась пациентка после укуса змеи. Была оказана вся необходимая медицинская </w:t>
      </w:r>
      <w:proofErr w:type="spellStart"/>
      <w:proofErr w:type="gramStart"/>
      <w:r>
        <w:t>помощь.На</w:t>
      </w:r>
      <w:proofErr w:type="spellEnd"/>
      <w:proofErr w:type="gramEnd"/>
      <w:r>
        <w:t xml:space="preserve"> территории </w:t>
      </w:r>
      <w:proofErr w:type="spellStart"/>
      <w:r>
        <w:t>Новокубанского</w:t>
      </w:r>
      <w:proofErr w:type="spellEnd"/>
      <w:r>
        <w:t xml:space="preserve"> района встречаются ядовитые змеи, в основном это гадюки. Они нападают, только если их спровоцировать. Змеи нападают, в основном, на движущийся объект. Их выпад делается на две трети длины вперед и одну треть длины вверх. Если вы обнаружили змею и находитесь вне зоны ее досягаемости, осторожно отступите назад в безопасное место.</w:t>
      </w:r>
    </w:p>
    <w:p w:rsidR="00BC7602" w:rsidRDefault="00BC7602" w:rsidP="00BC7602">
      <w:r>
        <w:tab/>
        <w:t>Зона нападения змеи короче в воде, но змеи умеют хорошо плавать. Змеиный укус так же опасен в воде, как и на суше. Змеи не имеют слуха, но реагируют на вибрацию. Следовательно, если вы оказались в зоне досягаемости змеи, не издавайте громких криков.</w:t>
      </w:r>
    </w:p>
    <w:p w:rsidR="00BC7602" w:rsidRDefault="00BC7602" w:rsidP="00BC7602">
      <w:r>
        <w:t>При укусе змеи проблема состоит в том, что вы никогда не можете быть уверены, ядовитая ли змея вас укусила. А учитывая то, что опасное для жизни действие яда может проявиться не сразу, а через час, самое умное, что вы можете сделать - сразу после укуса вызвать скорую помощь или ехать в больницу. Признаки и симптомы змеиных укусов:</w:t>
      </w:r>
    </w:p>
    <w:p w:rsidR="00BC7602" w:rsidRDefault="00BC7602" w:rsidP="00BC7602">
      <w:r>
        <w:t>•</w:t>
      </w:r>
      <w:r>
        <w:tab/>
        <w:t>Боль (если укус ядовитый, боль может быть невыносимой)</w:t>
      </w:r>
    </w:p>
    <w:p w:rsidR="00BC7602" w:rsidRDefault="00BC7602" w:rsidP="00BC7602">
      <w:r>
        <w:t>•</w:t>
      </w:r>
      <w:r>
        <w:tab/>
        <w:t>Парные или одиночные прокушенные ранки</w:t>
      </w:r>
    </w:p>
    <w:p w:rsidR="00BC7602" w:rsidRDefault="00BC7602" w:rsidP="00BC7602">
      <w:r>
        <w:t>•</w:t>
      </w:r>
      <w:r>
        <w:tab/>
        <w:t>Изменение цвета кожи и припухлость в месте укуса</w:t>
      </w:r>
    </w:p>
    <w:p w:rsidR="00BC7602" w:rsidRDefault="00BC7602" w:rsidP="00BC7602">
      <w:r>
        <w:t>•</w:t>
      </w:r>
      <w:r>
        <w:tab/>
        <w:t>Слабость, нарушение дыхания</w:t>
      </w:r>
    </w:p>
    <w:p w:rsidR="00BC7602" w:rsidRDefault="00BC7602" w:rsidP="00BC7602">
      <w:r>
        <w:t>До приезда скорой (или до выезда в больницу) необходимо оказать первую помощь, которая значительно облегчит спасение и дальнейшее лечение пострадавшего. Помощь при таких укусах оказывается, как при простой ране.</w:t>
      </w:r>
    </w:p>
    <w:p w:rsidR="00BC7602" w:rsidRDefault="00BC7602" w:rsidP="00BC7602">
      <w:r>
        <w:t xml:space="preserve">Первое – Помогите пострадавшему занять удобное положение и опустите, если возможно, укушенную часть тела ниже уровня сердца для замедления всасывания яда. Положите лед на место укуса. </w:t>
      </w:r>
    </w:p>
    <w:p w:rsidR="00BC7602" w:rsidRDefault="00BC7602" w:rsidP="00BC7602">
      <w:r>
        <w:t>Второе - Успокойте пострадавшего и посоветуйте ему находиться без движения.</w:t>
      </w:r>
    </w:p>
    <w:p w:rsidR="00BC7602" w:rsidRDefault="00BC7602" w:rsidP="00BC7602">
      <w:r>
        <w:t>Не пытайтесь отсосать яд ртом, не трите ранку и не накладывайте жгут. Нельзя давать пострадавшему пищу и спиртное, т.к. алкогольная интоксикация усиливает действие яда.</w:t>
      </w:r>
    </w:p>
    <w:p w:rsidR="00BC7602" w:rsidRDefault="00BC7602" w:rsidP="00BC7602">
      <w:r>
        <w:t>В больнице пострадавшему введут сыворотку - самое эффективное средство против яда. Но в случае с гадюками сыворотку нужно ввести в течение первых 30 минут. При введении через несколько часов ее эффективность упадет в разы.</w:t>
      </w:r>
    </w:p>
    <w:p w:rsidR="009E7669" w:rsidRDefault="00BC7602" w:rsidP="00BC7602">
      <w:r>
        <w:t>Смерть от змеиного укуса случается редко, но пострадавшему необходимо оказать врачебную помощь и по возможности скорее. Маленькие дети подвержены большему риску из-за меньшей массы тела.</w:t>
      </w:r>
    </w:p>
    <w:sectPr w:rsidR="009E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02"/>
    <w:rsid w:val="009E7669"/>
    <w:rsid w:val="00B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F335-5E8B-4F8D-A62F-FEB0B0D8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2023-07-17T19:14:00Z</dcterms:created>
  <dcterms:modified xsi:type="dcterms:W3CDTF">2023-07-17T19:14:00Z</dcterms:modified>
</cp:coreProperties>
</file>