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42" w:rsidRPr="00BD3FEB" w:rsidRDefault="007748BA" w:rsidP="007748BA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718F1C" wp14:editId="418BCA30">
            <wp:extent cx="1419225" cy="1352550"/>
            <wp:effectExtent l="0" t="0" r="9525" b="0"/>
            <wp:docPr id="1" name="Рисунок 1" descr="http://thumbs.dreamstime.com/z/%D0%B2%D0%B5%D0%BA%D1%82%D0%BE%D1%80-%D1%81%D0%B2%D0%B5%D1%82%D0%BE%D1%84%D0%BE%D1%80%D0%B0-32152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%D0%B2%D0%B5%D0%BA%D1%82%D0%BE%D1%80-%D1%81%D0%B2%D0%B5%D1%82%D0%BE%D1%84%D0%BE%D1%80%D0%B0-321527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21"/>
                    <a:stretch/>
                  </pic:blipFill>
                  <pic:spPr bwMode="auto">
                    <a:xfrm>
                      <a:off x="0" y="0"/>
                      <a:ext cx="1424169" cy="135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3B42" w:rsidRPr="00BD3FEB">
        <w:rPr>
          <w:rFonts w:ascii="Times New Roman" w:eastAsia="Times New Roman" w:hAnsi="Times New Roman" w:cs="Times New Roman"/>
          <w:caps/>
          <w:color w:val="F41407"/>
          <w:kern w:val="36"/>
          <w:sz w:val="32"/>
          <w:szCs w:val="32"/>
          <w:lang w:eastAsia="ru-RU"/>
        </w:rPr>
        <w:t>ПАМЯТКА ШКОЛЬНИКУ</w:t>
      </w:r>
    </w:p>
    <w:p w:rsidR="00AA3B42" w:rsidRPr="005A34F4" w:rsidRDefault="00AA3B42" w:rsidP="007748BA">
      <w:pPr>
        <w:spacing w:line="300" w:lineRule="atLeast"/>
        <w:jc w:val="center"/>
        <w:rPr>
          <w:rFonts w:ascii="Times New Roman" w:eastAsia="Times New Roman" w:hAnsi="Times New Roman" w:cs="Times New Roman"/>
          <w:iCs/>
          <w:color w:val="FF0000"/>
          <w:sz w:val="32"/>
          <w:szCs w:val="32"/>
          <w:lang w:eastAsia="ru-RU"/>
        </w:rPr>
      </w:pPr>
      <w:r w:rsidRPr="00BD3FEB">
        <w:rPr>
          <w:rFonts w:ascii="Times New Roman" w:eastAsia="Times New Roman" w:hAnsi="Times New Roman" w:cs="Times New Roman"/>
          <w:iCs/>
          <w:color w:val="FF0000"/>
          <w:sz w:val="32"/>
          <w:szCs w:val="32"/>
          <w:lang w:eastAsia="ru-RU"/>
        </w:rPr>
        <w:t>по дорожной безопасности</w:t>
      </w:r>
    </w:p>
    <w:p w:rsidR="00AA3B42" w:rsidRPr="00A16F4E" w:rsidRDefault="00AA3B42" w:rsidP="00AA3B42">
      <w:pPr>
        <w:spacing w:line="300" w:lineRule="atLeast"/>
        <w:jc w:val="center"/>
        <w:rPr>
          <w:rFonts w:ascii="Arial" w:eastAsia="Times New Roman" w:hAnsi="Arial" w:cs="Arial"/>
          <w:i/>
          <w:iCs/>
          <w:color w:val="00B0F0"/>
          <w:sz w:val="21"/>
          <w:szCs w:val="21"/>
          <w:lang w:eastAsia="ru-RU"/>
        </w:rPr>
      </w:pPr>
      <w:r w:rsidRPr="00A16F4E">
        <w:rPr>
          <w:rFonts w:ascii="Arial" w:eastAsia="Times New Roman" w:hAnsi="Arial" w:cs="Arial"/>
          <w:i/>
          <w:iCs/>
          <w:color w:val="00B0F0"/>
          <w:sz w:val="21"/>
          <w:szCs w:val="21"/>
          <w:lang w:eastAsia="ru-RU"/>
        </w:rPr>
        <w:t>(закладывается в дневник)</w:t>
      </w:r>
    </w:p>
    <w:p w:rsidR="0008277C" w:rsidRPr="00A16F4E" w:rsidRDefault="00AA3B42" w:rsidP="00AA3B42">
      <w:pPr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16F4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Главное правило пешехода: подошёл к дороге — остановись, чтобы оценить дорожную обстановку.  И только если нет опасности, можно переходить дорогу.</w:t>
      </w:r>
    </w:p>
    <w:p w:rsidR="00AA3B42" w:rsidRPr="00D62AB6" w:rsidRDefault="00AA3B42" w:rsidP="00AA3B42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A16F4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 </w:t>
      </w:r>
      <w:r w:rsidRPr="00A16F4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A16F4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D62AB6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        Переходить дорогу можно только на зелёный сигнал свет</w:t>
      </w:r>
      <w:bookmarkStart w:id="0" w:name="_GoBack"/>
      <w:r w:rsidRPr="00D62AB6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офора.</w:t>
      </w:r>
    </w:p>
    <w:p w:rsidR="00AA3B42" w:rsidRPr="00D62AB6" w:rsidRDefault="00AA3B42" w:rsidP="00AA3B42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D62AB6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Красный сигнал запрещает движение. Стой! Выходить </w:t>
      </w:r>
      <w:bookmarkEnd w:id="0"/>
      <w:r w:rsidRPr="00D62AB6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на дорогу опасно! </w:t>
      </w:r>
    </w:p>
    <w:p w:rsidR="00AA3B42" w:rsidRPr="00D62AB6" w:rsidRDefault="00AA3B42" w:rsidP="00AA3B42">
      <w:pPr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D62AB6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        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остановиться,  и путь безопасен. </w:t>
      </w:r>
    </w:p>
    <w:p w:rsidR="00AA3B42" w:rsidRPr="00A16F4E" w:rsidRDefault="00AA3B42" w:rsidP="00AA3B42">
      <w:pPr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A16F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     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</w:t>
      </w:r>
    </w:p>
    <w:p w:rsidR="00F866FD" w:rsidRPr="00A16F4E" w:rsidRDefault="00C71D7F" w:rsidP="00F866FD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6F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Пропусти медленно едущий автомобиль, ведь он может скрывать за собой автомашину, движущуюся с большей скоростью.</w:t>
      </w:r>
      <w:r w:rsidRPr="005A34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BD3FE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D3FE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A16F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 </w:t>
      </w:r>
    </w:p>
    <w:p w:rsidR="00F866FD" w:rsidRPr="00A16F4E" w:rsidRDefault="00F866FD" w:rsidP="00F866FD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6F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Входи в общественный транспорт спокойно, не торопись занять место для сидения. Пусть сядут старшие.</w:t>
      </w:r>
    </w:p>
    <w:p w:rsidR="00F866FD" w:rsidRPr="00D62AB6" w:rsidRDefault="00F866FD" w:rsidP="00F866FD">
      <w:pPr>
        <w:ind w:firstLine="709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D62AB6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lastRenderedPageBreak/>
        <w:t>Стоя в общественном транспорте, обязательно держись за поручни, чтобы не упасть при торможении.</w:t>
      </w:r>
    </w:p>
    <w:p w:rsidR="00F866FD" w:rsidRPr="00A16F4E" w:rsidRDefault="00F866FD" w:rsidP="00F866FD">
      <w:pPr>
        <w:spacing w:after="0" w:line="300" w:lineRule="atLeast"/>
        <w:ind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62AB6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 </w:t>
      </w:r>
      <w:r w:rsidRPr="00D62AB6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br/>
      </w:r>
      <w:r w:rsidRPr="00BD3FE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A16F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     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 </w:t>
      </w:r>
      <w:r w:rsidRPr="00A16F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Pr="00A16F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 xml:space="preserve">      Выбегать на дорогу за мячом или собакой опасно! Попроси взрослых  помочь тебе. </w:t>
      </w:r>
      <w:r w:rsidRPr="00A16F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 xml:space="preserve">      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 </w:t>
      </w:r>
      <w:r w:rsidRPr="00A16F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Pr="00A16F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 xml:space="preserve">      Выходи из машины только со стороны тротуара. Это безопаснее. Так ты будешь защищён от проезжающих мимо машин. </w:t>
      </w:r>
      <w:r w:rsidRPr="00A16F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Pr="00A16F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 xml:space="preserve">       Всегда носи </w:t>
      </w:r>
      <w:proofErr w:type="spellStart"/>
      <w:r w:rsidRPr="00A16F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фликеры</w:t>
      </w:r>
      <w:proofErr w:type="spellEnd"/>
      <w:r w:rsidRPr="00A16F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— пешеходные «светлячки». Они защитят тебя на дороге в темное время суток. </w:t>
      </w:r>
    </w:p>
    <w:p w:rsidR="00F866FD" w:rsidRPr="00A16F4E" w:rsidRDefault="00F866FD" w:rsidP="00F866FD">
      <w:pPr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A3B42" w:rsidRDefault="00C71D7F" w:rsidP="00C71D7F">
      <w:pPr>
        <w:ind w:firstLine="709"/>
      </w:pPr>
      <w:r w:rsidRPr="00BD3FE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D3FE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</w:p>
    <w:sectPr w:rsidR="00AA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45"/>
    <w:rsid w:val="001D7F9F"/>
    <w:rsid w:val="002710A8"/>
    <w:rsid w:val="004F0BDC"/>
    <w:rsid w:val="007670F5"/>
    <w:rsid w:val="007748BA"/>
    <w:rsid w:val="00A16F4E"/>
    <w:rsid w:val="00AA3B42"/>
    <w:rsid w:val="00C71D7F"/>
    <w:rsid w:val="00D62AB6"/>
    <w:rsid w:val="00D63A45"/>
    <w:rsid w:val="00DF1E82"/>
    <w:rsid w:val="00F8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ovr5</dc:creator>
  <cp:keywords/>
  <dc:description/>
  <cp:lastModifiedBy>ovr5</cp:lastModifiedBy>
  <cp:revision>8</cp:revision>
  <dcterms:created xsi:type="dcterms:W3CDTF">2015-08-27T11:01:00Z</dcterms:created>
  <dcterms:modified xsi:type="dcterms:W3CDTF">2015-08-27T11:44:00Z</dcterms:modified>
</cp:coreProperties>
</file>