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FA" w:rsidRPr="00AC5151" w:rsidRDefault="008B5FFA" w:rsidP="008B5FFA">
      <w:pPr>
        <w:jc w:val="center"/>
        <w:rPr>
          <w:rFonts w:ascii="Times New Roman" w:hAnsi="Times New Roman" w:cs="Times New Roman"/>
          <w:sz w:val="36"/>
          <w:szCs w:val="36"/>
        </w:rPr>
      </w:pPr>
      <w:r w:rsidRPr="00AC5151">
        <w:rPr>
          <w:rFonts w:ascii="Times New Roman" w:hAnsi="Times New Roman" w:cs="Times New Roman"/>
          <w:sz w:val="36"/>
          <w:szCs w:val="36"/>
        </w:rPr>
        <w:t xml:space="preserve">Методическая копилка </w:t>
      </w:r>
      <w:r w:rsidR="00E14E13">
        <w:rPr>
          <w:rFonts w:ascii="Times New Roman" w:hAnsi="Times New Roman" w:cs="Times New Roman"/>
          <w:sz w:val="36"/>
          <w:szCs w:val="36"/>
        </w:rPr>
        <w:t>мероприятий</w:t>
      </w:r>
      <w:r w:rsidRPr="00AC5151">
        <w:rPr>
          <w:rFonts w:ascii="Times New Roman" w:hAnsi="Times New Roman" w:cs="Times New Roman"/>
          <w:sz w:val="36"/>
          <w:szCs w:val="36"/>
        </w:rPr>
        <w:t xml:space="preserve"> с </w:t>
      </w:r>
      <w:r w:rsidR="00E14E13">
        <w:rPr>
          <w:rFonts w:ascii="Times New Roman" w:hAnsi="Times New Roman" w:cs="Times New Roman"/>
          <w:sz w:val="36"/>
          <w:szCs w:val="36"/>
        </w:rPr>
        <w:t>06.05</w:t>
      </w:r>
      <w:r w:rsidRPr="00AC5151">
        <w:rPr>
          <w:rFonts w:ascii="Times New Roman" w:hAnsi="Times New Roman" w:cs="Times New Roman"/>
          <w:sz w:val="36"/>
          <w:szCs w:val="36"/>
        </w:rPr>
        <w:t xml:space="preserve"> по </w:t>
      </w:r>
      <w:r w:rsidR="00E14E13">
        <w:rPr>
          <w:rFonts w:ascii="Times New Roman" w:hAnsi="Times New Roman" w:cs="Times New Roman"/>
          <w:sz w:val="36"/>
          <w:szCs w:val="36"/>
        </w:rPr>
        <w:t>08.05</w:t>
      </w:r>
      <w:r w:rsidRPr="00AC5151">
        <w:rPr>
          <w:rFonts w:ascii="Times New Roman" w:hAnsi="Times New Roman" w:cs="Times New Roman"/>
          <w:sz w:val="36"/>
          <w:szCs w:val="36"/>
        </w:rPr>
        <w:t>.2020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245"/>
      </w:tblGrid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часы, уроки мужества, мероприятия 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>Сергей Алешков: самый молодой солдат Великой Отечественной Войны. Сын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олка: защитник Сталинграда. </w:t>
            </w:r>
          </w:p>
        </w:tc>
        <w:tc>
          <w:tcPr>
            <w:tcW w:w="5245" w:type="dxa"/>
          </w:tcPr>
          <w:p w:rsidR="008B5FFA" w:rsidRP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095B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https://www.youtube.com/watch?v=Ukj4YnBf8tg 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>Дети - Герои Великой Отечественной Войны.</w:t>
            </w:r>
          </w:p>
        </w:tc>
        <w:tc>
          <w:tcPr>
            <w:tcW w:w="5245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https://youtu.be/qmvGbOTzQtU</w:t>
              </w:r>
            </w:hyperlink>
          </w:p>
          <w:p w:rsidR="00095B33" w:rsidRPr="00E14E13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45612" w:rsidRDefault="00095B33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proofErr w:type="spellStart"/>
            <w:r w:rsidRPr="00095B3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8B5FFA" w:rsidRDefault="00095B33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 xml:space="preserve"> "Дорога Победы".</w:t>
            </w:r>
          </w:p>
        </w:tc>
        <w:tc>
          <w:tcPr>
            <w:tcW w:w="5245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https://yadi.sk/d/XMQ0E-WavWdYEA</w:t>
              </w:r>
            </w:hyperlink>
          </w:p>
          <w:p w:rsidR="00095B33" w:rsidRPr="00AC5151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B5FFA" w:rsidRDefault="00245612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AB7" w:rsidRPr="00196AB7">
              <w:rPr>
                <w:rFonts w:ascii="Times New Roman" w:hAnsi="Times New Roman" w:cs="Times New Roman"/>
                <w:sz w:val="28"/>
                <w:szCs w:val="28"/>
              </w:rPr>
              <w:t>75 лет спустя о тех, кто приближал Победу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96AB7" w:rsidRPr="00196AB7" w:rsidRDefault="00196AB7" w:rsidP="001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96AB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196AB7">
              <w:rPr>
                <w:rFonts w:ascii="Times New Roman" w:hAnsi="Times New Roman" w:cs="Times New Roman"/>
                <w:sz w:val="28"/>
                <w:szCs w:val="28"/>
              </w:rPr>
              <w:instrText>https://videouroki.net/blog/75-liet-spustia-o-tiekh-kto-priblizhal-pobiedu.html</w:instrText>
            </w:r>
            <w:r w:rsidRPr="00196AB7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196AB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96AB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https://videouroki.net/blog/75-liet-spustia-o-tiekh-kto-priblizhal-pobiedu.html</w:t>
            </w:r>
            <w:r w:rsidRPr="00196AB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AB7" w:rsidRPr="00196AB7" w:rsidRDefault="00196AB7" w:rsidP="001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FA" w:rsidRPr="00196AB7" w:rsidRDefault="00196AB7" w:rsidP="001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96A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https://videouroki.net/tests/36186996/</w:t>
              </w:r>
            </w:hyperlink>
          </w:p>
          <w:p w:rsidR="00196AB7" w:rsidRPr="00AC5151" w:rsidRDefault="00196AB7" w:rsidP="001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E14E1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253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5245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https://www.instagram.com/tv/B_1pw0jA-hH/?igshid=40y6v3sjbwuw</w:t>
              </w:r>
            </w:hyperlink>
          </w:p>
          <w:p w:rsidR="00095B33" w:rsidRPr="00AC5151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E14E1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253" w:type="dxa"/>
          </w:tcPr>
          <w:p w:rsidR="00095B33" w:rsidRDefault="00095B33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</w:p>
          <w:p w:rsidR="00095B33" w:rsidRPr="00095B33" w:rsidRDefault="00095B33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>Юные герои Великой Отечественной войны и их подвиги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FFA" w:rsidRDefault="008B5FFA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https://coreapp.ai/app/player/lesson/5ea94e84fcccc950e9abda5b/1</w:t>
              </w:r>
            </w:hyperlink>
          </w:p>
          <w:p w:rsidR="00095B33" w:rsidRPr="00AC5151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E14E1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253" w:type="dxa"/>
          </w:tcPr>
          <w:p w:rsidR="00095B33" w:rsidRDefault="00095B33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</w:p>
          <w:p w:rsidR="00095B33" w:rsidRPr="00095B33" w:rsidRDefault="00095B33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 xml:space="preserve"> "Дети войны"</w:t>
            </w:r>
          </w:p>
          <w:p w:rsidR="008B5FFA" w:rsidRDefault="008B5FFA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https://coreapp.ai/app/player/lesson/5ea95086fcccc950e9abda60/2</w:t>
              </w:r>
            </w:hyperlink>
          </w:p>
          <w:p w:rsidR="00095B33" w:rsidRPr="00AC5151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E14E1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253" w:type="dxa"/>
          </w:tcPr>
          <w:p w:rsidR="00095B33" w:rsidRDefault="00095B33" w:rsidP="000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B33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</w:p>
          <w:p w:rsidR="008B5FFA" w:rsidRP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«Захват и освобождение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рмавира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https://coreapp.ai/app/player/lesson/5eaabbca2ccb8f85e92e9e33/1</w:t>
              </w:r>
            </w:hyperlink>
          </w:p>
          <w:p w:rsidR="00095B33" w:rsidRPr="008B5FFA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E14E1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253" w:type="dxa"/>
          </w:tcPr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96AB7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196AB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</w:t>
            </w:r>
            <w:proofErr w:type="spellStart"/>
            <w:r w:rsidRPr="00196AB7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196AB7">
              <w:rPr>
                <w:rFonts w:ascii="Times New Roman" w:hAnsi="Times New Roman" w:cs="Times New Roman"/>
                <w:sz w:val="28"/>
                <w:szCs w:val="28"/>
              </w:rPr>
              <w:t>-конкурс «5 дней до Победы».</w:t>
            </w: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>2. Акция «Альбом Победы» с 1 мая по 20 июня 2020 года.</w:t>
            </w: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 xml:space="preserve"> 3. Акция «Голубь Победы»  с 1 мая по 20 июня 2020 года.</w:t>
            </w: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 xml:space="preserve"> 4. Конкурс «На привале» с 1 мая по 29 мая 2020 года.</w:t>
            </w: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 Проект «Окна Победы» и акция "Фонарики Победы".</w:t>
            </w: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 xml:space="preserve"> 6. Конкурс "Солдатская каша".</w:t>
            </w: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>7. Всероссийский видеоклип к 75-летию Победы в Великой Отечественной войне.</w:t>
            </w:r>
          </w:p>
          <w:p w:rsidR="00196AB7" w:rsidRP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FA" w:rsidRPr="008B5FFA" w:rsidRDefault="00196AB7" w:rsidP="0019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B7">
              <w:rPr>
                <w:rFonts w:ascii="Times New Roman" w:hAnsi="Times New Roman" w:cs="Times New Roman"/>
                <w:sz w:val="28"/>
                <w:szCs w:val="28"/>
              </w:rPr>
              <w:t xml:space="preserve"> 8. Всероссийский конкурс "Была война..."</w:t>
            </w:r>
          </w:p>
        </w:tc>
        <w:tc>
          <w:tcPr>
            <w:tcW w:w="5245" w:type="dxa"/>
          </w:tcPr>
          <w:p w:rsidR="008B5FFA" w:rsidRDefault="00196AB7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http://kirow2014.ucoz.ru/5_dnej_do_pobedy.pdf</w:t>
              </w:r>
            </w:hyperlink>
          </w:p>
          <w:p w:rsidR="00196AB7" w:rsidRDefault="00196AB7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http://kirow2014.ucoz.ru/albom_pobedy.pdf</w:t>
              </w:r>
            </w:hyperlink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http://kirow2014.ucoz.ru/golub_pobedy.pdf</w:t>
              </w:r>
            </w:hyperlink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http://kirow2014.ucoz.ru/na_privale.pdf</w:t>
              </w:r>
            </w:hyperlink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http://kirow2014.ucoz.ru/akcii_k_9_maja.pdf</w:t>
              </w:r>
            </w:hyperlink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http://kirow2014.ucoz.ru/soldatskaja_kasha.docx</w:t>
              </w:r>
            </w:hyperlink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http://kirow2014.ucoz.ru/1_videoklip_k_75-letiju_pobedy_v_vov-prijom_zajavo.docx</w:t>
              </w:r>
            </w:hyperlink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6AB7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Pr="00C166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http://kirow2014.ucoz.ru/29-04-2020_09-23-47.zip</w:t>
              </w:r>
            </w:hyperlink>
          </w:p>
          <w:p w:rsidR="00196AB7" w:rsidRPr="008B5FFA" w:rsidRDefault="00196AB7" w:rsidP="00196A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F0D5F" w:rsidRDefault="00AF0D5F"/>
    <w:sectPr w:rsidR="00A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5"/>
    <w:rsid w:val="00095B33"/>
    <w:rsid w:val="00196AB7"/>
    <w:rsid w:val="00245612"/>
    <w:rsid w:val="008B5FFA"/>
    <w:rsid w:val="00AF0D5F"/>
    <w:rsid w:val="00C93285"/>
    <w:rsid w:val="00E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36186996/" TargetMode="External"/><Relationship Id="rId13" Type="http://schemas.openxmlformats.org/officeDocument/2006/relationships/hyperlink" Target="http://kirow2014.ucoz.ru/5_dnej_do_pobedy.pdf" TargetMode="External"/><Relationship Id="rId18" Type="http://schemas.openxmlformats.org/officeDocument/2006/relationships/hyperlink" Target="http://kirow2014.ucoz.ru/soldatskaja_kasha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d/XMQ0E-WavWdYEA" TargetMode="External"/><Relationship Id="rId12" Type="http://schemas.openxmlformats.org/officeDocument/2006/relationships/hyperlink" Target="https://coreapp.ai/app/player/lesson/5eaabbca2ccb8f85e92e9e33/1" TargetMode="External"/><Relationship Id="rId17" Type="http://schemas.openxmlformats.org/officeDocument/2006/relationships/hyperlink" Target="http://kirow2014.ucoz.ru/akcii_k_9_maj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row2014.ucoz.ru/na_privale.pdf" TargetMode="External"/><Relationship Id="rId20" Type="http://schemas.openxmlformats.org/officeDocument/2006/relationships/hyperlink" Target="http://kirow2014.ucoz.ru/29-04-2020_09-23-47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mvGbOTzQtU" TargetMode="External"/><Relationship Id="rId11" Type="http://schemas.openxmlformats.org/officeDocument/2006/relationships/hyperlink" Target="https://coreapp.ai/app/player/lesson/5ea95086fcccc950e9abda60/2" TargetMode="External"/><Relationship Id="rId5" Type="http://schemas.openxmlformats.org/officeDocument/2006/relationships/hyperlink" Target="https://www.youtube.com/watch?v=Ukj4YnBf8tg" TargetMode="External"/><Relationship Id="rId15" Type="http://schemas.openxmlformats.org/officeDocument/2006/relationships/hyperlink" Target="http://kirow2014.ucoz.ru/golub_pobedy.pdf" TargetMode="External"/><Relationship Id="rId10" Type="http://schemas.openxmlformats.org/officeDocument/2006/relationships/hyperlink" Target="https://coreapp.ai/app/player/lesson/5ea94e84fcccc950e9abda5b/1" TargetMode="External"/><Relationship Id="rId19" Type="http://schemas.openxmlformats.org/officeDocument/2006/relationships/hyperlink" Target="http://kirow2014.ucoz.ru/1_videoklip_k_75-letiju_pobedy_v_vov-prijom_zaja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B_1pw0jA-hH/?igshid=40y6v3sjbwuw" TargetMode="External"/><Relationship Id="rId14" Type="http://schemas.openxmlformats.org/officeDocument/2006/relationships/hyperlink" Target="http://kirow2014.ucoz.ru/albom_pobedy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dcterms:created xsi:type="dcterms:W3CDTF">2020-04-27T07:14:00Z</dcterms:created>
  <dcterms:modified xsi:type="dcterms:W3CDTF">2020-05-06T08:56:00Z</dcterms:modified>
</cp:coreProperties>
</file>