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63" w:rsidRPr="00F569BF" w:rsidRDefault="004B7F63" w:rsidP="004B7F63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4B7F63" w:rsidRPr="00F569BF" w:rsidRDefault="004B7F63" w:rsidP="004B7F63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Директор МОБУ</w:t>
      </w:r>
      <w:r w:rsidR="003326D1">
        <w:rPr>
          <w:rFonts w:ascii="Times New Roman" w:hAnsi="Times New Roman"/>
          <w:color w:val="000000"/>
          <w:sz w:val="28"/>
          <w:szCs w:val="28"/>
        </w:rPr>
        <w:t xml:space="preserve">СОШ № </w:t>
      </w:r>
      <w:r w:rsidRPr="00F569BF">
        <w:rPr>
          <w:rFonts w:ascii="Times New Roman" w:hAnsi="Times New Roman"/>
          <w:color w:val="000000"/>
          <w:sz w:val="28"/>
          <w:szCs w:val="28"/>
        </w:rPr>
        <w:t xml:space="preserve">7 </w:t>
      </w:r>
    </w:p>
    <w:p w:rsidR="004B7F63" w:rsidRPr="00F569BF" w:rsidRDefault="004B7F63" w:rsidP="004B7F63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 xml:space="preserve">им. </w:t>
      </w:r>
      <w:r w:rsidR="003326D1">
        <w:rPr>
          <w:rFonts w:ascii="Times New Roman" w:hAnsi="Times New Roman"/>
          <w:color w:val="000000"/>
          <w:sz w:val="28"/>
          <w:szCs w:val="28"/>
        </w:rPr>
        <w:t xml:space="preserve">С.Ф. </w:t>
      </w:r>
      <w:proofErr w:type="spellStart"/>
      <w:r w:rsidR="003326D1">
        <w:rPr>
          <w:rFonts w:ascii="Times New Roman" w:hAnsi="Times New Roman"/>
          <w:color w:val="000000"/>
          <w:sz w:val="28"/>
          <w:szCs w:val="28"/>
        </w:rPr>
        <w:t>Борякова</w:t>
      </w:r>
      <w:proofErr w:type="spellEnd"/>
      <w:r w:rsidR="003326D1">
        <w:rPr>
          <w:rFonts w:ascii="Times New Roman" w:hAnsi="Times New Roman"/>
          <w:color w:val="000000"/>
          <w:sz w:val="28"/>
          <w:szCs w:val="28"/>
        </w:rPr>
        <w:t xml:space="preserve"> х. Кирова</w:t>
      </w:r>
    </w:p>
    <w:p w:rsidR="004B7F63" w:rsidRPr="00F569BF" w:rsidRDefault="003326D1" w:rsidP="004B7F63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  <w:r w:rsidR="002E398F">
        <w:rPr>
          <w:rFonts w:ascii="Times New Roman" w:hAnsi="Times New Roman"/>
          <w:color w:val="000000"/>
          <w:sz w:val="28"/>
          <w:szCs w:val="28"/>
        </w:rPr>
        <w:t>М.Д.Лазарева</w:t>
      </w:r>
      <w:bookmarkStart w:id="0" w:name="_GoBack"/>
      <w:bookmarkEnd w:id="0"/>
    </w:p>
    <w:p w:rsidR="004B7F63" w:rsidRPr="00F569BF" w:rsidRDefault="004B7F63" w:rsidP="004B7F63">
      <w:pPr>
        <w:shd w:val="clear" w:color="auto" w:fill="FFFFFF"/>
        <w:spacing w:after="0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F569BF">
        <w:rPr>
          <w:rFonts w:ascii="Times New Roman" w:hAnsi="Times New Roman"/>
          <w:color w:val="000000"/>
          <w:sz w:val="28"/>
          <w:szCs w:val="28"/>
        </w:rPr>
        <w:t>«10» ноября 2021 года</w:t>
      </w:r>
    </w:p>
    <w:p w:rsidR="004B7F63" w:rsidRPr="00D623C4" w:rsidRDefault="004B7F63" w:rsidP="004B7F63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4B7F63" w:rsidRPr="0049393E" w:rsidRDefault="004B7F63" w:rsidP="004B7F63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B7F63" w:rsidRPr="0049393E" w:rsidRDefault="004B7F63" w:rsidP="004B7F63">
      <w:pPr>
        <w:keepNext/>
        <w:snapToGrid w:val="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4B7F63" w:rsidRDefault="004B7F63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B7F63" w:rsidRDefault="004B7F63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B7F63" w:rsidRDefault="004B7F63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AE199C" w:rsidRDefault="00AE199C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42CF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План работы </w:t>
      </w:r>
    </w:p>
    <w:p w:rsidR="003326D1" w:rsidRDefault="00AE199C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442CF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Российско</w:t>
      </w:r>
      <w:r w:rsidR="004B7F63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го движения школьников </w:t>
      </w:r>
    </w:p>
    <w:p w:rsidR="00AE199C" w:rsidRPr="00442CF7" w:rsidRDefault="004B7F63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«</w:t>
      </w:r>
      <w:r w:rsidR="003326D1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Союз пламенных сердец</w:t>
      </w:r>
      <w:r w:rsidR="00AE199C" w:rsidRPr="00442CF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»</w:t>
      </w:r>
    </w:p>
    <w:p w:rsidR="00AE199C" w:rsidRPr="00442CF7" w:rsidRDefault="004B7F63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на 2021 -2022</w:t>
      </w:r>
      <w:r w:rsidR="00AE199C" w:rsidRPr="00442CF7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учебный год.</w:t>
      </w:r>
    </w:p>
    <w:p w:rsidR="00AE199C" w:rsidRPr="00BB0431" w:rsidRDefault="00AE199C" w:rsidP="00AE19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Срок реализации 1 год.</w:t>
      </w: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32"/>
          <w:szCs w:val="32"/>
          <w:lang w:eastAsia="ru-RU"/>
        </w:rPr>
      </w:pPr>
    </w:p>
    <w:p w:rsidR="00AE199C" w:rsidRPr="00BB0431" w:rsidRDefault="00AE199C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Исполнитель:</w:t>
      </w:r>
    </w:p>
    <w:p w:rsidR="00AE199C" w:rsidRDefault="004B7F63" w:rsidP="00AE199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Педагог- организатор:</w:t>
      </w:r>
    </w:p>
    <w:p w:rsidR="004B7F63" w:rsidRPr="00BB0431" w:rsidRDefault="003326D1" w:rsidP="00AE19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Додух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Светлана</w:t>
      </w:r>
      <w:r w:rsidR="004B7F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Викторовна</w:t>
      </w:r>
    </w:p>
    <w:p w:rsidR="00AE199C" w:rsidRDefault="00AE199C" w:rsidP="00AE199C">
      <w:pPr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F63" w:rsidRDefault="004B7F63" w:rsidP="00AE199C">
      <w:pPr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F63" w:rsidRDefault="004B7F63" w:rsidP="00AE199C">
      <w:pPr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7F63" w:rsidRPr="00442CF7" w:rsidRDefault="004B7F63" w:rsidP="00AE199C">
      <w:pPr>
        <w:spacing w:before="100" w:beforeAutospacing="1" w:after="24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199C" w:rsidRPr="00BB0431" w:rsidRDefault="00AE199C" w:rsidP="00AE199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 раздел</w:t>
      </w:r>
    </w:p>
    <w:p w:rsidR="00AE199C" w:rsidRPr="00BB0431" w:rsidRDefault="004B7F63" w:rsidP="00AE199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План работы на 2021- 2021</w:t>
      </w:r>
      <w:r w:rsidR="00AE199C" w:rsidRPr="00BB043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учебный год.</w:t>
      </w:r>
    </w:p>
    <w:p w:rsidR="00AE199C" w:rsidRPr="00BB0431" w:rsidRDefault="00AE199C" w:rsidP="00AE199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Целью </w:t>
      </w: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Российского движения школьников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AE199C" w:rsidRPr="00BB0431" w:rsidRDefault="00AE199C" w:rsidP="00AE199C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достижения поставленной цели необходи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мо, в ходе работы нашей </w:t>
      </w: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школы, определить условия воспитательной деятельности, способствующие развитию личности, в которых ребенок сумел бы максимально осмыслить свою индивидуальность, раскрыть свои желания и потребности, постичь свои силы и способности, свое значение в жизни, в семье, в обществе.</w:t>
      </w:r>
    </w:p>
    <w:p w:rsidR="00AE199C" w:rsidRPr="001028AA" w:rsidRDefault="00AE199C" w:rsidP="00AE199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028A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Реализация цели РДШ предполагает решение ряда задач</w:t>
      </w:r>
    </w:p>
    <w:p w:rsidR="00AE199C" w:rsidRPr="00BB0431" w:rsidRDefault="00AE199C" w:rsidP="00AE199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проектов деятельности участников первичного отделения РДШ.</w:t>
      </w:r>
    </w:p>
    <w:p w:rsidR="00AE199C" w:rsidRPr="00BB0431" w:rsidRDefault="00AE199C" w:rsidP="00AE199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Дней единых действий РДШ как технологии, позволяющей орган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изовать поддержку и реализацию 2</w:t>
      </w: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ведущих направлений деятельности РДШ с целью развития проектной деятельности.</w:t>
      </w:r>
    </w:p>
    <w:p w:rsidR="00AE199C" w:rsidRPr="00BB0431" w:rsidRDefault="00AE199C" w:rsidP="00AE199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 системы методического сопровождения деятельности первичного отделения РДШ в отрядах.</w:t>
      </w:r>
    </w:p>
    <w:p w:rsidR="00AE199C" w:rsidRPr="00BB0431" w:rsidRDefault="00AE199C" w:rsidP="00AE199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РДШ.</w:t>
      </w:r>
    </w:p>
    <w:p w:rsidR="00AE199C" w:rsidRDefault="00AE199C" w:rsidP="00AE199C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360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Разработка и апробация мониторинга качества деятельности первичных отделений РДШ.</w:t>
      </w:r>
    </w:p>
    <w:p w:rsidR="00AE199C" w:rsidRPr="00BB0431" w:rsidRDefault="004B7F63" w:rsidP="00AE199C">
      <w:p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начале года насчитывается </w:t>
      </w:r>
      <w:r w:rsidR="004F1781">
        <w:rPr>
          <w:rFonts w:ascii="Times New Roman" w:eastAsia="Times New Roman" w:hAnsi="Times New Roman"/>
          <w:sz w:val="28"/>
          <w:szCs w:val="28"/>
          <w:lang w:eastAsia="ru-RU"/>
        </w:rPr>
        <w:t xml:space="preserve">120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обучающихся, из них </w:t>
      </w:r>
      <w:r w:rsidR="003326D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E199C" w:rsidRPr="00BB0431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Российского движения школьников.</w:t>
      </w:r>
    </w:p>
    <w:p w:rsidR="00AE199C" w:rsidRPr="00284796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796">
        <w:rPr>
          <w:rFonts w:ascii="Times New Roman" w:eastAsia="Times New Roman" w:hAnsi="Times New Roman"/>
          <w:b/>
          <w:sz w:val="28"/>
          <w:szCs w:val="28"/>
          <w:lang w:eastAsia="ru-RU"/>
        </w:rPr>
        <w:t>«Гражданская активность» направление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активной жизненной позиции школьников;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формировать у школьников осознанное ценностное отношение к истории своей страны, города, района, народа;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развивать у детей чувство патриотизма, национальной гордости за свою страну;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акции социальной направленности;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создать условия для развития детской инициативы;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оказать помощь и содействие в проведении мероприятий экологической направленности;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активизировать стремление школьников к организации деятельности в рамках работы поисковых отрядов</w:t>
      </w:r>
    </w:p>
    <w:p w:rsidR="00AE199C" w:rsidRPr="00284796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796">
        <w:rPr>
          <w:rFonts w:ascii="Times New Roman" w:eastAsia="Times New Roman" w:hAnsi="Times New Roman"/>
          <w:b/>
          <w:sz w:val="28"/>
          <w:szCs w:val="28"/>
          <w:lang w:eastAsia="ru-RU"/>
        </w:rPr>
        <w:t>«Военно-патриотическое» направление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организовать работу военно-патриотического клуба на базе ОО и вовлечь в нее детей;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организовать проведение образовательных программ – интерактивных игр, семинаров, мастер- классов, открытых лекториев, встреч с интересными людьми, Героями нашего государства и ветеранами;</w:t>
      </w:r>
    </w:p>
    <w:p w:rsidR="00AE199C" w:rsidRPr="00BB0431" w:rsidRDefault="00AE199C" w:rsidP="00AE199C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BB0431">
        <w:rPr>
          <w:rFonts w:ascii="Times New Roman" w:eastAsia="Times New Roman" w:hAnsi="Times New Roman"/>
          <w:sz w:val="28"/>
          <w:szCs w:val="28"/>
          <w:lang w:eastAsia="ru-RU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AE199C" w:rsidRPr="00D45E4B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E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 раздел.</w:t>
      </w:r>
    </w:p>
    <w:p w:rsidR="00AE199C" w:rsidRPr="004B7F63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4B7F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Первое направление: «Гражданская активность»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877"/>
        <w:gridCol w:w="1765"/>
        <w:gridCol w:w="3269"/>
      </w:tblGrid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544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3 сентября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 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Выборы в органы ученического самоуправления общеобразовательной  организации</w:t>
            </w:r>
          </w:p>
        </w:tc>
        <w:tc>
          <w:tcPr>
            <w:tcW w:w="1843" w:type="dxa"/>
          </w:tcPr>
          <w:p w:rsidR="00AE199C" w:rsidRPr="004B7F63" w:rsidRDefault="004B7F63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18 октября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пожилых людей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 xml:space="preserve">Первые </w:t>
            </w:r>
          </w:p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 xml:space="preserve">выходные  октября 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 xml:space="preserve">4 ноября 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Всемирный день Ребенка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20 ноября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Конституции России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12 декабря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присоединения Крыма к России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18 марта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12 апреля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1 мая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молодежи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27 июня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8 июля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Государственного флага Российской Федерации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22 августа</w:t>
            </w: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Участие на совместных мероприятиях с другими ведомствами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Сбор «Российское движение школьников!», в 5 классах, посвященный созданию РДШ.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rPr>
          <w:trHeight w:val="898"/>
        </w:trPr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Участие во Всероссийских акциях</w:t>
            </w:r>
          </w:p>
        </w:tc>
        <w:tc>
          <w:tcPr>
            <w:tcW w:w="1843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544" w:type="dxa"/>
          </w:tcPr>
          <w:p w:rsidR="00AE199C" w:rsidRPr="004B7F63" w:rsidRDefault="003326D1" w:rsidP="004B7F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члены ШУС</w:t>
            </w:r>
          </w:p>
        </w:tc>
      </w:tr>
    </w:tbl>
    <w:p w:rsidR="00AE199C" w:rsidRPr="004B7F63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AE199C" w:rsidRPr="004B7F63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4B7F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 раздел.</w:t>
      </w:r>
    </w:p>
    <w:p w:rsidR="00AE199C" w:rsidRPr="004B7F63" w:rsidRDefault="00AE199C" w:rsidP="00AE19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7F63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Второе направление «Военно-патриотическое».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319"/>
        <w:gridCol w:w="1384"/>
        <w:gridCol w:w="3205"/>
      </w:tblGrid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3402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9 декабря</w:t>
            </w:r>
          </w:p>
        </w:tc>
        <w:tc>
          <w:tcPr>
            <w:tcW w:w="3402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 xml:space="preserve">Месячник </w:t>
            </w:r>
            <w:proofErr w:type="spellStart"/>
            <w:r w:rsidRPr="004B7F63">
              <w:rPr>
                <w:rFonts w:ascii="Times New Roman" w:hAnsi="Times New Roman"/>
                <w:sz w:val="28"/>
                <w:szCs w:val="28"/>
              </w:rPr>
              <w:t>оборонно</w:t>
            </w:r>
            <w:proofErr w:type="spellEnd"/>
            <w:r w:rsidRPr="004B7F63">
              <w:rPr>
                <w:rFonts w:ascii="Times New Roman" w:hAnsi="Times New Roman"/>
                <w:sz w:val="28"/>
                <w:szCs w:val="28"/>
              </w:rPr>
              <w:t xml:space="preserve"> – массовой работы</w:t>
            </w:r>
          </w:p>
        </w:tc>
        <w:tc>
          <w:tcPr>
            <w:tcW w:w="1418" w:type="dxa"/>
          </w:tcPr>
          <w:p w:rsidR="00AE199C" w:rsidRPr="004B7F63" w:rsidRDefault="004B7F63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AE199C" w:rsidRPr="004B7F63">
              <w:rPr>
                <w:rFonts w:ascii="Times New Roman" w:hAnsi="Times New Roman"/>
                <w:bCs/>
                <w:sz w:val="28"/>
                <w:szCs w:val="28"/>
              </w:rPr>
              <w:t>.01-23.02</w:t>
            </w:r>
          </w:p>
        </w:tc>
        <w:tc>
          <w:tcPr>
            <w:tcW w:w="3402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23 февраля</w:t>
            </w:r>
          </w:p>
        </w:tc>
        <w:tc>
          <w:tcPr>
            <w:tcW w:w="3402" w:type="dxa"/>
          </w:tcPr>
          <w:p w:rsidR="00AE199C" w:rsidRPr="004B7F63" w:rsidRDefault="003326D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rPr>
          <w:trHeight w:val="604"/>
        </w:trPr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«Казачество на защите Отечества»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27 апреля</w:t>
            </w:r>
          </w:p>
        </w:tc>
        <w:tc>
          <w:tcPr>
            <w:tcW w:w="3402" w:type="dxa"/>
          </w:tcPr>
          <w:p w:rsidR="00AE199C" w:rsidRPr="004B7F63" w:rsidRDefault="003326D1" w:rsidP="000F168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rPr>
          <w:trHeight w:val="556"/>
        </w:trPr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</w:tcPr>
          <w:p w:rsidR="00AE199C" w:rsidRPr="004B7F63" w:rsidRDefault="00AE199C" w:rsidP="004B7F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7F63">
              <w:rPr>
                <w:rFonts w:ascii="Times New Roman" w:hAnsi="Times New Roman"/>
                <w:sz w:val="28"/>
                <w:szCs w:val="28"/>
              </w:rPr>
              <w:t>Военно</w:t>
            </w:r>
            <w:proofErr w:type="spellEnd"/>
            <w:r w:rsidRPr="004B7F63">
              <w:rPr>
                <w:rFonts w:ascii="Times New Roman" w:hAnsi="Times New Roman"/>
                <w:sz w:val="28"/>
                <w:szCs w:val="28"/>
              </w:rPr>
              <w:t xml:space="preserve"> – патриотическая игра «Зарница» 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4 мая</w:t>
            </w:r>
          </w:p>
        </w:tc>
        <w:tc>
          <w:tcPr>
            <w:tcW w:w="3402" w:type="dxa"/>
          </w:tcPr>
          <w:p w:rsidR="00AE199C" w:rsidRPr="004B7F63" w:rsidRDefault="004F178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.В., 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ШУС</w:t>
            </w:r>
          </w:p>
        </w:tc>
      </w:tr>
      <w:tr w:rsidR="00AE199C" w:rsidRPr="004B7F63" w:rsidTr="000F1689"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B7F63">
              <w:rPr>
                <w:rFonts w:ascii="Times New Roman" w:hAnsi="Times New Roman"/>
                <w:bCs/>
                <w:sz w:val="28"/>
                <w:szCs w:val="28"/>
              </w:rPr>
              <w:t>9 мая</w:t>
            </w:r>
          </w:p>
        </w:tc>
        <w:tc>
          <w:tcPr>
            <w:tcW w:w="3402" w:type="dxa"/>
          </w:tcPr>
          <w:p w:rsidR="00AE199C" w:rsidRPr="004B7F63" w:rsidRDefault="004F178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0F1689">
        <w:trPr>
          <w:trHeight w:val="660"/>
        </w:trPr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</w:tcPr>
          <w:p w:rsidR="00AE199C" w:rsidRPr="004B7F63" w:rsidRDefault="004B7F63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Уроки Мужества (по плану)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</w:tcPr>
          <w:p w:rsidR="00AE199C" w:rsidRPr="004B7F63" w:rsidRDefault="004F178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  <w:tr w:rsidR="00AE199C" w:rsidRPr="004B7F63" w:rsidTr="004B7F63">
        <w:trPr>
          <w:trHeight w:val="96"/>
        </w:trPr>
        <w:tc>
          <w:tcPr>
            <w:tcW w:w="675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</w:tcPr>
          <w:p w:rsidR="00AE199C" w:rsidRPr="004B7F63" w:rsidRDefault="00AE199C" w:rsidP="000F1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7F63">
              <w:rPr>
                <w:rFonts w:ascii="Times New Roman" w:hAnsi="Times New Roman"/>
                <w:sz w:val="28"/>
                <w:szCs w:val="28"/>
              </w:rPr>
              <w:t>Участие в районных фестивалях и конкурсах патриотического направления</w:t>
            </w:r>
          </w:p>
        </w:tc>
        <w:tc>
          <w:tcPr>
            <w:tcW w:w="1418" w:type="dxa"/>
          </w:tcPr>
          <w:p w:rsidR="00AE199C" w:rsidRPr="004B7F63" w:rsidRDefault="00AE199C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</w:tcPr>
          <w:p w:rsidR="00AE199C" w:rsidRPr="004B7F63" w:rsidRDefault="004F1781" w:rsidP="000F1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Додух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.В.,</w:t>
            </w:r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</w:t>
            </w:r>
            <w:proofErr w:type="spellEnd"/>
            <w:r w:rsidR="004B7F63" w:rsidRPr="004B7F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ШУС</w:t>
            </w:r>
          </w:p>
        </w:tc>
      </w:tr>
    </w:tbl>
    <w:p w:rsidR="00AE199C" w:rsidRPr="004B7F63" w:rsidRDefault="00AE199C" w:rsidP="00AE199C">
      <w:pPr>
        <w:spacing w:before="100" w:beforeAutospacing="1" w:after="24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3CF9" w:rsidRPr="004B7F63" w:rsidRDefault="00F03CF9">
      <w:pPr>
        <w:rPr>
          <w:sz w:val="28"/>
          <w:szCs w:val="28"/>
        </w:rPr>
      </w:pPr>
    </w:p>
    <w:sectPr w:rsidR="00F03CF9" w:rsidRPr="004B7F63" w:rsidSect="00F03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E25FE"/>
    <w:multiLevelType w:val="multilevel"/>
    <w:tmpl w:val="89AA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99C"/>
    <w:rsid w:val="002E398F"/>
    <w:rsid w:val="003326D1"/>
    <w:rsid w:val="004B7F63"/>
    <w:rsid w:val="004F1781"/>
    <w:rsid w:val="00730C52"/>
    <w:rsid w:val="00973713"/>
    <w:rsid w:val="00AE199C"/>
    <w:rsid w:val="00F03CF9"/>
    <w:rsid w:val="00F5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E6BD"/>
  <w15:docId w15:val="{F8FD53F3-A351-4B14-A4A2-1B53E1A2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7</cp:revision>
  <cp:lastPrinted>2021-11-08T18:18:00Z</cp:lastPrinted>
  <dcterms:created xsi:type="dcterms:W3CDTF">2021-11-08T18:11:00Z</dcterms:created>
  <dcterms:modified xsi:type="dcterms:W3CDTF">2021-11-11T10:23:00Z</dcterms:modified>
</cp:coreProperties>
</file>