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3A" w:rsidRDefault="0094033A"/>
    <w:p w:rsidR="0094033A" w:rsidRPr="0094033A" w:rsidRDefault="0094033A" w:rsidP="0094033A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:rsidR="0094033A" w:rsidRPr="0094033A" w:rsidRDefault="0094033A" w:rsidP="0094033A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94033A" w:rsidRPr="0094033A" w:rsidRDefault="0094033A" w:rsidP="0094033A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МОБУ СОШ № 7 х. Кирова</w:t>
      </w:r>
    </w:p>
    <w:p w:rsidR="0094033A" w:rsidRPr="0094033A" w:rsidRDefault="0094033A" w:rsidP="0094033A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     Давыденко О.Н.</w:t>
      </w:r>
    </w:p>
    <w:p w:rsidR="0094033A" w:rsidRPr="0094033A" w:rsidRDefault="0094033A" w:rsidP="0094033A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30  » августа  20</w:t>
      </w: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24 г.</w:t>
      </w:r>
    </w:p>
    <w:p w:rsidR="0094033A" w:rsidRPr="0094033A" w:rsidRDefault="0094033A" w:rsidP="0094033A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3A" w:rsidRPr="0094033A" w:rsidRDefault="0094033A" w:rsidP="0094033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3A" w:rsidRPr="0094033A" w:rsidRDefault="0094033A" w:rsidP="0094033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33A" w:rsidRPr="0094033A" w:rsidRDefault="0094033A" w:rsidP="0094033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х. Кирова</w:t>
      </w:r>
    </w:p>
    <w:p w:rsidR="0094033A" w:rsidRPr="0094033A" w:rsidRDefault="0094033A" w:rsidP="0094033A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94033A" w:rsidRPr="0094033A" w:rsidRDefault="0094033A" w:rsidP="0094033A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 7 им. </w:t>
      </w:r>
      <w:proofErr w:type="spellStart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С.Ф.Борякова</w:t>
      </w:r>
      <w:proofErr w:type="spellEnd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Кирова</w:t>
      </w:r>
    </w:p>
    <w:p w:rsidR="0094033A" w:rsidRPr="0094033A" w:rsidRDefault="0094033A" w:rsidP="0094033A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Pr="0094033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литературе                                                                                                                        </w:t>
      </w:r>
    </w:p>
    <w:p w:rsidR="0094033A" w:rsidRPr="0094033A" w:rsidRDefault="0094033A" w:rsidP="0094033A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6</w:t>
      </w: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proofErr w:type="spellStart"/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Живолупова</w:t>
      </w:r>
      <w:proofErr w:type="spellEnd"/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Светлана Сергеевна</w:t>
      </w: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102часа; в неделю 3 часа;</w:t>
      </w:r>
    </w:p>
    <w:p w:rsidR="0094033A" w:rsidRPr="0094033A" w:rsidRDefault="0094033A" w:rsidP="0094033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33A" w:rsidRPr="0094033A" w:rsidRDefault="0094033A" w:rsidP="0094033A">
      <w:pPr>
        <w:spacing w:after="0" w:line="408" w:lineRule="auto"/>
        <w:ind w:left="120"/>
        <w:rPr>
          <w:rFonts w:ascii="Calibri" w:eastAsia="Calibri" w:hAnsi="Calibri" w:cs="Times New Roman"/>
        </w:rPr>
      </w:pPr>
      <w:r w:rsidRPr="00940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Планирование составлено на основе рабочей программы  </w:t>
      </w:r>
      <w:r w:rsidRPr="0094033A">
        <w:rPr>
          <w:rFonts w:ascii="Times New Roman" w:eastAsia="Calibri" w:hAnsi="Times New Roman" w:cs="Times New Roman"/>
          <w:color w:val="000000"/>
          <w:sz w:val="28"/>
        </w:rPr>
        <w:t>(</w:t>
      </w:r>
      <w:r w:rsidRPr="0094033A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94033A">
        <w:rPr>
          <w:rFonts w:ascii="Times New Roman" w:eastAsia="Calibri" w:hAnsi="Times New Roman" w:cs="Times New Roman"/>
          <w:color w:val="000000"/>
          <w:sz w:val="28"/>
        </w:rPr>
        <w:t xml:space="preserve"> 5369407)</w:t>
      </w:r>
      <w:r w:rsidRPr="0094033A">
        <w:rPr>
          <w:rFonts w:ascii="Calibri" w:eastAsia="Calibri" w:hAnsi="Calibri" w:cs="Times New Roman"/>
        </w:rPr>
        <w:t xml:space="preserve"> </w:t>
      </w:r>
      <w:r w:rsidRPr="00940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предмета «Литература для обучающихся    5-9 классов»</w:t>
      </w: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40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утвержденной решением педагогического совета от  30 августа 2024 года протокол № 1</w:t>
      </w:r>
    </w:p>
    <w:p w:rsidR="0094033A" w:rsidRPr="0094033A" w:rsidRDefault="0094033A" w:rsidP="00940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</w:t>
      </w:r>
      <w:r w:rsidRPr="00940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основного общего образования </w:t>
      </w:r>
    </w:p>
    <w:p w:rsidR="0094033A" w:rsidRPr="0094033A" w:rsidRDefault="0094033A" w:rsidP="009403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3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Учебник:</w:t>
      </w:r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6 класс. Учебник для общеобразовательных организаций в 2 частях, автор В.Я. Коровина, </w:t>
      </w:r>
      <w:proofErr w:type="spellStart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В.П.Журавлев</w:t>
      </w:r>
      <w:proofErr w:type="spellEnd"/>
      <w:proofErr w:type="gramStart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4033A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Просвещение, 2024</w:t>
      </w:r>
    </w:p>
    <w:p w:rsidR="0094033A" w:rsidRPr="0094033A" w:rsidRDefault="0094033A" w:rsidP="00940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033A">
        <w:rPr>
          <w:rFonts w:ascii="Times New Roman" w:eastAsia="Times New Roman" w:hAnsi="Times New Roman" w:cs="Times New Roman"/>
          <w:sz w:val="28"/>
          <w:szCs w:val="28"/>
          <w:lang w:eastAsia="ar-SA"/>
        </w:rPr>
        <w:t>2024-2025 уч. год</w:t>
      </w:r>
    </w:p>
    <w:p w:rsidR="0094033A" w:rsidRPr="0094033A" w:rsidRDefault="0094033A" w:rsidP="0094033A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pPr w:leftFromText="180" w:rightFromText="180" w:horzAnchor="margin" w:tblpY="100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3"/>
        <w:gridCol w:w="4590"/>
        <w:gridCol w:w="1236"/>
        <w:gridCol w:w="1841"/>
        <w:gridCol w:w="1910"/>
        <w:gridCol w:w="1347"/>
        <w:gridCol w:w="2861"/>
      </w:tblGrid>
      <w:tr w:rsidR="0094033A" w:rsidRPr="00501732" w:rsidTr="003D22C6">
        <w:trPr>
          <w:trHeight w:val="144"/>
        </w:trPr>
        <w:tc>
          <w:tcPr>
            <w:tcW w:w="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5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Default="0094033A" w:rsidP="003D22C6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КТП литература 6 кл.2024-25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033A" w:rsidRPr="00501732" w:rsidRDefault="0094033A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033A" w:rsidRPr="00501732" w:rsidRDefault="0094033A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01732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033A" w:rsidRPr="00501732" w:rsidRDefault="0094033A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033A" w:rsidRPr="00501732" w:rsidRDefault="0094033A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abbc</w:t>
              </w:r>
              <w:proofErr w:type="spellEnd"/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речи. Гомер. Поэма «Одиссея» (фрагменты).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Одиссея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aee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Былины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.(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 менее двух), например, «Илья Муромец и Соловей-разбойник», «Садко».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Жанровые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Внеклассное чтение. Тематика русских былин. Традиции в изображении богатырей. Былина «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Вольга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Микула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Селянинович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Былина «Садко». Особенность былинного эпоса Новгородского цикла.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Садко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искусстве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Русские былины. Особенности жанра, изобразительно-выразительные средства.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богатыри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изобразительном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искусстве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Русская народная песня. «Ах,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кабы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 цветы да не морозы...», «Ах вы ветры, ветры буйные...», «Черный ворон», «Не шуми,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мати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зеленая дубровушка...».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Жанровое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своеобразие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песни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художественной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литературе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706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81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Народные песни и поэмы народов России и мира. «Песнь о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Нибелунгах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» (фрагменты). Тематика, система образов, изобразительно-выразительные средства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Жанр баллады в мировой литературе. Баллады Ф. Шиллера «Кубок», "Перчатка".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Сюжетное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своеобразие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фрагмента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Царь-град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», «Предание о смерти князя Олега».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фрагментов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летописи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354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Стихотворения «Зимняя дорога», «Туча» и др.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Пейзажная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лирика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поэта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61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Стихотворение «Узник».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изображения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732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А.С. Пушкин. Роман "Дубровский".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фабула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976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А.С. Пушкин. Роман "Дубровский". История любви Владимира и Маши.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cba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А.С. Пушкин. Роман "Дубровский".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финала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романа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речи. Подготовка к домашнему сочинению по роману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А.С.Пушкина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"Дубровский"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092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Любимое произведение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Ю. Лермонтов. Стихотворения (не менее трёх). "Три пальмы", "Утес",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"Листок". История создания, тематика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2B3BC0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538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В. Кольцов. Стихотворения (не менее двух).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Косарь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", "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Соловей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произведений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поэта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Своеобразие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художественного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видения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поэта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dfa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И. С. Тургенев. Сборник рассказов "Записки охотника". Рассказ "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Бежин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луг".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И. С. Тургенев. Рассказ «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Бежин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луг».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И. С.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Тургенев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.Р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ассказ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Бежин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луг». Портрет и пейзаж в литературном произведении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27.12.24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Н. С. Лесков. Сказ «Левша»: авторское отношение к герою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Итоговый урок по творчеству И.С. Тургенева, Н.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С.Лескова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Л. Н. Толстой. Повесть «Детство» (главы).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924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Л. Н. Толстой. Повесть «Детство» (главы).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повести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Иваныча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Натальи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Савишны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edf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Итоговая контрольная работа. Герои произведений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24.0125.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П. Чехов. Рассказы (три по выбору). «Толстый и тонкий», «Смерть чиновника», "Хамелеон".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маленького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П. Чехов. Рассказ «Хамелеон».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Юмор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ирония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источники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комического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И. Куприн. Рассказ «Чудесный доктор».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06.02.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932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И. Куприн. Рассказ «Чудесный доктор».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fb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начала ХХ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века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.С</w:t>
            </w:r>
            <w:proofErr w:type="spellEnd"/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fda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.(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О.Ф.Берггольц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В.С.Высоцкого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Ю.П.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Мориц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Д.С.Самойлова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 Обзор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3004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.(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 менее четырёх стихотворений двух поэтов). Например,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стихотворения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О.Ф.Берггольц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В.С.Высоцкого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Ю.П.Мориц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Д.С.Самойлова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 Темы, мотивы, образы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30170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.(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не менее четырёх стихотворений двух поэтов). Например, стихотворения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О.Ф.Берггольц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В.С.Высоцкого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Ю.П.Мориц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Д.С.Самойлова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 Художественное своеобразие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30288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Итоговый урок по теме «Русская поэзия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B67EA7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303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Проза отечественных писателей конца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— начала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века, в том числе о Великой Отечественной войне. Обзор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д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ва произведения по выбору, например, Б. Л. Васильев. «Экспонат №...»; Б. П. Екимов.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Ночь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исцеления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», Э.Н.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Веркин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Облачный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полк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 (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главы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Обзор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Проза отечественных писателей конца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— начала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30620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Проза отечественных писателей конца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— начала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века. Нравственная проблематика,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идейно-художественные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особености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французского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Трудности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послевоенного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времени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французского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В. Г. Распутин. Рассказ «Уроки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французского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Нравственная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310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В. Г. Распутин. Рассказ «Уроки </w:t>
            </w:r>
            <w:proofErr w:type="gram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французского</w:t>
            </w:r>
            <w:proofErr w:type="gram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». Художественное своеобразие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отечественных писателей на тему взросления человека.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Обзор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произведений.не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менее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двух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21.03.25.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3132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Р. И.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Фраерман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«Дикая собака Динго, или Повесть о первой любви».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повести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Ю. И. Коваль. Повесть «Самая лёгкая лодка в мире».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3155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главных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Конфликт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Художественные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Идейно-художественное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своеобразие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316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лирического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317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История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создания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31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323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Д. Дефо. «Робинзон Крузо»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32574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3270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Сатира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фантастика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30.04.25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Дж. Свифт. «Путешествия Гулливера»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Всероссийская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проверочная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зарубежных писателей на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тему взросления человека. Х. Ли. Роман «Убить пересмешника» (главы по выбору).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названия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100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Итоговая контрольная работа. Тема семьи в произведениях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– начала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вв.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ответ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тесты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творческая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3D5F13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66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Итоговый урок за год.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Список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рекомендуемой</w:t>
            </w:r>
            <w:proofErr w:type="spellEnd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литературы</w:t>
            </w:r>
            <w:proofErr w:type="spellEnd"/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48159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26.05.25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3358</w:t>
              </w:r>
              <w:r w:rsidRPr="00501732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94033A" w:rsidRPr="00501732" w:rsidTr="003D22C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033A" w:rsidRPr="00501732" w:rsidRDefault="0094033A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1732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033A" w:rsidRPr="00501732" w:rsidRDefault="0094033A" w:rsidP="003D22C6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94033A" w:rsidRPr="0094033A" w:rsidRDefault="0094033A" w:rsidP="0094033A">
      <w:pPr>
        <w:spacing w:after="160" w:line="259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94033A" w:rsidRPr="0094033A" w:rsidRDefault="0094033A" w:rsidP="0094033A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45264685"/>
    </w:p>
    <w:p w:rsidR="0094033A" w:rsidRPr="0094033A" w:rsidRDefault="0094033A" w:rsidP="0094033A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033A" w:rsidRPr="0094033A" w:rsidRDefault="0094033A" w:rsidP="0094033A">
      <w:pPr>
        <w:shd w:val="clear" w:color="auto" w:fill="FFFFFF"/>
        <w:autoSpaceDN w:val="0"/>
        <w:spacing w:after="0" w:line="240" w:lineRule="auto"/>
        <w:ind w:left="79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bookmarkStart w:id="2" w:name="_Hlk145265520"/>
      <w:r w:rsidRPr="009403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End w:id="1"/>
    </w:p>
    <w:bookmarkEnd w:id="2"/>
    <w:p w:rsidR="0094033A" w:rsidRPr="0094033A" w:rsidRDefault="0094033A" w:rsidP="0094033A">
      <w:pPr>
        <w:rPr>
          <w:rFonts w:ascii="Times New Roman" w:eastAsia="Calibri" w:hAnsi="Times New Roman" w:cs="Times New Roman"/>
        </w:rPr>
      </w:pPr>
    </w:p>
    <w:p w:rsidR="0094033A" w:rsidRPr="0094033A" w:rsidRDefault="0094033A" w:rsidP="0094033A">
      <w:pPr>
        <w:rPr>
          <w:rFonts w:ascii="Times New Roman" w:eastAsia="Calibri" w:hAnsi="Times New Roman" w:cs="Times New Roman"/>
        </w:rPr>
      </w:pPr>
    </w:p>
    <w:p w:rsidR="0094033A" w:rsidRPr="0094033A" w:rsidRDefault="0094033A" w:rsidP="0094033A">
      <w:pPr>
        <w:spacing w:after="160" w:line="259" w:lineRule="auto"/>
        <w:rPr>
          <w:rFonts w:ascii="Calibri" w:eastAsia="Calibri" w:hAnsi="Calibri" w:cs="Times New Roman"/>
        </w:rPr>
      </w:pPr>
    </w:p>
    <w:p w:rsidR="0094033A" w:rsidRDefault="0094033A"/>
    <w:sectPr w:rsidR="0094033A" w:rsidSect="0094033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EE5" w:rsidRDefault="00541EE5" w:rsidP="0094033A">
      <w:pPr>
        <w:spacing w:after="0" w:line="240" w:lineRule="auto"/>
      </w:pPr>
      <w:r>
        <w:separator/>
      </w:r>
    </w:p>
  </w:endnote>
  <w:endnote w:type="continuationSeparator" w:id="0">
    <w:p w:rsidR="00541EE5" w:rsidRDefault="00541EE5" w:rsidP="0094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EE5" w:rsidRDefault="00541EE5" w:rsidP="0094033A">
      <w:pPr>
        <w:spacing w:after="0" w:line="240" w:lineRule="auto"/>
      </w:pPr>
      <w:r>
        <w:separator/>
      </w:r>
    </w:p>
  </w:footnote>
  <w:footnote w:type="continuationSeparator" w:id="0">
    <w:p w:rsidR="00541EE5" w:rsidRDefault="00541EE5" w:rsidP="00940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84"/>
    <w:rsid w:val="002B3BC0"/>
    <w:rsid w:val="003D5F13"/>
    <w:rsid w:val="00481592"/>
    <w:rsid w:val="00501732"/>
    <w:rsid w:val="00541EE5"/>
    <w:rsid w:val="007858D8"/>
    <w:rsid w:val="0094033A"/>
    <w:rsid w:val="00B67EA7"/>
    <w:rsid w:val="00CA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73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7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73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73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732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01732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01732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01732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01732"/>
  </w:style>
  <w:style w:type="character" w:styleId="a3">
    <w:name w:val="Hyperlink"/>
    <w:basedOn w:val="a0"/>
    <w:uiPriority w:val="99"/>
    <w:semiHidden/>
    <w:unhideWhenUsed/>
    <w:rsid w:val="005017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1732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01732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50173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501732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01732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01732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501732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01732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501732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0173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4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0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73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7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73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73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732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01732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01732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01732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01732"/>
  </w:style>
  <w:style w:type="character" w:styleId="a3">
    <w:name w:val="Hyperlink"/>
    <w:basedOn w:val="a0"/>
    <w:uiPriority w:val="99"/>
    <w:semiHidden/>
    <w:unhideWhenUsed/>
    <w:rsid w:val="005017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1732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01732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50173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501732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01732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01732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501732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01732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501732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0173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4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2b1fc" TargetMode="External"/><Relationship Id="rId18" Type="http://schemas.openxmlformats.org/officeDocument/2006/relationships/hyperlink" Target="https://m.edsoo.ru/8bc2bb52" TargetMode="External"/><Relationship Id="rId26" Type="http://schemas.openxmlformats.org/officeDocument/2006/relationships/hyperlink" Target="https://m.edsoo.ru/8bc2cba6" TargetMode="External"/><Relationship Id="rId39" Type="http://schemas.openxmlformats.org/officeDocument/2006/relationships/hyperlink" Target="https://m.edsoo.ru/8bc2de7a" TargetMode="External"/><Relationship Id="rId21" Type="http://schemas.openxmlformats.org/officeDocument/2006/relationships/hyperlink" Target="https://m.edsoo.ru/8bc2c4e4" TargetMode="External"/><Relationship Id="rId34" Type="http://schemas.openxmlformats.org/officeDocument/2006/relationships/hyperlink" Target="https://m.edsoo.ru/8bc2d6dc" TargetMode="External"/><Relationship Id="rId42" Type="http://schemas.openxmlformats.org/officeDocument/2006/relationships/hyperlink" Target="https://m.edsoo.ru/8bc2e28a" TargetMode="External"/><Relationship Id="rId47" Type="http://schemas.openxmlformats.org/officeDocument/2006/relationships/hyperlink" Target="https://m.edsoo.ru/8bc2e7f8" TargetMode="External"/><Relationship Id="rId50" Type="http://schemas.openxmlformats.org/officeDocument/2006/relationships/hyperlink" Target="https://m.edsoo.ru/8bc2ec8a" TargetMode="External"/><Relationship Id="rId55" Type="http://schemas.openxmlformats.org/officeDocument/2006/relationships/hyperlink" Target="https://m.edsoo.ru/8bc2f824" TargetMode="External"/><Relationship Id="rId63" Type="http://schemas.openxmlformats.org/officeDocument/2006/relationships/hyperlink" Target="https://m.edsoo.ru/8bc30170" TargetMode="External"/><Relationship Id="rId68" Type="http://schemas.openxmlformats.org/officeDocument/2006/relationships/hyperlink" Target="https://m.edsoo.ru/8bc30f1c" TargetMode="External"/><Relationship Id="rId76" Type="http://schemas.openxmlformats.org/officeDocument/2006/relationships/hyperlink" Target="https://m.edsoo.ru/8bc32574" TargetMode="External"/><Relationship Id="rId7" Type="http://schemas.openxmlformats.org/officeDocument/2006/relationships/hyperlink" Target="https://m.edsoo.ru/8bc2a7e8" TargetMode="External"/><Relationship Id="rId71" Type="http://schemas.openxmlformats.org/officeDocument/2006/relationships/hyperlink" Target="https://m.edsoo.ru/8bc3155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bc2b706" TargetMode="External"/><Relationship Id="rId29" Type="http://schemas.openxmlformats.org/officeDocument/2006/relationships/hyperlink" Target="https://m.edsoo.ru/8bc2d092" TargetMode="External"/><Relationship Id="rId11" Type="http://schemas.openxmlformats.org/officeDocument/2006/relationships/hyperlink" Target="https://m.edsoo.ru/8bc2aee6" TargetMode="External"/><Relationship Id="rId24" Type="http://schemas.openxmlformats.org/officeDocument/2006/relationships/hyperlink" Target="https://m.edsoo.ru/8bc2c84a" TargetMode="External"/><Relationship Id="rId32" Type="http://schemas.openxmlformats.org/officeDocument/2006/relationships/hyperlink" Target="https://m.edsoo.ru/8bc2d420" TargetMode="External"/><Relationship Id="rId37" Type="http://schemas.openxmlformats.org/officeDocument/2006/relationships/hyperlink" Target="https://m.edsoo.ru/8bc2db82" TargetMode="External"/><Relationship Id="rId40" Type="http://schemas.openxmlformats.org/officeDocument/2006/relationships/hyperlink" Target="https://m.edsoo.ru/8bc2dfa6" TargetMode="External"/><Relationship Id="rId45" Type="http://schemas.openxmlformats.org/officeDocument/2006/relationships/hyperlink" Target="https://m.edsoo.ru/8bc2e4ba" TargetMode="External"/><Relationship Id="rId53" Type="http://schemas.openxmlformats.org/officeDocument/2006/relationships/hyperlink" Target="https://m.edsoo.ru/8bc2f54a" TargetMode="External"/><Relationship Id="rId58" Type="http://schemas.openxmlformats.org/officeDocument/2006/relationships/hyperlink" Target="https://m.edsoo.ru/8bc2fb6c" TargetMode="External"/><Relationship Id="rId66" Type="http://schemas.openxmlformats.org/officeDocument/2006/relationships/hyperlink" Target="https://m.edsoo.ru/8bc30620" TargetMode="External"/><Relationship Id="rId74" Type="http://schemas.openxmlformats.org/officeDocument/2006/relationships/hyperlink" Target="https://m.edsoo.ru/8bc31d9a" TargetMode="External"/><Relationship Id="rId79" Type="http://schemas.openxmlformats.org/officeDocument/2006/relationships/hyperlink" Target="https://m.edsoo.ru/8bc3358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bc2fec8" TargetMode="External"/><Relationship Id="rId10" Type="http://schemas.openxmlformats.org/officeDocument/2006/relationships/hyperlink" Target="https://m.edsoo.ru/8bc2ad6a" TargetMode="External"/><Relationship Id="rId19" Type="http://schemas.openxmlformats.org/officeDocument/2006/relationships/hyperlink" Target="https://m.edsoo.ru/8bc2c124" TargetMode="External"/><Relationship Id="rId31" Type="http://schemas.openxmlformats.org/officeDocument/2006/relationships/hyperlink" Target="https://m.edsoo.ru/8bc2d2e0" TargetMode="External"/><Relationship Id="rId44" Type="http://schemas.openxmlformats.org/officeDocument/2006/relationships/hyperlink" Target="https://m.edsoo.ru/8bc2e5d2" TargetMode="External"/><Relationship Id="rId52" Type="http://schemas.openxmlformats.org/officeDocument/2006/relationships/hyperlink" Target="https://m.edsoo.ru/8bc2f036" TargetMode="External"/><Relationship Id="rId60" Type="http://schemas.openxmlformats.org/officeDocument/2006/relationships/hyperlink" Target="https://m.edsoo.ru/8bc2fda6" TargetMode="External"/><Relationship Id="rId65" Type="http://schemas.openxmlformats.org/officeDocument/2006/relationships/hyperlink" Target="https://m.edsoo.ru/8bc303aa" TargetMode="External"/><Relationship Id="rId73" Type="http://schemas.openxmlformats.org/officeDocument/2006/relationships/hyperlink" Target="https://m.edsoo.ru/8bc317f0" TargetMode="External"/><Relationship Id="rId78" Type="http://schemas.openxmlformats.org/officeDocument/2006/relationships/hyperlink" Target="https://m.edsoo.ru/8bc32e66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2abbc" TargetMode="External"/><Relationship Id="rId14" Type="http://schemas.openxmlformats.org/officeDocument/2006/relationships/hyperlink" Target="https://m.edsoo.ru/8bc2b3be" TargetMode="External"/><Relationship Id="rId22" Type="http://schemas.openxmlformats.org/officeDocument/2006/relationships/hyperlink" Target="https://m.edsoo.ru/8bc2c61a" TargetMode="External"/><Relationship Id="rId27" Type="http://schemas.openxmlformats.org/officeDocument/2006/relationships/hyperlink" Target="https://m.edsoo.ru/8bc2ce58" TargetMode="External"/><Relationship Id="rId30" Type="http://schemas.openxmlformats.org/officeDocument/2006/relationships/hyperlink" Target="https://m.edsoo.ru/8bc2d1be" TargetMode="External"/><Relationship Id="rId35" Type="http://schemas.openxmlformats.org/officeDocument/2006/relationships/hyperlink" Target="https://m.edsoo.ru/8bc2d7e0" TargetMode="External"/><Relationship Id="rId43" Type="http://schemas.openxmlformats.org/officeDocument/2006/relationships/hyperlink" Target="https://m.edsoo.ru/8bc2e3ac" TargetMode="External"/><Relationship Id="rId48" Type="http://schemas.openxmlformats.org/officeDocument/2006/relationships/hyperlink" Target="https://m.edsoo.ru/8bc2e924" TargetMode="External"/><Relationship Id="rId56" Type="http://schemas.openxmlformats.org/officeDocument/2006/relationships/hyperlink" Target="https://m.edsoo.ru/8bc2f932" TargetMode="External"/><Relationship Id="rId64" Type="http://schemas.openxmlformats.org/officeDocument/2006/relationships/hyperlink" Target="https://m.edsoo.ru/8bc30288" TargetMode="External"/><Relationship Id="rId69" Type="http://schemas.openxmlformats.org/officeDocument/2006/relationships/hyperlink" Target="https://m.edsoo.ru/8bc310de" TargetMode="External"/><Relationship Id="rId77" Type="http://schemas.openxmlformats.org/officeDocument/2006/relationships/hyperlink" Target="https://m.edsoo.ru/8bc3270e" TargetMode="External"/><Relationship Id="rId8" Type="http://schemas.openxmlformats.org/officeDocument/2006/relationships/hyperlink" Target="https://m.edsoo.ru/8bc2aa04" TargetMode="External"/><Relationship Id="rId51" Type="http://schemas.openxmlformats.org/officeDocument/2006/relationships/hyperlink" Target="https://m.edsoo.ru/8bc2edf2" TargetMode="External"/><Relationship Id="rId72" Type="http://schemas.openxmlformats.org/officeDocument/2006/relationships/hyperlink" Target="https://m.edsoo.ru/8bc316d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bc2b06c" TargetMode="External"/><Relationship Id="rId17" Type="http://schemas.openxmlformats.org/officeDocument/2006/relationships/hyperlink" Target="https://m.edsoo.ru/8bc2b81e" TargetMode="External"/><Relationship Id="rId25" Type="http://schemas.openxmlformats.org/officeDocument/2006/relationships/hyperlink" Target="https://m.edsoo.ru/8bc2c976" TargetMode="External"/><Relationship Id="rId33" Type="http://schemas.openxmlformats.org/officeDocument/2006/relationships/hyperlink" Target="https://m.edsoo.ru/8bc2d538" TargetMode="External"/><Relationship Id="rId38" Type="http://schemas.openxmlformats.org/officeDocument/2006/relationships/hyperlink" Target="https://m.edsoo.ru/8bc2db82" TargetMode="External"/><Relationship Id="rId46" Type="http://schemas.openxmlformats.org/officeDocument/2006/relationships/hyperlink" Target="https://m.edsoo.ru/8bc2e6e0" TargetMode="External"/><Relationship Id="rId59" Type="http://schemas.openxmlformats.org/officeDocument/2006/relationships/hyperlink" Target="https://m.edsoo.ru/8bc2fc8e" TargetMode="External"/><Relationship Id="rId67" Type="http://schemas.openxmlformats.org/officeDocument/2006/relationships/hyperlink" Target="https://m.edsoo.ru/8bc30cf6" TargetMode="External"/><Relationship Id="rId20" Type="http://schemas.openxmlformats.org/officeDocument/2006/relationships/hyperlink" Target="https://m.edsoo.ru/8bc2c354" TargetMode="External"/><Relationship Id="rId41" Type="http://schemas.openxmlformats.org/officeDocument/2006/relationships/hyperlink" Target="https://m.edsoo.ru/8bc2e0c8" TargetMode="External"/><Relationship Id="rId54" Type="http://schemas.openxmlformats.org/officeDocument/2006/relationships/hyperlink" Target="https://m.edsoo.ru/8bc2f6ee" TargetMode="External"/><Relationship Id="rId62" Type="http://schemas.openxmlformats.org/officeDocument/2006/relationships/hyperlink" Target="https://m.edsoo.ru/8bc3004e" TargetMode="External"/><Relationship Id="rId70" Type="http://schemas.openxmlformats.org/officeDocument/2006/relationships/hyperlink" Target="https://m.edsoo.ru/8bc3132c" TargetMode="External"/><Relationship Id="rId75" Type="http://schemas.openxmlformats.org/officeDocument/2006/relationships/hyperlink" Target="https://m.edsoo.ru/8bc323b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m.edsoo.ru/8bc2b4e0" TargetMode="External"/><Relationship Id="rId23" Type="http://schemas.openxmlformats.org/officeDocument/2006/relationships/hyperlink" Target="https://m.edsoo.ru/8bc2c732" TargetMode="External"/><Relationship Id="rId28" Type="http://schemas.openxmlformats.org/officeDocument/2006/relationships/hyperlink" Target="https://m.edsoo.ru/8bc2cf70" TargetMode="External"/><Relationship Id="rId36" Type="http://schemas.openxmlformats.org/officeDocument/2006/relationships/hyperlink" Target="https://m.edsoo.ru/8bc2d920" TargetMode="External"/><Relationship Id="rId49" Type="http://schemas.openxmlformats.org/officeDocument/2006/relationships/hyperlink" Target="https://m.edsoo.ru/8bc2eb5e" TargetMode="External"/><Relationship Id="rId57" Type="http://schemas.openxmlformats.org/officeDocument/2006/relationships/hyperlink" Target="https://m.edsoo.ru/8bc2fa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3017</Words>
  <Characters>17198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2024-09-05T09:43:00Z</dcterms:created>
  <dcterms:modified xsi:type="dcterms:W3CDTF">2024-09-08T21:11:00Z</dcterms:modified>
</cp:coreProperties>
</file>