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FA" w:rsidRPr="00AC5151" w:rsidRDefault="008B5FFA" w:rsidP="008B5FFA">
      <w:pPr>
        <w:jc w:val="center"/>
        <w:rPr>
          <w:rFonts w:ascii="Times New Roman" w:hAnsi="Times New Roman" w:cs="Times New Roman"/>
          <w:sz w:val="36"/>
          <w:szCs w:val="36"/>
        </w:rPr>
      </w:pPr>
      <w:r w:rsidRPr="00AC5151">
        <w:rPr>
          <w:rFonts w:ascii="Times New Roman" w:hAnsi="Times New Roman" w:cs="Times New Roman"/>
          <w:sz w:val="36"/>
          <w:szCs w:val="36"/>
        </w:rPr>
        <w:t xml:space="preserve">Методическая копилка </w:t>
      </w:r>
      <w:r w:rsidR="0053553D">
        <w:rPr>
          <w:rFonts w:ascii="Times New Roman" w:hAnsi="Times New Roman" w:cs="Times New Roman"/>
          <w:sz w:val="36"/>
          <w:szCs w:val="36"/>
        </w:rPr>
        <w:t>уроков Мужества</w:t>
      </w:r>
      <w:r w:rsidRPr="00AC5151">
        <w:rPr>
          <w:rFonts w:ascii="Times New Roman" w:hAnsi="Times New Roman" w:cs="Times New Roman"/>
          <w:sz w:val="36"/>
          <w:szCs w:val="36"/>
        </w:rPr>
        <w:t xml:space="preserve"> </w:t>
      </w:r>
      <w:r w:rsidR="00E14E13">
        <w:rPr>
          <w:rFonts w:ascii="Times New Roman" w:hAnsi="Times New Roman" w:cs="Times New Roman"/>
          <w:sz w:val="36"/>
          <w:szCs w:val="36"/>
        </w:rPr>
        <w:t>08.05</w:t>
      </w:r>
      <w:r w:rsidRPr="00AC5151">
        <w:rPr>
          <w:rFonts w:ascii="Times New Roman" w:hAnsi="Times New Roman" w:cs="Times New Roman"/>
          <w:sz w:val="36"/>
          <w:szCs w:val="36"/>
        </w:rPr>
        <w:t>.2020</w:t>
      </w:r>
      <w:bookmarkStart w:id="0" w:name="_GoBack"/>
      <w:bookmarkEnd w:id="0"/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245"/>
      </w:tblGrid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8B5FFA" w:rsidRPr="008B5FFA" w:rsidRDefault="0053553D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8B5FFA"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FA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B5FFA" w:rsidTr="008B5FFA">
        <w:tc>
          <w:tcPr>
            <w:tcW w:w="1134" w:type="dxa"/>
          </w:tcPr>
          <w:p w:rsidR="008B5FFA" w:rsidRPr="008B5FFA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53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253" w:type="dxa"/>
          </w:tcPr>
          <w:p w:rsidR="0053553D" w:rsidRPr="0053553D" w:rsidRDefault="0053553D" w:rsidP="0053553D">
            <w:pPr>
              <w:shd w:val="clear" w:color="auto" w:fill="FFFFFF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3553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35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«Дети войны»</w:t>
            </w:r>
          </w:p>
          <w:p w:rsidR="008B5FFA" w:rsidRPr="0053553D" w:rsidRDefault="008B5FFA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553D" w:rsidRPr="0053553D" w:rsidRDefault="0053553D" w:rsidP="00535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Pr="005355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https://videouroki.net/blog/videourok-deti-voyny.html</w:t>
              </w:r>
            </w:hyperlink>
          </w:p>
        </w:tc>
      </w:tr>
      <w:tr w:rsidR="008B5FFA" w:rsidRPr="0053553D" w:rsidTr="008B5FFA">
        <w:tc>
          <w:tcPr>
            <w:tcW w:w="1134" w:type="dxa"/>
          </w:tcPr>
          <w:p w:rsidR="008B5FFA" w:rsidRPr="008B5FFA" w:rsidRDefault="0053553D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253" w:type="dxa"/>
          </w:tcPr>
          <w:p w:rsidR="008B5FFA" w:rsidRPr="0053553D" w:rsidRDefault="0053553D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53D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Видеоурок</w:t>
            </w:r>
            <w:proofErr w:type="spellEnd"/>
            <w:r w:rsidRPr="0053553D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Дню Победы «Дорогами мужества»</w:t>
            </w:r>
          </w:p>
        </w:tc>
        <w:tc>
          <w:tcPr>
            <w:tcW w:w="5245" w:type="dxa"/>
          </w:tcPr>
          <w:p w:rsidR="0053553D" w:rsidRPr="0053553D" w:rsidRDefault="0053553D" w:rsidP="00535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355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https://videouroki.net/blog/vidieourok-ko-dniu-pobiedy-doroghami muzhiestva.html</w:t>
              </w:r>
            </w:hyperlink>
          </w:p>
          <w:p w:rsidR="00095B33" w:rsidRPr="0053553D" w:rsidRDefault="00095B33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5FFA" w:rsidTr="0053553D">
        <w:trPr>
          <w:trHeight w:val="763"/>
        </w:trPr>
        <w:tc>
          <w:tcPr>
            <w:tcW w:w="1134" w:type="dxa"/>
          </w:tcPr>
          <w:p w:rsidR="008B5FFA" w:rsidRPr="008B5FFA" w:rsidRDefault="0053553D" w:rsidP="00DA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253" w:type="dxa"/>
          </w:tcPr>
          <w:p w:rsidR="0053553D" w:rsidRPr="0053553D" w:rsidRDefault="0053553D" w:rsidP="0053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53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3553D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и итоги Второй мировой»</w:t>
            </w:r>
          </w:p>
          <w:p w:rsidR="008B5FFA" w:rsidRPr="0053553D" w:rsidRDefault="008B5FFA" w:rsidP="0053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5B33" w:rsidRPr="0053553D" w:rsidRDefault="0053553D" w:rsidP="0053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3553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https://videouroki.net/blog/videourok-po-istorii-uroki-i-itogi-vtoroy-mirovoy.html</w:t>
              </w:r>
            </w:hyperlink>
          </w:p>
        </w:tc>
      </w:tr>
    </w:tbl>
    <w:p w:rsidR="00AF0D5F" w:rsidRDefault="00AF0D5F"/>
    <w:sectPr w:rsidR="00A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148"/>
    <w:multiLevelType w:val="hybridMultilevel"/>
    <w:tmpl w:val="38905D22"/>
    <w:lvl w:ilvl="0" w:tplc="0166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5"/>
    <w:rsid w:val="00095B33"/>
    <w:rsid w:val="00196AB7"/>
    <w:rsid w:val="00245612"/>
    <w:rsid w:val="0053553D"/>
    <w:rsid w:val="006F6FDA"/>
    <w:rsid w:val="008B5FFA"/>
    <w:rsid w:val="00AF0D5F"/>
    <w:rsid w:val="00C93285"/>
    <w:rsid w:val="00E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eourok-po-istorii-uroki-i-itogi-vtoroy-mirovo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blog/vidieourok-ko-dniu-pobiedy-doroghami%20muzhie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eourok-deti-voy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8</cp:revision>
  <dcterms:created xsi:type="dcterms:W3CDTF">2020-04-27T07:14:00Z</dcterms:created>
  <dcterms:modified xsi:type="dcterms:W3CDTF">2020-05-06T10:23:00Z</dcterms:modified>
</cp:coreProperties>
</file>