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center"/>
        <w:spacing w:before="0" w:after="0" w:line="408" w:lineRule="auto"/>
      </w:pPr>
      <w:r/>
      <w:bookmarkStart w:id="0" w:name="block-13843946"/>
      <w:r>
        <w:rPr>
          <w:rFonts w:ascii="Times New Roman" w:hAnsi="Times New Roman"/>
          <w:b/>
          <w:i w:val="0"/>
          <w:color w:val="000000"/>
          <w:sz w:val="28"/>
        </w:rPr>
        <w:t xml:space="preserve">МИНИСТЕРСТВО ПРОСВЕЩЕНИЯ РОССИЙСКОЙ ФЕДЕРАЦИИ</w:t>
      </w:r>
      <w:r/>
    </w:p>
    <w:p>
      <w:pPr>
        <w:ind w:left="120"/>
        <w:jc w:val="center"/>
        <w:spacing w:before="0" w:after="0" w:line="408" w:lineRule="auto"/>
      </w:pPr>
      <w:r/>
      <w:bookmarkStart w:id="1" w:name="326412a7-2759-4e4f-bde6-d270fe4a688f"/>
      <w:r>
        <w:rPr>
          <w:rFonts w:ascii="Times New Roman" w:hAnsi="Times New Roman"/>
          <w:b/>
          <w:i w:val="0"/>
          <w:color w:val="000000"/>
          <w:sz w:val="28"/>
        </w:rPr>
        <w:t xml:space="preserve">Министерство образования, науки и молодежной политики</w:t>
      </w:r>
      <w:bookmarkEnd w:id="1"/>
      <w:r>
        <w:rPr>
          <w:sz w:val="28"/>
        </w:rPr>
        <w:br/>
      </w:r>
      <w:bookmarkStart w:id="2" w:name="326412a7-2759-4e4f-bde6-d270fe4a688f"/>
      <w:r>
        <w:rPr>
          <w:rFonts w:ascii="Times New Roman" w:hAnsi="Times New Roman"/>
          <w:b/>
          <w:i w:val="0"/>
          <w:color w:val="000000"/>
          <w:sz w:val="28"/>
        </w:rPr>
        <w:t xml:space="preserve"> Краснодарского края</w:t>
      </w:r>
      <w:bookmarkEnd w:id="2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/>
    </w:p>
    <w:p>
      <w:pPr>
        <w:ind w:left="120"/>
        <w:jc w:val="center"/>
        <w:spacing w:before="0" w:after="0" w:line="408" w:lineRule="auto"/>
      </w:pPr>
      <w:r/>
      <w:bookmarkStart w:id="3" w:name="136dcea1-2d9e-4c3b-8c18-19bdf8f2b14a"/>
      <w:r>
        <w:rPr>
          <w:rFonts w:ascii="Times New Roman" w:hAnsi="Times New Roman"/>
          <w:b/>
          <w:i w:val="0"/>
          <w:color w:val="000000"/>
          <w:sz w:val="28"/>
        </w:rPr>
        <w:t xml:space="preserve">Управление образования администрации муниципального образования</w:t>
      </w:r>
      <w:bookmarkEnd w:id="3"/>
      <w:r>
        <w:rPr>
          <w:sz w:val="28"/>
        </w:rPr>
        <w:br/>
      </w:r>
      <w:bookmarkStart w:id="4" w:name="136dcea1-2d9e-4c3b-8c18-19bdf8f2b14a"/>
      <w:r>
        <w:rPr>
          <w:rFonts w:ascii="Times New Roman" w:hAnsi="Times New Roman"/>
          <w:b/>
          <w:i w:val="0"/>
          <w:color w:val="000000"/>
          <w:sz w:val="28"/>
        </w:rPr>
        <w:t xml:space="preserve"> Новокубанский район</w:t>
      </w:r>
      <w:bookmarkEnd w:id="4"/>
      <w:r/>
      <w:r/>
    </w:p>
    <w:p>
      <w:pPr>
        <w:ind w:left="120"/>
        <w:jc w:val="center"/>
        <w:spacing w:before="0" w:after="0" w:line="408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СОШ №7</w:t>
      </w:r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РАССМОТРЕНО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Руководитель МО учителей русского языка и литературы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Петрова А.В.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СОГЛАСОВАНО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Давыденко О.Н.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УТВЕРЖДЕНО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Директор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Лазарева М.Д.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center"/>
        <w:spacing w:before="0" w:after="0" w:line="408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РАБОЧАЯ ПРОГРАММА</w:t>
      </w:r>
      <w:r/>
    </w:p>
    <w:p>
      <w:pPr>
        <w:ind w:left="120"/>
        <w:jc w:val="center"/>
        <w:spacing w:before="0" w:after="0" w:line="408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ID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1885122)</w:t>
      </w:r>
      <w:r/>
    </w:p>
    <w:p>
      <w:pPr>
        <w:ind w:left="120"/>
        <w:jc w:val="center"/>
        <w:spacing w:before="0" w:after="0"/>
      </w:pPr>
      <w:r/>
      <w:r/>
    </w:p>
    <w:p>
      <w:pPr>
        <w:ind w:left="120"/>
        <w:jc w:val="center"/>
        <w:spacing w:before="0" w:after="0" w:line="408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учебного предмета «Иностранный (английский) язык»</w:t>
      </w:r>
      <w:r/>
    </w:p>
    <w:p>
      <w:pPr>
        <w:ind w:left="120"/>
        <w:jc w:val="center"/>
        <w:spacing w:before="0" w:after="0" w:line="408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9 классов </w:t>
      </w:r>
      <w:r/>
    </w:p>
    <w:p>
      <w:pPr>
        <w:ind w:left="120"/>
        <w:jc w:val="center"/>
        <w:spacing w:before="0" w:after="0"/>
      </w:pPr>
      <w:r/>
      <w:r/>
    </w:p>
    <w:p>
      <w:pPr>
        <w:ind w:left="120"/>
        <w:jc w:val="center"/>
        <w:spacing w:before="0" w:after="0"/>
      </w:pPr>
      <w:r/>
      <w:r/>
    </w:p>
    <w:p>
      <w:pPr>
        <w:ind w:left="0"/>
        <w:jc w:val="left"/>
        <w:spacing w:before="0" w:after="0"/>
      </w:pPr>
      <w:r/>
      <w:r/>
    </w:p>
    <w:p>
      <w:pPr>
        <w:ind w:left="120"/>
        <w:jc w:val="center"/>
        <w:spacing w:before="0" w:after="0"/>
      </w:pPr>
      <w:r/>
      <w:r/>
    </w:p>
    <w:p>
      <w:pPr>
        <w:ind w:left="120"/>
        <w:jc w:val="center"/>
        <w:spacing w:before="0" w:after="0"/>
      </w:pPr>
      <w:r/>
      <w:r/>
    </w:p>
    <w:p>
      <w:pPr>
        <w:ind w:left="120"/>
        <w:jc w:val="center"/>
        <w:spacing w:before="0" w:after="0"/>
      </w:pPr>
      <w:r/>
      <w:r/>
    </w:p>
    <w:p>
      <w:pPr>
        <w:ind w:left="120"/>
        <w:jc w:val="center"/>
        <w:spacing w:before="0" w:after="0"/>
      </w:pPr>
      <w:r/>
      <w:r/>
    </w:p>
    <w:p>
      <w:pPr>
        <w:ind w:left="120"/>
        <w:jc w:val="center"/>
        <w:spacing w:before="0" w:after="0"/>
      </w:pPr>
      <w:r/>
      <w:bookmarkStart w:id="5" w:name="2ca4b822-b41b-4bca-a0ae-e8dae98d20bd"/>
      <w:r>
        <w:rPr>
          <w:rFonts w:ascii="Times New Roman" w:hAnsi="Times New Roman"/>
          <w:b/>
          <w:i w:val="0"/>
          <w:color w:val="000000"/>
          <w:sz w:val="28"/>
        </w:rPr>
        <w:t xml:space="preserve">х. Кирова</w:t>
      </w:r>
      <w:bookmarkEnd w:id="5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6" w:name="37890e0d-bf7f-43fe-815c-7a678ee14218"/>
      <w:r>
        <w:rPr>
          <w:rFonts w:ascii="Times New Roman" w:hAnsi="Times New Roman"/>
          <w:b/>
          <w:i w:val="0"/>
          <w:color w:val="000000"/>
          <w:sz w:val="28"/>
        </w:rPr>
        <w:t xml:space="preserve">2023</w:t>
      </w:r>
      <w:bookmarkEnd w:id="6"/>
      <w:r/>
      <w:r/>
    </w:p>
    <w:p>
      <w:pPr>
        <w:ind w:left="120"/>
        <w:jc w:val="left"/>
        <w:spacing w:before="0" w:after="0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7" w:name="block-13843946"/>
      <w:r/>
      <w:bookmarkEnd w:id="7"/>
      <w:r/>
      <w:bookmarkEnd w:id="0"/>
      <w:r/>
      <w:r/>
    </w:p>
    <w:p>
      <w:pPr>
        <w:ind w:left="120"/>
        <w:jc w:val="both"/>
        <w:spacing w:before="0" w:after="0" w:line="264" w:lineRule="auto"/>
      </w:pPr>
      <w:r/>
      <w:bookmarkStart w:id="8" w:name="block-13843947"/>
      <w:r>
        <w:rPr>
          <w:rFonts w:ascii="Times New Roman" w:hAnsi="Times New Roman"/>
          <w:b/>
          <w:i w:val="0"/>
          <w:color w:val="000000"/>
          <w:sz w:val="28"/>
        </w:rPr>
        <w:t xml:space="preserve">ПОЯСНИТЕЛЬНАЯ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ЗАПИСКА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рограмма по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иностранному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английскому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также на основе характеристики планируемых результатов духовно-нравственного развития, воспитания и социализации обучающихся, представленной в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федеральной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рабочей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программе воспитания.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рограмма по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иностранному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английскому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языку разработана с целью оказания методической помощи учителю в создании рабочей программы по учебному предмету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даёт представление о целях образования, развития и воспитания обучающихся на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уровне основного общего образования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средствами учебного предмета,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определяет обязательную (инвариантную) часть содержания программы по иностранному (английскому) языку.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рограмма по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иностранному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английскому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иностранного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английского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языка, межпредметных связей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иностранного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английского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языка с содержанием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учебных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предметов, изучаемых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уровне основного общего образования,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 учётом возрастных особенностей обучающихся. В программе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 иностранному (английскому) языку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для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основного общего образования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предусмотрено развитие речевых умений и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языковых навыков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представленны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федеральной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рабоч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программ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 по иностранному (английскому) языку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начального общего образования, что обеспечивает преемственность между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уровнями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общего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образования.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иностранного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(английского)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языка направлено на формирование коммуникативной культуры обучающихся, осознание роли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иностранного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язык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инструмента межличностного и межкультурного взаимодействия, способствует общему речевому развитию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обучающихся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воспитанию гражданской идентичности, расширению кругозора, воспитанию чувств и эмоций.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Построение программы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 иностранному (английскому) языку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имеет нелинейный характер и основано на концентрическом принципе. В каждом классе даются новые элементы содержания и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определяются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озрастание значимости владения иностранными языками приводит к переосмыслению целей и содержания обучения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иностранному (английскому) языку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ели иноязычного образования формулируются на ценностном, когнитивном и прагматическом уровнях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воплощаются в личностных, метапредметных и предметных результатах обучения.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ностранные языки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являются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елью иноязычного образования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является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коммуникативной компетенции обучающихся в единстве таких её составляющих, как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языковая компетенция – овладени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социокультурная (межкультурная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компетенция – приобщение к культуре, традициям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стран (страны) изучаемого языка в рамках тем и ситуаций общения, отвечающих опыту, интересам, психологическим особенностям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об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ю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щихся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5–9 классов на разных этапах (5–7 и 8–9 классы)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формирование умения представлять свою страну, её культуру в условиях межкультурного общения;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свою страну, её культуру в условиях межкультурного общения;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компенсаторная компетенция – развитие умений выходить из положения в условиях дефицита языковых средств при получении и передаче инф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Наряду с иноязычной коммуникативной компетенцией средствами иностранного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(английского)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языка формируются компетенции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образовательн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ценностно-ориентационн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общекультурн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учебно-познавательн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информационн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социально-трудов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компетенци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личностного самосовершенствования.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сновными подходами к обучению иностранн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ому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(английскому)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язык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признаются компетентностный, системно-деятельностный, межкультурный и коммуникативно-когнитивный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что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предполагает возможность реализовать поставленные цели, добиться достижения планируемых результатов в рамках содержания, отобранного для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основного общего образования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использования новых педагогических технологий (дифференциация, индивидуализация, проектная деятельность и други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и использования современных средств обучения.</w:t>
      </w:r>
      <w:r/>
    </w:p>
    <w:p>
      <w:pPr>
        <w:ind w:firstLine="600"/>
        <w:jc w:val="both"/>
        <w:spacing w:before="0" w:after="0" w:line="264" w:lineRule="auto"/>
      </w:pPr>
      <w:r/>
      <w:bookmarkStart w:id="9" w:name="6aa83e48-2cda-48be-be58-b7f32ebffe8c"/>
      <w:r>
        <w:rPr>
          <w:rFonts w:ascii="Times New Roman" w:hAnsi="Times New Roman"/>
          <w:b w:val="0"/>
          <w:i w:val="0"/>
          <w:color w:val="000000"/>
          <w:sz w:val="28"/>
        </w:rPr>
        <w:t xml:space="preserve">Общее число часов, рекомендованных для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неделю).</w:t>
      </w:r>
      <w:bookmarkEnd w:id="9"/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10" w:name="block-13843947"/>
      <w:r/>
      <w:bookmarkEnd w:id="10"/>
      <w:r/>
      <w:bookmarkEnd w:id="8"/>
      <w:r/>
      <w:r/>
    </w:p>
    <w:p>
      <w:pPr>
        <w:ind w:left="120"/>
        <w:jc w:val="both"/>
        <w:spacing w:before="0" w:after="0" w:line="264" w:lineRule="auto"/>
      </w:pPr>
      <w:r/>
      <w:bookmarkStart w:id="11" w:name="block-13843948"/>
      <w:r>
        <w:rPr>
          <w:rFonts w:ascii="Times New Roman" w:hAnsi="Times New Roman"/>
          <w:b/>
          <w:i w:val="0"/>
          <w:color w:val="000000"/>
          <w:sz w:val="28"/>
        </w:rPr>
        <w:t xml:space="preserve">СОДЕРЖАНИЕ ОБУЧЕНИЯ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5 КЛАСС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Коммуникативные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Моя семья. Мои друзья. Семейные праздники: день рождения, Новый год.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Внешность и характер человека (литературного персонажа).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Досуг и увлечения (хобби) современного подростка (чтение,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кино, спорт).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Здоровый образ жизни: режим труда и отдыха, здоровое питание.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Покупки: одежда, обувь и продукты питания.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Школа, школьная жизнь, школьная форма, изучаемые предметы. Переписка с иностранными сверстниками.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Каникулы в различное время года. Виды отдыха.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Природа: дикие и домашние животные. Погода.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Родной город (село). Транспорт.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Выдающиеся люди родной страны и страны (стран) изучаемого языка: писатели, поэты.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Говорение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коммуникативных умений диалогической речи на базе умений, сформированных на уровне начального общего образования: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 этикетного ха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диалог-расспрос: сообщать фактическую информацию, отвечая на вопросы разных видов; запрашивать интересующую информацию.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Вышеперечисленные умения диалогической речи развиваются в стандартных ситуациях неофициального общения с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речевы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ситуаци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ключевы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слов и (или) иллюстраци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фотографи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соблюдением норм речевого этикета, принятых в стране (странах) изучаемого языка.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диалога – до 5 реплик со стороны каждого собеседника.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коммуникативных умений монологической речи на базе умений, сформированных на уровне начального общего образования: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повествование (сообщение);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изложение (пересказ) основного содержания прочитанного текста;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краткое изложение результатов выполненной проектной работы.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Данные умения монологической речи развиваются в стандартных ситуациях неофициального общения с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ключевы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слов, вопрос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план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(или) иллюстраци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фотографи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монологического высказывания – 5–6 фраз.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Аудирование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коммуникативных умений аудирования на базе умений, сформированных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уровне начального общего образования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 непосредственном общении: понимание на слух речи учителя и одноклассников и вербальная (невербальная) реакция на услышанное;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 опосредованном общении: дальнейшее развитие умений восприятия и понимания на слух неслож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использованием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без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иллюстраци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Время звучания текста (текстов) для аудирования – до 1 минуты.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Смысловое чтение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сформированных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уровне начального общего образования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умений читать про себя и понимать учебные и несложные адаптированные ауте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несплошных текстов (таблиц) и понимание представленной в них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текста (текстов) для чтения – 180–200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Письменная речь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умений письменной речи на базе умений, сформированных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уровне начального общего образования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написание коротких поздравлений с праздниками (с Новым годом, Рождеством,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нём рождения);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заполнение анкет и формуляров: сообщение о себе основных сведений в соответствии с нормами, принятыми в стране (странах) изучаемого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Языковые знания и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Фонетическая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Различение на слух, без ошибок, вед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чтения вслух: беседа (диалог), рассказ, отрывок из статьи научно-популярного характера, сообщение информационного характера.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текста для чтения вслух – до 90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Графика, орфография и пунктуация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Правильное написание изученных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Лексическая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изучаемой лексики: 625 лексических единиц для продуктивного использования (включая 500 лексических единиц, изученных в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2–4 классах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и 675 лексических единиц для рецептивного усвоения (включая 625 лексических единиц продуктивного минимума).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Основные способы словообразования: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аффиксация: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имён существительных при помощи суффиксов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-er/-or (teacher/visitor), -ist (scientist, tourist), -sion/-tion (discussion/invitation);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имён прилагательных при помощи суффиксов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-ful (wonderful), -ian/-an (Russian/American);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наречий при помощи суффикса -ly (recently);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имён прилагательных, имён существительных и наречий при помощи отрицательного префикса un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(unhappy, unreality, unusually).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Грамматическая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несколькими обстоятельствами, следующими в определённом порядке.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Вопросительные предложения (альтернативный и разделительный вопросы в Present/Past/Future Simple Tense).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 в видовременных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Имена существительные во множественном числе, в том числе имена существительные, имеющие форму только множественного числа.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Имена существительные с причастиями настоящего и прошедшего времени.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Наречия в положительной, сравнительной и превосходной степенях, образованные по правилу, и исключения.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Социокультурные знания и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Знание социокультурного портрета родной страны и страны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стран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изучаемого языка: знакомство с традициями проведения основных национальных праздников (Рождества, Нового года и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других праздников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с особенностями образа жизни и культуры страны (стран) изучаемого языка (достопримечательностя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выдающи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ся люд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ьми и другое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с доступными в языковом отношении образцами детской поэзии и прозы на английском языке.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умений: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писать свои имя и фамилию, а также имена и фамилии своих родственников и друзей на английском языке;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оформлять свой адрес на английском языке (в анкете, формуляре);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 представлять Россию и страну (страны) изучаемого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Компенсаторные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при чтении и аудировании языковой, в том числе контекстуальной, догадки.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при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формулировании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собственных высказываний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ключевых слов, плана.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6 КЛАСС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Коммуникативные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Взаимоотношения в семье и с друзьями. Семейные праздники.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Внешность и характер человека (литературного персонажа).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Досуг и увлечения (хобби) современного подростка (чтение,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кино, театр, спорт).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Здоровый образ жизни: режим труда и отдыха, фитнес, сбалансированное питание.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Покупки: одежда, обувь и продукты питания.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Школа, школьная жизнь, школьная форма, изучаемые предметы, любимый предмет, правила поведения в школе. Переписка с иностранными сверстниками.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Переписка с иностранными сверстниками.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Каникулы в различное время года. Виды отдыха.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Путешествия по России и иностранным странам.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Природа: дикие и домашние животные. Климат, погода.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Жизнь в городе и сельской местности. Описание родного города (села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Транспорт.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Выдающиеся люди родной страны и страны (стран) изучаемого языка: писатели, поэты, учёные.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Говорение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диалогической речи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а именно умений вести: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 этикетного характера: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Вышеперечисленные умения диалогической речи развиваются в стандартных ситуациях неофициального общения в рамках тематического содержания речи с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речевы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ситуаци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ключевы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слов и (или) иллюстраци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фотографи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й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 соблюдением норм речевого этикета, принятых в стране (странах) изучаемого языка.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диалога – до 5 реплик со стороны каждого собеседника.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монологической речи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повествование (сообщение);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изложение (пересказ) основного содержания прочитанного текста;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краткое изложение результатов выполненной проектной работы.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ключевы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слов, план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вопрос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таблиц и (или) иллюстраци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фотографи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монологического высказывания – 7–8 фраз.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Аудирование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 непосредственном общении: понимание на слух речи учителя и одноклассников и вербальная (невербальная) реакция на услышанное.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 опосредованном общении: дальнейшее развитие восприятия и понимания на слух несложных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тексте; игнорировать незнакомые слова, несущественные для понимания основного содержания.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аудирования: высказывания собеседников в ситуациях повседневного общения, диалог (беседа), рассказ, сообщение информационного характера.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Время звучания текста (текстов) для аудирования – до 1,5 минуты.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Смысловое чтение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умения читать про себя и понимать адаптированные ауте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орировать незнакомые слова, несущественные для понимания основного содержания, понимать интернациональные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несплошных текстов (таблиц) и понимание представленной в них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чтения: беседа; 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объявление, кулинарный рецепт, стихотворение, несплошной текст (таблица).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текста (текстов) для чтения – 250–300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Письменная речь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умений письменной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заполнение анкет и формуляров: сообщение о себе основных сведений в соответствии с нормами, принятыми в англоговорящих странах;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написание электронного сообщения личного характера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 соответствии с нормами неофициального общения, принятыми в стране (странах) изучаемого языка. Объём письма – до 70 слов;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небольшого письменного высказывания с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образц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план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иллюстраци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Объём письменного высказывания – до 70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Языковые знания и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Фонетическая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Различение на слух, без фонематических ошибок, вед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текста для чтения вслух – до 95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Графика, орфография и пунктуация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Правильное написание изученных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Лексическая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и употребление в устной и письменной речи различных средств связи для обеспечения логичности и целостности высказывания.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Основные способы словообразования: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аффиксация: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имён существительных при помощи суффикса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-ing (reading);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имён прилагательных при помощи суффиксов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al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typical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ing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amazing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less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useless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ive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impressive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Синонимы. Антонимы. Интернациональные слова.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Грамматическая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Сложноподчинённые предложения с придаточными определительными с союзными словами who, which, that.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Сложноподчинённые предложения с придаточными времени с союзами for, since.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конструкциями as … as, not so … as.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вопросы) в Present/Past Continuous Tense.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 в видо-временных формах действительного залога в изъявительном наклонении в Present/Past Continuous Tense.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Модальные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эквиваленты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(can/be able to, must/have to, may, should, need).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выражающие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количество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(little/a little, few/a few).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Возвратные, неопределённые местоимения (some, any) и их производные (somebody, anybody; something, anything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другие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every и производные (everybody, everything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другие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в повествовательных (утвердительных и отрицательных) и вопросительных предложениях.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Числительные для обозначения дат и больших чисел (100–1000).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Социокультурные знания и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речи (в ситуациях общения, в том числе «Дома», «В магазине»).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Нового года, Дня матери и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других праздников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с особенностями образа жизни и культуры страны (стран) изучаемого языка (известными достопримечательностями, некоторыми выдающимися людьми)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доступными в языковом отношении образцами детской поэзии и прозы на английском языке.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умений: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писать свои имя и фамилию, а также имена и фамилии своих родственников и друзей на английском языке;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оформлять свой адрес на английском языке (в анкете, формуляре);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 представлять Россию и страну (страны) изучаемого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 рассказывать о выдающихся людях родной страны и страны (стран) изучаемого языка (учёных, писателях, поэтах).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Компенсаторные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при чтении и аудировании языковой догадки, в том числе контекстуальной.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 формулировании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собственных высказываний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ключевых слов, плана.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7 КЛАСС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Коммуникативные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Взаимоотношения в семье и с друзьями. Семейные праздники. Обязанности по дому.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Внешность и характер человека (литературного персонажа).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Досуг и увлечения (хобби) современного подростка (чтение,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кино, театр, музей, спорт, музыка).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Здоровый образ жизни: режим труда и отдыха, фитнес, сбалансированное питание.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Покупки: одежда, обувь и продукты питания.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Переписка с иностранными сверстниками.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Каникулы в различное время года. Виды отдыха. Путешествия по России и иностранным странам.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Природа: дикие и домашние животные. Климат, погода.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Жизнь в городе и сельской местности. Описание родного города (села). Транспорт.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Средства массовой информации (телевидение, журналы, Интернет).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Выдающиеся люди родной страны и страны (стран) изучаемого языка: учёные, писатели, поэты, спортсмены.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Говорение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диалогической речи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а именно умений вести: диалог этикетного характера, диалог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побуждение к действию, диалог-расспрос, комбинированный диалог, включающий различные виды диалогов: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 этикетного характера: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умения диалогической речи разви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диалога – до 6 реплик со стороны каждого собеседника.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монологической речи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повествование (сообщение);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изложение (пересказ) основного содержания, прочитанного (прослушанного) текста;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краткое изложение результатов выполненной проектной работы.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ключевы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 слов, план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вопрос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(или) иллюстраци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фотографи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таблиц.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монологического высказывания – 8–9 фраз.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Аудирование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 непосредственном общении: понимание на слух речи учителя и одноклассников и вербальная (невербальная) реакция на услышанное.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 опосредованном общении: дальнейшее развитие восприятия и пониман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Время звучания текста (текстов) для аудирования – до 1,5 минуты.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Смысловое чтение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умения читать про себя и понимать несложные аутентичные тексты разных жанров и стилей, содержащи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содержания текста.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с пониманием основного содержания текста предполагает умение определять тему (основную мысль),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 слова, несущественные для понимания основного содержания, понимать интернациональные слова.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с полным пониманием предполагает полное и точное понимание информации, представленной в тексте, в эксплицитной (явной) форме.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несплошных текстов (таблиц, диаграмм) и понимание представленной в них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чтения: интервью, диалог (беседа), отрыв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ок из художественного произведения, в том числе рассказа, отрывок из статьи научно-популярного характера; 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текста (текстов) для чтения – до 350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Письменная речь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умений письменной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заполнение анкет и формуляров: сообщение о себе основных сведений в соответствии с нормами, принятыми в стране (странах) изучаемого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написание электронного сообщения личного характера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 соответствии с нормами неофициального общения, принятыми в стране (странах) изучаемого языка. Объём письма – до 90 слов;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небольшого письменного высказывания с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использованием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план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таблиц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Объём письменного высказывания – до 90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Языковые знания и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Фонетическая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Различение на слух, без фонематических ошибок, вед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чтения вслух: диалог (беседа), рассказ, сообщение информационного характера, отрывок из статьи научно-популярного характера.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текста для чтения вслух – до 100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Графика, орфография и пунктуация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Правильное написание изученных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апострофа.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Лексическая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в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устной речи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– 900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Основные способы словообразования: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аффиксация: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имён существительных при помощи префикса un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(unreality) и при помощи суффиксов: -ment (development),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-ness (darkness);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имён прилагательных при помощи суффиксов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ly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friendly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ous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famous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y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busy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имён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прилагательных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наречий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помощи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префиксов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in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-/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im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informal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independently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impossible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словосложение: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сложных прилагательных путём соединения основы прилагательного с основой существительного с добавлением суффикса -ed (blue-eyed).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Многозначные лексические единицы. Синонимы. Антонимы. Интернациональные слова. Наиболее частотные фразовые глаголы.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Грамматическая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со сложным дополнением (Complex Object). Условные предложения реального (Conditional 0, Conditional I) характера.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конструкцией to be going to + инфинитив и формы Future Simple Tense и Present Continuous Tense для выражения будущего действия.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 used to + инфинитив глагола.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 в наиболее употребительных формах страдательного залога (Present/Past Simple Passive).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Предлоги, употребляемые с глаголами в страдательном залоге.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Модальный глагол might.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Наречия, совпадающие по форме с прилагательными (fast, high; early).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Местоимения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other/another, both, all, one.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Количественные числительные для обозначения больших чисел (до 1 000 000).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Социокультурные знания и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 и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других праздников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с особенностями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умений: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писать свои имя и фамилию, а также имена и фамилии своих родственников и друзей на английском языке;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оформлять свой адрес на английском языке (в анкете);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 представлять Россию и страну (страны) изучаемого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 рассказывать о выдающихся людях родной страны и страны (стран) изучаемого языка (учёных, писателях, поэтах, спортсменах).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Компенсаторные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помощью используемых собеседником жестов и мимики.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Переспрашивать, просить повторить, уточняя значение незнакомых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 формулировании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собственных высказываний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ключевых слов, плана.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8 КЛАСС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Коммуникативные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Взаимоотношения в семье и с друзьями.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Внешность и характер человека (литературного персонажа).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Досуг и увлечения (хобби) современного подростка (чтение,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кино, театр, музей, спорт, музыка).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Здоровый образ жизни: режим труда и отдыха, фитнес, сбалансированное питание. Посещение врача.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Покупки: одежда, обувь и продукты питания. Карманные деньги.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Виды отдыха в различное время года. Путешествия по России и иностранным странам.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Природа: флора и фауна. Проблемы экологии. Климат, погода. Стихийные бедствия.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Условия проживания в городской (сельской) местности.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Транспорт.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Средства массовой ин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формации (телевидение, радио, пресса, Интернет).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Выдающиеся люди родной страны и страны (стран) изучаемого языка: учёные, писатели, поэты, художники, музыканты, спортсмены.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Говорение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диалогической речи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а именно умений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 этикетного характера: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умения диалогической речи развив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с соблюдением нормы речевого этикета, принятых в стране (странах) изучаемого языка.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диалога – до 7 реплик со стороны каждого собеседника.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монологической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повествование (сообщение);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выражение и аргументирование своего мнения по отношению к услышанному (прочитанному);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изложение (пересказ) основного содержания, прочитанного (прослушанного) текста;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составление рассказа по картинкам;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изложение результатов выполненной проектной работы.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вопрос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ключевы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слов, план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(или) иллюстраци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фотографи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таблиц.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монологического высказывания – 9–10 фраз.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Аудирование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 опосредованном общении: дальнейшее развитие восприятия и понимания на слух несложных аутентичных те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игнорировать незнакомые слова, не существенные для понимания основного содержания.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 с пониманием нужной (интересующей, запрашиваемой) информации предполагает умение выделять нужную (интересующую, запрашиваемую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информацию, представленную в эксплицитной (явной) форме, в воспринимаемом на слух тексте.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Время звучания текста (текстов) для аудирования – до 2 минут.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Смысловое чтение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умения читать про себя и понимать несложные аутентичные тексты разных жанров и стилей, содержащие отдельные неизуче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с пониманием основного содержания текста предполагает умения: определять тему (основную мысль), выделять главные факты (события) (опуская второ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степенные),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интернациональные слова.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с пониманием нужной (интересую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несплошных текстов (таблиц, диаграмм, схем) и понимание представленной в них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чтения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текста (текстов) для чтения – 350–500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Письменная речь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умений письменной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составление плана (тезисов) устного или письменного сообщения;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заполнение анкет и формуляров: сообщение о себе основных сведений в соответствии с нормами, принятыми в стране (странах) изучаемого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написание электронного сообщения личного характера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 соответствии с нормами неофициального общения, принятыми в стране (странах) изучаемого языка. Объём письма – до 110 слов;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небольшого письменного высказывания с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образц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план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таблиц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(или) прочитанн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ого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(прослушанн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ого)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текст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Объём письменного высказывания – до 110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Языковые знания и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Фонетическая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Различение на слух, без фонематических ошибок, вед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текста для чтения вслух – до 110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Графика, орфография и пунктуация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Правильное написание изученных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firstly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/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first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of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all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secondly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finally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on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the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one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hand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on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the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other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hand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апострофа.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 правильно в соответствии с нормами речевого этикета, принятыми в стране (странах) изучаемого языка, оформлять электронное сообщение личного характера.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Лексическая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–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Основные способы словообразования: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аффиксация: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имен существительных при помощи суффиксов: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-ance/-ence (performance/residence), -ity (activity); -ship (friendship);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имен прилагательных при помощи префикса inter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(international);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имен прилагательных при помощи -ed и -ing (interested/interesting);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конверсия: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имени существительного от неопределённой формы глагола (to walk – a walk);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глагола от имени существительного (a present – to present);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имени существительного от прилагательного (rich – the rich);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Различные средства связи в тексте для обеспечения его целостности (firstly, however, finally, at last, etc.).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Грамматическая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сложным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дополнением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(Complex Object) (I saw her cross/crossing the road.).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Повествовательные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Все типы вопросительных предложений в Past Perfect Tense. Согласование времен в рамках сложного предложения.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Согласование подлежащего, выраженного собирательным существительным (family, police) со сказуемым.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глаголами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-ing: to love/hate doing something.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содержащие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связки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be/to look/to feel/to seem.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be/get used to +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инфинитив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be/get used to +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инфинитив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be/get used to doing something, be/get used to something.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both … and ….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c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глаголами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stop, to remember, to forget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разница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значении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to stop doing smth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stop to do smth).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видо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временных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формах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действительного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залога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изъявительном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наклонении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(Past Perfect Tense, Present Perfect Continuous Tense, Future-in-the-Past).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Модальные глаголы в косвенной речи в настоящем и прошедшем времени.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Неличные формы глагола (инфинитив, герундий, причастия настоящего и прошедшего времени).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Наречия too – enough.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Отрицательные местоимения no (и его производные nobody, nothing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другие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none.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Социокультурные знания и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тематического содержания.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других праздников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с особенностями образа жизни и культуры страны (стран) изучаемого языка (достопримечательностями;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Соблюдение нормы вежливости в межкультурном общении.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Знание социокультурного портрета родной страны и страны (стран) изучаемого языка: символики, достопримечательностей, культурных особенностей (национальные праздники, традиции), образцов поэзии и прозы, доступных в языковом отношении.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умений: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 представлять Россию и страну (страны) изучаемого языка (культурные явления, события, достопримечательности);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других людях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оказывать помощь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иностранным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гостям в ситуациях повседневного общения (объяснить местонахождение объекта, сообщить возможный маршрут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другие ситуации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Компенсаторные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при чтении и аудировании языковой, в том числе контекстуальной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догадки, использование при говорении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Переспрашивать, просить повторить, уточняя значение незнакомых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 формулировании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собственных высказываний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ключевых слов, плана.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9 КЛАСС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Коммуникативные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Взаимоотношения в семье и с друзьями. Конфликты и их разрешение.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Внешность и характер человека (литературного персонажа).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Досуг и увлечения (хобби) современного подростка (чтение,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кино, театр, музыка, музей, спорт, живопись; компьютерные игры). Роль книги в жизни подростка.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Здоровый образ жизни: режим труда и отдыха, фитнес, сбалансированное питание. Посещение врача.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Покупки: одежда, обувь и продукты питания. Карманные деньги. Молодёжная мода.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Виды отдыха в различное время года. Путешествия по России и иностранным странам. Транспорт.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Природа: флора и фауна. Проблемы экологии. Защита окружающей среды. Климат, погода. Стихийные бедствия.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Средства массовой информации (телевидение, радио, пресса, Интернет).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Родная страна и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Говорение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диалогической речи,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а именно умений вести комбинированный диалог, включающий различные виды диалогов (этикетный диалог, диалог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побуждение к действию, диалог-расспрос), диалог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обмен мнениями: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 этикетного характера: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обмен мнениями: выражать свою точку мнения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так далее.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их использования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соблюдением норм речевого этикета, принятых в стране (странах) изучаемого языка.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диалога – до 8 реплик со стороны каждого собеседника в рамках комбинированного диалога, до 6 реплик со стороны каждого собеседника в рамках диалога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обмена мнениями.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монологической речи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 создание устных связных монологических высказываний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 использованием основных коммуникативных типов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повествование (сообщение);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рассуждение;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выражение и краткое аргументирование своего мнения по отношению к услышанному (прочитанному);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изложение (пересказ) основного содержания прочитанного (прослушанного) текста с выражением своего отношения к событиям и фактам, изложенным в тексте;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составление рассказа по картинкам;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изложение результатов выполненной проектной работы.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вопрос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ключевы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слов, план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(или) иллюстраци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фотографи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таблиц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или без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их использования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монологического высказывания – 10–12 фраз.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Аудирование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 опосредованном общении: дальнейшее развитие восприятия и понимания на слух несложных аутентичных те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 с пониманием основного содержания текста предполагает умение определять основн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 с пониманием нужной (интересующей, запрашиваемой) информации предполагает умение выделять нужную (интересующую, запрашиваемую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информацию, представленную в эксплицитной (явной) форме, в воспринимаемом на слух тексте.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Языковая сложность текстов для аудирования должна соответствовать базовому уровню (А2 – допороговому уровню по общеевропейской шкале).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Время звучания текста (текстов) для аудирования – до 2 минут.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Смысловое чтение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умения читать про себя и понимать несложные аутентичные тексты разных жанров и стилей, содержащие отдельные неизученные яз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льность главных фактов,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с пониманием нужной (интересующей, запрашиваемой) информации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несплошных текстов (таблиц, диаграмм, схем) и понимание представленной в них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чтения: диалог (беседа), интер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Языковая сложность текстов для чтения должна соответствовать базовому уровню (А2 – допороговому уровню по общеевропейской шкале).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текста (текстов) для чтения – 500–600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Письменная речь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умений письменной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составление плана (тезисов) устного или письменного сообщения;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заполнение анкет и формуляров: сообщение о себе основных сведений в соответствии с нормами, принятыми в стране (странах) изучаемого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написание электронного сообщения личного характера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 соответствии с нормами неофициального общения, принятыми в стране (странах) изучаемого языка (объём письма – до 120 слов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небольшого письменного высказывания с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образц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план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таблиц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(или) прочитанн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ого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/прослушанн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ого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текст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(о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бъём письменного высказывания – до 120 слов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заполнение таблицы с краткой фиксацией содержания прочитанного (прослушанного) текста;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преобразование таблицы, схемы в текстовый вариант представления информации;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письменное представление результатов выполненной проектной работы (объём – 100–120 слов).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Языковые знания и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Фонетическая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Различение на слух, без фонематических ошибок, вед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Выражение модального значения, чувства и эмоции.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Различение на слух британского и американского вариантов произношения в прослушанных текстах или услышанных высказываниях.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текста для чтения вслух – до 110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Графика, орфография и пунктуация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Правильное написание изученных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Правильное использование знаков препинания: точки, вопросительного и восклицательного знаков в конце предложения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запятой при перечислении и обращении, при вводных словах, обозначающих порядок мыслей и их связь (например, в английском языке: firstly/first of all, secondly, finally; on the one hand, on the other hand), апострофа.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Лексическая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и употребление в устной и письменной речи различных средств связи для обеспечения логичности и целостности высказывания.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Основные способы словообразования: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аффиксация: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глаголов с помощью префиксов under-, over-, dis-, mis-;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имён прилагательных с помощью суффиксов -able/-ible;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имён существительных с помощью отрицательных префиксов in-/im-;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словосложение: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сложных существительных путём соединения основы числительного с основой существительного с добавлением суффикса -ed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(eight-legged);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сложных существительных путём соединения основ существительных с предлогом (father-in-law);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сложных прилагательных путём соединения основы прилагательного с основой причастия настоящего времени (nice-looking);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сложных прилагательных путём соединения основы прилагательного с основой причастия прошедшего времени (well-behaved);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конверсия: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глагола от имени прилагательного (cool – to cool). Многозначность лексических единиц. Синонимы. Антонимы. Интернациональные слова. Наиболее частотные фразовые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глаголы. Сокращения и аббревиатуры.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Различные средства связи в тексте для обеспечения его целостности (firstly, however, finally, at last, etc.).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Грамматическая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сложным дополнением (Complex Object) (I want to have my hair cut.).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Условные предложения нереального характера (Conditional II).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 для выражения предпочтения I prefer …/I’d prefer …/I’d rather ….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 I wish ….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конструкцией either … or, neither … nor.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 в видовременных формах действительного зал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ога в изъявительном наклонении (Present/Past/Future Simple Tense, Present/Past Perfect Tense, Present/Past Continuous Tense, Future-in-the-Past) и наиболее употребительных формах страдательного залога (Present/Past Simple Passive, Present Perfect Passive).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Порядок следования имён прилагательных (nice long blond hair).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Социокультурные знания и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традиции, обычаи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традиции в питании и проведении досуга, система образования).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других праздников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с особенностями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элементарного представление о различных вариантах английского языка.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Соблюдение норм вежливости в межкультурном общении.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умений: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писать свои имя и фамилию, а также имена и фамилии своих родственников и друзей на английском языке;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оформлять свой адрес на английском языке (в анкете);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 представлять Россию и страну (страны) изучаемого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других людей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оказывать помощь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иностранным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гостям в ситуациях повседневного общения (объяснить местонахождение объекта, сообщить возможный маршрут, уточнить часы работы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другие ситуации).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Компенсаторные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при чтении и аудировании языковой, в том числе контекстуальной, догадки; при говорении и письме – перифраза (толкования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синонимических средств,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Переспрашивать, просить повторить, уточняя значение незнакомых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 формулировании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собственных высказываний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ключевых слов, плана.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запрашиваемой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12" w:name="block-13843948"/>
      <w:r/>
      <w:bookmarkEnd w:id="12"/>
      <w:r/>
      <w:bookmarkEnd w:id="11"/>
      <w:r/>
      <w:r/>
    </w:p>
    <w:p>
      <w:pPr>
        <w:ind w:left="120"/>
        <w:jc w:val="both"/>
        <w:spacing w:before="0" w:after="0" w:line="264" w:lineRule="auto"/>
      </w:pPr>
      <w:r/>
      <w:bookmarkStart w:id="13" w:name="block-13843949"/>
      <w:r>
        <w:rPr>
          <w:rFonts w:ascii="Times New Roman" w:hAnsi="Times New Roman"/>
          <w:b/>
          <w:i w:val="0"/>
          <w:color w:val="000000"/>
          <w:sz w:val="28"/>
        </w:rPr>
        <w:t xml:space="preserve">ПЛАНИРУЕМЫЕ РЕЗУЛЬТАТЫ ОСВОЕНИЯ ПРОГРАММЫ ПО ИНОСТРАННОМУ (АНГЛИЙСКОМУ) ЯЗЫКУ НА УРОВНЕ ОСНОВНОГО ОБЩЕГО ОБРАЗОВАНИЯ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Личностные результаты освоения программы основного общего образования достигаются в единстве учебной и воспитательной деятельности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рганизации в 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Личностные результаты освоения программы основного общего образования отража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ю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части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1)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гражданского воспитания: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активное участие в жизни семьи, организации, местного сообщества, родного края, страны;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неприятие любых форм экстремизма, дискриминации;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понимание роли различных социальных институтов в жизни человека;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представление о способах противодействия коррупции;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к участию в гуманитарной деятельности (волонтёрство, помощь людям, нуждающимся в ней).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2)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патриотического воспитания: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3)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духовно-нравственного воспитания: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ориентация на моральные ценности и нормы в ситуациях нравственного выбора;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активное неприятие асоциальных поступков, свобода и ответственность личности в условиях индивидуального и общественного пространства.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4)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эстетического воспитания: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важности художественной культуры как средства коммуникации и самовыражения;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понимание ценности отечественного и мирового искусства, роли этнических культурных традиций и народного творчества;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стремление к самовыражению в разных видах искусства.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5)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физического воспитания, формирования культуры здоровья и эмоционального благополучия: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ценности жизни;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соблюдение правил безопасности, в том числе навыков безопасного поведения в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Интернет-среде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принимать себя и других, не осуждая;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осознавать эмоциональное состояние себя и других, умение управлять собственным эмоциональным состоянием;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 навыка рефлексии, признание своего права на ошибку и такого же права другого человека.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6)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трудового воспитания: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установка на активное участие в решении практических задач (в рамках семьи, организации,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населенного пункта, родного края)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адаптироваться в профессиональной среде;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уважение к труду и результатам трудовой деятельности;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осознанный выбор и построение индивидуальной траектории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образования и жизненных планов с учётом личных и общественных интересов, и потребностей.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7)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экологического воспитания:</w:t>
      </w:r>
      <w:r/>
    </w:p>
    <w:p>
      <w:pPr>
        <w:numPr>
          <w:ilvl w:val="0"/>
          <w:numId w:val="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  <w:r/>
    </w:p>
    <w:p>
      <w:pPr>
        <w:numPr>
          <w:ilvl w:val="0"/>
          <w:numId w:val="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  <w:r/>
    </w:p>
    <w:p>
      <w:pPr>
        <w:numPr>
          <w:ilvl w:val="0"/>
          <w:numId w:val="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своей роли как гражданина и потребителя в условиях взаимосвязи природной, технологической и социальной сред;</w:t>
      </w:r>
      <w:r/>
    </w:p>
    <w:p>
      <w:pPr>
        <w:numPr>
          <w:ilvl w:val="0"/>
          <w:numId w:val="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к участию в практической деятельности экологической направленности.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8)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ценности научного познания:</w:t>
      </w:r>
      <w:r/>
    </w:p>
    <w:p>
      <w:pPr>
        <w:numPr>
          <w:ilvl w:val="0"/>
          <w:numId w:val="8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  <w:r/>
    </w:p>
    <w:p>
      <w:pPr>
        <w:numPr>
          <w:ilvl w:val="0"/>
          <w:numId w:val="8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овладение языковой и читательской культурой как средством познания мира;</w:t>
      </w:r>
      <w:r/>
    </w:p>
    <w:p>
      <w:pPr>
        <w:numPr>
          <w:ilvl w:val="0"/>
          <w:numId w:val="8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9)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адаптации обучающегося к изменяющимся условиям социальной и природной среды: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освоение обучающимися социального опыта, основных социальных ролей, соответствующих ведущей деяте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способность обучающихся взаимодействовать в условиях неопределённости, открытость опыту и знаниям других;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навык выявления и связ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распознавать конкретные примеры понятия по характерным признакам, выполнять операции в соответствии с опр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анализировать и выявлять взаимосвязи природы, общества и экономики;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способность обучающихся осознавать стрессовую ситуацию, оценивать происходящие изменения и их последствия;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воспринимать стрессовую ситуацию как вызов, требующий контрмер,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ситуацию стресса, корректировать принимаемые решения и действия;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формулировать и оценивать риски и последствия, формировать опыт, находить позитивное в произошедшей ситуации;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быть готовым действовать в отсутствие гарантий успеха.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МЕТАПРЕДМЕТНЫЕ РЕЗУЛЬТАТЫ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Познавательные универсальные учебные действия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Базовые логические действия:</w:t>
      </w:r>
      <w:r/>
    </w:p>
    <w:p>
      <w:pPr>
        <w:numPr>
          <w:ilvl w:val="0"/>
          <w:numId w:val="10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и характеризовать существенные признаки объектов (явлений);</w:t>
      </w:r>
      <w:r/>
    </w:p>
    <w:p>
      <w:pPr>
        <w:numPr>
          <w:ilvl w:val="0"/>
          <w:numId w:val="10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устанавливать существенный признак классификации, основания для обобщения и сравнения, критерии проводимого анализа;</w:t>
      </w:r>
      <w:r/>
    </w:p>
    <w:p>
      <w:pPr>
        <w:numPr>
          <w:ilvl w:val="0"/>
          <w:numId w:val="10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 учётом предложенной задачи выявлять закономерности и противоречия в рассматриваемых фактах, данных и наблюдениях;</w:t>
      </w:r>
      <w:r/>
    </w:p>
    <w:p>
      <w:pPr>
        <w:numPr>
          <w:ilvl w:val="0"/>
          <w:numId w:val="10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предлагать критерии для выявления закономерностей и противоречий;</w:t>
      </w:r>
      <w:r/>
    </w:p>
    <w:p>
      <w:pPr>
        <w:numPr>
          <w:ilvl w:val="0"/>
          <w:numId w:val="10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дефицит информации, данных, необходимых для решения поставленной задачи;</w:t>
      </w:r>
      <w:r/>
    </w:p>
    <w:p>
      <w:pPr>
        <w:numPr>
          <w:ilvl w:val="0"/>
          <w:numId w:val="10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причинно-следственные связи при изучении явлений и процессов;</w:t>
      </w:r>
      <w:r/>
    </w:p>
    <w:p>
      <w:pPr>
        <w:numPr>
          <w:ilvl w:val="0"/>
          <w:numId w:val="10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  <w:r/>
    </w:p>
    <w:p>
      <w:pPr>
        <w:numPr>
          <w:ilvl w:val="0"/>
          <w:numId w:val="10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Базовые исследовательские действия:</w:t>
      </w:r>
      <w:r/>
    </w:p>
    <w:p>
      <w:pPr>
        <w:numPr>
          <w:ilvl w:val="0"/>
          <w:numId w:val="1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вопросы как исследовательский инструмент познания;</w:t>
      </w:r>
      <w:r/>
    </w:p>
    <w:p>
      <w:pPr>
        <w:numPr>
          <w:ilvl w:val="0"/>
          <w:numId w:val="1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  <w:r/>
    </w:p>
    <w:p>
      <w:pPr>
        <w:numPr>
          <w:ilvl w:val="0"/>
          <w:numId w:val="1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формулировать гипотезу об истинности собственных суждений и суждений других, аргументировать свою позицию, мнение;</w:t>
      </w:r>
      <w:r/>
    </w:p>
    <w:p>
      <w:pPr>
        <w:numPr>
          <w:ilvl w:val="0"/>
          <w:numId w:val="1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  <w:r/>
    </w:p>
    <w:p>
      <w:pPr>
        <w:numPr>
          <w:ilvl w:val="0"/>
          <w:numId w:val="1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на применимость и достоверность информацию, полученную в ходе исследования (эксперимента);</w:t>
      </w:r>
      <w:r/>
    </w:p>
    <w:p>
      <w:pPr>
        <w:numPr>
          <w:ilvl w:val="0"/>
          <w:numId w:val="1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  <w:r/>
    </w:p>
    <w:p>
      <w:pPr>
        <w:numPr>
          <w:ilvl w:val="0"/>
          <w:numId w:val="1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Работа с информацией:</w:t>
      </w:r>
      <w:r/>
    </w:p>
    <w:p>
      <w:pPr>
        <w:numPr>
          <w:ilvl w:val="0"/>
          <w:numId w:val="1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  <w:r/>
    </w:p>
    <w:p>
      <w:pPr>
        <w:numPr>
          <w:ilvl w:val="0"/>
          <w:numId w:val="1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выбирать, анализировать, систематизировать и интерпретировать информацию различных видов и форм представления;</w:t>
      </w:r>
      <w:r/>
    </w:p>
    <w:p>
      <w:pPr>
        <w:numPr>
          <w:ilvl w:val="0"/>
          <w:numId w:val="1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</w:t>
      </w:r>
      <w:r/>
    </w:p>
    <w:p>
      <w:pPr>
        <w:numPr>
          <w:ilvl w:val="0"/>
          <w:numId w:val="1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  <w:r/>
    </w:p>
    <w:p>
      <w:pPr>
        <w:numPr>
          <w:ilvl w:val="0"/>
          <w:numId w:val="1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надёжность информации по критериям, предложенным педагогическим работником или сформулированным самостоятельно;</w:t>
      </w:r>
      <w:r/>
    </w:p>
    <w:p>
      <w:pPr>
        <w:numPr>
          <w:ilvl w:val="0"/>
          <w:numId w:val="1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эффективно запоминать и систематизировать информацию.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Коммуникативные универсальные учебные действия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Общение:</w:t>
      </w:r>
      <w:r/>
    </w:p>
    <w:p>
      <w:pPr>
        <w:numPr>
          <w:ilvl w:val="0"/>
          <w:numId w:val="1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воспринимать и формулировать суждения, выражать эмоции в соответствии с целями и условиями общения;</w:t>
      </w:r>
      <w:r/>
    </w:p>
    <w:p>
      <w:pPr>
        <w:numPr>
          <w:ilvl w:val="0"/>
          <w:numId w:val="1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выражать себя (свою точку зрения) в устных и письменных текстах;</w:t>
      </w:r>
      <w:r/>
    </w:p>
    <w:p>
      <w:pPr>
        <w:numPr>
          <w:ilvl w:val="0"/>
          <w:numId w:val="1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  <w:r/>
    </w:p>
    <w:p>
      <w:pPr>
        <w:numPr>
          <w:ilvl w:val="0"/>
          <w:numId w:val="1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</w:t>
      </w:r>
      <w:r/>
    </w:p>
    <w:p>
      <w:pPr>
        <w:numPr>
          <w:ilvl w:val="0"/>
          <w:numId w:val="1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ходе диалога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(или) дискуссии задавать вопросы по существу обсуждаемой темы и высказывать идеи, нацеленные на решение задачи и поддержание общения;</w:t>
      </w:r>
      <w:r/>
    </w:p>
    <w:p>
      <w:pPr>
        <w:numPr>
          <w:ilvl w:val="0"/>
          <w:numId w:val="1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сопоставлять свои суждения с суждениями других участников диалога, обнаруживать различие и сходство позиций;</w:t>
      </w:r>
      <w:r/>
    </w:p>
    <w:p>
      <w:pPr>
        <w:numPr>
          <w:ilvl w:val="0"/>
          <w:numId w:val="1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публично представлять результаты выполненного опыта (эксперимента, исследования, проекта);</w:t>
      </w:r>
      <w:r/>
    </w:p>
    <w:p>
      <w:pPr>
        <w:numPr>
          <w:ilvl w:val="0"/>
          <w:numId w:val="1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Регулятивные универсальные учебные действия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Совместная деятельность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обобщать мнения нескольких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человек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проявлять готовность руководить, выполнять поручения, подчиняться;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планировать 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Самоорганизация</w:t>
      </w:r>
      <w:r/>
    </w:p>
    <w:p>
      <w:pPr>
        <w:numPr>
          <w:ilvl w:val="0"/>
          <w:numId w:val="1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проблемы для решения в жизненных и учебных ситуациях;</w:t>
      </w:r>
      <w:r/>
    </w:p>
    <w:p>
      <w:pPr>
        <w:numPr>
          <w:ilvl w:val="0"/>
          <w:numId w:val="1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</w:t>
      </w:r>
      <w:r/>
    </w:p>
    <w:p>
      <w:pPr>
        <w:numPr>
          <w:ilvl w:val="0"/>
          <w:numId w:val="1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  <w:r/>
    </w:p>
    <w:p>
      <w:pPr>
        <w:numPr>
          <w:ilvl w:val="0"/>
          <w:numId w:val="1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  <w:r/>
    </w:p>
    <w:p>
      <w:pPr>
        <w:numPr>
          <w:ilvl w:val="0"/>
          <w:numId w:val="1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выбор и брать ответственность за решение.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Самоконтроль</w:t>
      </w:r>
      <w:r/>
    </w:p>
    <w:p>
      <w:pPr>
        <w:numPr>
          <w:ilvl w:val="0"/>
          <w:numId w:val="1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способами самоконтроля, самомотивации и рефлексии;</w:t>
      </w:r>
      <w:r/>
    </w:p>
    <w:p>
      <w:pPr>
        <w:numPr>
          <w:ilvl w:val="0"/>
          <w:numId w:val="1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давать оценку ситуации и предлагать план её изменения;</w:t>
      </w:r>
      <w:r/>
    </w:p>
    <w:p>
      <w:pPr>
        <w:numPr>
          <w:ilvl w:val="0"/>
          <w:numId w:val="1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  <w:r/>
    </w:p>
    <w:p>
      <w:pPr>
        <w:numPr>
          <w:ilvl w:val="0"/>
          <w:numId w:val="1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ситуации;</w:t>
      </w:r>
      <w:r/>
    </w:p>
    <w:p>
      <w:pPr>
        <w:numPr>
          <w:ilvl w:val="0"/>
          <w:numId w:val="1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</w:t>
      </w:r>
      <w:r/>
    </w:p>
    <w:p>
      <w:pPr>
        <w:numPr>
          <w:ilvl w:val="0"/>
          <w:numId w:val="1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соответствие результата цели и условиям.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Эмоциональный интеллект </w:t>
      </w:r>
      <w:r/>
    </w:p>
    <w:p>
      <w:pPr>
        <w:numPr>
          <w:ilvl w:val="0"/>
          <w:numId w:val="1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различать, называть и управлять собственными эмоциями и эмоциями других;</w:t>
      </w:r>
      <w:r/>
    </w:p>
    <w:p>
      <w:pPr>
        <w:numPr>
          <w:ilvl w:val="0"/>
          <w:numId w:val="1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и анализировать причины эмоций;</w:t>
      </w:r>
      <w:r/>
    </w:p>
    <w:p>
      <w:pPr>
        <w:numPr>
          <w:ilvl w:val="0"/>
          <w:numId w:val="1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ставить себя на место другого человека, понимать мотивы и намерения другого;</w:t>
      </w:r>
      <w:r/>
    </w:p>
    <w:p>
      <w:pPr>
        <w:numPr>
          <w:ilvl w:val="0"/>
          <w:numId w:val="1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регулировать способ выражения эмоций.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Принимать себя и других</w:t>
      </w:r>
      <w:r/>
    </w:p>
    <w:p>
      <w:pPr>
        <w:numPr>
          <w:ilvl w:val="0"/>
          <w:numId w:val="18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осознанно относиться к другому человеку, его мнению; признавать своё право на ошибку и такое же право другого;</w:t>
      </w:r>
      <w:r/>
    </w:p>
    <w:p>
      <w:pPr>
        <w:numPr>
          <w:ilvl w:val="0"/>
          <w:numId w:val="18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принимать себя и других, не осуждая;</w:t>
      </w:r>
      <w:r/>
    </w:p>
    <w:p>
      <w:pPr>
        <w:numPr>
          <w:ilvl w:val="0"/>
          <w:numId w:val="18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открытость себе и другим;</w:t>
      </w:r>
      <w:r/>
    </w:p>
    <w:p>
      <w:pPr>
        <w:numPr>
          <w:ilvl w:val="0"/>
          <w:numId w:val="18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осознавать невозможность контролировать всё вокруг.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ПРЕДМЕТНЫЕ РЕЗУЛЬТАТЫ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Предметные результаты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освоения программы по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ностранному (английскому) языку ориентированы на применение знаний, умений и навыков в учебных сит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Предметные результаты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 xml:space="preserve">в 5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 владеть основными видами речевой деятельности: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говорение: вести разные виды диалогов (диалог этикетного характера, диалог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побуждение к действию, диалог-расспрос) 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письменная речь: писать короткие поздравления с праздниками, заполнять анкеты и формуляры,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 владеть фонетическими навыками: различать на слух,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орфографическими навыками: правильно писать изученные слова;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распознавать в устной речи и письменном тексте 675 лексических единиц (слов, словосочетаний, речевых клише) и правильно употреблять в устной и пись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-er/-or, -ist, -sion/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tion, имена прилагательные с суффиксами -ful, -ian/-an, наречия с суффиксом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ly, имена прилагательные, имена существительные и наречия с отрицательным префиксом un-;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изученные синонимы и интернациональные слова;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несколькими обстоятельствами, следующими в определённом порядке;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вопросительные предложения (альтернативный и разделительный вопросы в Present/Past/Future Simple Tense);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имена существительные во множественном числе, в том числе имена существительные, имеющие форму только множественного числа;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имена существительные с причастиями настоящего и прошедшего времени;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наречия в положительной, сравнительной и превосходной степенях, образованные по правилу, и исключения;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5) владеть социокультурными знаниями и умениями: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оформлять адрес, писать фамилии и имена (свои, родственников и друзей) на английском языке (в анкете, формуляре);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обладать базовыми знаниями о социокультурном портрете родной страны и страны (стран) изучаемого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 представлять Ро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ссию и страны (стран) изучаемого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6) владеть компенсаторными умениями: испол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8) использовать иноязычные словари и справочники, в том числе информационно-справочные системы в электронной форме.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Предметные результаты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 xml:space="preserve">в 6 классе: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 владеть основными видами речевой деятельности: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говорение: вести разные виды диалогов (диалог этикетного характера, диалог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побуждение к действию, диалог-расспрос) в рамках отобран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разные виды монологических высказываний (описание, в том числе характеристика,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повествование (сообщение)) с вербальными и (или) зрительными опорами в рамках тематического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7–8 фраз); кратко излагать результаты выполненной проектной работы (объём –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7–8 фраз);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аудирование: воспринимать на слух и понимать несложные адаптированные аутентичные тексты, содержащие 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 минут);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 и понимать представленную в них информацию, определять тему текста по заголовку;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письменная речь: заполнять анкеты и формуляры в соответствии с нормами речевого этикета, принятыми в стране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(странах) изучаемого языка, с указанием личной информации, писать электронное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образц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план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ключевы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слов, картин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ок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(объём высказывания – до 70 слов);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 владеть фонетическими навыками: различать на слух,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орфографическими навыками: правильно писать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изученные слова;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распознавать в устной речи и письменном тексте 800 лексических единиц (слов, словосочетаний, речевых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суффикса -ing, имена прилагательные с помощью суффиксов -ing, -less, -ive, -al;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изученные синонимы, антонимы и интернациональные слова;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различные средства связи для обеспечения целостности высказывания;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сложноподчинённые предложения с придаточными определительными с союзными словами who, which, that;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сложноподчинённые предложения с придаточными времени с союзами for, since;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конструкциями as … as, not so … as;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 в видовременных формах действительного залога в изъявительном наклонении в Present/Past Continuous Tense;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вопросы) в Present/ Past Continuous Tense;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модальные глаголы и их эквиваленты (can/be able to, must/ have to, may, should, need);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cлова, выражающие количество (little/a little, few/a few);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возвратные, неопределённые местоимения some, any и их производные (somebody, anybody; something, anything, etc.)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every и производные (everybody, everything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другие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в повествовательных (утвердительных и отрицательных) и вопросительных предложениях;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числительные для обозначения дат и больших чисел (100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1000);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5) владеть социокультурными знаниями и умениями: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и использовать в устной и письменной речи наиболее употребительную лексику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страны (стран) изучаемого языка в рамках тематического содержания речи;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обладать базовыми знаниями о социокультурном портрете родной страны и страны (стран) изучаемого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 предс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тавлять Россию и страну (страны) изучаемого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6) владеть компенсаторными умениями: испол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8) использовать иноязычные словари и справочники, в том числе информационно-справочные системы в электронной форме;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9) достигать взаимопонимания в процессе устного и письменного общения с носителями иностранного языка, с людьми другой культуры;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Предметные результаты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 xml:space="preserve">в 7 классе: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 владеть основными видами речевой деятельности: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каждого собеседника);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речи (объём монологического высказывания – 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аудирование: воспринимать на слух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до 1,5 минут);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смысловое чтение: читать про себя и понимать несложные аутентичные тексты, содержащие отдельные незнакомые слова, с различн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форме (объём текста (текстов) для чтения –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до 350 слов), читать про себя несплошные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стране (странах) изучаемого языка (объём сообщения –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до 90 слов), создавать небольшое письменное высказывание с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образц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план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ключевы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слов, таблиц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ы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(объём высказывания – до 90 слов);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 владе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ть фонетическими навыками: различать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ия на служебных словах,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орфографическими навыками: правильно писать изученные слова;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распознавать в устной речи и письменном тексте 1000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-ness,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-ment, имена прилагательные с помощью суффиксов -ous, -ly,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-y, имена прилагательные и наречия с помощью отрицательных префиксов in-/im-, сложные имена прилагательные путем соединения основы прилагательного с основой существительного с добавлением суффикса -ed (blue-eyed);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4) понимать особенности структуры простых и сложных предложений и различных коммуникативных типов предложений английского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со сложным дополнением (Complex Object);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условные предложения реального (Conditional 0, Conditional I) характера;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конструкцией to be going to + инфинитив и формы Future Simple Tense и Present Continuous Tense для выражения будущего действия;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конструкцию used to + инфинитив глагола;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 в наиболее употребительных формах страдательного залога (Present/Past Simple Passive);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предлоги, употребляемые с глаголами в страдательном залоге;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модальный глагол might;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наречия, совпадающие по форме с прилагательными (fast, high; early);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местоимения other/another, both, all, one;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количественные числительные для обозначения больших чисел (до 1 000 000);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5) владеть социокультурными знаниями и умениями: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отдельные социокультурные элементы речевого поведенческого этикета, принятые в стране (странах) изучаемого языка в рамках тематического содержания;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обладать базовыми знаниями о социокультурном портрете и культурном наследии родной страны и страны (стран) изучаемого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 представлять Россию и страну (страны) изучаемого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6) владеть компенсаторными умениями: использовать при чтении и аудировании языковую догадку, в том числе контекстуальную, при непосредственном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8) использовать иноязычные словари и справочники, в том числе информационно-справочные системы в электронной форме;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9) достигать взаимопонимания в процессе устного и письменного общения с носителями иностранного языка, с людьми другой культуры;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Предметные результаты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 xml:space="preserve">в 8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 владеть основными видами речевой деятельности: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собеседника);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до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аудирование: воспринимать на слух и понимать несложные аутентичные тексты, содержащие отдельные неизученные языковые явления, в зависимости от пост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минут), прогнозировать содержание звучащего текста по началу сообщения;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смысловое чтение: читать про себя и понимать несложные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емой) информации, с полным пониманием содержания (объём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письменная речь: заполнять анкеты и ф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110 слов), создавать небольшое письменное высказывание с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образц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план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таблиц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(или) прочитанн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ого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(прослушанн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ого)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текст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(объём высказывания – до 110 слов);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 владеть фонетическими навыками: различать на слух, без ошибок, ведущих к сбою коммуникации, произносить слова с п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110 слов, пос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правильно писать изученные слова;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распознавать в устной речи и письменном тексте 1250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-ity, -ship,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-ance/-ence, имена прилагательные с помощью префикса inter-;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исьменной речи родственные слова, образованные с помощью конверсии (имя существительное от неопределённой формы глагола (to walk – a walk), глагол от имени существительного (a present – to present), имя существительное от прилагательного (rich – the rich);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4) понимать особенностей структуры простых и сложных предложений английского языка, различных коммуникативных типов предложений английского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со сложным дополнением (Complex Object);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все типы вопросительных предложений в Past Perfect Tense;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согласование времён в рамках сложного предложения;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согласование подлежащего, выраженного собирательным существительным (family, police), со сказуемым;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 с глаголами на -ing: to love/hate doing something;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конструкции, содержащие глаголы-связки to be/to look/to feel/to seem;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 be/get used to do something; be/get used doing something;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конструкцию both … and …;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 c глаголами to stop, to remember, to forget (разница в значении to stop doing smth и to stop to do smth);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 в видовременных формах действительного залога в изъявительном наклонении (Past Perfect Tense, Present Perfect Continuous Tense, Future-in-the-Past);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модальные глаголы в косвенной речи в настоящем и прошедшем времени;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неличные формы глагола (инфинитив, герундий, причастия настоящего и прошедшего времени);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наречия too – enough;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отрицательные местоимения no (и его производные nobody, nothing, etc.), none;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5) владеть социокультурными знаниями и умениями: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осуществлять межличностное и межкультурное общен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оказывать помощь иностранным гостям в ситуациях повседневного общения (объяснить местонахождение объекта, сообщить возможный маршрут);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6) владеть компенсаторными умениями: использовать при чтении и аудировании языковую, в том числе контекстуальную, догадку, при непосредственном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8)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10) использовать иноязычные словари и справочники, в том числе информационно-справочные системы в электронной форме;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11) достигать взаимопонимания в процессе устного и письменного общения с носителями иностранного языка, людьми другой культуры;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Предметные результаты освоения программы по иностранному (английскому) языку к концу обучения в </w:t>
      </w:r>
      <w:r>
        <w:rPr>
          <w:rFonts w:ascii="Times New Roman" w:hAnsi="Times New Roman"/>
          <w:b/>
          <w:i/>
          <w:color w:val="000000"/>
          <w:sz w:val="28"/>
        </w:rPr>
        <w:t xml:space="preserve">9 классе: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 владеть основными видами речевой деятельности: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говорение: вести комбинированный диалог, включающий различные виды диалогов (диалог этикетного характера, диалог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побуждение к действию, диалог-расспрос), диалог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обмен мнениями в рамках тематич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собеседника);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(объём монологического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аудирование: воспринимать на слух и понимать несложные аутентичные тексты, содержащ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смысловое чтение: читать про себя и понимать несложн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ваемой) информации, с полным пониманием содержания (объём текста (текстов) для чтения – 500–600 слов), читать про себя несплошные тексты (таблицы, диаграммы) и понимать представленную в них информацию, обобщать и оценивать полученную при чтении информацию;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письменная речь: заполнять анкеты и ф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120 слов), создавать небольшое письменное высказывание с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образц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план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таблиц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прочитанн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ого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(прослушанн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ого)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текст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(объём высказывания – до 120 слов), заполнять 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 владеть фонетическими навыками: различать на слух, б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орфографическими навыками: правильно писать изученные слова;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распознавать в усной речи и письменном тексте 1350 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аффиксации: глаголы с помощью префиксов under-, over-, dis-, mis-, имена прилагательные с помощью суффиксов -able/-ible, имена существит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ельные с помощью отрицательных префиксов in-/im-, сложное прилагательное путём соединения основы числительного с основой существительного с добавлением суффикса -ed (eight-legged), сложное существительное путём соединения основ существительного с предлогом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(mother-in-law), сложное прилагательное путём соединения основы прилагательного с основой причастия I (nice-looking), сложное прилагательное путём соединения наречия с основой причастия II (well-behaved), глагол от прилагательного (cool – to cool);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изученные синонимы, антонимы, интернациональные слова, наиболее частотные фразовые глаголы, сокращения и аббревиатуры;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различные средства связи в тексте для обеспечения логичности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целостности высказывания;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4) понимать особенности структуры простых и сложных предложений и различных коммуникативных типов предложений английского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со сложным дополнением (Complex Object) (I want to have my hair cut.);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I wish;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условные предложения нереального характера (Conditional II);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конструкцию для выражения предпочтения I prefer …/I’d prefer …/I’d rather…;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конструкцией either … or, neither … nor;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формы страдательного залога Present Perfect Passive;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порядок следования имён прилагательных (nice long blond hair);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5) владеть социокультурными знаниями и умениями: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выражать модальные значения, чувства и эмоции;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иметь элементарные представления о различных вариантах английского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обладать базовыми знаниями о социокультурном портрете и культурном наследии родной страны и страны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6) 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8)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9) использовать иноязычные словари и справочники, в том числе информационно-справочные системы в электронной форме;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10) достигать взаимопонимания в процессе устного и письменного общения с носителями иностранного языка, людьми другой культуры;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11)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14" w:name="block-13843949"/>
      <w:r/>
      <w:bookmarkEnd w:id="14"/>
      <w:r/>
      <w:bookmarkEnd w:id="13"/>
      <w:r/>
      <w:r/>
    </w:p>
    <w:p>
      <w:pPr>
        <w:ind w:left="120"/>
        <w:jc w:val="left"/>
        <w:spacing w:before="0" w:after="0"/>
      </w:pPr>
      <w:r/>
      <w:bookmarkStart w:id="15" w:name="block-13843950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89"/>
        <w:gridCol w:w="3600"/>
        <w:gridCol w:w="1271"/>
        <w:gridCol w:w="2283"/>
        <w:gridCol w:w="2418"/>
        <w:gridCol w:w="343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семья. Мои друзья. Семейные праздники: день рождения, Новый год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" w:tooltip="https://m.edsoo.ru/7f413c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https://m.edsoo.ru/7f413cd2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 человека (литературного персонажа)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" w:tooltip="https://m.edsoo.ru/7f413c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https://m.edsoo.ru/7f413cd2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(чтение, кино, спорт)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" w:tooltip="https://m.edsoo.ru/7f413c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https://m.edsoo.ru/7f413cd2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жизни: режим труда и отдыха, здоровое питание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" w:tooltip="https://m.edsoo.ru/7f413c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https://m.edsoo.ru/7f413cd2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Покупки: одежда, обувь и продукты питания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" w:tooltip="https://m.edsoo.ru/7f413c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https://m.edsoo.ru/7f413cd2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жизнь, школьная форма, изучаемые предметы. Переписка с иностранными сверстниками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" w:tooltip="https://m.edsoo.ru/7f413c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https://m.edsoo.ru/7f413cd2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в различное время года. Виды отдыха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" w:tooltip="https://m.edsoo.ru/7f413c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https://m.edsoo.ru/7f413cd2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Природа: дикие и домашние животные. Погода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" w:tooltip="https://m.edsoo.ru/7f413c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https://m.edsoo.ru/7f413cd2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Родной город (село). Транспорт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7" w:tooltip="https://m.edsoo.ru/7f413c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https://m.edsoo.ru/7f413cd2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8" w:tooltip="https://m.edsoo.ru/7f413c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https://m.edsoo.ru/7f413cd2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и страны (стран) изучаемого языка: писатели, поэты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9" w:tooltip="https://m.edsoo.ru/7f413c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https://m.edsoo.ru/7f413cd2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3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89"/>
        <w:gridCol w:w="3600"/>
        <w:gridCol w:w="1271"/>
        <w:gridCol w:w="2283"/>
        <w:gridCol w:w="2418"/>
        <w:gridCol w:w="343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друзьями. Семейные праздники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0" w:tooltip="https://m.edsoo.ru/7f41510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https://m.edsoo.ru/7f415104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 человека (литературного персонажа)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1" w:tooltip="https://m.edsoo.ru/7f41510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https://m.edsoo.ru/7f415104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(чтение, кино, театр, спорт)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2" w:tooltip="https://m.edsoo.ru/7f41510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https://m.edsoo.ru/7f415104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жизни: режим труда и отдыха, фитнес, сбалансированное питание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3" w:tooltip="https://m.edsoo.ru/7f41510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https://m.edsoo.ru/7f415104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Покупки: одежда, обувь и продукты питания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4" w:tooltip="https://m.edsoo.ru/7f41510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https://m.edsoo.ru/7f415104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жизнь, школьная форма, изучаемые предметы, любимый предмет, правила поведения в школе. Переписка с иностранными сверстниками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5" w:tooltip="https://m.edsoo.ru/7f41510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https://m.edsoo.ru/7f415104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в различное время года. Виды отдыха. Путешествия по России и иностранным странам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6" w:tooltip="https://m.edsoo.ru/7f41510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https://m.edsoo.ru/7f415104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Природа: дикие и домашние животные. Климат, погода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7" w:tooltip="https://m.edsoo.ru/7f41510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https://m.edsoo.ru/7f415104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городе и сельской местности. Описание родного города (села). Транспорт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8" w:tooltip="https://m.edsoo.ru/7f41510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https://m.edsoo.ru/7f415104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9" w:tooltip="https://m.edsoo.ru/7f41510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https://m.edsoo.ru/7f415104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и страны (стран) изучаемого языка: писатели, поэты, учёные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0" w:tooltip="https://m.edsoo.ru/7f41510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https://m.edsoo.ru/7f415104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3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89"/>
        <w:gridCol w:w="3600"/>
        <w:gridCol w:w="1271"/>
        <w:gridCol w:w="2283"/>
        <w:gridCol w:w="2418"/>
        <w:gridCol w:w="343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друзьями. Семейные праздники. Обязанности по дому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1" w:tooltip="https://m.edsoo.ru/7f416f2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https://m.edsoo.ru/7f416f2c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 человека (литературного персонажа)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2" w:tooltip="https://m.edsoo.ru/7f416f2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https://m.edsoo.ru/7f416f2c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(чтение, кино, театр, музей, спорт, музыка)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3" w:tooltip="https://m.edsoo.ru/7f416f2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https://m.edsoo.ru/7f416f2c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жизни: режим труда и отдыха, фитнес, сбалансированное питание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4" w:tooltip="https://m.edsoo.ru/7f416f2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https://m.edsoo.ru/7f416f2c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Покупки: одежда, обувь и продукты питания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5" w:tooltip="https://m.edsoo.ru/7f416f2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https://m.edsoo.ru/7f416f2c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6" w:tooltip="https://m.edsoo.ru/7f416f2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https://m.edsoo.ru/7f416f2c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в различное время года. Виды отдыха. Путешествия по России и зарубежным странам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7" w:tooltip="https://m.edsoo.ru/7f416f2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https://m.edsoo.ru/7f416f2c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Природа: дикие и домашние животные. Климат, погода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8" w:tooltip="https://m.edsoo.ru/7f416f2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https://m.edsoo.ru/7f416f2c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городе и сельской местности. Описание родного города (села). Транспорт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9" w:tooltip="https://m.edsoo.ru/7f416f2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https://m.edsoo.ru/7f416f2c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Средства массовой информации (телевидение, журналы, Интернет)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0" w:tooltip="https://m.edsoo.ru/7f416f2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https://m.edsoo.ru/7f416f2c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1" w:tooltip="https://m.edsoo.ru/7f416f2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https://m.edsoo.ru/7f416f2c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и страны (стран) изучаемого языка: учёные, писатели, поэты, спортсмены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2" w:tooltip="https://m.edsoo.ru/7f416f2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https://m.edsoo.ru/7f416f2c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3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89"/>
        <w:gridCol w:w="3600"/>
        <w:gridCol w:w="1271"/>
        <w:gridCol w:w="2283"/>
        <w:gridCol w:w="2418"/>
        <w:gridCol w:w="343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друзьями. Семейные праздники. Обязанности по дому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3" w:tooltip="https://m.edsoo.ru/7f418fe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https://m.edsoo.ru/7f418fe8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 человека (литературного персонажа)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4" w:tooltip="https://m.edsoo.ru/7f418fe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https://m.edsoo.ru/7f418fe8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(чтение, кино, театр, музей, спорт, музыка)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5" w:tooltip="https://m.edsoo.ru/7f418fe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https://m.edsoo.ru/7f418fe8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жизни: режим труда и отдыха, фитнес, сбалансированное питание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6" w:tooltip="https://m.edsoo.ru/7f418fe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https://m.edsoo.ru/7f418fe8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Покупки: одежда, обувь и продукты питания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7" w:tooltip="https://m.edsoo.ru/7f418fe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https://m.edsoo.ru/7f418fe8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8" w:tooltip="https://m.edsoo.ru/7f418fe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https://m.edsoo.ru/7f418fe8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в различное время года. Виды отдыха. Путешествия по России и зарубежным странам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9" w:tooltip="https://m.edsoo.ru/7f418fe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https://m.edsoo.ru/7f418fe8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Природа: дикие и домашние животные. Климат, погода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0" w:tooltip="https://m.edsoo.ru/7f418fe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https://m.edsoo.ru/7f418fe8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городе и сельской местности. Описание родного города (села). Транспорт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1" w:tooltip="https://m.edsoo.ru/7f418fe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https://m.edsoo.ru/7f418fe8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Средства массовой информации (телевидение, журналы, Интернет)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2" w:tooltip="https://m.edsoo.ru/7f418fe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https://m.edsoo.ru/7f418fe8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3" w:tooltip="https://m.edsoo.ru/7f418fe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https://m.edsoo.ru/7f418fe8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и страны (стран) изучаемого языка: учёные, писатели, поэты, спортсмены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4" w:tooltip="https://m.edsoo.ru/7f418fe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https://m.edsoo.ru/7f418fe8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3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89"/>
        <w:gridCol w:w="3600"/>
        <w:gridCol w:w="1271"/>
        <w:gridCol w:w="2283"/>
        <w:gridCol w:w="2418"/>
        <w:gridCol w:w="343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друзьями. Конфликты и их разрешение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5" w:tooltip="https://m.edsoo.ru/7f41b2a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https://m.edsoo.ru/7f41b2a2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 человека (литературного персонажа)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6" w:tooltip="https://m.edsoo.ru/7f41b2a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https://m.edsoo.ru/7f41b2a2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7" w:tooltip="https://m.edsoo.ru/7f41b2a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https://m.edsoo.ru/7f41b2a2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жизни: режим труда и отдыха, фитнес, сбалансированное питание. Посещение врача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8" w:tooltip="https://m.edsoo.ru/7f41b2a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https://m.edsoo.ru/7f41b2a2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Покупки: одежда, обувь и продукты питания. Карманные деньги. Молодёжная мода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9" w:tooltip="https://m.edsoo.ru/7f41b2a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https://m.edsoo.ru/7f41b2a2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жизнь, изучаемые предметы и отношение к ним. Взаимоотношения в школе: проблемы и их решение. Переписка с иностранными сверстниками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0" w:tooltip="https://m.edsoo.ru/7f41b2a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https://m.edsoo.ru/7f41b2a2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отдыха в различное время года. Путешествия по России и иностранным странам. Транспорт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1" w:tooltip="https://m.edsoo.ru/7f41b2a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https://m.edsoo.ru/7f41b2a2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Природа: флора и фауна. Проблемы экологии. Защита окружающей среды. Климат, погода. Стихийные бедствия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2" w:tooltip="https://m.edsoo.ru/7f41b2a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https://m.edsoo.ru/7f41b2a2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Средства массовой информации (телевидение, радио, пресса, Интернет)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3" w:tooltip="https://m.edsoo.ru/7f41b2a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https://m.edsoo.ru/7f41b2a2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4" w:tooltip="https://m.edsoo.ru/7f41b2a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https://m.edsoo.ru/7f41b2a2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5" w:tooltip="https://m.edsoo.ru/7f41b2a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https://m.edsoo.ru/7f41b2a2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3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16" w:name="block-13843950"/>
      <w:r/>
      <w:bookmarkEnd w:id="16"/>
      <w:r/>
      <w:bookmarkEnd w:id="15"/>
      <w:r/>
      <w:r/>
    </w:p>
    <w:p>
      <w:pPr>
        <w:ind w:left="120"/>
        <w:jc w:val="left"/>
        <w:spacing w:before="0" w:after="0"/>
      </w:pPr>
      <w:r/>
      <w:bookmarkStart w:id="17" w:name="block-13843951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82"/>
        <w:gridCol w:w="3654"/>
        <w:gridCol w:w="1005"/>
        <w:gridCol w:w="1973"/>
        <w:gridCol w:w="2129"/>
        <w:gridCol w:w="1638"/>
        <w:gridCol w:w="261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 (члены моей семьи)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66" w:tooltip="https://m.edsoo.ru/83514d3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https://m.edsoo.ru/83514d30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 (представление членов моей семьи)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67" w:tooltip="https://m.edsoo.ru/83514d3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https://m.edsoo.ru/83514d30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 (наши любимые занятия)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68" w:tooltip="https://m.edsoo.ru/835159e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https://m.edsoo.ru/835159e2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 (проводим время вместе)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69" w:tooltip="https://m.edsoo.ru/83515bc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https://m.edsoo.ru/83515bcc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Семейные праздники и традиции (день рождения, Новый Год)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70" w:tooltip="https://m.edsoo.ru/83514ef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https://m.edsoo.ru/83514efc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 (семейные праздники в разных странах)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71" w:tooltip="https://m.edsoo.ru/83516f4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https://m.edsoo.ru/83516f40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72" w:tooltip="https://m.edsoo.ru/8351712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https://m.edsoo.ru/8351712a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семья. Мои друзья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73" w:tooltip="https://m.edsoo.ru/8351609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https://m.edsoo.ru/8351609a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семья. Мои друзья (мои вещи, одежда)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74" w:tooltip="https://m.edsoo.ru/8351800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https://m.edsoo.ru/83518002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Мои друзья (взаимоотношения с друзьями)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75" w:tooltip="https://m.edsoo.ru/83515ea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https://m.edsoo.ru/83515ea6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Мои друзья (совместные занятия)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76" w:tooltip="https://m.edsoo.ru/835162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https://m.edsoo.ru/83516252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"Моя семья. Мои друзья. Семейные праздники: день рождения, Новый год"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"Моя семья. Мои друзья. Семейные праздники: день рождения, Новый год".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Члены семьи: описание внешности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77" w:tooltip="https://m.edsoo.ru/8351655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https://m.edsoo.ru/8351655e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Члены семьи: описание характера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78" w:tooltip="https://m.edsoo.ru/835163f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https://m.edsoo.ru/835163f6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Мои друзья: описание внешности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79" w:tooltip="https://m.edsoo.ru/83516c0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https://m.edsoo.ru/83516c0c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Мои друзья: описание характера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80" w:tooltip="https://m.edsoo.ru/83516db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https://m.edsoo.ru/83516dba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любимый герой (описание внешности и характера)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любимый литературный персонаж (описание внешности и характера)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теме "Внешность и характер человека (литературного персонажа)".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"Внешность и характер человека (литературного персонажа)"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современных подростков (любимые увлечения)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81" w:tooltip="https://m.edsoo.ru/8351997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https://m.edsoo.ru/8351997a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современных подростков (любимые занятия)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82" w:tooltip="https://m.edsoo.ru/8351760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https://m.edsoo.ru/8351760c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современных подростков (места для отдыха)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Мое свободное время (театр)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83" w:tooltip="https://m.edsoo.ru/835196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https://m.edsoo.ru/835196d2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Мое свободное время (кино)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84" w:tooltip="https://m.edsoo.ru/8351817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https://m.edsoo.ru/83518174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"Досуг и увлечения (хобби) современного подростка (чтение, кино, спорт)"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85" w:tooltip="https://m.edsoo.ru/8351817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https://m.edsoo.ru/83518174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(распорядок дня)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86" w:tooltip="https://m.edsoo.ru/8351a6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https://m.edsoo.ru/8351a618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(режим труда и отдыха)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(занятия спортом и активные виды отдыха)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87" w:tooltip="https://m.edsoo.ru/835197f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https://m.edsoo.ru/835197fe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(проводим выходные с пользой для здоровья)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88" w:tooltip="https://m.edsoo.ru/83518e1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https://m.edsoo.ru/83518e12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(здоровое питание)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89" w:tooltip="https://m.edsoo.ru/835193e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https://m.edsoo.ru/835193e4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темам "Досуг и увлечения (хобби) современного подростка (чтение, кино, спорт)" и "Здоровый образ жизни: режим труда и отдыха, здоровое питание".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"Здоровый образ жизни: режим труда и отдыха, здоровое питание"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 (одежда, обувь)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90" w:tooltip="https://m.edsoo.ru/83518cb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https://m.edsoo.ru/83518cbe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 (продукты питания)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 (сувениры)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91" w:tooltip="https://m.edsoo.ru/8351c5b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https://m.edsoo.ru/8351c5bc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 (мои любимые магазины)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"Покупки: одежда, обувь и продукты питания"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"Покупки: одежда, обувь и продукты питания".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(школьные предметы)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92" w:tooltip="https://m.edsoo.ru/83519f1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https://m.edsoo.ru/83519f10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(мой любимый предмет)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93" w:tooltip="https://m.edsoo.ru/83519f1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https://m.edsoo.ru/83519f10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(расписание уроков)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94" w:tooltip="https://m.edsoo.ru/83519df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https://m.edsoo.ru/83519df8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(общение с одноклассниками)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95" w:tooltip="https://m.edsoo.ru/8351a78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https://m.edsoo.ru/8351a780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(занятия после уроков)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96" w:tooltip="https://m.edsoo.ru/8351b41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https://m.edsoo.ru/8351b414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97" w:tooltip="https://m.edsoo.ru/83519ab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https://m.edsoo.ru/83519ab0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(образование в стране/странах изучаемого языка)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98" w:tooltip="https://m.edsoo.ru/8351b19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https://m.edsoo.ru/8351b19e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Переписка с зарубежными сверстниками (пишем электронное письмо другу)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99" w:tooltip="https://m.edsoo.ru/8351b54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https://m.edsoo.ru/8351b540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техники чтения по теме "Школа, школьная жизнь, школьная форма, изучаемые предметы. Переписка с иностранными сверстниками"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"Школа, школьная жизнь, школьная форма, изучаемые предметы. Переписка с иностранными сверстниками"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(виды путешествий)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00" w:tooltip="https://m.edsoo.ru/8351b78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https://m.edsoo.ru/8351b78e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01" w:tooltip="https://m.edsoo.ru/8351d8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https://m.edsoo.ru/8351d818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02" w:tooltip="https://m.edsoo.ru/8351c2b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https://m.edsoo.ru/8351c2b0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(путешествуем в разное время года)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03" w:tooltip="https://m.edsoo.ru/8351d5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https://m.edsoo.ru/8351d552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(путешествуем с моей семьей и друзьями)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04" w:tooltip="https://m.edsoo.ru/8351d5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https://m.edsoo.ru/8351d552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(активные виды отдыха)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05" w:tooltip="https://m.edsoo.ru/8351c89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https://m.edsoo.ru/8351c896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(детский лагерь)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06" w:tooltip="https://m.edsoo.ru/8351dc1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https://m.edsoo.ru/8351dc1e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отдыха (активности)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07" w:tooltip="https://m.edsoo.ru/8351bf4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https://m.edsoo.ru/8351bf4a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08" w:tooltip="https://m.edsoo.ru/8351c74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https://m.edsoo.ru/8351c74c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09" w:tooltip="https://m.edsoo.ru/8351d6e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https://m.edsoo.ru/8351d6e2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отдыха (поход)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"Каникулы в различное время года. Виды отдыха"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теме "Каникулы в различное время года. Виды отдыха".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 (дикие животные)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 (домашние животные)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10" w:tooltip="https://m.edsoo.ru/8351e4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https://m.edsoo.ru/8351e452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 (описание диких животных)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 (животные в зоопарке)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11" w:tooltip="https://m.edsoo.ru/8351d6e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https://m.edsoo.ru/8351d6e2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 (описание домашних животных)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 (животные России)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12" w:tooltip="https://m.edsoo.ru/8352013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https://m.edsoo.ru/83520130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 (животные страны/стран изучаемого языка)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13" w:tooltip="https://m.edsoo.ru/8352013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https://m.edsoo.ru/83520130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Природа. (насекомые)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Погода. (говорим о погоде)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14" w:tooltip="https://m.edsoo.ru/835182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https://m.edsoo.ru/835182d2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Погода в разные времена года, месяцы.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15" w:tooltip="https://m.edsoo.ru/8351844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https://m.edsoo.ru/83518444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Погода. (моё любимое время года)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Погода (различные погодные явления)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16" w:tooltip="https://m.edsoo.ru/8351e01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https://m.edsoo.ru/8351e01a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Одеваемся по погоде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17" w:tooltip="https://m.edsoo.ru/83518cb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https://m.edsoo.ru/83518cbe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"Природа: дикие и домашние животные. Погода"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"Природа: дикие и домашние животные. Погода".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Родной город (село). (жизнь в городе и деревне)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18" w:tooltip="https://m.edsoo.ru/8351e30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https://m.edsoo.ru/8351e308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19" w:tooltip="https://m.edsoo.ru/8351e6e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https://m.edsoo.ru/8351e6e6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Родной город (село). (типы домов)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20" w:tooltip="https://m.edsoo.ru/8351eae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https://m.edsoo.ru/8351eaec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21" w:tooltip="https://m.edsoo.ru/8351e59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https://m.edsoo.ru/8351e59c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Родной город (село). (в квартире, в доме)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Родной город (село). (описание квартиры, дома)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Родной город (село). (как пройти к моему дому)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22" w:tooltip="https://m.edsoo.ru/8351fdd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https://m.edsoo.ru/8351fdd4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транспорта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23" w:tooltip="https://m.edsoo.ru/8351c13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https://m.edsoo.ru/8351c134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"Родной город (село). Транспорт"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теме "Родной город (село). Транспорт".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страна. (географическое положение)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страна. (культура и традиции)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24" w:tooltip="https://m.edsoo.ru/8352026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https://m.edsoo.ru/83520266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страна. (национальные обычаи)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страна. (праздники)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(достопримечательности)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25" w:tooltip="https://m.edsoo.ru/8351f3c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https://m.edsoo.ru/8351f3c0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(народное творчество)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Страна/ страны изучаемого языка (географическое положение, столицы)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26" w:tooltip="https://m.edsoo.ru/8351f4f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https://m.edsoo.ru/8351f4f6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Страна/страны изучаемого языка. (достопримечательности Великобритании)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27" w:tooltip="https://m.edsoo.ru/8351fa1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https://m.edsoo.ru/8351fa14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28" w:tooltip="https://m.edsoo.ru/8351fb7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https://m.edsoo.ru/8351fb7c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29" w:tooltip="https://m.edsoo.ru/8351fcb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https://m.edsoo.ru/8351fcb2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30" w:tooltip="https://m.edsoo.ru/8351fee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https://m.edsoo.ru/8351feec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31" w:tooltip="https://m.edsoo.ru/8352000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https://m.edsoo.ru/8352000e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Достопримечательности стран изучаемого языка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Страна/страны изучаемого языка (национальные праздники)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Страна/страны изучаемого языка. (национальные особенности)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Страна/страны изучаемого языка (национальные обычаи)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Страна/ страны изучаемого языка (традиции)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32" w:tooltip="https://m.edsoo.ru/8352026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https://m.edsoo.ru/83520266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Страна/ страны изучаемого языка (сувениры)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33" w:tooltip="https://m.edsoo.ru/8351c5b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https://m.edsoo.ru/8351c5bc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Страна/ страны изучаемого языка (типичные здания и строения)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и страны/стран изучаемого языка: страницы истории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34" w:tooltip="https://m.edsoo.ru/8352075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https://m.edsoo.ru/8352075c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поэты, писатели родной страны и страны/ стран изучаемого языка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35" w:tooltip="https://m.edsoo.ru/8352089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https://m.edsoo.ru/8352089c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36" w:tooltip="https://m.edsoo.ru/8351745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https://m.edsoo.ru/8351745e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"Выдающиеся люди родной страны и страны (стран) изучаемого языка: писатели, поэты"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37" w:tooltip="https://m.edsoo.ru/83520dc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https://m.edsoo.ru/83520dce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Любимые книги и литературные персонажи родной страны и страны/ стран изучаемого языка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38" w:tooltip="https://m.edsoo.ru/835209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https://m.edsoo.ru/835209d2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"Выдающиеся люди родной страны и страны (стран) изучаемого языка: писатели, поэты"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39" w:tooltip="https://m.edsoo.ru/83520dc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https://m.edsoo.ru/83520dce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1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82"/>
        <w:gridCol w:w="3654"/>
        <w:gridCol w:w="1005"/>
        <w:gridCol w:w="1973"/>
        <w:gridCol w:w="2129"/>
        <w:gridCol w:w="1638"/>
        <w:gridCol w:w="261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(члены семьи)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40" w:tooltip="https://m.edsoo.ru/83521d7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https://m.edsoo.ru/83521d78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41" w:tooltip="https://m.edsoo.ru/83521ea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https://m.edsoo.ru/83521ea4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(личные данные)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(представляем друга, приветствие)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42" w:tooltip="https://m.edsoo.ru/83521fc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https://m.edsoo.ru/83521fc6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(семейные праздники)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43" w:tooltip="https://m.edsoo.ru/83520ef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https://m.edsoo.ru/83520ef0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друзьями. (приглашение на праздник)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(мой дом, квартира)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44" w:tooltip="https://m.edsoo.ru/8352147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https://m.edsoo.ru/83521472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(обустраиваем дом, квартиру)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(готовимся к празднику)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(празднуем Новый год)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45" w:tooltip="https://m.edsoo.ru/8352103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https://m.edsoo.ru/83521030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(покупаем подарок)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46" w:tooltip="https://m.edsoo.ru/8352192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https://m.edsoo.ru/83521922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(праздничное настроение)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(дорогие памяти игрушки)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(правила поведения)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47" w:tooltip="https://m.edsoo.ru/835216d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https://m.edsoo.ru/835216d4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"Взаимоотношения в семье и с друзьями. Семейные праздники"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48" w:tooltip="https://m.edsoo.ru/83521b7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https://m.edsoo.ru/83521b7a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"Взаимоотношения в семье и с друзьями. Семейные праздники".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49" w:tooltip="https://m.edsoo.ru/83521b7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https://m.edsoo.ru/83521b7a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 человека (литературного персонажа) (описание)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50" w:tooltip="https://m.edsoo.ru/8352220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https://m.edsoo.ru/8352220a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любимый герой (описание)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51" w:tooltip="https://m.edsoo.ru/835220d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https://m.edsoo.ru/835220de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"Внешность и характер человека (литературного персонажа)"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теме "Внешность и характер человека (литературного персонажа)"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развлечения современного подростка (выбор занятий)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52" w:tooltip="https://m.edsoo.ru/83522cd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https://m.edsoo.ru/83522cdc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развлечения современного подростка (любимые занятия)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развлечения современного подростка (мой выходной день)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развлечения современного подростка (свободное время моего друга)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развлечения современного подростка (активности в свободное время)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53" w:tooltip="https://m.edsoo.ru/83523d4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https://m.edsoo.ru/83523d4e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развлечения современного подростка (увлечения и хобби)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54" w:tooltip="https://m.edsoo.ru/8352233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https://m.edsoo.ru/83522336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развлечения современного подростка (любимые игры)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развлечения современного подростка (проводим время вместе)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развлечения современного подростка (игры в прошлом и настоящем)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развлечения современного подростка (играем в настольные игры)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развлечения современного подростка (делаем игры своими руками)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развлечения современного подростка (заказываем билеты в кино, театр)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"Досуг и увлечения (хобби) современного подростка (чтение, кино, театр, спорт)"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55" w:tooltip="https://m.edsoo.ru/835230c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https://m.edsoo.ru/835230ce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"Досуг и увлечения (хобби) современного подростка (чтение, кино, театр, спорт)".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56" w:tooltip="https://m.edsoo.ru/835230c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https://m.edsoo.ru/835230ce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(режим труда и отдыха)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(распорядок дня)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(распорядок дня моего друга)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(сбалансированное питание)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57" w:tooltip="https://m.edsoo.ru/8352320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https://m.edsoo.ru/8352320e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"Здоровый образ жизни: режим труда и отдыха, фитнес, сбалансированное питание"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58" w:tooltip="https://m.edsoo.ru/8352414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https://m.edsoo.ru/8352414a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теме "Здоровый образ жизни: режим труда и отдыха, фитнес, сбалансированное питание"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59" w:tooltip="https://m.edsoo.ru/8352414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https://m.edsoo.ru/8352414a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 (продукты питания)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 (список покупок)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 (меню)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 (ингредиенты любимого блюда)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60" w:tooltip="https://m.edsoo.ru/8352f73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https://m.edsoo.ru/8352f73e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 (одежда)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61" w:tooltip="https://m.edsoo.ru/8352248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https://m.edsoo.ru/83522480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 (обувь)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62" w:tooltip="https://m.edsoo.ru/83522481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https://m.edsoo.ru/83522481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"Покупки: одежда, обувь и продукты питания"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техники чтения по теме "Покупки: одежда, обувь и продукты питания"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 (любимый предмет)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63" w:tooltip="https://m.edsoo.ru/8352511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https://m.edsoo.ru/8352511c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Школа. Школьная жизнь (правила поведения в школе)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64" w:tooltip="https://m.edsoo.ru/8352496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https://m.edsoo.ru/83524960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Переписка с иностранными сверстниками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65" w:tooltip="https://m.edsoo.ru/8352593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https://m.edsoo.ru/8352593c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66" w:tooltip="https://m.edsoo.ru/83525f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https://m.edsoo.ru/83525f18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школе. Переписка с иностранными сверстниками".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67" w:tooltip="https://m.edsoo.ru/83525f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https://m.edsoo.ru/83525f18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в различное время годы (планы на отдых)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68" w:tooltip="https://m.edsoo.ru/83526d5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https://m.edsoo.ru/83526d5a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в различное время годы (активности на отдыхе)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69" w:tooltip="https://m.edsoo.ru/8352609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https://m.edsoo.ru/83526094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в различное время годы (в гостинице)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70" w:tooltip="https://m.edsoo.ru/8351c43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https://m.edsoo.ru/8351c436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в различное время годы (отдых на море)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отдыха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71" w:tooltip="https://m.edsoo.ru/835266c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https://m.edsoo.ru/835266ca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"Каникулы в различное время года. Виды отдыха"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теме "Каникулы в различное время года. Виды отдыха"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Климат, погода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72" w:tooltip="https://m.edsoo.ru/835288d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https://m.edsoo.ru/835288da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Климат, погода (одеваемся по погоде)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73" w:tooltip="https://m.edsoo.ru/83528b3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https://m.edsoo.ru/83528b3c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Природа. (дикие и домашние животные, в зоопарке)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"Природа: дикие и домашние животные. Климат, погода"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городе (мой район)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городе (городские службы)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городе (безопасность на дорогах)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городе (на улицах города)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74" w:tooltip="https://m.edsoo.ru/835293b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https://m.edsoo.ru/835293b6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городе и сельской местности (виды транспорта)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Описание родного города (села)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75" w:tooltip="https://m.edsoo.ru/8352905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https://m.edsoo.ru/8352905a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городе и сельской местности (ориентируемся по карте)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городе и сельской местности (договариваемся о встрече)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городе (договариваемся о встрече)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городе (заказ по телефону, через интернет)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Описание родного города (села). (прошлое)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Описание родного города (села). (учреждения и здания)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Описание родного города (села). (служба потерянных вещей)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Описание родного города (села). (куда пойти?)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76" w:tooltip="https://m.edsoo.ru/83528ea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https://m.edsoo.ru/83528eac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Описание родного города (села). (правила поведения)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Описание родного города (села). (следим за чистотой и порядком)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Описание родного города (села). (моя дача, дом в деревне)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77" w:tooltip="https://m.edsoo.ru/8352920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https://m.edsoo.ru/83529208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темем "Жизнь в городе и сельской местности. Описание родного города (села). Транспорт"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78" w:tooltip="https://m.edsoo.ru/83528ce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https://m.edsoo.ru/83528cea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темам "Природа: дикие и домашние животные. Климат, погода" и "Жизнь в городе и сельской местности. Описание родного города (села). Транспорт".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языка. (страны, национальности)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языка. (географическое положение)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(флаги)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79" w:tooltip="https://m.edsoo.ru/8352a05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https://m.edsoo.ru/8352a05e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 (страны) изучаемого языка (достопримечательности)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hyperlink r:id="rId180" w:tooltip="https://m.edsoo.ru/8352af0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https://m.edsoo.ru/8352af04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81" w:tooltip="https://m.edsoo.ru/8352ad4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https://m.edsoo.ru/8352ad42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82" w:tooltip="https://m.edsoo.ru/8352ab8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https://m.edsoo.ru/8352ab80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83" w:tooltip="https://m.edsoo.ru/8352a9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https://m.edsoo.ru/8352a9d2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84" w:tooltip="https://m.edsoo.ru/8352a82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https://m.edsoo.ru/8352a824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 (страны) изучаемого языка (тур по столице)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hyperlink r:id="rId185" w:tooltip="https://m.edsoo.ru/83529f0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https://m.edsoo.ru/83529f00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Страна/страны изучаемого языка (национальные особенности)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86" w:tooltip="https://m.edsoo.ru/8352af0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https://m.edsoo.ru/8352af04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87" w:tooltip="https://m.edsoo.ru/8352ad4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https://m.edsoo.ru/8352ad42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88" w:tooltip="https://m.edsoo.ru/8352ab8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https://m.edsoo.ru/8352ab80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89" w:tooltip="https://m.edsoo.ru/8352a9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https://m.edsoo.ru/8352a9d2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90" w:tooltip="https://m.edsoo.ru/8352a82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https://m.edsoo.ru/8352a824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(праздники)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(празднуем вместе)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(фестивали)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28.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91" w:tooltip="https://m.edsoo.ru/8352af0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https://m.edsoo.ru/8352af04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92" w:tooltip="https://m.edsoo.ru/8352ad4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https://m.edsoo.ru/8352ad42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93" w:tooltip="https://m.edsoo.ru/8352ab8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https://m.edsoo.ru/8352ab80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94" w:tooltip="https://m.edsoo.ru/8352a9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https://m.edsoo.ru/8352a9d2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95" w:tooltip="https://m.edsoo.ru/8352a82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https://m.edsoo.ru/8352a824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Страна/страны изучаемого языка (архитектурные объекты)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196" w:tooltip="https://m.edsoo.ru/8352af0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https://m.edsoo.ru/8352af04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97" w:tooltip="https://m.edsoo.ru/8352ad4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https://m.edsoo.ru/8352ad42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98" w:tooltip="https://m.edsoo.ru/8352ab8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https://m.edsoo.ru/8352ab80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199" w:tooltip="https://m.edsoo.ru/8352a9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https://m.edsoo.ru/8352a9d2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00" w:tooltip="https://m.edsoo.ru/8352a82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https://m.edsoo.ru/8352a824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 (страны) изучаемого языка (знаменитые исторические места)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01" w:tooltip="https://m.edsoo.ru/8352af0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https://m.edsoo.ru/8352af04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02" w:tooltip="https://m.edsoo.ru/8352ad4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https://m.edsoo.ru/8352ad42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03" w:tooltip="https://m.edsoo.ru/8352ab8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https://m.edsoo.ru/8352ab80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04" w:tooltip="https://m.edsoo.ru/8352a9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https://m.edsoo.ru/8352a9d2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05" w:tooltip="https://m.edsoo.ru/8352a82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https://m.edsoo.ru/8352a824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(достопримечательности)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(традиции и обычаи)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страны (стран) изучаемого языка (писатели, поэты, учёные)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06" w:tooltip="https://m.edsoo.ru/8352b50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https://m.edsoo.ru/8352b508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07" w:tooltip="https://m.edsoo.ru/8352b68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https://m.edsoo.ru/8352b68e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(писатели, поэты, учёные)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08" w:tooltip="https://m.edsoo.ru/8352b50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https://m.edsoo.ru/8352b508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09" w:tooltip="https://m.edsoo.ru/8352b68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https://m.edsoo.ru/8352b68e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"Выдающиеся люди родной страны и страны (стран) изучаемого языка: писатели, поэты, учёные"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10" w:tooltip="https://m.edsoo.ru/8352bb8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https://m.edsoo.ru/8352bb8e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страны (стран) изучаемого языка (деятели культуры, спортсмены)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lang w:val="ru-RU"/>
              </w:rPr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lang w:val="ru-RU"/>
              </w:rPr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11" w:tooltip="https://m.edsoo.ru/8352b26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https://m.edsoo.ru/8352b26a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12" w:tooltip="https://m.edsoo.ru/8352b0a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https://m.edsoo.ru/8352b0a8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13" w:tooltip="https://m.edsoo.ru/8352b80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https://m.edsoo.ru/8352b800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14" w:tooltip="https://m.edsoo.ru/8352b9e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https://m.edsoo.ru/8352b9ea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"Выдающиеся люди родной страны и страны (стран) изучаемого языка: писатели, поэты, учёные"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15" w:tooltip="https://m.edsoo.ru/8352bb8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https://m.edsoo.ru/8352bb8e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1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82"/>
        <w:gridCol w:w="3654"/>
        <w:gridCol w:w="1005"/>
        <w:gridCol w:w="1973"/>
        <w:gridCol w:w="2129"/>
        <w:gridCol w:w="1638"/>
        <w:gridCol w:w="261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(общение с друзьями)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16" w:tooltip="https://m.edsoo.ru/83538ab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https://m.edsoo.ru/83538ab4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17" w:tooltip="https://m.edsoo.ru/8353832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https://m.edsoo.ru/8353832a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18" w:tooltip="https://m.edsoo.ru/835385d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https://m.edsoo.ru/835385dc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(проводим время вместе)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19" w:tooltip="https://m.edsoo.ru/8352c5f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https://m.edsoo.ru/8352c5fc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(делимся новостями)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Семейные праздники. (подарки)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(обязанности по дому)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20" w:tooltip="https://m.edsoo.ru/8352c78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https://m.edsoo.ru/8352c782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"Взаимоотношения в семье и с друзьями. Семейные праздники. Обязанности по дому"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"Взаимоотношения в семье и с друзьями. Семейные праздники. Обязанности по дому"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 человека (литературного персонажа). (описание внешности)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 человека (литературного персонажа). (черты характера)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21" w:tooltip="https://m.edsoo.ru/8352d06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https://m.edsoo.ru/8352d06a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22" w:tooltip="https://m.edsoo.ru/8352d2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https://m.edsoo.ru/8352d218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23" w:tooltip="https://m.edsoo.ru/8352d3d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https://m.edsoo.ru/8352d3da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"Внешность и характер человека (литературного персонажа)".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24" w:tooltip="https://m.edsoo.ru/8352d57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https://m.edsoo.ru/8352d57e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 человека (литературного персонажа). (описание литературного персонажа)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"Внешность и характер человека (литературного персонажа)"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25" w:tooltip="https://m.edsoo.ru/8352d57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https://m.edsoo.ru/8352d57e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(свободное время)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26" w:tooltip="https://m.edsoo.ru/8352e2b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https://m.edsoo.ru/8352e2bc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(популярные увлечения)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(любимые занятия)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(хобби членов моей семьи, моих друзей)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(современные хобби)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(чтение)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27" w:tooltip="https://m.edsoo.ru/8352d77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https://m.edsoo.ru/8352d77c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(интернет и современный подросток)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28" w:tooltip="https://m.edsoo.ru/8352e43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https://m.edsoo.ru/8352e438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(современные электронные устройства)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29" w:tooltip="https://m.edsoo.ru/8352e6c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https://m.edsoo.ru/8352e6cc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(компьютер)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(фильмы и сериалы)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теме "Досуг и увлечения (хобби) современного подростка (чтение, кино, театр, музей, спорт, музыка)"</w:t>
            </w:r>
            <w:r/>
            <w:r/>
          </w:p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(музыка)</w:t>
            </w:r>
            <w:r/>
            <w:r/>
          </w:p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30" w:tooltip="https://m.edsoo.ru/8352dc4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https://m.edsoo.ru/8352dc40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(поход в кино)</w:t>
            </w:r>
            <w:r/>
            <w:r/>
          </w:p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31" w:tooltip="https://m.edsoo.ru/8352de3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https://m.edsoo.ru/8352de34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(спорт)</w:t>
            </w:r>
            <w:r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32" w:tooltip="https://m.edsoo.ru/8352e58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https://m.edsoo.ru/8352e582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(кружки и клубы по интересам)</w:t>
            </w:r>
            <w:r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"Досуг и увлечения (хобби) современного подростка (чтение, кино, театр, музей, спорт, музыка)"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(режим труда и отдыха)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33" w:tooltip="https://m.edsoo.ru/8352ee1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https://m.edsoo.ru/8352ee10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(справляемся со стрессом)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(фитнес, спорт)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34" w:tooltip="https://m.edsoo.ru/8352f14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https://m.edsoo.ru/8352f144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(сбалансированное питание)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35" w:tooltip="https://m.edsoo.ru/8352eb8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https://m.edsoo.ru/8352eb86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(здоровое питание)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36" w:tooltip="https://m.edsoo.ru/8352eb8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https://m.edsoo.ru/8352eb86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"Здоровый образ жизни: режим труда и отдыха, фитнес, сбалансированное питание".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37" w:tooltip="https://m.edsoo.ru/8352f86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https://m.edsoo.ru/8352f86a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"Здоровый образ жизни: режим труда и отдыха, фитнес, сбалансированное питание".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38" w:tooltip="https://m.edsoo.ru/8352f3b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https://m.edsoo.ru/8352f3b0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 (одежда, обувь)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 (продукты питания)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 (подарки)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 (поход по магазинам)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 (ответственное потребление)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"Покупки: одежда, обувь и продукты питания"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теме "Покупки: одежда, обувь и продукты питания"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(школьные клубы и внеурочные занятия)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(современное обучение)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39" w:tooltip="https://m.edsoo.ru/835312a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https://m.edsoo.ru/835312aa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(школьные активности)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40" w:tooltip="https://m.edsoo.ru/83530a3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https://m.edsoo.ru/83530a30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(переписка с зарубежными сверстниками)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41" w:tooltip="https://m.edsoo.ru/8353117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https://m.edsoo.ru/8353117e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42" w:tooltip="https://m.edsoo.ru/83531c3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https://m.edsoo.ru/83531c3c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(посещение библиотеки)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(школьный журнал)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43" w:tooltip="https://m.edsoo.ru/83531c3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https://m.edsoo.ru/83531c3c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в различное время года (поездка в летний лагерь)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в различное время года (активности в летнем лагере)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Путешествия по России и зарубежным странам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44" w:tooltip="https://m.edsoo.ru/83531d5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https://m.edsoo.ru/83531d5e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Путешествия по России и зарубежным странам (открытка с отдыха)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в различное время года (парки развлечений)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в различное время года (тематический парк)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в различное время года (поездка в образовательный лагерь)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в различное время года (правила безопасности на отдыхе)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"Каникулы в различное время года. Виды отдыха. Путешествия по России и зарубежным странам"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45" w:tooltip="https://m.edsoo.ru/83532d0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https://m.edsoo.ru/83532d08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"Каникулы в различное время года. Виды отдыха. Путешествия по России и зарубежным странам".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46" w:tooltip="https://m.edsoo.ru/83532d0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https://m.edsoo.ru/83532d08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 (загрязнение окружающей среды)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47" w:tooltip="https://m.edsoo.ru/835338a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https://m.edsoo.ru/835338a2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 (важные проблемы экологии)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48" w:tooltip="https://m.edsoo.ru/83533d2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https://m.edsoo.ru/83533d2a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 (заботимся об окружающей среде)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49" w:tooltip="https://m.edsoo.ru/8353356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https://m.edsoo.ru/83533564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Природа: дикие и домашние животные (в зоопарке и заповеднике)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Природа: дикие и домашние животные (национальные парки)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50" w:tooltip="https://m.edsoo.ru/8352827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https://m.edsoo.ru/8352827c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 (помощь окружающей среде)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51" w:tooltip="https://m.edsoo.ru/83533b4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https://m.edsoo.ru/83533b4a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52" w:tooltip="https://m.edsoo.ru/83533a1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https://m.edsoo.ru/83533a14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 (флора и фауна)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"Природа: дикие и домашние животные. Климат, погода"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городе и сельской местности (особенности)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53" w:tooltip="https://m.edsoo.ru/835340a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https://m.edsoo.ru/835340a4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54" w:tooltip="https://m.edsoo.ru/83533e4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https://m.edsoo.ru/83533e42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55" w:tooltip="https://m.edsoo.ru/83533f7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https://m.edsoo.ru/83533f78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городе и сельской местности (плюсы и минусы)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городе и сельской местности (проблемы безопасности)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городе и сельской местности (правила безопасности)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городе и сельской местности (городской транспорт)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городе и сельской местности (настоящее и будущее)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Описание родного города (села). (приводим наш район в порядок)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"Жизнь в городе и сельской местности. Описание родного города (села). Транспорт"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56" w:tooltip="https://m.edsoo.ru/8353422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https://m.edsoo.ru/8353422a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темам "Природа: дикие и домашние животные. Климат, погода" и "Жизнь в городе и сельской местности. Описание родного города (села). Транспорт"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57" w:tooltip="https://m.edsoo.ru/8353436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https://m.edsoo.ru/83534360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Средства массовой информации (новостные ресурсы)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Средства массовой информации (газеты)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58" w:tooltip="https://m.edsoo.ru/83529a7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https://m.edsoo.ru/83529a78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Средства массовой информации (журналы)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59" w:tooltip="https://m.edsoo.ru/83529a79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https://m.edsoo.ru/83529a79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Средства массовой информации (телевидение)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60" w:tooltip="https://m.edsoo.ru/8352988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https://m.edsoo.ru/83529884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Средства массовой информации (радио)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61" w:tooltip="https://m.edsoo.ru/83529bf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https://m.edsoo.ru/83529bfe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Средства массовой информации (интернет)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62" w:tooltip="https://m.edsoo.ru/8352958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https://m.edsoo.ru/83529582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63" w:tooltip="https://m.edsoo.ru/8353449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https://m.edsoo.ru/83534496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64" w:tooltip="https://m.edsoo.ru/8353483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https://m.edsoo.ru/83534838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65" w:tooltip="https://m.edsoo.ru/83534b0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https://m.edsoo.ru/83534b08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"Средства массовой информации (телевидение, журналы, Интернет)"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66" w:tooltip="https://m.edsoo.ru/83529d8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https://m.edsoo.ru/83529d8e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67" w:tooltip="https://m.edsoo.ru/835349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https://m.edsoo.ru/835349d2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"Средства массовой информации (телевидение, журналы, Интернет)".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 (страны) изучаемого языка (географическое положение, столицы, население)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68" w:tooltip="https://m.edsoo.ru/83534c1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https://m.edsoo.ru/83534c16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69" w:tooltip="https://m.edsoo.ru/8353599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https://m.edsoo.ru/8353599a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(географическое положение, столицы, население)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70" w:tooltip="https://m.edsoo.ru/83534ed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https://m.edsoo.ru/83534edc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71" w:tooltip="https://m.edsoo.ru/8353536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https://m.edsoo.ru/8353536e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72" w:tooltip="https://m.edsoo.ru/8353579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https://m.edsoo.ru/8353579c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73" w:tooltip="https://m.edsoo.ru/8353599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https://m.edsoo.ru/8353599a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 (страны) изучаемого языка (традиции, обычаи)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74" w:tooltip="https://m.edsoo.ru/8353512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https://m.edsoo.ru/83535120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(традиции, обычаи)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75" w:tooltip="https://m.edsoo.ru/8353555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https://m.edsoo.ru/83535558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76" w:tooltip="https://m.edsoo.ru/8353500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https://m.edsoo.ru/83535008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77" w:tooltip="https://m.edsoo.ru/83534d4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https://m.edsoo.ru/83534d42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(страницы истории)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78" w:tooltip="https://m.edsoo.ru/8352af0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https://m.edsoo.ru/8352af04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79" w:tooltip="https://m.edsoo.ru/83535c4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https://m.edsoo.ru/83535c4c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(языковые особенности)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80" w:tooltip="https://m.edsoo.ru/8352a20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https://m.edsoo.ru/8352a202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(достопримечательности)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81" w:tooltip="https://m.edsoo.ru/83535b1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https://m.edsoo.ru/83535b16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82" w:tooltip="https://m.edsoo.ru/83535b1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https://m.edsoo.ru/83535b16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темам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83" w:tooltip="https://m.edsoo.ru/8353658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https://m.edsoo.ru/8353658e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страны (стран) изучаемого языка. (писатели)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84" w:tooltip="https://m.edsoo.ru/83535f1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https://m.edsoo.ru/83535f1c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страны (стран) изучаемого языка (писатели, известные произведения)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85" w:tooltip="https://m.edsoo.ru/83535f1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https://m.edsoo.ru/83535f1c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страны (стран) изучаемого языка (поэты)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86" w:tooltip="https://m.edsoo.ru/83535d8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https://m.edsoo.ru/83535d8c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страны (стран) изучаемого языка (учёные)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87" w:tooltip="https://m.edsoo.ru/8353629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https://m.edsoo.ru/83536296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 Контроль по теме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ыдающиеся люди страны (стран) изучаемого языка (спортсмены, актёры)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88" w:tooltip="https://m.edsoo.ru/8353616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https://m.edsoo.ru/8353616a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(спортсмены, актёры)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89" w:tooltip="https://m.edsoo.ru/8353616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https://m.edsoo.ru/8353616a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90" w:tooltip="https://m.edsoo.ru/835363b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https://m.edsoo.ru/835363b8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(писатели, поэты)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26.05.25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91" w:tooltip="https://m.edsoo.ru/83535f1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https://m.edsoo.ru/83535f1c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92" w:tooltip="https://m.edsoo.ru/83535d8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https://m.edsoo.ru/83535d8c</w:t>
              </w:r>
            </w:hyperlink>
            <w:r/>
            <w:r/>
          </w:p>
        </w:tc>
      </w:tr>
      <w:tr>
        <w:tblPrEx/>
        <w:trPr>
          <w:trHeight w:val="1342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"Выдающиеся люди родной страны и страны (стран) изучаемого языка: учёные, писатели, поэты, спортсмены"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28.05.25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93" w:tooltip="https://m.edsoo.ru/8353658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https://m.edsoo.ru/8353658e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1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82"/>
        <w:gridCol w:w="3654"/>
        <w:gridCol w:w="1005"/>
        <w:gridCol w:w="1973"/>
        <w:gridCol w:w="2129"/>
        <w:gridCol w:w="1638"/>
        <w:gridCol w:w="261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(общение с друзьями)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94" w:tooltip="https://m.edsoo.ru/835366e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https://m.edsoo.ru/835366ec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95" w:tooltip="https://m.edsoo.ru/8353731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https://m.edsoo.ru/8353731c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96" w:tooltip="https://m.edsoo.ru/8353707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https://m.edsoo.ru/83537074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(знакомство со сверстниками)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(вежливое общение)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(семейные праздники)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(поздравление с праздниками)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(возникновение конфликтов)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297" w:tooltip="https://m.edsoo.ru/8353693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https://m.edsoo.ru/83536930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98" w:tooltip="https://m.edsoo.ru/8353719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https://m.edsoo.ru/83537196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299" w:tooltip="https://m.edsoo.ru/83536aa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https://m.edsoo.ru/83536aa2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00" w:tooltip="https://m.edsoo.ru/8352c0c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https://m.edsoo.ru/8352c0ca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01" w:tooltip="https://m.edsoo.ru/8352bd3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https://m.edsoo.ru/8352bd3c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02" w:tooltip="https://m.edsoo.ru/8352c49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https://m.edsoo.ru/8352c49e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03" w:tooltip="https://m.edsoo.ru/8352ca5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https://m.edsoo.ru/8352ca5c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 (разрешение конфликтов)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04" w:tooltip="https://m.edsoo.ru/8353680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https://m.edsoo.ru/8353680e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05" w:tooltip="https://m.edsoo.ru/83536cf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https://m.edsoo.ru/83536cfa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06" w:tooltip="https://m.edsoo.ru/8352bef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https://m.edsoo.ru/8352bef4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07" w:tooltip="https://m.edsoo.ru/8352c30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https://m.edsoo.ru/8352c30e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"Взаимоотношения в семье и с друзьями"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08" w:tooltip="https://m.edsoo.ru/8353746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https://m.edsoo.ru/83537466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"Взаимоотношения в семье и с друзьями".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09" w:tooltip="https://m.edsoo.ru/8353746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https://m.edsoo.ru/83537466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 человека (литературного персонажа). (черты характера)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10" w:tooltip="https://m.edsoo.ru/8353759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https://m.edsoo.ru/8353759c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11" w:tooltip="https://m.edsoo.ru/8353775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https://m.edsoo.ru/83537754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 человека (литературного персонажа). (описание внешности)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 человека (литературного персонажа). (описание членов семьи и друзей)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 человека (литературного персонажа). (сравнение)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 человека (литературного персонажа). (описание персонажа)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 человека (литературного персонажа). (внешность и внутренний мир)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 человека (литературного персонажа). (описание знаменитости)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"Внешность и характер человека (литературного персонажа)"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12" w:tooltip="https://m.edsoo.ru/83537aa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https://m.edsoo.ru/83537aa6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теме "Внешность и характер человека (литературного персонажа)"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13" w:tooltip="https://m.edsoo.ru/83537aa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https://m.edsoo.ru/83537aa6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(мода)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14" w:tooltip="https://m.edsoo.ru/835388a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https://m.edsoo.ru/835388a2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(жизнь онлайн)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15" w:tooltip="https://m.edsoo.ru/8353798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https://m.edsoo.ru/8353798e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16" w:tooltip="https://m.edsoo.ru/83537fe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https://m.edsoo.ru/83537fe2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(необычные увлечения)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17" w:tooltip="https://m.edsoo.ru/8352e00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https://m.edsoo.ru/8352e00a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(занятия в свободное время)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18" w:tooltip="https://m.edsoo.ru/83537bc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https://m.edsoo.ru/83537bc8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19" w:tooltip="https://m.edsoo.ru/8353814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https://m.edsoo.ru/83538140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(компьютер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20" w:tooltip="https://m.edsoo.ru/83538d3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https://m.edsoo.ru/83538d3e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"Досуг и увлечения (хобби) современного подростка (чтение, кино, театр, музей, спорт, музыка)"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21" w:tooltip="https://m.edsoo.ru/83538d3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https://m.edsoo.ru/83538d3e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(сбалансированное питание)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22" w:tooltip="https://m.edsoo.ru/83538ee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https://m.edsoo.ru/83538eec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23" w:tooltip="https://m.edsoo.ru/8353a5b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https://m.edsoo.ru/8353a5b2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24" w:tooltip="https://m.edsoo.ru/8353986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https://m.edsoo.ru/8353986a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(питание школьников)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25" w:tooltip="https://m.edsoo.ru/8353904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https://m.edsoo.ru/83539040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(рецепты здорового питания)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26" w:tooltip="https://m.edsoo.ru/8353918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https://m.edsoo.ru/83539180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(спорт)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27" w:tooltip="https://m.edsoo.ru/8353952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https://m.edsoo.ru/83539522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28" w:tooltip="https://m.edsoo.ru/83539d4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https://m.edsoo.ru/83539d42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(популярные виды спорта)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29" w:tooltip="https://m.edsoo.ru/835392d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https://m.edsoo.ru/835392d4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30" w:tooltip="https://m.edsoo.ru/83539b4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https://m.edsoo.ru/83539b4e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31" w:tooltip="https://m.edsoo.ru/83539f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https://m.edsoo.ru/83539f18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32" w:tooltip="https://m.edsoo.ru/8353a7b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https://m.edsoo.ru/8353a7b0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(фитнес)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33" w:tooltip="https://m.edsoo.ru/8353a9e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https://m.edsoo.ru/8353a9e0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34" w:tooltip="https://m.edsoo.ru/835396d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https://m.edsoo.ru/835396d0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(мой любимый вид спорта)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35" w:tooltip="https://m.edsoo.ru/8353a10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https://m.edsoo.ru/8353a10c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(спортивная символика)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36" w:tooltip="https://m.edsoo.ru/8353a3a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https://m.edsoo.ru/8353a3aa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"Здоровый образ жизни: режим труда и отдыха, фитнес, сбалансированное питание. Посещение врача"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37" w:tooltip="https://m.edsoo.ru/8353ac9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https://m.edsoo.ru/8353ac92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темам "Досуг и увлечения (хобби) современного подростка (чтение, кино, театр, музей, спорт, музыка)" и "Здоровый образ жизни: режим труда и отдыха, фитнес, сбалансированное питание. Посещение врача".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38" w:tooltip="https://m.edsoo.ru/8353ac9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https://m.edsoo.ru/8353ac92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Покупки: одежда, обувь и продукты питания (виды магазинов)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Покупки: одежда, обувь и продукты питания (в магазине)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Покупки: одежда, обувь и продукты питания (покупки на рынке)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Покупки: одежда, обувь и продукты питания (описание покупок)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Покупки: одежда, обувь и продукты питания (покупка подарков)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Покупки: одежда, обувь и продукты питания (одежда и обувь)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"Покупки: одежда, обувь и продукты питания. Карманные деньги"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теме "Покупки: одежда, обувь и продукты питания. Карманные деньги"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(любимые предметы)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39" w:tooltip="https://m.edsoo.ru/83531ab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https://m.edsoo.ru/83531ab6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(взаимоотношения в школе)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40" w:tooltip="https://m.edsoo.ru/8352cde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https://m.edsoo.ru/8352cde0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(международные обмены для школьников)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(школьные будни)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41" w:tooltip="https://m.edsoo.ru/83530c0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https://m.edsoo.ru/83530c06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42" w:tooltip="https://m.edsoo.ru/83530d7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https://m.edsoo.ru/83530d78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43" w:tooltip="https://m.edsoo.ru/83530e9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https://m.edsoo.ru/83530e9a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44" w:tooltip="https://m.edsoo.ru/8353016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https://m.edsoo.ru/83530166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45" w:tooltip="https://m.edsoo.ru/8353b66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https://m.edsoo.ru/8353b660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(использование интернета)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46" w:tooltip="https://m.edsoo.ru/835304e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https://m.edsoo.ru/835304e0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47" w:tooltip="https://m.edsoo.ru/8353ae6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https://m.edsoo.ru/8353ae68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(онлайн-обучение)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48" w:tooltip="https://m.edsoo.ru/8353ebc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https://m.edsoo.ru/8353ebc6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(экзамены)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(проект)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"Школа, школьная жизнь, школьная форма, изучаемые предметы и отношение к ним. Посещение школьной библиотеки (ресурсного центра). Переписка с зарубежными сверстниками"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 и отношение к ним. Посещение школьной библиотеки (ресурсного центра). Переписка с зарубежными сверстниками".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отдыха в различное время года. Путешествия по России и зарубежным странам (виды путешествий)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49" w:tooltip="https://m.edsoo.ru/8353204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https://m.edsoo.ru/8353204c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отдыха в различное время года. Путешествия по России и зарубежным странам (занятия на отдыхе)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50" w:tooltip="https://m.edsoo.ru/8353e2f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https://m.edsoo.ru/8353e2fc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51" w:tooltip="https://m.edsoo.ru/8353e08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https://m.edsoo.ru/8353e086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отдыха в различное время года. Путешествия по России и зарубежным странам (трудности в путешествиях)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отдыха в различное время года. Путешествия по России и зарубежным странам (различные туры)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52" w:tooltip="https://m.edsoo.ru/8353e1c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https://m.edsoo.ru/8353e1c6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"Виды отдыха в различное время года. Путешествия по России и зарубежным странам"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53" w:tooltip="https://m.edsoo.ru/8353e54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https://m.edsoo.ru/8353e54a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теме "Виды отдыха в различное время года. Путешествия по России и зарубежным странам"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54" w:tooltip="https://m.edsoo.ru/8353e54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https://m.edsoo.ru/8353e54a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Проблемы экологии (перерабатываемые материалы)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Проблемы экологии (экологичные материалы)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Природа. Стихийные бедствия (виды природных катастроф)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Природа. Стихийные бедствия (последствия природных катастроф)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Природа. Стихийные бедствия (причины возникновения)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 (глобальные вызовы)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55" w:tooltip="https://m.edsoo.ru/8353d50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https://m.edsoo.ru/8353d500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 (климат, погода)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 (флора и фауна)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56" w:tooltip="https://m.edsoo.ru/8353d25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https://m.edsoo.ru/8353d258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 (природные памятники в опасности)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57" w:tooltip="https://m.edsoo.ru/8353ced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https://m.edsoo.ru/8353ced4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 (редкие животные)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Проблемы экологии (волонтерское экологическое движение)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58" w:tooltip="https://m.edsoo.ru/8353d6e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https://m.edsoo.ru/8353d6e0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59" w:tooltip="https://m.edsoo.ru/8353d80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https://m.edsoo.ru/8353d80c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60" w:tooltip="https://m.edsoo.ru/8353d92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https://m.edsoo.ru/8353d92e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61" w:tooltip="https://m.edsoo.ru/8353cd1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https://m.edsoo.ru/8353cd1c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"Природа: флора и фауна. Проблемы экологии. Климат, погода. Стихийные бедствия"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62" w:tooltip="https://m.edsoo.ru/8353d3b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https://m.edsoo.ru/8353d3b6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"Природа: флора и фауна. Проблемы экологии. Климат, погода. Стихийные бедствия".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Условия проживания в городской/сельской местности (транспорт)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Условия проживания в городской/сельской местности (история транспорта)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Условия проживания в городской/сельской местности (современный транспорт)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Условия проживания в городской/сельской местности (утилизация мусора)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63" w:tooltip="https://m.edsoo.ru/8353d0a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https://m.edsoo.ru/8353d0a0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"Условия проживания в городской/сельской местности. Транспорт"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64" w:tooltip="https://m.edsoo.ru/8353ded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https://m.edsoo.ru/8353ded8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и контроль техники чтения по теме "Условия проживания в городской/сельской местности. Транспорт"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65" w:tooltip="https://m.edsoo.ru/8353ded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https://m.edsoo.ru/8353ded8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Средства массовой информации (влияние СМИ)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Средства массовой информации (современные СМИ)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66" w:tooltip="https://m.edsoo.ru/8353e77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https://m.edsoo.ru/8353e77a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Средства массовой информации (медиаграмотность)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67" w:tooltip="https://m.edsoo.ru/8353e66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https://m.edsoo.ru/8353e662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Средства массовой информации (интернет)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68" w:tooltip="https://m.edsoo.ru/8353ea7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https://m.edsoo.ru/8353ea7c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Средства массовой информации (сетевые ресурсы)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69" w:tooltip="https://m.edsoo.ru/8353ece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https://m.edsoo.ru/8353ece8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"Средства массовой информации (телевидение, радио, пресса, Интернет)"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70" w:tooltip="https://m.edsoo.ru/8353ee0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https://m.edsoo.ru/8353ee0a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"Средства массовой информации (телевидение, радио, пресса, Интернет)"Лексико-грамматический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71" w:tooltip="https://m.edsoo.ru/8353ee0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https://m.edsoo.ru/8353ee0a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 (страны) изучаемого языка (культурные особенности)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72" w:tooltip="https://m.edsoo.ru/8353ef2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https://m.edsoo.ru/8353ef22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73" w:tooltip="https://m.edsoo.ru/8353f04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https://m.edsoo.ru/8353f044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(деньги)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Cтрана (страны) изучаемого языка (традиционная одежда)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(достопримечательности)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74" w:tooltip="https://m.edsoo.ru/8353f69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https://m.edsoo.ru/8353f698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(культурные особенности)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75" w:tooltip="https://m.edsoo.ru/8353f55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https://m.edsoo.ru/8353f558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(национальная кухня)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76" w:tooltip="https://m.edsoo.ru/8352f00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https://m.edsoo.ru/8352f004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77" w:tooltip="https://m.edsoo.ru/8352366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https://m.edsoo.ru/8352366e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78" w:tooltip="https://m.edsoo.ru/8352378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https://m.edsoo.ru/83523786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(национальная одежда)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79" w:tooltip="https://m.edsoo.ru/8353f55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https://m.edsoo.ru/8353f558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(традиции, обычаи)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(культурное наследие)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(образование)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80" w:tooltip="https://m.edsoo.ru/8353fa2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https://m.edsoo.ru/8353fa26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и страны (стран) изучаемого языка (знаменитые путешественники)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81" w:tooltip="https://m.edsoo.ru/8353fa2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https://m.edsoo.ru/8353fa26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(учёные)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82" w:tooltip="https://m.edsoo.ru/83526a1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https://m.edsoo.ru/83526a1c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83" w:tooltip="https://m.edsoo.ru/83526f0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https://m.edsoo.ru/83526f08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384" w:tooltip="https://m.edsoo.ru/835270c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https://m.edsoo.ru/835270c0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страны (стран) изучаемого языка (учёные)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и страны (стран) изучаемого языка (писатели, поэты)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и страны (стран) изучаемого языка (нобелевские лауреаты)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"Выдающиеся люди родной страны и страны (стран) изучаемого языка: учёные, писатели, поэты, художники, музыканты, спортсмены"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26.05.25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85" w:tooltip="https://m.edsoo.ru/8354049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https://m.edsoo.ru/83540494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темам "Родная страна и страна (страны) изучаемого языка. Их географическое положение,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столицы, население, официальные языки, достопримечательности, культурные особенности (национальные праздники, традиции, обычаи)" и "Выдающиеся люди родной страны и страны (стран) изучаемого языка: учёные, писатели, поэты, художники, музыканты, спортсмены"</w:t>
            </w:r>
            <w:r/>
          </w:p>
        </w:tc>
        <w:tc>
          <w:tcPr>
            <w:tcMar>
              <w:left w:w="100" w:type="dxa"/>
              <w:top w:w="50" w:type="dxa"/>
            </w:tcMar>
            <w:tcW w:w="70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28.05.25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86" w:tooltip="https://m.edsoo.ru/8354049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https://m.edsoo.ru/83540494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1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  <w:r/>
          </w:p>
        </w:tc>
        <w:tc>
          <w:tcPr>
            <w:tcMar>
              <w:left w:w="100" w:type="dxa"/>
              <w:top w:w="5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4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77"/>
        <w:gridCol w:w="3707"/>
        <w:gridCol w:w="996"/>
        <w:gridCol w:w="1962"/>
        <w:gridCol w:w="2119"/>
        <w:gridCol w:w="1631"/>
        <w:gridCol w:w="260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друзьями. Конфликты и их разрешение (семейные праздники: рождество и новый год)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87" w:tooltip="https://m.edsoo.ru/835407f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https://m.edsoo.ru/835407f0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друзьями. Конфликты и их разрешение (семейные праздники: день рождения)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88" w:tooltip="https://m.edsoo.ru/835407f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https://m.edsoo.ru/835407f0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друзьями. Конфликты и их разрешение (место жительства)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друзьями. Конфликты и их разрешение (обязанности по дому)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друзьями. Конфликты и их разрешение (распределение домашних обязанностей)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друзьями. Конфликты и их разрешение (взаимоотношения в семье)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89" w:tooltip="https://m.edsoo.ru/8354125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https://m.edsoo.ru/83541254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друзьями. Конфликты и их разрешение (решение конфликтов)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90" w:tooltip="https://m.edsoo.ru/8354107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https://m.edsoo.ru/8354107e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друзьями. Конфликты и их разрешение (общение с соседями)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 и с друзьями. Конфликты и их разрешение (проблемы и их решение)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"Взаимоотношения в семье и с друзьями. Конфликты и их разрешение"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91" w:tooltip="https://m.edsoo.ru/8354138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https://m.edsoo.ru/8354138a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"Взаимоотношения в семье и с друзьями. Конфликты и их разрешение".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92" w:tooltip="https://m.edsoo.ru/8354138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https://m.edsoo.ru/8354138a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 человека (литературного персонажа) (описание, сравнение)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 человека (литературного персонажа) (описание литературного персонажа)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 человека (литературного персонажа) (описание личных качеств)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93" w:tooltip="https://m.edsoo.ru/835419f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https://m.edsoo.ru/835419f2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"Внешность и характер человека (литературного персонажа)"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94" w:tooltip="https://m.edsoo.ru/83541b8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https://m.edsoo.ru/83541b82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Активизация навыков письма по теме "Внешность и характер человека (литературного персонажа)"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95" w:tooltip="https://m.edsoo.ru/83541b8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https://m.edsoo.ru/83541b82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(живопись)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(направления живописи)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(технологии: проблемы)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(компьютерные программы)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(компьютерные игры)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96" w:tooltip="https://m.edsoo.ru/8354286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https://m.edsoo.ru/83542866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(технологии в нашей жизни)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97" w:tooltip="https://m.edsoo.ru/8354226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https://m.edsoo.ru/83542262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теме 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  <w:r/>
            <w:r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(виды искусства)</w:t>
            </w:r>
            <w:r/>
            <w:r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(музыка)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(кино)</w:t>
            </w:r>
            <w:r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98" w:tooltip="https://m.edsoo.ru/8354253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https://m.edsoo.ru/8354253c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(чтение)</w:t>
            </w:r>
            <w:r/>
            <w:r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399" w:tooltip="https://m.edsoo.ru/83541ee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https://m.edsoo.ru/83541ee8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(волонтёрское движение)</w:t>
            </w:r>
            <w:r/>
            <w:r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и увлечения (хобби) современного подростка (преданность своему увлечению)</w:t>
            </w:r>
            <w:r/>
            <w:r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00" w:tooltip="https://m.edsoo.ru/83542c8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https://m.edsoo.ru/83542c80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  <w:r/>
            <w:r/>
          </w:p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01" w:tooltip="https://m.edsoo.ru/83542c8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https://m.edsoo.ru/83542c80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(психологическое здоровье)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02" w:tooltip="https://m.edsoo.ru/8354336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https://m.edsoo.ru/8354336a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(посещение врача)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03" w:tooltip="https://m.edsoo.ru/8352f4d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https://m.edsoo.ru/8352f4dc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(полезные привычки)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04" w:tooltip="https://m.edsoo.ru/835439c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https://m.edsoo.ru/835439c8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(фитнес)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05" w:tooltip="https://m.edsoo.ru/83542ff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https://m.edsoo.ru/83542ff0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(спорт)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06" w:tooltip="https://m.edsoo.ru/835434f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https://m.edsoo.ru/835434fa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(личная безопасность)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07" w:tooltip="https://m.edsoo.ru/83542eb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https://m.edsoo.ru/83542eb0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(экстремальный спорт)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08" w:tooltip="https://m.edsoo.ru/8354366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https://m.edsoo.ru/8354366c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"Здоровый образ жизни: режим труда и отдыха, фитнес, сбалансированное питание. Посещение врача".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09" w:tooltip="https://m.edsoo.ru/8354434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https://m.edsoo.ru/83544346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(виды экстремального спорта)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10" w:tooltip="https://m.edsoo.ru/8354366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https://m.edsoo.ru/8354366c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"Здоровый образ жизни: режим труда и отдыха, фитнес, сбалансированное питание. Посещение врача"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11" w:tooltip="https://m.edsoo.ru/8354434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https://m.edsoo.ru/83544346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 (виды магазинов)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12" w:tooltip="https://m.edsoo.ru/8354154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https://m.edsoo.ru/83541542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 (покупки в интернете)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"Покупки: одежда, обувь и продукты питания. Карманные деньги. Молодёжная мода"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теме "Покупки: одежда, обувь и продукты питания. Карманные деньги. Молодёжная мода"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(изучаемые предметы и отношение к ним)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13" w:tooltip="https://m.edsoo.ru/8354483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https://m.edsoo.ru/83544832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Школа, школьная жизнь (технологии в школе)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14" w:tooltip="https://m.edsoo.ru/8353069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https://m.edsoo.ru/83530698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Школа (переписка с зарубежными сверстниками)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15" w:tooltip="https://m.edsoo.ru/8354543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https://m.edsoo.ru/83545430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16" w:tooltip="https://m.edsoo.ru/8354543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https://m.edsoo.ru/83545430</w:t>
              </w:r>
            </w:hyperlink>
            <w:r/>
            <w:r/>
          </w:p>
        </w:tc>
      </w:tr>
      <w:tr>
        <w:tblPrEx/>
        <w:trPr>
          <w:trHeight w:val="717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отдыха в различное время года (фестивали)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отдыха в различное время года (карнавалы)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отдыха в различное время года (занятия в свободное время)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17" w:tooltip="https://m.edsoo.ru/863c9c1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https://m.edsoo.ru/863c9c16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отдыха в различное время года (планы на отдых)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отдыха в различное время года (осмотр достопримечательностей)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отдыха в различное время года (посещение музея)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отдыха в различное время года (транспорт)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18" w:tooltip="https://m.edsoo.ru/863c947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https://m.edsoo.ru/863c9478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отдыха в различное время года. Путешествия по России и зарубежным странам (активный отдых)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отдыха в различное время года. Путешествия по России и зарубежным странам (поход)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отдыха в различное время года. Путешествия по России и зарубежным странам (туризм)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"Виды отдыха в различное время года. Путешествия по России и зарубежным странам. Транспорт"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"Виды отдыха в различное время года. Путешествия по России и зарубежным странам. Транспорт".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 (дикие животные)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 (защита животных)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19" w:tooltip="https://m.edsoo.ru/863c7e8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https://m.edsoo.ru/863c7e8e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Проблемы экологии (утилизация отходов)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20" w:tooltip="https://m.edsoo.ru/863c905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https://m.edsoo.ru/863c9054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 (домашние животные)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Проблемы экологии (экологичный транспорт)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21" w:tooltip="https://m.edsoo.ru/863c961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https://m.edsoo.ru/863c9612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Природа: флора и фауна (опасные животные)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Проблемы экологии (волонтёрское экологическое движение)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теме "Природа: флора и фауна. Проблемы экологии. Защита окружающей среды. Климат, погода. Стихийные бедствия"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Проблемы экологии (защита окружающей среды)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22" w:tooltip="https://m.edsoo.ru/863c8ec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https://m.edsoo.ru/863c8ec4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Проблемы экологии (влияние человека на окружающую среду)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23" w:tooltip="https://m.edsoo.ru/863c866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https://m.edsoo.ru/863c8668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"Природа: флора и фауна. Проблемы экологии. Защита окружающей среды. Климат, погода. Стихийные бедствия"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24" w:tooltip="https://m.edsoo.ru/863c87e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https://m.edsoo.ru/863c87ee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Средства массовой информации (интернет)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25" w:tooltip="https://m.edsoo.ru/863ca5a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https://m.edsoo.ru/863ca5a8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Средства массовой информации (использование интернета)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hyperlink r:id="rId426" w:tooltip="https://m.edsoo.ru/863ca43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https://m.edsoo.ru/863ca436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"Средства массовой информации (телевидение, радио, пресса, Интернет)".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Средства массовой информации (телевидение)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27" w:tooltip="https://m.edsoo.ru/863ca8f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https://m.edsoo.ru/863ca8fa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Средства массовой информации (пресса)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28" w:tooltip="https://m.edsoo.ru/863ca70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https://m.edsoo.ru/863ca706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"Средства массовой информации (телевидение, радио, пресса, Интернет)"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Cтрана (страны) изучаемого языка (праздники)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(праздники)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(традиции)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(памятные даты)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29" w:tooltip="https://m.edsoo.ru/863cba3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https://m.edsoo.ru/863cba34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Cтрана (страны) изучаемого языка (достопримечательности)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30" w:tooltip="https://m.edsoo.ru/863cb70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https://m.edsoo.ru/863cb70a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(мифы и легенды)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(историческое наследие)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(мой город, село)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(достопримечательности)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31" w:tooltip="https://m.edsoo.ru/863cb59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https://m.edsoo.ru/863cb598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(фольклор)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(музеи, картинные галереи)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(известные и популярные места)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страна (страны) изучаемого языка (экстренные службы)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теме "Родная страна и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истории"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32" w:tooltip="https://m.edsoo.ru/863cb8d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https://m.edsoo.ru/863cb8d6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и страны (стран) изучаемого языка (художники)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и страны (стран) изучаемого языка (учёные)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33" w:tooltip="https://m.edsoo.ru/863cc0e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https://m.edsoo.ru/863cc0ec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и страны (стран) изучаемого языка (музыканты)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и страны (стран) изучаемого языка (писатели)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34" w:tooltip="https://m.edsoo.ru/863cbcf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https://m.edsoo.ru/863cbcf0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и страны (стран) изучаемого языка (поэты)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35" w:tooltip="https://m.edsoo.ru/863cbba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https://m.edsoo.ru/863cbba6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и страны (стран) изучаемого языка (мой пример для подражания)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и страны (стран) изучаемого языка (спортсмены)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26.05.2025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36" w:tooltip="https://m.edsoo.ru/863cbed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https://m.edsoo.ru/863cbed0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и страны (стран) изучаемого языка (исторические личности)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37" w:tooltip="https://m.edsoo.ru/863cc43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https://m.edsoo.ru/863cc43e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спортсмены"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38" w:tooltip="https://m.edsoo.ru/863cc8f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https://m.edsoo.ru/863cc8f8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темам "Родная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аздники, знаменательные даты, традиции, обычаи), страницы истории." и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спортсмены"</w:t>
            </w:r>
            <w:r/>
          </w:p>
        </w:tc>
        <w:tc>
          <w:tcPr>
            <w:tcMar>
              <w:left w:w="100" w:type="dxa"/>
              <w:top w:w="50" w:type="dxa"/>
            </w:tcMar>
            <w:tcW w:w="6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Биоблиотека ЦОК </w:t>
            </w:r>
            <w:hyperlink r:id="rId439" w:tooltip="https://m.edsoo.ru/863cc8f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https://m.edsoo.ru/863cc8f8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  <w:r/>
          </w:p>
        </w:tc>
        <w:tc>
          <w:tcPr>
            <w:tcMar>
              <w:left w:w="100" w:type="dxa"/>
              <w:top w:w="5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4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18" w:name="block-13843951"/>
      <w:r/>
      <w:bookmarkEnd w:id="18"/>
      <w:r/>
      <w:bookmarkEnd w:id="17"/>
      <w:r/>
      <w:r/>
    </w:p>
    <w:p>
      <w:pPr>
        <w:ind w:left="120"/>
        <w:jc w:val="left"/>
        <w:spacing w:before="0" w:after="0"/>
      </w:pPr>
      <w:r/>
      <w:bookmarkStart w:id="19" w:name="block-13843952"/>
      <w:r>
        <w:rPr>
          <w:rFonts w:ascii="Times New Roman" w:hAnsi="Times New Roman"/>
          <w:b/>
          <w:i w:val="0"/>
          <w:color w:val="000000"/>
          <w:sz w:val="28"/>
        </w:rPr>
        <w:t xml:space="preserve">УЧЕБНО-МЕТОДИЧЕСКОЕ ОБЕСПЕЧЕНИЕ ОБРАЗОВАТЕЛЬНОГО ПРОЦЕССА</w:t>
      </w:r>
      <w:r/>
    </w:p>
    <w:p>
      <w:pPr>
        <w:ind w:left="120"/>
        <w:jc w:val="left"/>
        <w:spacing w:before="0" w:after="0" w:line="480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jc w:val="left"/>
        <w:spacing w:before="0" w:after="0" w:line="480" w:lineRule="auto"/>
      </w:pPr>
      <w:r/>
      <w:bookmarkStart w:id="20" w:name="7f15dba0-00fd-49d0-b67a-95c93bc257e6"/>
      <w:r>
        <w:rPr>
          <w:rFonts w:ascii="Times New Roman" w:hAnsi="Times New Roman"/>
          <w:b w:val="0"/>
          <w:i w:val="0"/>
          <w:color w:val="000000"/>
          <w:sz w:val="28"/>
        </w:rPr>
        <w:t xml:space="preserve">• Английский язык: 5-й класс: учебник, 5 класс/ Ваулина Ю.Е., Дули Д., Подоляко О.Е. и другие, Акционерное общество «Издательство «Просвещение»</w:t>
      </w:r>
      <w:bookmarkEnd w:id="20"/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Английский язык, 6 класс/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Ваулина Ю.Е., Дули Д., Подоляко О.Е. и другие, Акционерное общество «Издательство «Просвещение»</w:t>
      </w:r>
      <w:r>
        <w:rPr>
          <w:sz w:val="28"/>
        </w:rPr>
        <w:br/>
      </w:r>
      <w:bookmarkStart w:id="22" w:name="7f15dba0-00fd-49d0-b67a-95c93bc257e6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Английский язык, 7 класс/ Кузовлев В.П., Лапа Н.М., Перегудова Э.Ш. и другие, Акционерное общество «Издательство «Просвещение»</w:t>
      </w:r>
      <w:bookmarkEnd w:id="22"/>
      <w:r>
        <w:rPr>
          <w:sz w:val="28"/>
        </w:rPr>
        <w:br/>
      </w:r>
      <w:bookmarkStart w:id="23" w:name="7f15dba0-00fd-49d0-b67a-95c93bc257e6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Английский язык, 8 класс/ Кузовлев В.П., Лапа Н.М., Перегудова Э.Ш. и другие, Акционерное общество «Издательство «Просвещение»</w:t>
      </w:r>
      <w:bookmarkEnd w:id="23"/>
      <w:r>
        <w:rPr>
          <w:sz w:val="28"/>
        </w:rPr>
        <w:br/>
      </w:r>
      <w:bookmarkStart w:id="24" w:name="7f15dba0-00fd-49d0-b67a-95c93bc257e6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Английский язык, 9 класс/ Кузовлев В.П., Лапа Н.М., Перегудова Э.Ш. и другие, Акционерное общество «Издательство «Просвещение»</w:t>
      </w:r>
      <w:bookmarkEnd w:id="24"/>
      <w:r/>
      <w:r/>
    </w:p>
    <w:p>
      <w:pPr>
        <w:ind w:left="120"/>
        <w:jc w:val="left"/>
        <w:spacing w:before="0" w:after="0" w:line="480" w:lineRule="auto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 w:line="480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МЕТОДИЧЕСКИЕ МАТЕРИАЛЫ ДЛЯ УЧИТЕЛЯ</w:t>
      </w:r>
      <w:r/>
    </w:p>
    <w:p>
      <w:pPr>
        <w:ind w:left="120"/>
        <w:jc w:val="left"/>
        <w:spacing w:before="0" w:after="0" w:line="480" w:lineRule="auto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 w:line="480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ЦИФРОВЫЕ ОБРАЗОВАТЕЛЬНЫЕ РЕСУРСЫ И РЕСУРСЫ СЕТИ ИНТЕРНЕТ</w:t>
      </w:r>
      <w:r/>
    </w:p>
    <w:p>
      <w:pPr>
        <w:ind w:left="120"/>
        <w:jc w:val="left"/>
        <w:spacing w:before="0" w:after="0" w:line="480" w:lineRule="auto"/>
      </w:pPr>
      <w:r/>
      <w:bookmarkStart w:id="25" w:name="bcc260aa-001b-4e57-b3e1-498f8d6efa95"/>
      <w:r>
        <w:rPr>
          <w:rFonts w:ascii="Times New Roman" w:hAnsi="Times New Roman"/>
          <w:b w:val="0"/>
          <w:i w:val="0"/>
          <w:color w:val="000000"/>
          <w:sz w:val="28"/>
        </w:rPr>
        <w:t xml:space="preserve">Библиотека ЦОК</w:t>
      </w:r>
      <w:bookmarkEnd w:id="25"/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26" w:name="block-13843952"/>
      <w:r/>
      <w:bookmarkEnd w:id="26"/>
      <w:r/>
      <w:bookmarkEnd w:id="19"/>
      <w:r/>
      <w:r/>
    </w:p>
    <w:p>
      <w:r/>
      <w:r/>
    </w:p>
    <w:sectPr>
      <w:footnotePr/>
      <w:endnotePr/>
      <w:type w:val="nextPage"/>
      <w:pgSz w:w="11907" w:h="16839" w:orient="portrait"/>
      <w:pgMar w:top="1440" w:right="1440" w:bottom="1440" w:left="144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5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6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1"/>
    <w:next w:val="851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6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1"/>
    <w:next w:val="851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6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1"/>
    <w:next w:val="851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6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51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Quote"/>
    <w:basedOn w:val="851"/>
    <w:next w:val="851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1"/>
    <w:next w:val="851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Footer"/>
    <w:basedOn w:val="85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basedOn w:val="856"/>
    <w:link w:val="706"/>
    <w:uiPriority w:val="99"/>
  </w:style>
  <w:style w:type="character" w:styleId="708">
    <w:name w:val="Caption Char"/>
    <w:basedOn w:val="872"/>
    <w:link w:val="706"/>
    <w:uiPriority w:val="99"/>
  </w:style>
  <w:style w:type="table" w:styleId="709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6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6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paragraph" w:styleId="852">
    <w:name w:val="Heading 1"/>
    <w:basedOn w:val="851"/>
    <w:next w:val="851"/>
    <w:link w:val="859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53">
    <w:name w:val="Heading 2"/>
    <w:basedOn w:val="851"/>
    <w:next w:val="851"/>
    <w:link w:val="860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54">
    <w:name w:val="Heading 3"/>
    <w:basedOn w:val="851"/>
    <w:next w:val="851"/>
    <w:link w:val="861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55">
    <w:name w:val="Heading 4"/>
    <w:basedOn w:val="851"/>
    <w:next w:val="851"/>
    <w:link w:val="862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56" w:default="1">
    <w:name w:val="Default Paragraph Font"/>
    <w:uiPriority w:val="1"/>
    <w:semiHidden/>
    <w:unhideWhenUsed/>
  </w:style>
  <w:style w:type="paragraph" w:styleId="857">
    <w:name w:val="Header"/>
    <w:basedOn w:val="851"/>
    <w:link w:val="858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858" w:customStyle="1">
    <w:name w:val="Header Char"/>
    <w:basedOn w:val="856"/>
    <w:link w:val="857"/>
    <w:uiPriority w:val="99"/>
  </w:style>
  <w:style w:type="character" w:styleId="859" w:customStyle="1">
    <w:name w:val="Heading 1 Char"/>
    <w:basedOn w:val="856"/>
    <w:link w:val="85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60" w:customStyle="1">
    <w:name w:val="Heading 2 Char"/>
    <w:basedOn w:val="856"/>
    <w:link w:val="85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61" w:customStyle="1">
    <w:name w:val="Heading 3 Char"/>
    <w:basedOn w:val="856"/>
    <w:link w:val="85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62" w:customStyle="1">
    <w:name w:val="Heading 4 Char"/>
    <w:basedOn w:val="856"/>
    <w:link w:val="85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63">
    <w:name w:val="Normal Indent"/>
    <w:basedOn w:val="851"/>
    <w:uiPriority w:val="99"/>
    <w:unhideWhenUsed/>
    <w:pPr>
      <w:ind w:left="720"/>
    </w:pPr>
  </w:style>
  <w:style w:type="paragraph" w:styleId="864">
    <w:name w:val="Subtitle"/>
    <w:basedOn w:val="851"/>
    <w:next w:val="851"/>
    <w:link w:val="865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65" w:customStyle="1">
    <w:name w:val="Subtitle Char"/>
    <w:basedOn w:val="856"/>
    <w:link w:val="86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66">
    <w:name w:val="Title"/>
    <w:basedOn w:val="851"/>
    <w:next w:val="851"/>
    <w:link w:val="867"/>
    <w:uiPriority w:val="10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67" w:customStyle="1">
    <w:name w:val="Title Char"/>
    <w:basedOn w:val="856"/>
    <w:link w:val="866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68">
    <w:name w:val="Emphasis"/>
    <w:basedOn w:val="856"/>
    <w:uiPriority w:val="20"/>
    <w:qFormat/>
    <w:rPr>
      <w:i/>
      <w:iCs/>
    </w:rPr>
  </w:style>
  <w:style w:type="character" w:styleId="869">
    <w:name w:val="Hyperlink"/>
    <w:basedOn w:val="856"/>
    <w:uiPriority w:val="99"/>
    <w:unhideWhenUsed/>
    <w:rPr>
      <w:color w:val="0000ff" w:themeColor="hyperlink"/>
      <w:u w:val="single"/>
    </w:rPr>
  </w:style>
  <w:style w:type="table" w:styleId="870">
    <w:name w:val="Table Grid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72">
    <w:name w:val="Caption"/>
    <w:basedOn w:val="851"/>
    <w:next w:val="85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styleId="87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.edsoo.ru/7f413cd2" TargetMode="External"/><Relationship Id="rId10" Type="http://schemas.openxmlformats.org/officeDocument/2006/relationships/hyperlink" Target="https://m.edsoo.ru/7f413cd2" TargetMode="External"/><Relationship Id="rId11" Type="http://schemas.openxmlformats.org/officeDocument/2006/relationships/hyperlink" Target="https://m.edsoo.ru/7f413cd2" TargetMode="External"/><Relationship Id="rId12" Type="http://schemas.openxmlformats.org/officeDocument/2006/relationships/hyperlink" Target="https://m.edsoo.ru/7f413cd2" TargetMode="External"/><Relationship Id="rId13" Type="http://schemas.openxmlformats.org/officeDocument/2006/relationships/hyperlink" Target="https://m.edsoo.ru/7f413cd2" TargetMode="External"/><Relationship Id="rId14" Type="http://schemas.openxmlformats.org/officeDocument/2006/relationships/hyperlink" Target="https://m.edsoo.ru/7f413cd2" TargetMode="External"/><Relationship Id="rId15" Type="http://schemas.openxmlformats.org/officeDocument/2006/relationships/hyperlink" Target="https://m.edsoo.ru/7f413cd2" TargetMode="External"/><Relationship Id="rId16" Type="http://schemas.openxmlformats.org/officeDocument/2006/relationships/hyperlink" Target="https://m.edsoo.ru/7f413cd2" TargetMode="External"/><Relationship Id="rId17" Type="http://schemas.openxmlformats.org/officeDocument/2006/relationships/hyperlink" Target="https://m.edsoo.ru/7f413cd2" TargetMode="External"/><Relationship Id="rId18" Type="http://schemas.openxmlformats.org/officeDocument/2006/relationships/hyperlink" Target="https://m.edsoo.ru/7f413cd2" TargetMode="External"/><Relationship Id="rId19" Type="http://schemas.openxmlformats.org/officeDocument/2006/relationships/hyperlink" Target="https://m.edsoo.ru/7f413cd2" TargetMode="External"/><Relationship Id="rId20" Type="http://schemas.openxmlformats.org/officeDocument/2006/relationships/hyperlink" Target="https://m.edsoo.ru/7f415104" TargetMode="External"/><Relationship Id="rId21" Type="http://schemas.openxmlformats.org/officeDocument/2006/relationships/hyperlink" Target="https://m.edsoo.ru/7f415104" TargetMode="External"/><Relationship Id="rId22" Type="http://schemas.openxmlformats.org/officeDocument/2006/relationships/hyperlink" Target="https://m.edsoo.ru/7f415104" TargetMode="External"/><Relationship Id="rId23" Type="http://schemas.openxmlformats.org/officeDocument/2006/relationships/hyperlink" Target="https://m.edsoo.ru/7f415104" TargetMode="External"/><Relationship Id="rId24" Type="http://schemas.openxmlformats.org/officeDocument/2006/relationships/hyperlink" Target="https://m.edsoo.ru/7f415104" TargetMode="External"/><Relationship Id="rId25" Type="http://schemas.openxmlformats.org/officeDocument/2006/relationships/hyperlink" Target="https://m.edsoo.ru/7f415104" TargetMode="External"/><Relationship Id="rId26" Type="http://schemas.openxmlformats.org/officeDocument/2006/relationships/hyperlink" Target="https://m.edsoo.ru/7f415104" TargetMode="External"/><Relationship Id="rId27" Type="http://schemas.openxmlformats.org/officeDocument/2006/relationships/hyperlink" Target="https://m.edsoo.ru/7f415104" TargetMode="External"/><Relationship Id="rId28" Type="http://schemas.openxmlformats.org/officeDocument/2006/relationships/hyperlink" Target="https://m.edsoo.ru/7f415104" TargetMode="External"/><Relationship Id="rId29" Type="http://schemas.openxmlformats.org/officeDocument/2006/relationships/hyperlink" Target="https://m.edsoo.ru/7f415104" TargetMode="External"/><Relationship Id="rId30" Type="http://schemas.openxmlformats.org/officeDocument/2006/relationships/hyperlink" Target="https://m.edsoo.ru/7f415104" TargetMode="External"/><Relationship Id="rId31" Type="http://schemas.openxmlformats.org/officeDocument/2006/relationships/hyperlink" Target="https://m.edsoo.ru/7f416f2c" TargetMode="External"/><Relationship Id="rId32" Type="http://schemas.openxmlformats.org/officeDocument/2006/relationships/hyperlink" Target="https://m.edsoo.ru/7f416f2c" TargetMode="External"/><Relationship Id="rId33" Type="http://schemas.openxmlformats.org/officeDocument/2006/relationships/hyperlink" Target="https://m.edsoo.ru/7f416f2c" TargetMode="External"/><Relationship Id="rId34" Type="http://schemas.openxmlformats.org/officeDocument/2006/relationships/hyperlink" Target="https://m.edsoo.ru/7f416f2c" TargetMode="External"/><Relationship Id="rId35" Type="http://schemas.openxmlformats.org/officeDocument/2006/relationships/hyperlink" Target="https://m.edsoo.ru/7f416f2c" TargetMode="External"/><Relationship Id="rId36" Type="http://schemas.openxmlformats.org/officeDocument/2006/relationships/hyperlink" Target="https://m.edsoo.ru/7f416f2c" TargetMode="External"/><Relationship Id="rId37" Type="http://schemas.openxmlformats.org/officeDocument/2006/relationships/hyperlink" Target="https://m.edsoo.ru/7f416f2c" TargetMode="External"/><Relationship Id="rId38" Type="http://schemas.openxmlformats.org/officeDocument/2006/relationships/hyperlink" Target="https://m.edsoo.ru/7f416f2c" TargetMode="External"/><Relationship Id="rId39" Type="http://schemas.openxmlformats.org/officeDocument/2006/relationships/hyperlink" Target="https://m.edsoo.ru/7f416f2c" TargetMode="External"/><Relationship Id="rId40" Type="http://schemas.openxmlformats.org/officeDocument/2006/relationships/hyperlink" Target="https://m.edsoo.ru/7f416f2c" TargetMode="External"/><Relationship Id="rId41" Type="http://schemas.openxmlformats.org/officeDocument/2006/relationships/hyperlink" Target="https://m.edsoo.ru/7f416f2c" TargetMode="External"/><Relationship Id="rId42" Type="http://schemas.openxmlformats.org/officeDocument/2006/relationships/hyperlink" Target="https://m.edsoo.ru/7f416f2c" TargetMode="External"/><Relationship Id="rId43" Type="http://schemas.openxmlformats.org/officeDocument/2006/relationships/hyperlink" Target="https://m.edsoo.ru/7f418fe8" TargetMode="External"/><Relationship Id="rId44" Type="http://schemas.openxmlformats.org/officeDocument/2006/relationships/hyperlink" Target="https://m.edsoo.ru/7f418fe8" TargetMode="External"/><Relationship Id="rId45" Type="http://schemas.openxmlformats.org/officeDocument/2006/relationships/hyperlink" Target="https://m.edsoo.ru/7f418fe8" TargetMode="External"/><Relationship Id="rId46" Type="http://schemas.openxmlformats.org/officeDocument/2006/relationships/hyperlink" Target="https://m.edsoo.ru/7f418fe8" TargetMode="External"/><Relationship Id="rId47" Type="http://schemas.openxmlformats.org/officeDocument/2006/relationships/hyperlink" Target="https://m.edsoo.ru/7f418fe8" TargetMode="External"/><Relationship Id="rId48" Type="http://schemas.openxmlformats.org/officeDocument/2006/relationships/hyperlink" Target="https://m.edsoo.ru/7f418fe8" TargetMode="External"/><Relationship Id="rId49" Type="http://schemas.openxmlformats.org/officeDocument/2006/relationships/hyperlink" Target="https://m.edsoo.ru/7f418fe8" TargetMode="External"/><Relationship Id="rId50" Type="http://schemas.openxmlformats.org/officeDocument/2006/relationships/hyperlink" Target="https://m.edsoo.ru/7f418fe8" TargetMode="External"/><Relationship Id="rId51" Type="http://schemas.openxmlformats.org/officeDocument/2006/relationships/hyperlink" Target="https://m.edsoo.ru/7f418fe8" TargetMode="External"/><Relationship Id="rId52" Type="http://schemas.openxmlformats.org/officeDocument/2006/relationships/hyperlink" Target="https://m.edsoo.ru/7f418fe8" TargetMode="External"/><Relationship Id="rId53" Type="http://schemas.openxmlformats.org/officeDocument/2006/relationships/hyperlink" Target="https://m.edsoo.ru/7f418fe8" TargetMode="External"/><Relationship Id="rId54" Type="http://schemas.openxmlformats.org/officeDocument/2006/relationships/hyperlink" Target="https://m.edsoo.ru/7f418fe8" TargetMode="External"/><Relationship Id="rId55" Type="http://schemas.openxmlformats.org/officeDocument/2006/relationships/hyperlink" Target="https://m.edsoo.ru/7f41b2a2" TargetMode="External"/><Relationship Id="rId56" Type="http://schemas.openxmlformats.org/officeDocument/2006/relationships/hyperlink" Target="https://m.edsoo.ru/7f41b2a2" TargetMode="External"/><Relationship Id="rId57" Type="http://schemas.openxmlformats.org/officeDocument/2006/relationships/hyperlink" Target="https://m.edsoo.ru/7f41b2a2" TargetMode="External"/><Relationship Id="rId58" Type="http://schemas.openxmlformats.org/officeDocument/2006/relationships/hyperlink" Target="https://m.edsoo.ru/7f41b2a2" TargetMode="External"/><Relationship Id="rId59" Type="http://schemas.openxmlformats.org/officeDocument/2006/relationships/hyperlink" Target="https://m.edsoo.ru/7f41b2a2" TargetMode="External"/><Relationship Id="rId60" Type="http://schemas.openxmlformats.org/officeDocument/2006/relationships/hyperlink" Target="https://m.edsoo.ru/7f41b2a2" TargetMode="External"/><Relationship Id="rId61" Type="http://schemas.openxmlformats.org/officeDocument/2006/relationships/hyperlink" Target="https://m.edsoo.ru/7f41b2a2" TargetMode="External"/><Relationship Id="rId62" Type="http://schemas.openxmlformats.org/officeDocument/2006/relationships/hyperlink" Target="https://m.edsoo.ru/7f41b2a2" TargetMode="External"/><Relationship Id="rId63" Type="http://schemas.openxmlformats.org/officeDocument/2006/relationships/hyperlink" Target="https://m.edsoo.ru/7f41b2a2" TargetMode="External"/><Relationship Id="rId64" Type="http://schemas.openxmlformats.org/officeDocument/2006/relationships/hyperlink" Target="https://m.edsoo.ru/7f41b2a2" TargetMode="External"/><Relationship Id="rId65" Type="http://schemas.openxmlformats.org/officeDocument/2006/relationships/hyperlink" Target="https://m.edsoo.ru/7f41b2a2" TargetMode="External"/><Relationship Id="rId66" Type="http://schemas.openxmlformats.org/officeDocument/2006/relationships/hyperlink" Target="https://m.edsoo.ru/83514d30" TargetMode="External"/><Relationship Id="rId67" Type="http://schemas.openxmlformats.org/officeDocument/2006/relationships/hyperlink" Target="https://m.edsoo.ru/83514d30" TargetMode="External"/><Relationship Id="rId68" Type="http://schemas.openxmlformats.org/officeDocument/2006/relationships/hyperlink" Target="https://m.edsoo.ru/835159e2" TargetMode="External"/><Relationship Id="rId69" Type="http://schemas.openxmlformats.org/officeDocument/2006/relationships/hyperlink" Target="https://m.edsoo.ru/83515bcc" TargetMode="External"/><Relationship Id="rId70" Type="http://schemas.openxmlformats.org/officeDocument/2006/relationships/hyperlink" Target="https://m.edsoo.ru/83514efc" TargetMode="External"/><Relationship Id="rId71" Type="http://schemas.openxmlformats.org/officeDocument/2006/relationships/hyperlink" Target="https://m.edsoo.ru/83516f40" TargetMode="External"/><Relationship Id="rId72" Type="http://schemas.openxmlformats.org/officeDocument/2006/relationships/hyperlink" Target="https://m.edsoo.ru/8351712a" TargetMode="External"/><Relationship Id="rId73" Type="http://schemas.openxmlformats.org/officeDocument/2006/relationships/hyperlink" Target="https://m.edsoo.ru/8351609a" TargetMode="External"/><Relationship Id="rId74" Type="http://schemas.openxmlformats.org/officeDocument/2006/relationships/hyperlink" Target="https://m.edsoo.ru/83518002" TargetMode="External"/><Relationship Id="rId75" Type="http://schemas.openxmlformats.org/officeDocument/2006/relationships/hyperlink" Target="https://m.edsoo.ru/83515ea6" TargetMode="External"/><Relationship Id="rId76" Type="http://schemas.openxmlformats.org/officeDocument/2006/relationships/hyperlink" Target="https://m.edsoo.ru/83516252" TargetMode="External"/><Relationship Id="rId77" Type="http://schemas.openxmlformats.org/officeDocument/2006/relationships/hyperlink" Target="https://m.edsoo.ru/8351655e" TargetMode="External"/><Relationship Id="rId78" Type="http://schemas.openxmlformats.org/officeDocument/2006/relationships/hyperlink" Target="https://m.edsoo.ru/835163f6" TargetMode="External"/><Relationship Id="rId79" Type="http://schemas.openxmlformats.org/officeDocument/2006/relationships/hyperlink" Target="https://m.edsoo.ru/83516c0c" TargetMode="External"/><Relationship Id="rId80" Type="http://schemas.openxmlformats.org/officeDocument/2006/relationships/hyperlink" Target="https://m.edsoo.ru/83516dba" TargetMode="External"/><Relationship Id="rId81" Type="http://schemas.openxmlformats.org/officeDocument/2006/relationships/hyperlink" Target="https://m.edsoo.ru/8351997a" TargetMode="External"/><Relationship Id="rId82" Type="http://schemas.openxmlformats.org/officeDocument/2006/relationships/hyperlink" Target="https://m.edsoo.ru/8351760c" TargetMode="External"/><Relationship Id="rId83" Type="http://schemas.openxmlformats.org/officeDocument/2006/relationships/hyperlink" Target="https://m.edsoo.ru/835196d2" TargetMode="External"/><Relationship Id="rId84" Type="http://schemas.openxmlformats.org/officeDocument/2006/relationships/hyperlink" Target="https://m.edsoo.ru/83518174" TargetMode="External"/><Relationship Id="rId85" Type="http://schemas.openxmlformats.org/officeDocument/2006/relationships/hyperlink" Target="https://m.edsoo.ru/83518174" TargetMode="External"/><Relationship Id="rId86" Type="http://schemas.openxmlformats.org/officeDocument/2006/relationships/hyperlink" Target="https://m.edsoo.ru/8351a618" TargetMode="External"/><Relationship Id="rId87" Type="http://schemas.openxmlformats.org/officeDocument/2006/relationships/hyperlink" Target="https://m.edsoo.ru/835197fe" TargetMode="External"/><Relationship Id="rId88" Type="http://schemas.openxmlformats.org/officeDocument/2006/relationships/hyperlink" Target="https://m.edsoo.ru/83518e12" TargetMode="External"/><Relationship Id="rId89" Type="http://schemas.openxmlformats.org/officeDocument/2006/relationships/hyperlink" Target="https://m.edsoo.ru/835193e4" TargetMode="External"/><Relationship Id="rId90" Type="http://schemas.openxmlformats.org/officeDocument/2006/relationships/hyperlink" Target="https://m.edsoo.ru/83518cbe" TargetMode="External"/><Relationship Id="rId91" Type="http://schemas.openxmlformats.org/officeDocument/2006/relationships/hyperlink" Target="https://m.edsoo.ru/8351c5bc" TargetMode="External"/><Relationship Id="rId92" Type="http://schemas.openxmlformats.org/officeDocument/2006/relationships/hyperlink" Target="https://m.edsoo.ru/83519f10" TargetMode="External"/><Relationship Id="rId93" Type="http://schemas.openxmlformats.org/officeDocument/2006/relationships/hyperlink" Target="https://m.edsoo.ru/83519f10" TargetMode="External"/><Relationship Id="rId94" Type="http://schemas.openxmlformats.org/officeDocument/2006/relationships/hyperlink" Target="https://m.edsoo.ru/83519df8" TargetMode="External"/><Relationship Id="rId95" Type="http://schemas.openxmlformats.org/officeDocument/2006/relationships/hyperlink" Target="https://m.edsoo.ru/8351a780" TargetMode="External"/><Relationship Id="rId96" Type="http://schemas.openxmlformats.org/officeDocument/2006/relationships/hyperlink" Target="https://m.edsoo.ru/8351b414" TargetMode="External"/><Relationship Id="rId97" Type="http://schemas.openxmlformats.org/officeDocument/2006/relationships/hyperlink" Target="https://m.edsoo.ru/83519ab0" TargetMode="External"/><Relationship Id="rId98" Type="http://schemas.openxmlformats.org/officeDocument/2006/relationships/hyperlink" Target="https://m.edsoo.ru/8351b19e" TargetMode="External"/><Relationship Id="rId99" Type="http://schemas.openxmlformats.org/officeDocument/2006/relationships/hyperlink" Target="https://m.edsoo.ru/8351b540" TargetMode="External"/><Relationship Id="rId100" Type="http://schemas.openxmlformats.org/officeDocument/2006/relationships/hyperlink" Target="https://m.edsoo.ru/8351b78e" TargetMode="External"/><Relationship Id="rId101" Type="http://schemas.openxmlformats.org/officeDocument/2006/relationships/hyperlink" Target="https://m.edsoo.ru/8351d818" TargetMode="External"/><Relationship Id="rId102" Type="http://schemas.openxmlformats.org/officeDocument/2006/relationships/hyperlink" Target="https://m.edsoo.ru/8351c2b0" TargetMode="External"/><Relationship Id="rId103" Type="http://schemas.openxmlformats.org/officeDocument/2006/relationships/hyperlink" Target="https://m.edsoo.ru/8351d552" TargetMode="External"/><Relationship Id="rId104" Type="http://schemas.openxmlformats.org/officeDocument/2006/relationships/hyperlink" Target="https://m.edsoo.ru/8351d552" TargetMode="External"/><Relationship Id="rId105" Type="http://schemas.openxmlformats.org/officeDocument/2006/relationships/hyperlink" Target="https://m.edsoo.ru/8351c896" TargetMode="External"/><Relationship Id="rId106" Type="http://schemas.openxmlformats.org/officeDocument/2006/relationships/hyperlink" Target="https://m.edsoo.ru/8351dc1e" TargetMode="External"/><Relationship Id="rId107" Type="http://schemas.openxmlformats.org/officeDocument/2006/relationships/hyperlink" Target="https://m.edsoo.ru/8351bf4a" TargetMode="External"/><Relationship Id="rId108" Type="http://schemas.openxmlformats.org/officeDocument/2006/relationships/hyperlink" Target="https://m.edsoo.ru/8351c74c" TargetMode="External"/><Relationship Id="rId109" Type="http://schemas.openxmlformats.org/officeDocument/2006/relationships/hyperlink" Target="https://m.edsoo.ru/8351d6e2" TargetMode="External"/><Relationship Id="rId110" Type="http://schemas.openxmlformats.org/officeDocument/2006/relationships/hyperlink" Target="https://m.edsoo.ru/8351e452" TargetMode="External"/><Relationship Id="rId111" Type="http://schemas.openxmlformats.org/officeDocument/2006/relationships/hyperlink" Target="https://m.edsoo.ru/8351d6e2" TargetMode="External"/><Relationship Id="rId112" Type="http://schemas.openxmlformats.org/officeDocument/2006/relationships/hyperlink" Target="https://m.edsoo.ru/83520130" TargetMode="External"/><Relationship Id="rId113" Type="http://schemas.openxmlformats.org/officeDocument/2006/relationships/hyperlink" Target="https://m.edsoo.ru/83520130" TargetMode="External"/><Relationship Id="rId114" Type="http://schemas.openxmlformats.org/officeDocument/2006/relationships/hyperlink" Target="https://m.edsoo.ru/835182d2" TargetMode="External"/><Relationship Id="rId115" Type="http://schemas.openxmlformats.org/officeDocument/2006/relationships/hyperlink" Target="https://m.edsoo.ru/83518444" TargetMode="External"/><Relationship Id="rId116" Type="http://schemas.openxmlformats.org/officeDocument/2006/relationships/hyperlink" Target="https://m.edsoo.ru/8351e01a" TargetMode="External"/><Relationship Id="rId117" Type="http://schemas.openxmlformats.org/officeDocument/2006/relationships/hyperlink" Target="https://m.edsoo.ru/83518cbe" TargetMode="External"/><Relationship Id="rId118" Type="http://schemas.openxmlformats.org/officeDocument/2006/relationships/hyperlink" Target="https://m.edsoo.ru/8351e308" TargetMode="External"/><Relationship Id="rId119" Type="http://schemas.openxmlformats.org/officeDocument/2006/relationships/hyperlink" Target="https://m.edsoo.ru/8351e6e6" TargetMode="External"/><Relationship Id="rId120" Type="http://schemas.openxmlformats.org/officeDocument/2006/relationships/hyperlink" Target="https://m.edsoo.ru/8351eaec" TargetMode="External"/><Relationship Id="rId121" Type="http://schemas.openxmlformats.org/officeDocument/2006/relationships/hyperlink" Target="https://m.edsoo.ru/8351e59c" TargetMode="External"/><Relationship Id="rId122" Type="http://schemas.openxmlformats.org/officeDocument/2006/relationships/hyperlink" Target="https://m.edsoo.ru/8351fdd4" TargetMode="External"/><Relationship Id="rId123" Type="http://schemas.openxmlformats.org/officeDocument/2006/relationships/hyperlink" Target="https://m.edsoo.ru/8351c134" TargetMode="External"/><Relationship Id="rId124" Type="http://schemas.openxmlformats.org/officeDocument/2006/relationships/hyperlink" Target="https://m.edsoo.ru/83520266" TargetMode="External"/><Relationship Id="rId125" Type="http://schemas.openxmlformats.org/officeDocument/2006/relationships/hyperlink" Target="https://m.edsoo.ru/8351f3c0" TargetMode="External"/><Relationship Id="rId126" Type="http://schemas.openxmlformats.org/officeDocument/2006/relationships/hyperlink" Target="https://m.edsoo.ru/8351f4f6" TargetMode="External"/><Relationship Id="rId127" Type="http://schemas.openxmlformats.org/officeDocument/2006/relationships/hyperlink" Target="https://m.edsoo.ru/8351fa14" TargetMode="External"/><Relationship Id="rId128" Type="http://schemas.openxmlformats.org/officeDocument/2006/relationships/hyperlink" Target="https://m.edsoo.ru/8351fb7c" TargetMode="External"/><Relationship Id="rId129" Type="http://schemas.openxmlformats.org/officeDocument/2006/relationships/hyperlink" Target="https://m.edsoo.ru/8351fcb2" TargetMode="External"/><Relationship Id="rId130" Type="http://schemas.openxmlformats.org/officeDocument/2006/relationships/hyperlink" Target="https://m.edsoo.ru/8351feec" TargetMode="External"/><Relationship Id="rId131" Type="http://schemas.openxmlformats.org/officeDocument/2006/relationships/hyperlink" Target="https://m.edsoo.ru/8352000e" TargetMode="External"/><Relationship Id="rId132" Type="http://schemas.openxmlformats.org/officeDocument/2006/relationships/hyperlink" Target="https://m.edsoo.ru/83520266" TargetMode="External"/><Relationship Id="rId133" Type="http://schemas.openxmlformats.org/officeDocument/2006/relationships/hyperlink" Target="https://m.edsoo.ru/8351c5bc" TargetMode="External"/><Relationship Id="rId134" Type="http://schemas.openxmlformats.org/officeDocument/2006/relationships/hyperlink" Target="https://m.edsoo.ru/8352075c" TargetMode="External"/><Relationship Id="rId135" Type="http://schemas.openxmlformats.org/officeDocument/2006/relationships/hyperlink" Target="https://m.edsoo.ru/8352089c" TargetMode="External"/><Relationship Id="rId136" Type="http://schemas.openxmlformats.org/officeDocument/2006/relationships/hyperlink" Target="https://m.edsoo.ru/8351745e" TargetMode="External"/><Relationship Id="rId137" Type="http://schemas.openxmlformats.org/officeDocument/2006/relationships/hyperlink" Target="https://m.edsoo.ru/83520dce" TargetMode="External"/><Relationship Id="rId138" Type="http://schemas.openxmlformats.org/officeDocument/2006/relationships/hyperlink" Target="https://m.edsoo.ru/835209d2" TargetMode="External"/><Relationship Id="rId139" Type="http://schemas.openxmlformats.org/officeDocument/2006/relationships/hyperlink" Target="https://m.edsoo.ru/83520dce" TargetMode="External"/><Relationship Id="rId140" Type="http://schemas.openxmlformats.org/officeDocument/2006/relationships/hyperlink" Target="https://m.edsoo.ru/83521d78" TargetMode="External"/><Relationship Id="rId141" Type="http://schemas.openxmlformats.org/officeDocument/2006/relationships/hyperlink" Target="https://m.edsoo.ru/83521ea4" TargetMode="External"/><Relationship Id="rId142" Type="http://schemas.openxmlformats.org/officeDocument/2006/relationships/hyperlink" Target="https://m.edsoo.ru/83521fc6" TargetMode="External"/><Relationship Id="rId143" Type="http://schemas.openxmlformats.org/officeDocument/2006/relationships/hyperlink" Target="https://m.edsoo.ru/83520ef0" TargetMode="External"/><Relationship Id="rId144" Type="http://schemas.openxmlformats.org/officeDocument/2006/relationships/hyperlink" Target="https://m.edsoo.ru/83521472" TargetMode="External"/><Relationship Id="rId145" Type="http://schemas.openxmlformats.org/officeDocument/2006/relationships/hyperlink" Target="https://m.edsoo.ru/83521030" TargetMode="External"/><Relationship Id="rId146" Type="http://schemas.openxmlformats.org/officeDocument/2006/relationships/hyperlink" Target="https://m.edsoo.ru/83521922" TargetMode="External"/><Relationship Id="rId147" Type="http://schemas.openxmlformats.org/officeDocument/2006/relationships/hyperlink" Target="https://m.edsoo.ru/835216d4" TargetMode="External"/><Relationship Id="rId148" Type="http://schemas.openxmlformats.org/officeDocument/2006/relationships/hyperlink" Target="https://m.edsoo.ru/83521b7a" TargetMode="External"/><Relationship Id="rId149" Type="http://schemas.openxmlformats.org/officeDocument/2006/relationships/hyperlink" Target="https://m.edsoo.ru/83521b7a" TargetMode="External"/><Relationship Id="rId150" Type="http://schemas.openxmlformats.org/officeDocument/2006/relationships/hyperlink" Target="https://m.edsoo.ru/8352220a" TargetMode="External"/><Relationship Id="rId151" Type="http://schemas.openxmlformats.org/officeDocument/2006/relationships/hyperlink" Target="https://m.edsoo.ru/835220de" TargetMode="External"/><Relationship Id="rId152" Type="http://schemas.openxmlformats.org/officeDocument/2006/relationships/hyperlink" Target="https://m.edsoo.ru/83522cdc" TargetMode="External"/><Relationship Id="rId153" Type="http://schemas.openxmlformats.org/officeDocument/2006/relationships/hyperlink" Target="https://m.edsoo.ru/83523d4e" TargetMode="External"/><Relationship Id="rId154" Type="http://schemas.openxmlformats.org/officeDocument/2006/relationships/hyperlink" Target="https://m.edsoo.ru/83522336" TargetMode="External"/><Relationship Id="rId155" Type="http://schemas.openxmlformats.org/officeDocument/2006/relationships/hyperlink" Target="https://m.edsoo.ru/835230ce" TargetMode="External"/><Relationship Id="rId156" Type="http://schemas.openxmlformats.org/officeDocument/2006/relationships/hyperlink" Target="https://m.edsoo.ru/835230ce" TargetMode="External"/><Relationship Id="rId157" Type="http://schemas.openxmlformats.org/officeDocument/2006/relationships/hyperlink" Target="https://m.edsoo.ru/8352320e" TargetMode="External"/><Relationship Id="rId158" Type="http://schemas.openxmlformats.org/officeDocument/2006/relationships/hyperlink" Target="https://m.edsoo.ru/8352414a" TargetMode="External"/><Relationship Id="rId159" Type="http://schemas.openxmlformats.org/officeDocument/2006/relationships/hyperlink" Target="https://m.edsoo.ru/8352414a" TargetMode="External"/><Relationship Id="rId160" Type="http://schemas.openxmlformats.org/officeDocument/2006/relationships/hyperlink" Target="https://m.edsoo.ru/8352f73e" TargetMode="External"/><Relationship Id="rId161" Type="http://schemas.openxmlformats.org/officeDocument/2006/relationships/hyperlink" Target="https://m.edsoo.ru/83522480" TargetMode="External"/><Relationship Id="rId162" Type="http://schemas.openxmlformats.org/officeDocument/2006/relationships/hyperlink" Target="https://m.edsoo.ru/83522481" TargetMode="External"/><Relationship Id="rId163" Type="http://schemas.openxmlformats.org/officeDocument/2006/relationships/hyperlink" Target="https://m.edsoo.ru/8352511c" TargetMode="External"/><Relationship Id="rId164" Type="http://schemas.openxmlformats.org/officeDocument/2006/relationships/hyperlink" Target="https://m.edsoo.ru/83524960" TargetMode="External"/><Relationship Id="rId165" Type="http://schemas.openxmlformats.org/officeDocument/2006/relationships/hyperlink" Target="https://m.edsoo.ru/8352593c" TargetMode="External"/><Relationship Id="rId166" Type="http://schemas.openxmlformats.org/officeDocument/2006/relationships/hyperlink" Target="https://m.edsoo.ru/83525f18" TargetMode="External"/><Relationship Id="rId167" Type="http://schemas.openxmlformats.org/officeDocument/2006/relationships/hyperlink" Target="https://m.edsoo.ru/83525f18" TargetMode="External"/><Relationship Id="rId168" Type="http://schemas.openxmlformats.org/officeDocument/2006/relationships/hyperlink" Target="https://m.edsoo.ru/83526d5a" TargetMode="External"/><Relationship Id="rId169" Type="http://schemas.openxmlformats.org/officeDocument/2006/relationships/hyperlink" Target="https://m.edsoo.ru/83526094" TargetMode="External"/><Relationship Id="rId170" Type="http://schemas.openxmlformats.org/officeDocument/2006/relationships/hyperlink" Target="https://m.edsoo.ru/8351c436" TargetMode="External"/><Relationship Id="rId171" Type="http://schemas.openxmlformats.org/officeDocument/2006/relationships/hyperlink" Target="https://m.edsoo.ru/835266ca" TargetMode="External"/><Relationship Id="rId172" Type="http://schemas.openxmlformats.org/officeDocument/2006/relationships/hyperlink" Target="https://m.edsoo.ru/835288da" TargetMode="External"/><Relationship Id="rId173" Type="http://schemas.openxmlformats.org/officeDocument/2006/relationships/hyperlink" Target="https://m.edsoo.ru/83528b3c" TargetMode="External"/><Relationship Id="rId174" Type="http://schemas.openxmlformats.org/officeDocument/2006/relationships/hyperlink" Target="https://m.edsoo.ru/835293b6" TargetMode="External"/><Relationship Id="rId175" Type="http://schemas.openxmlformats.org/officeDocument/2006/relationships/hyperlink" Target="https://m.edsoo.ru/8352905a" TargetMode="External"/><Relationship Id="rId176" Type="http://schemas.openxmlformats.org/officeDocument/2006/relationships/hyperlink" Target="https://m.edsoo.ru/83528eac" TargetMode="External"/><Relationship Id="rId177" Type="http://schemas.openxmlformats.org/officeDocument/2006/relationships/hyperlink" Target="https://m.edsoo.ru/83529208" TargetMode="External"/><Relationship Id="rId178" Type="http://schemas.openxmlformats.org/officeDocument/2006/relationships/hyperlink" Target="https://m.edsoo.ru/83528cea" TargetMode="External"/><Relationship Id="rId179" Type="http://schemas.openxmlformats.org/officeDocument/2006/relationships/hyperlink" Target="https://m.edsoo.ru/8352a05e" TargetMode="External"/><Relationship Id="rId180" Type="http://schemas.openxmlformats.org/officeDocument/2006/relationships/hyperlink" Target="https://m.edsoo.ru/8352af04" TargetMode="External"/><Relationship Id="rId181" Type="http://schemas.openxmlformats.org/officeDocument/2006/relationships/hyperlink" Target="https://m.edsoo.ru/8352ad42" TargetMode="External"/><Relationship Id="rId182" Type="http://schemas.openxmlformats.org/officeDocument/2006/relationships/hyperlink" Target="https://m.edsoo.ru/8352ab80" TargetMode="External"/><Relationship Id="rId183" Type="http://schemas.openxmlformats.org/officeDocument/2006/relationships/hyperlink" Target="https://m.edsoo.ru/8352a9d2" TargetMode="External"/><Relationship Id="rId184" Type="http://schemas.openxmlformats.org/officeDocument/2006/relationships/hyperlink" Target="https://m.edsoo.ru/8352a824" TargetMode="External"/><Relationship Id="rId185" Type="http://schemas.openxmlformats.org/officeDocument/2006/relationships/hyperlink" Target="https://m.edsoo.ru/83529f00" TargetMode="External"/><Relationship Id="rId186" Type="http://schemas.openxmlformats.org/officeDocument/2006/relationships/hyperlink" Target="https://m.edsoo.ru/8352af04" TargetMode="External"/><Relationship Id="rId187" Type="http://schemas.openxmlformats.org/officeDocument/2006/relationships/hyperlink" Target="https://m.edsoo.ru/8352ad42" TargetMode="External"/><Relationship Id="rId188" Type="http://schemas.openxmlformats.org/officeDocument/2006/relationships/hyperlink" Target="https://m.edsoo.ru/8352ab80" TargetMode="External"/><Relationship Id="rId189" Type="http://schemas.openxmlformats.org/officeDocument/2006/relationships/hyperlink" Target="https://m.edsoo.ru/8352a9d2" TargetMode="External"/><Relationship Id="rId190" Type="http://schemas.openxmlformats.org/officeDocument/2006/relationships/hyperlink" Target="https://m.edsoo.ru/8352a824" TargetMode="External"/><Relationship Id="rId191" Type="http://schemas.openxmlformats.org/officeDocument/2006/relationships/hyperlink" Target="https://m.edsoo.ru/8352af04" TargetMode="External"/><Relationship Id="rId192" Type="http://schemas.openxmlformats.org/officeDocument/2006/relationships/hyperlink" Target="https://m.edsoo.ru/8352ad42" TargetMode="External"/><Relationship Id="rId193" Type="http://schemas.openxmlformats.org/officeDocument/2006/relationships/hyperlink" Target="https://m.edsoo.ru/8352ab80" TargetMode="External"/><Relationship Id="rId194" Type="http://schemas.openxmlformats.org/officeDocument/2006/relationships/hyperlink" Target="https://m.edsoo.ru/8352a9d2" TargetMode="External"/><Relationship Id="rId195" Type="http://schemas.openxmlformats.org/officeDocument/2006/relationships/hyperlink" Target="https://m.edsoo.ru/8352a824" TargetMode="External"/><Relationship Id="rId196" Type="http://schemas.openxmlformats.org/officeDocument/2006/relationships/hyperlink" Target="https://m.edsoo.ru/8352af04" TargetMode="External"/><Relationship Id="rId197" Type="http://schemas.openxmlformats.org/officeDocument/2006/relationships/hyperlink" Target="https://m.edsoo.ru/8352ad42" TargetMode="External"/><Relationship Id="rId198" Type="http://schemas.openxmlformats.org/officeDocument/2006/relationships/hyperlink" Target="https://m.edsoo.ru/8352ab80" TargetMode="External"/><Relationship Id="rId199" Type="http://schemas.openxmlformats.org/officeDocument/2006/relationships/hyperlink" Target="https://m.edsoo.ru/8352a9d2" TargetMode="External"/><Relationship Id="rId200" Type="http://schemas.openxmlformats.org/officeDocument/2006/relationships/hyperlink" Target="https://m.edsoo.ru/8352a824" TargetMode="External"/><Relationship Id="rId201" Type="http://schemas.openxmlformats.org/officeDocument/2006/relationships/hyperlink" Target="https://m.edsoo.ru/8352af04" TargetMode="External"/><Relationship Id="rId202" Type="http://schemas.openxmlformats.org/officeDocument/2006/relationships/hyperlink" Target="https://m.edsoo.ru/8352ad42" TargetMode="External"/><Relationship Id="rId203" Type="http://schemas.openxmlformats.org/officeDocument/2006/relationships/hyperlink" Target="https://m.edsoo.ru/8352ab80" TargetMode="External"/><Relationship Id="rId204" Type="http://schemas.openxmlformats.org/officeDocument/2006/relationships/hyperlink" Target="https://m.edsoo.ru/8352a9d2" TargetMode="External"/><Relationship Id="rId205" Type="http://schemas.openxmlformats.org/officeDocument/2006/relationships/hyperlink" Target="https://m.edsoo.ru/8352a824" TargetMode="External"/><Relationship Id="rId206" Type="http://schemas.openxmlformats.org/officeDocument/2006/relationships/hyperlink" Target="https://m.edsoo.ru/8352b508" TargetMode="External"/><Relationship Id="rId207" Type="http://schemas.openxmlformats.org/officeDocument/2006/relationships/hyperlink" Target="https://m.edsoo.ru/8352b68e" TargetMode="External"/><Relationship Id="rId208" Type="http://schemas.openxmlformats.org/officeDocument/2006/relationships/hyperlink" Target="https://m.edsoo.ru/8352b508" TargetMode="External"/><Relationship Id="rId209" Type="http://schemas.openxmlformats.org/officeDocument/2006/relationships/hyperlink" Target="https://m.edsoo.ru/8352b68e" TargetMode="External"/><Relationship Id="rId210" Type="http://schemas.openxmlformats.org/officeDocument/2006/relationships/hyperlink" Target="https://m.edsoo.ru/8352bb8e" TargetMode="External"/><Relationship Id="rId211" Type="http://schemas.openxmlformats.org/officeDocument/2006/relationships/hyperlink" Target="https://m.edsoo.ru/8352b26a" TargetMode="External"/><Relationship Id="rId212" Type="http://schemas.openxmlformats.org/officeDocument/2006/relationships/hyperlink" Target="https://m.edsoo.ru/8352b0a8" TargetMode="External"/><Relationship Id="rId213" Type="http://schemas.openxmlformats.org/officeDocument/2006/relationships/hyperlink" Target="https://m.edsoo.ru/8352b800" TargetMode="External"/><Relationship Id="rId214" Type="http://schemas.openxmlformats.org/officeDocument/2006/relationships/hyperlink" Target="https://m.edsoo.ru/8352b9ea" TargetMode="External"/><Relationship Id="rId215" Type="http://schemas.openxmlformats.org/officeDocument/2006/relationships/hyperlink" Target="https://m.edsoo.ru/8352bb8e" TargetMode="External"/><Relationship Id="rId216" Type="http://schemas.openxmlformats.org/officeDocument/2006/relationships/hyperlink" Target="https://m.edsoo.ru/83538ab4" TargetMode="External"/><Relationship Id="rId217" Type="http://schemas.openxmlformats.org/officeDocument/2006/relationships/hyperlink" Target="https://m.edsoo.ru/8353832a" TargetMode="External"/><Relationship Id="rId218" Type="http://schemas.openxmlformats.org/officeDocument/2006/relationships/hyperlink" Target="https://m.edsoo.ru/835385dc" TargetMode="External"/><Relationship Id="rId219" Type="http://schemas.openxmlformats.org/officeDocument/2006/relationships/hyperlink" Target="https://m.edsoo.ru/8352c5fc" TargetMode="External"/><Relationship Id="rId220" Type="http://schemas.openxmlformats.org/officeDocument/2006/relationships/hyperlink" Target="https://m.edsoo.ru/8352c782" TargetMode="External"/><Relationship Id="rId221" Type="http://schemas.openxmlformats.org/officeDocument/2006/relationships/hyperlink" Target="https://m.edsoo.ru/8352d06a" TargetMode="External"/><Relationship Id="rId222" Type="http://schemas.openxmlformats.org/officeDocument/2006/relationships/hyperlink" Target="https://m.edsoo.ru/8352d218" TargetMode="External"/><Relationship Id="rId223" Type="http://schemas.openxmlformats.org/officeDocument/2006/relationships/hyperlink" Target="https://m.edsoo.ru/8352d3da" TargetMode="External"/><Relationship Id="rId224" Type="http://schemas.openxmlformats.org/officeDocument/2006/relationships/hyperlink" Target="https://m.edsoo.ru/8352d57e" TargetMode="External"/><Relationship Id="rId225" Type="http://schemas.openxmlformats.org/officeDocument/2006/relationships/hyperlink" Target="https://m.edsoo.ru/8352d57e" TargetMode="External"/><Relationship Id="rId226" Type="http://schemas.openxmlformats.org/officeDocument/2006/relationships/hyperlink" Target="https://m.edsoo.ru/8352e2bc" TargetMode="External"/><Relationship Id="rId227" Type="http://schemas.openxmlformats.org/officeDocument/2006/relationships/hyperlink" Target="https://m.edsoo.ru/8352d77c" TargetMode="External"/><Relationship Id="rId228" Type="http://schemas.openxmlformats.org/officeDocument/2006/relationships/hyperlink" Target="https://m.edsoo.ru/8352e438" TargetMode="External"/><Relationship Id="rId229" Type="http://schemas.openxmlformats.org/officeDocument/2006/relationships/hyperlink" Target="https://m.edsoo.ru/8352e6cc" TargetMode="External"/><Relationship Id="rId230" Type="http://schemas.openxmlformats.org/officeDocument/2006/relationships/hyperlink" Target="https://m.edsoo.ru/8352dc40" TargetMode="External"/><Relationship Id="rId231" Type="http://schemas.openxmlformats.org/officeDocument/2006/relationships/hyperlink" Target="https://m.edsoo.ru/8352de34" TargetMode="External"/><Relationship Id="rId232" Type="http://schemas.openxmlformats.org/officeDocument/2006/relationships/hyperlink" Target="https://m.edsoo.ru/8352e582" TargetMode="External"/><Relationship Id="rId233" Type="http://schemas.openxmlformats.org/officeDocument/2006/relationships/hyperlink" Target="https://m.edsoo.ru/8352ee10" TargetMode="External"/><Relationship Id="rId234" Type="http://schemas.openxmlformats.org/officeDocument/2006/relationships/hyperlink" Target="https://m.edsoo.ru/8352f144" TargetMode="External"/><Relationship Id="rId235" Type="http://schemas.openxmlformats.org/officeDocument/2006/relationships/hyperlink" Target="https://m.edsoo.ru/8352eb86" TargetMode="External"/><Relationship Id="rId236" Type="http://schemas.openxmlformats.org/officeDocument/2006/relationships/hyperlink" Target="https://m.edsoo.ru/8352eb86" TargetMode="External"/><Relationship Id="rId237" Type="http://schemas.openxmlformats.org/officeDocument/2006/relationships/hyperlink" Target="https://m.edsoo.ru/8352f86a" TargetMode="External"/><Relationship Id="rId238" Type="http://schemas.openxmlformats.org/officeDocument/2006/relationships/hyperlink" Target="https://m.edsoo.ru/8352f3b0" TargetMode="External"/><Relationship Id="rId239" Type="http://schemas.openxmlformats.org/officeDocument/2006/relationships/hyperlink" Target="https://m.edsoo.ru/835312aa" TargetMode="External"/><Relationship Id="rId240" Type="http://schemas.openxmlformats.org/officeDocument/2006/relationships/hyperlink" Target="https://m.edsoo.ru/83530a30" TargetMode="External"/><Relationship Id="rId241" Type="http://schemas.openxmlformats.org/officeDocument/2006/relationships/hyperlink" Target="https://m.edsoo.ru/8353117e" TargetMode="External"/><Relationship Id="rId242" Type="http://schemas.openxmlformats.org/officeDocument/2006/relationships/hyperlink" Target="https://m.edsoo.ru/83531c3c" TargetMode="External"/><Relationship Id="rId243" Type="http://schemas.openxmlformats.org/officeDocument/2006/relationships/hyperlink" Target="https://m.edsoo.ru/83531c3c" TargetMode="External"/><Relationship Id="rId244" Type="http://schemas.openxmlformats.org/officeDocument/2006/relationships/hyperlink" Target="https://m.edsoo.ru/83531d5e" TargetMode="External"/><Relationship Id="rId245" Type="http://schemas.openxmlformats.org/officeDocument/2006/relationships/hyperlink" Target="https://m.edsoo.ru/83532d08" TargetMode="External"/><Relationship Id="rId246" Type="http://schemas.openxmlformats.org/officeDocument/2006/relationships/hyperlink" Target="https://m.edsoo.ru/83532d08" TargetMode="External"/><Relationship Id="rId247" Type="http://schemas.openxmlformats.org/officeDocument/2006/relationships/hyperlink" Target="https://m.edsoo.ru/835338a2" TargetMode="External"/><Relationship Id="rId248" Type="http://schemas.openxmlformats.org/officeDocument/2006/relationships/hyperlink" Target="https://m.edsoo.ru/83533d2a" TargetMode="External"/><Relationship Id="rId249" Type="http://schemas.openxmlformats.org/officeDocument/2006/relationships/hyperlink" Target="https://m.edsoo.ru/83533564" TargetMode="External"/><Relationship Id="rId250" Type="http://schemas.openxmlformats.org/officeDocument/2006/relationships/hyperlink" Target="https://m.edsoo.ru/8352827c" TargetMode="External"/><Relationship Id="rId251" Type="http://schemas.openxmlformats.org/officeDocument/2006/relationships/hyperlink" Target="https://m.edsoo.ru/83533b4a" TargetMode="External"/><Relationship Id="rId252" Type="http://schemas.openxmlformats.org/officeDocument/2006/relationships/hyperlink" Target="https://m.edsoo.ru/83533a14" TargetMode="External"/><Relationship Id="rId253" Type="http://schemas.openxmlformats.org/officeDocument/2006/relationships/hyperlink" Target="https://m.edsoo.ru/835340a4" TargetMode="External"/><Relationship Id="rId254" Type="http://schemas.openxmlformats.org/officeDocument/2006/relationships/hyperlink" Target="https://m.edsoo.ru/83533e42" TargetMode="External"/><Relationship Id="rId255" Type="http://schemas.openxmlformats.org/officeDocument/2006/relationships/hyperlink" Target="https://m.edsoo.ru/83533f78" TargetMode="External"/><Relationship Id="rId256" Type="http://schemas.openxmlformats.org/officeDocument/2006/relationships/hyperlink" Target="https://m.edsoo.ru/8353422a" TargetMode="External"/><Relationship Id="rId257" Type="http://schemas.openxmlformats.org/officeDocument/2006/relationships/hyperlink" Target="https://m.edsoo.ru/83534360" TargetMode="External"/><Relationship Id="rId258" Type="http://schemas.openxmlformats.org/officeDocument/2006/relationships/hyperlink" Target="https://m.edsoo.ru/83529a78" TargetMode="External"/><Relationship Id="rId259" Type="http://schemas.openxmlformats.org/officeDocument/2006/relationships/hyperlink" Target="https://m.edsoo.ru/83529a79" TargetMode="External"/><Relationship Id="rId260" Type="http://schemas.openxmlformats.org/officeDocument/2006/relationships/hyperlink" Target="https://m.edsoo.ru/83529884" TargetMode="External"/><Relationship Id="rId261" Type="http://schemas.openxmlformats.org/officeDocument/2006/relationships/hyperlink" Target="https://m.edsoo.ru/83529bfe" TargetMode="External"/><Relationship Id="rId262" Type="http://schemas.openxmlformats.org/officeDocument/2006/relationships/hyperlink" Target="https://m.edsoo.ru/83529582" TargetMode="External"/><Relationship Id="rId263" Type="http://schemas.openxmlformats.org/officeDocument/2006/relationships/hyperlink" Target="https://m.edsoo.ru/83534496" TargetMode="External"/><Relationship Id="rId264" Type="http://schemas.openxmlformats.org/officeDocument/2006/relationships/hyperlink" Target="https://m.edsoo.ru/83534838" TargetMode="External"/><Relationship Id="rId265" Type="http://schemas.openxmlformats.org/officeDocument/2006/relationships/hyperlink" Target="https://m.edsoo.ru/83534b08" TargetMode="External"/><Relationship Id="rId266" Type="http://schemas.openxmlformats.org/officeDocument/2006/relationships/hyperlink" Target="https://m.edsoo.ru/83529d8e" TargetMode="External"/><Relationship Id="rId267" Type="http://schemas.openxmlformats.org/officeDocument/2006/relationships/hyperlink" Target="https://m.edsoo.ru/835349d2" TargetMode="External"/><Relationship Id="rId268" Type="http://schemas.openxmlformats.org/officeDocument/2006/relationships/hyperlink" Target="https://m.edsoo.ru/83534c16" TargetMode="External"/><Relationship Id="rId269" Type="http://schemas.openxmlformats.org/officeDocument/2006/relationships/hyperlink" Target="https://m.edsoo.ru/8353599a" TargetMode="External"/><Relationship Id="rId270" Type="http://schemas.openxmlformats.org/officeDocument/2006/relationships/hyperlink" Target="https://m.edsoo.ru/83534edc" TargetMode="External"/><Relationship Id="rId271" Type="http://schemas.openxmlformats.org/officeDocument/2006/relationships/hyperlink" Target="https://m.edsoo.ru/8353536e" TargetMode="External"/><Relationship Id="rId272" Type="http://schemas.openxmlformats.org/officeDocument/2006/relationships/hyperlink" Target="https://m.edsoo.ru/8353579c" TargetMode="External"/><Relationship Id="rId273" Type="http://schemas.openxmlformats.org/officeDocument/2006/relationships/hyperlink" Target="https://m.edsoo.ru/8353599a" TargetMode="External"/><Relationship Id="rId274" Type="http://schemas.openxmlformats.org/officeDocument/2006/relationships/hyperlink" Target="https://m.edsoo.ru/83535120" TargetMode="External"/><Relationship Id="rId275" Type="http://schemas.openxmlformats.org/officeDocument/2006/relationships/hyperlink" Target="https://m.edsoo.ru/83535558" TargetMode="External"/><Relationship Id="rId276" Type="http://schemas.openxmlformats.org/officeDocument/2006/relationships/hyperlink" Target="https://m.edsoo.ru/83535008" TargetMode="External"/><Relationship Id="rId277" Type="http://schemas.openxmlformats.org/officeDocument/2006/relationships/hyperlink" Target="https://m.edsoo.ru/83534d42" TargetMode="External"/><Relationship Id="rId278" Type="http://schemas.openxmlformats.org/officeDocument/2006/relationships/hyperlink" Target="https://m.edsoo.ru/8352af04" TargetMode="External"/><Relationship Id="rId279" Type="http://schemas.openxmlformats.org/officeDocument/2006/relationships/hyperlink" Target="https://m.edsoo.ru/83535c4c" TargetMode="External"/><Relationship Id="rId280" Type="http://schemas.openxmlformats.org/officeDocument/2006/relationships/hyperlink" Target="https://m.edsoo.ru/8352a202" TargetMode="External"/><Relationship Id="rId281" Type="http://schemas.openxmlformats.org/officeDocument/2006/relationships/hyperlink" Target="https://m.edsoo.ru/83535b16" TargetMode="External"/><Relationship Id="rId282" Type="http://schemas.openxmlformats.org/officeDocument/2006/relationships/hyperlink" Target="https://m.edsoo.ru/83535b16" TargetMode="External"/><Relationship Id="rId283" Type="http://schemas.openxmlformats.org/officeDocument/2006/relationships/hyperlink" Target="https://m.edsoo.ru/8353658e" TargetMode="External"/><Relationship Id="rId284" Type="http://schemas.openxmlformats.org/officeDocument/2006/relationships/hyperlink" Target="https://m.edsoo.ru/83535f1c" TargetMode="External"/><Relationship Id="rId285" Type="http://schemas.openxmlformats.org/officeDocument/2006/relationships/hyperlink" Target="https://m.edsoo.ru/83535f1c" TargetMode="External"/><Relationship Id="rId286" Type="http://schemas.openxmlformats.org/officeDocument/2006/relationships/hyperlink" Target="https://m.edsoo.ru/83535d8c" TargetMode="External"/><Relationship Id="rId287" Type="http://schemas.openxmlformats.org/officeDocument/2006/relationships/hyperlink" Target="https://m.edsoo.ru/83536296" TargetMode="External"/><Relationship Id="rId288" Type="http://schemas.openxmlformats.org/officeDocument/2006/relationships/hyperlink" Target="https://m.edsoo.ru/8353616a" TargetMode="External"/><Relationship Id="rId289" Type="http://schemas.openxmlformats.org/officeDocument/2006/relationships/hyperlink" Target="https://m.edsoo.ru/8353616a" TargetMode="External"/><Relationship Id="rId290" Type="http://schemas.openxmlformats.org/officeDocument/2006/relationships/hyperlink" Target="https://m.edsoo.ru/835363b8" TargetMode="External"/><Relationship Id="rId291" Type="http://schemas.openxmlformats.org/officeDocument/2006/relationships/hyperlink" Target="https://m.edsoo.ru/83535f1c" TargetMode="External"/><Relationship Id="rId292" Type="http://schemas.openxmlformats.org/officeDocument/2006/relationships/hyperlink" Target="https://m.edsoo.ru/83535d8c" TargetMode="External"/><Relationship Id="rId293" Type="http://schemas.openxmlformats.org/officeDocument/2006/relationships/hyperlink" Target="https://m.edsoo.ru/8353658e" TargetMode="External"/><Relationship Id="rId294" Type="http://schemas.openxmlformats.org/officeDocument/2006/relationships/hyperlink" Target="https://m.edsoo.ru/835366ec" TargetMode="External"/><Relationship Id="rId295" Type="http://schemas.openxmlformats.org/officeDocument/2006/relationships/hyperlink" Target="https://m.edsoo.ru/8353731c" TargetMode="External"/><Relationship Id="rId296" Type="http://schemas.openxmlformats.org/officeDocument/2006/relationships/hyperlink" Target="https://m.edsoo.ru/83537074" TargetMode="External"/><Relationship Id="rId297" Type="http://schemas.openxmlformats.org/officeDocument/2006/relationships/hyperlink" Target="https://m.edsoo.ru/83536930" TargetMode="External"/><Relationship Id="rId298" Type="http://schemas.openxmlformats.org/officeDocument/2006/relationships/hyperlink" Target="https://m.edsoo.ru/83537196" TargetMode="External"/><Relationship Id="rId299" Type="http://schemas.openxmlformats.org/officeDocument/2006/relationships/hyperlink" Target="https://m.edsoo.ru/83536aa2" TargetMode="External"/><Relationship Id="rId300" Type="http://schemas.openxmlformats.org/officeDocument/2006/relationships/hyperlink" Target="https://m.edsoo.ru/8352c0ca" TargetMode="External"/><Relationship Id="rId301" Type="http://schemas.openxmlformats.org/officeDocument/2006/relationships/hyperlink" Target="https://m.edsoo.ru/8352bd3c" TargetMode="External"/><Relationship Id="rId302" Type="http://schemas.openxmlformats.org/officeDocument/2006/relationships/hyperlink" Target="https://m.edsoo.ru/8352c49e" TargetMode="External"/><Relationship Id="rId303" Type="http://schemas.openxmlformats.org/officeDocument/2006/relationships/hyperlink" Target="https://m.edsoo.ru/8352ca5c" TargetMode="External"/><Relationship Id="rId304" Type="http://schemas.openxmlformats.org/officeDocument/2006/relationships/hyperlink" Target="https://m.edsoo.ru/8353680e" TargetMode="External"/><Relationship Id="rId305" Type="http://schemas.openxmlformats.org/officeDocument/2006/relationships/hyperlink" Target="https://m.edsoo.ru/83536cfa" TargetMode="External"/><Relationship Id="rId306" Type="http://schemas.openxmlformats.org/officeDocument/2006/relationships/hyperlink" Target="https://m.edsoo.ru/8352bef4" TargetMode="External"/><Relationship Id="rId307" Type="http://schemas.openxmlformats.org/officeDocument/2006/relationships/hyperlink" Target="https://m.edsoo.ru/8352c30e" TargetMode="External"/><Relationship Id="rId308" Type="http://schemas.openxmlformats.org/officeDocument/2006/relationships/hyperlink" Target="https://m.edsoo.ru/83537466" TargetMode="External"/><Relationship Id="rId309" Type="http://schemas.openxmlformats.org/officeDocument/2006/relationships/hyperlink" Target="https://m.edsoo.ru/83537466" TargetMode="External"/><Relationship Id="rId310" Type="http://schemas.openxmlformats.org/officeDocument/2006/relationships/hyperlink" Target="https://m.edsoo.ru/8353759c" TargetMode="External"/><Relationship Id="rId311" Type="http://schemas.openxmlformats.org/officeDocument/2006/relationships/hyperlink" Target="https://m.edsoo.ru/83537754" TargetMode="External"/><Relationship Id="rId312" Type="http://schemas.openxmlformats.org/officeDocument/2006/relationships/hyperlink" Target="https://m.edsoo.ru/83537aa6" TargetMode="External"/><Relationship Id="rId313" Type="http://schemas.openxmlformats.org/officeDocument/2006/relationships/hyperlink" Target="https://m.edsoo.ru/83537aa6" TargetMode="External"/><Relationship Id="rId314" Type="http://schemas.openxmlformats.org/officeDocument/2006/relationships/hyperlink" Target="https://m.edsoo.ru/835388a2" TargetMode="External"/><Relationship Id="rId315" Type="http://schemas.openxmlformats.org/officeDocument/2006/relationships/hyperlink" Target="https://m.edsoo.ru/8353798e" TargetMode="External"/><Relationship Id="rId316" Type="http://schemas.openxmlformats.org/officeDocument/2006/relationships/hyperlink" Target="https://m.edsoo.ru/83537fe2" TargetMode="External"/><Relationship Id="rId317" Type="http://schemas.openxmlformats.org/officeDocument/2006/relationships/hyperlink" Target="https://m.edsoo.ru/8352e00a" TargetMode="External"/><Relationship Id="rId318" Type="http://schemas.openxmlformats.org/officeDocument/2006/relationships/hyperlink" Target="https://m.edsoo.ru/83537bc8" TargetMode="External"/><Relationship Id="rId319" Type="http://schemas.openxmlformats.org/officeDocument/2006/relationships/hyperlink" Target="https://m.edsoo.ru/83538140" TargetMode="External"/><Relationship Id="rId320" Type="http://schemas.openxmlformats.org/officeDocument/2006/relationships/hyperlink" Target="https://m.edsoo.ru/83538d3e" TargetMode="External"/><Relationship Id="rId321" Type="http://schemas.openxmlformats.org/officeDocument/2006/relationships/hyperlink" Target="https://m.edsoo.ru/83538d3e" TargetMode="External"/><Relationship Id="rId322" Type="http://schemas.openxmlformats.org/officeDocument/2006/relationships/hyperlink" Target="https://m.edsoo.ru/83538eec" TargetMode="External"/><Relationship Id="rId323" Type="http://schemas.openxmlformats.org/officeDocument/2006/relationships/hyperlink" Target="https://m.edsoo.ru/8353a5b2" TargetMode="External"/><Relationship Id="rId324" Type="http://schemas.openxmlformats.org/officeDocument/2006/relationships/hyperlink" Target="https://m.edsoo.ru/8353986a" TargetMode="External"/><Relationship Id="rId325" Type="http://schemas.openxmlformats.org/officeDocument/2006/relationships/hyperlink" Target="https://m.edsoo.ru/83539040" TargetMode="External"/><Relationship Id="rId326" Type="http://schemas.openxmlformats.org/officeDocument/2006/relationships/hyperlink" Target="https://m.edsoo.ru/83539180" TargetMode="External"/><Relationship Id="rId327" Type="http://schemas.openxmlformats.org/officeDocument/2006/relationships/hyperlink" Target="https://m.edsoo.ru/83539522" TargetMode="External"/><Relationship Id="rId328" Type="http://schemas.openxmlformats.org/officeDocument/2006/relationships/hyperlink" Target="https://m.edsoo.ru/83539d42" TargetMode="External"/><Relationship Id="rId329" Type="http://schemas.openxmlformats.org/officeDocument/2006/relationships/hyperlink" Target="https://m.edsoo.ru/835392d4" TargetMode="External"/><Relationship Id="rId330" Type="http://schemas.openxmlformats.org/officeDocument/2006/relationships/hyperlink" Target="https://m.edsoo.ru/83539b4e" TargetMode="External"/><Relationship Id="rId331" Type="http://schemas.openxmlformats.org/officeDocument/2006/relationships/hyperlink" Target="https://m.edsoo.ru/83539f18" TargetMode="External"/><Relationship Id="rId332" Type="http://schemas.openxmlformats.org/officeDocument/2006/relationships/hyperlink" Target="https://m.edsoo.ru/8353a7b0" TargetMode="External"/><Relationship Id="rId333" Type="http://schemas.openxmlformats.org/officeDocument/2006/relationships/hyperlink" Target="https://m.edsoo.ru/8353a9e0" TargetMode="External"/><Relationship Id="rId334" Type="http://schemas.openxmlformats.org/officeDocument/2006/relationships/hyperlink" Target="https://m.edsoo.ru/835396d0" TargetMode="External"/><Relationship Id="rId335" Type="http://schemas.openxmlformats.org/officeDocument/2006/relationships/hyperlink" Target="https://m.edsoo.ru/8353a10c" TargetMode="External"/><Relationship Id="rId336" Type="http://schemas.openxmlformats.org/officeDocument/2006/relationships/hyperlink" Target="https://m.edsoo.ru/8353a3aa" TargetMode="External"/><Relationship Id="rId337" Type="http://schemas.openxmlformats.org/officeDocument/2006/relationships/hyperlink" Target="https://m.edsoo.ru/8353ac92" TargetMode="External"/><Relationship Id="rId338" Type="http://schemas.openxmlformats.org/officeDocument/2006/relationships/hyperlink" Target="https://m.edsoo.ru/8353ac92" TargetMode="External"/><Relationship Id="rId339" Type="http://schemas.openxmlformats.org/officeDocument/2006/relationships/hyperlink" Target="https://m.edsoo.ru/83531ab6" TargetMode="External"/><Relationship Id="rId340" Type="http://schemas.openxmlformats.org/officeDocument/2006/relationships/hyperlink" Target="https://m.edsoo.ru/8352cde0" TargetMode="External"/><Relationship Id="rId341" Type="http://schemas.openxmlformats.org/officeDocument/2006/relationships/hyperlink" Target="https://m.edsoo.ru/83530c06" TargetMode="External"/><Relationship Id="rId342" Type="http://schemas.openxmlformats.org/officeDocument/2006/relationships/hyperlink" Target="https://m.edsoo.ru/83530d78" TargetMode="External"/><Relationship Id="rId343" Type="http://schemas.openxmlformats.org/officeDocument/2006/relationships/hyperlink" Target="https://m.edsoo.ru/83530e9a" TargetMode="External"/><Relationship Id="rId344" Type="http://schemas.openxmlformats.org/officeDocument/2006/relationships/hyperlink" Target="https://m.edsoo.ru/83530166" TargetMode="External"/><Relationship Id="rId345" Type="http://schemas.openxmlformats.org/officeDocument/2006/relationships/hyperlink" Target="https://m.edsoo.ru/8353b660" TargetMode="External"/><Relationship Id="rId346" Type="http://schemas.openxmlformats.org/officeDocument/2006/relationships/hyperlink" Target="https://m.edsoo.ru/835304e0" TargetMode="External"/><Relationship Id="rId347" Type="http://schemas.openxmlformats.org/officeDocument/2006/relationships/hyperlink" Target="https://m.edsoo.ru/8353ae68" TargetMode="External"/><Relationship Id="rId348" Type="http://schemas.openxmlformats.org/officeDocument/2006/relationships/hyperlink" Target="https://m.edsoo.ru/8353ebc6" TargetMode="External"/><Relationship Id="rId349" Type="http://schemas.openxmlformats.org/officeDocument/2006/relationships/hyperlink" Target="https://m.edsoo.ru/8353204c" TargetMode="External"/><Relationship Id="rId350" Type="http://schemas.openxmlformats.org/officeDocument/2006/relationships/hyperlink" Target="https://m.edsoo.ru/8353e2fc" TargetMode="External"/><Relationship Id="rId351" Type="http://schemas.openxmlformats.org/officeDocument/2006/relationships/hyperlink" Target="https://m.edsoo.ru/8353e086" TargetMode="External"/><Relationship Id="rId352" Type="http://schemas.openxmlformats.org/officeDocument/2006/relationships/hyperlink" Target="https://m.edsoo.ru/8353e1c6" TargetMode="External"/><Relationship Id="rId353" Type="http://schemas.openxmlformats.org/officeDocument/2006/relationships/hyperlink" Target="https://m.edsoo.ru/8353e54a" TargetMode="External"/><Relationship Id="rId354" Type="http://schemas.openxmlformats.org/officeDocument/2006/relationships/hyperlink" Target="https://m.edsoo.ru/8353e54a" TargetMode="External"/><Relationship Id="rId355" Type="http://schemas.openxmlformats.org/officeDocument/2006/relationships/hyperlink" Target="https://m.edsoo.ru/8353d500" TargetMode="External"/><Relationship Id="rId356" Type="http://schemas.openxmlformats.org/officeDocument/2006/relationships/hyperlink" Target="https://m.edsoo.ru/8353d258" TargetMode="External"/><Relationship Id="rId357" Type="http://schemas.openxmlformats.org/officeDocument/2006/relationships/hyperlink" Target="https://m.edsoo.ru/8353ced4" TargetMode="External"/><Relationship Id="rId358" Type="http://schemas.openxmlformats.org/officeDocument/2006/relationships/hyperlink" Target="https://m.edsoo.ru/8353d6e0" TargetMode="External"/><Relationship Id="rId359" Type="http://schemas.openxmlformats.org/officeDocument/2006/relationships/hyperlink" Target="https://m.edsoo.ru/8353d80c" TargetMode="External"/><Relationship Id="rId360" Type="http://schemas.openxmlformats.org/officeDocument/2006/relationships/hyperlink" Target="https://m.edsoo.ru/8353d92e" TargetMode="External"/><Relationship Id="rId361" Type="http://schemas.openxmlformats.org/officeDocument/2006/relationships/hyperlink" Target="https://m.edsoo.ru/8353cd1c" TargetMode="External"/><Relationship Id="rId362" Type="http://schemas.openxmlformats.org/officeDocument/2006/relationships/hyperlink" Target="https://m.edsoo.ru/8353d3b6" TargetMode="External"/><Relationship Id="rId363" Type="http://schemas.openxmlformats.org/officeDocument/2006/relationships/hyperlink" Target="https://m.edsoo.ru/8353d0a0" TargetMode="External"/><Relationship Id="rId364" Type="http://schemas.openxmlformats.org/officeDocument/2006/relationships/hyperlink" Target="https://m.edsoo.ru/8353ded8" TargetMode="External"/><Relationship Id="rId365" Type="http://schemas.openxmlformats.org/officeDocument/2006/relationships/hyperlink" Target="https://m.edsoo.ru/8353ded8" TargetMode="External"/><Relationship Id="rId366" Type="http://schemas.openxmlformats.org/officeDocument/2006/relationships/hyperlink" Target="https://m.edsoo.ru/8353e77a" TargetMode="External"/><Relationship Id="rId367" Type="http://schemas.openxmlformats.org/officeDocument/2006/relationships/hyperlink" Target="https://m.edsoo.ru/8353e662" TargetMode="External"/><Relationship Id="rId368" Type="http://schemas.openxmlformats.org/officeDocument/2006/relationships/hyperlink" Target="https://m.edsoo.ru/8353ea7c" TargetMode="External"/><Relationship Id="rId369" Type="http://schemas.openxmlformats.org/officeDocument/2006/relationships/hyperlink" Target="https://m.edsoo.ru/8353ece8" TargetMode="External"/><Relationship Id="rId370" Type="http://schemas.openxmlformats.org/officeDocument/2006/relationships/hyperlink" Target="https://m.edsoo.ru/8353ee0a" TargetMode="External"/><Relationship Id="rId371" Type="http://schemas.openxmlformats.org/officeDocument/2006/relationships/hyperlink" Target="https://m.edsoo.ru/8353ee0a" TargetMode="External"/><Relationship Id="rId372" Type="http://schemas.openxmlformats.org/officeDocument/2006/relationships/hyperlink" Target="https://m.edsoo.ru/8353ef22" TargetMode="External"/><Relationship Id="rId373" Type="http://schemas.openxmlformats.org/officeDocument/2006/relationships/hyperlink" Target="https://m.edsoo.ru/8353f044" TargetMode="External"/><Relationship Id="rId374" Type="http://schemas.openxmlformats.org/officeDocument/2006/relationships/hyperlink" Target="https://m.edsoo.ru/8353f698" TargetMode="External"/><Relationship Id="rId375" Type="http://schemas.openxmlformats.org/officeDocument/2006/relationships/hyperlink" Target="https://m.edsoo.ru/8353f558" TargetMode="External"/><Relationship Id="rId376" Type="http://schemas.openxmlformats.org/officeDocument/2006/relationships/hyperlink" Target="https://m.edsoo.ru/8352f004" TargetMode="External"/><Relationship Id="rId377" Type="http://schemas.openxmlformats.org/officeDocument/2006/relationships/hyperlink" Target="https://m.edsoo.ru/8352366e" TargetMode="External"/><Relationship Id="rId378" Type="http://schemas.openxmlformats.org/officeDocument/2006/relationships/hyperlink" Target="https://m.edsoo.ru/83523786" TargetMode="External"/><Relationship Id="rId379" Type="http://schemas.openxmlformats.org/officeDocument/2006/relationships/hyperlink" Target="https://m.edsoo.ru/8353f558" TargetMode="External"/><Relationship Id="rId380" Type="http://schemas.openxmlformats.org/officeDocument/2006/relationships/hyperlink" Target="https://m.edsoo.ru/8353fa26" TargetMode="External"/><Relationship Id="rId381" Type="http://schemas.openxmlformats.org/officeDocument/2006/relationships/hyperlink" Target="https://m.edsoo.ru/8353fa26" TargetMode="External"/><Relationship Id="rId382" Type="http://schemas.openxmlformats.org/officeDocument/2006/relationships/hyperlink" Target="https://m.edsoo.ru/83526a1c" TargetMode="External"/><Relationship Id="rId383" Type="http://schemas.openxmlformats.org/officeDocument/2006/relationships/hyperlink" Target="https://m.edsoo.ru/83526f08" TargetMode="External"/><Relationship Id="rId384" Type="http://schemas.openxmlformats.org/officeDocument/2006/relationships/hyperlink" Target="https://m.edsoo.ru/835270c0" TargetMode="External"/><Relationship Id="rId385" Type="http://schemas.openxmlformats.org/officeDocument/2006/relationships/hyperlink" Target="https://m.edsoo.ru/83540494" TargetMode="External"/><Relationship Id="rId386" Type="http://schemas.openxmlformats.org/officeDocument/2006/relationships/hyperlink" Target="https://m.edsoo.ru/83540494" TargetMode="External"/><Relationship Id="rId387" Type="http://schemas.openxmlformats.org/officeDocument/2006/relationships/hyperlink" Target="https://m.edsoo.ru/835407f0" TargetMode="External"/><Relationship Id="rId388" Type="http://schemas.openxmlformats.org/officeDocument/2006/relationships/hyperlink" Target="https://m.edsoo.ru/835407f0" TargetMode="External"/><Relationship Id="rId389" Type="http://schemas.openxmlformats.org/officeDocument/2006/relationships/hyperlink" Target="https://m.edsoo.ru/83541254" TargetMode="External"/><Relationship Id="rId390" Type="http://schemas.openxmlformats.org/officeDocument/2006/relationships/hyperlink" Target="https://m.edsoo.ru/8354107e" TargetMode="External"/><Relationship Id="rId391" Type="http://schemas.openxmlformats.org/officeDocument/2006/relationships/hyperlink" Target="https://m.edsoo.ru/8354138a" TargetMode="External"/><Relationship Id="rId392" Type="http://schemas.openxmlformats.org/officeDocument/2006/relationships/hyperlink" Target="https://m.edsoo.ru/8354138a" TargetMode="External"/><Relationship Id="rId393" Type="http://schemas.openxmlformats.org/officeDocument/2006/relationships/hyperlink" Target="https://m.edsoo.ru/835419f2" TargetMode="External"/><Relationship Id="rId394" Type="http://schemas.openxmlformats.org/officeDocument/2006/relationships/hyperlink" Target="https://m.edsoo.ru/83541b82" TargetMode="External"/><Relationship Id="rId395" Type="http://schemas.openxmlformats.org/officeDocument/2006/relationships/hyperlink" Target="https://m.edsoo.ru/83541b82" TargetMode="External"/><Relationship Id="rId396" Type="http://schemas.openxmlformats.org/officeDocument/2006/relationships/hyperlink" Target="https://m.edsoo.ru/83542866" TargetMode="External"/><Relationship Id="rId397" Type="http://schemas.openxmlformats.org/officeDocument/2006/relationships/hyperlink" Target="https://m.edsoo.ru/83542262" TargetMode="External"/><Relationship Id="rId398" Type="http://schemas.openxmlformats.org/officeDocument/2006/relationships/hyperlink" Target="https://m.edsoo.ru/8354253c" TargetMode="External"/><Relationship Id="rId399" Type="http://schemas.openxmlformats.org/officeDocument/2006/relationships/hyperlink" Target="https://m.edsoo.ru/83541ee8" TargetMode="External"/><Relationship Id="rId400" Type="http://schemas.openxmlformats.org/officeDocument/2006/relationships/hyperlink" Target="https://m.edsoo.ru/83542c80" TargetMode="External"/><Relationship Id="rId401" Type="http://schemas.openxmlformats.org/officeDocument/2006/relationships/hyperlink" Target="https://m.edsoo.ru/83542c80" TargetMode="External"/><Relationship Id="rId402" Type="http://schemas.openxmlformats.org/officeDocument/2006/relationships/hyperlink" Target="https://m.edsoo.ru/8354336a" TargetMode="External"/><Relationship Id="rId403" Type="http://schemas.openxmlformats.org/officeDocument/2006/relationships/hyperlink" Target="https://m.edsoo.ru/8352f4dc" TargetMode="External"/><Relationship Id="rId404" Type="http://schemas.openxmlformats.org/officeDocument/2006/relationships/hyperlink" Target="https://m.edsoo.ru/835439c8" TargetMode="External"/><Relationship Id="rId405" Type="http://schemas.openxmlformats.org/officeDocument/2006/relationships/hyperlink" Target="https://m.edsoo.ru/83542ff0" TargetMode="External"/><Relationship Id="rId406" Type="http://schemas.openxmlformats.org/officeDocument/2006/relationships/hyperlink" Target="https://m.edsoo.ru/835434fa" TargetMode="External"/><Relationship Id="rId407" Type="http://schemas.openxmlformats.org/officeDocument/2006/relationships/hyperlink" Target="https://m.edsoo.ru/83542eb0" TargetMode="External"/><Relationship Id="rId408" Type="http://schemas.openxmlformats.org/officeDocument/2006/relationships/hyperlink" Target="https://m.edsoo.ru/8354366c" TargetMode="External"/><Relationship Id="rId409" Type="http://schemas.openxmlformats.org/officeDocument/2006/relationships/hyperlink" Target="https://m.edsoo.ru/83544346" TargetMode="External"/><Relationship Id="rId410" Type="http://schemas.openxmlformats.org/officeDocument/2006/relationships/hyperlink" Target="https://m.edsoo.ru/8354366c" TargetMode="External"/><Relationship Id="rId411" Type="http://schemas.openxmlformats.org/officeDocument/2006/relationships/hyperlink" Target="https://m.edsoo.ru/83544346" TargetMode="External"/><Relationship Id="rId412" Type="http://schemas.openxmlformats.org/officeDocument/2006/relationships/hyperlink" Target="https://m.edsoo.ru/83541542" TargetMode="External"/><Relationship Id="rId413" Type="http://schemas.openxmlformats.org/officeDocument/2006/relationships/hyperlink" Target="https://m.edsoo.ru/83544832" TargetMode="External"/><Relationship Id="rId414" Type="http://schemas.openxmlformats.org/officeDocument/2006/relationships/hyperlink" Target="https://m.edsoo.ru/83530698" TargetMode="External"/><Relationship Id="rId415" Type="http://schemas.openxmlformats.org/officeDocument/2006/relationships/hyperlink" Target="https://m.edsoo.ru/83545430" TargetMode="External"/><Relationship Id="rId416" Type="http://schemas.openxmlformats.org/officeDocument/2006/relationships/hyperlink" Target="https://m.edsoo.ru/83545430" TargetMode="External"/><Relationship Id="rId417" Type="http://schemas.openxmlformats.org/officeDocument/2006/relationships/hyperlink" Target="https://m.edsoo.ru/863c9c16" TargetMode="External"/><Relationship Id="rId418" Type="http://schemas.openxmlformats.org/officeDocument/2006/relationships/hyperlink" Target="https://m.edsoo.ru/863c9478" TargetMode="External"/><Relationship Id="rId419" Type="http://schemas.openxmlformats.org/officeDocument/2006/relationships/hyperlink" Target="https://m.edsoo.ru/863c7e8e" TargetMode="External"/><Relationship Id="rId420" Type="http://schemas.openxmlformats.org/officeDocument/2006/relationships/hyperlink" Target="https://m.edsoo.ru/863c9054" TargetMode="External"/><Relationship Id="rId421" Type="http://schemas.openxmlformats.org/officeDocument/2006/relationships/hyperlink" Target="https://m.edsoo.ru/863c9612" TargetMode="External"/><Relationship Id="rId422" Type="http://schemas.openxmlformats.org/officeDocument/2006/relationships/hyperlink" Target="https://m.edsoo.ru/863c8ec4" TargetMode="External"/><Relationship Id="rId423" Type="http://schemas.openxmlformats.org/officeDocument/2006/relationships/hyperlink" Target="https://m.edsoo.ru/863c8668" TargetMode="External"/><Relationship Id="rId424" Type="http://schemas.openxmlformats.org/officeDocument/2006/relationships/hyperlink" Target="https://m.edsoo.ru/863c87ee" TargetMode="External"/><Relationship Id="rId425" Type="http://schemas.openxmlformats.org/officeDocument/2006/relationships/hyperlink" Target="https://m.edsoo.ru/863ca5a8" TargetMode="External"/><Relationship Id="rId426" Type="http://schemas.openxmlformats.org/officeDocument/2006/relationships/hyperlink" Target="https://m.edsoo.ru/863ca436" TargetMode="External"/><Relationship Id="rId427" Type="http://schemas.openxmlformats.org/officeDocument/2006/relationships/hyperlink" Target="https://m.edsoo.ru/863ca8fa" TargetMode="External"/><Relationship Id="rId428" Type="http://schemas.openxmlformats.org/officeDocument/2006/relationships/hyperlink" Target="https://m.edsoo.ru/863ca706" TargetMode="External"/><Relationship Id="rId429" Type="http://schemas.openxmlformats.org/officeDocument/2006/relationships/hyperlink" Target="https://m.edsoo.ru/863cba34" TargetMode="External"/><Relationship Id="rId430" Type="http://schemas.openxmlformats.org/officeDocument/2006/relationships/hyperlink" Target="https://m.edsoo.ru/863cb70a" TargetMode="External"/><Relationship Id="rId431" Type="http://schemas.openxmlformats.org/officeDocument/2006/relationships/hyperlink" Target="https://m.edsoo.ru/863cb598" TargetMode="External"/><Relationship Id="rId432" Type="http://schemas.openxmlformats.org/officeDocument/2006/relationships/hyperlink" Target="https://m.edsoo.ru/863cb8d6" TargetMode="External"/><Relationship Id="rId433" Type="http://schemas.openxmlformats.org/officeDocument/2006/relationships/hyperlink" Target="https://m.edsoo.ru/863cc0ec" TargetMode="External"/><Relationship Id="rId434" Type="http://schemas.openxmlformats.org/officeDocument/2006/relationships/hyperlink" Target="https://m.edsoo.ru/863cbcf0" TargetMode="External"/><Relationship Id="rId435" Type="http://schemas.openxmlformats.org/officeDocument/2006/relationships/hyperlink" Target="https://m.edsoo.ru/863cbba6" TargetMode="External"/><Relationship Id="rId436" Type="http://schemas.openxmlformats.org/officeDocument/2006/relationships/hyperlink" Target="https://m.edsoo.ru/863cbed0" TargetMode="External"/><Relationship Id="rId437" Type="http://schemas.openxmlformats.org/officeDocument/2006/relationships/hyperlink" Target="https://m.edsoo.ru/863cc43e" TargetMode="External"/><Relationship Id="rId438" Type="http://schemas.openxmlformats.org/officeDocument/2006/relationships/hyperlink" Target="https://m.edsoo.ru/863cc8f8" TargetMode="External"/><Relationship Id="rId439" Type="http://schemas.openxmlformats.org/officeDocument/2006/relationships/hyperlink" Target="https://m.edsoo.ru/863cc8f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2024-09-04T16:15:45Z</dcterms:modified>
</cp:coreProperties>
</file>