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0F" w:rsidRDefault="00274386" w:rsidP="000A3E0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A3E0F">
        <w:rPr>
          <w:rFonts w:ascii="Times New Roman" w:hAnsi="Times New Roman" w:cs="Times New Roman"/>
          <w:b/>
          <w:sz w:val="36"/>
          <w:szCs w:val="36"/>
        </w:rPr>
        <w:t>Классный час</w:t>
      </w:r>
      <w:r w:rsidRPr="000A3E0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74386" w:rsidRPr="000A3E0F" w:rsidRDefault="00274386" w:rsidP="000A3E0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A3E0F">
        <w:rPr>
          <w:rFonts w:ascii="Times New Roman" w:hAnsi="Times New Roman" w:cs="Times New Roman"/>
          <w:b/>
          <w:sz w:val="36"/>
          <w:szCs w:val="36"/>
        </w:rPr>
        <w:t xml:space="preserve"> "Терроризм - угроза общества"</w:t>
      </w:r>
      <w:bookmarkStart w:id="0" w:name="_GoBack"/>
      <w:bookmarkEnd w:id="0"/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6E4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 объяснить сущности терроризма, его типы и цели;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 совершенствование у школьников знаний о терроризме;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 формирование общественного сознания и гражданской позиции подрастающего поколения.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-Профилактика экстремизма, терроризма и </w:t>
      </w:r>
      <w:proofErr w:type="spellStart"/>
      <w:r w:rsidRPr="00386E4D">
        <w:rPr>
          <w:rFonts w:ascii="Times New Roman" w:hAnsi="Times New Roman" w:cs="Times New Roman"/>
          <w:sz w:val="24"/>
          <w:szCs w:val="24"/>
        </w:rPr>
        <w:t>этносепаратизма</w:t>
      </w:r>
      <w:proofErr w:type="spellEnd"/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ДЕЙСТВИЯ НАСЕЛЕНИЯ ПРИ УГРОЗЕ ТЕРАКТА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1.Подготовиться к экстренной эвакуации. Для этого сложите в сумку документы, деньги, ценности, немного продуктов.                                                                                                    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2.Желательно иметь свисток.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3.Помочь больным и престарелым подготовиться к эвакуации.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4.Убрать с балконов и лоджий горюче-смазочные легковоспламеняющиеся материалы.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5.Подготовить йод, бинты, вату и другие медицинские средства для оказания первой медицинской помощи.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6.Договориться с соседями о совместных действиях на случай оказания взаимопомощи.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7.Избегать мест скопления людей (рынки, магазины, стадионы, дискотеки...).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8.Реже пользоваться общественным транспортом.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9.Желательно отправить детей и престарелых на дачу, в деревню, в другой населенный пункт к родственникам или знакомым.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10.Задернуть шторы на окнах. Это убережет вас от разлетающихся осколков стекол.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11.Держать постоянно включенными телевизор, радиоприемник, радиоточку.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12.Создать в доме (квартире) небольшой запас продуктов и воды.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13.Держать на видном месте список телефонов для передачи экстренной информации в правоохранительные органы.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86E4D">
        <w:rPr>
          <w:rFonts w:ascii="Times New Roman" w:hAnsi="Times New Roman" w:cs="Times New Roman"/>
          <w:b/>
          <w:sz w:val="24"/>
          <w:szCs w:val="24"/>
        </w:rPr>
        <w:t xml:space="preserve">ВОЗМОЖНЫЕ МЕСТА УСТАНОВКИ ВЗРЫВНЫХ УСТРОЙСТВ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1. Подземные переходы (тоннели).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2. Вокзалы.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3.Рынки.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4.Стадионы.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5.Дискотеки.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6.Магазины.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7.Транспортные средства.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8.Объекты жизнеобеспечения (электроподстанции, газоперекачивающие и распределительные станции...).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9.Учебные заведения.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10.Больницы, поликлиники.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11.Детские учреждения.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12.Подвалы и лестничные клетки жилых зданий.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13.Контейнеры для мусора, урны.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14.Опоры мостов.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6E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ПРИЗНАКИ НАЛИЧИЯ ВЗРЫВНЫХ УСТРОЙСТВ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Припаркованные вблизи домов автомашины, неизвестные жильцам (бесхозные).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Присутствие проводов, небольшой антенны, изоленты.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Шум из обнаруженного предмета (тиканье  часов, щелчки).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Наличие на найденном предмете источников питания (батарейки).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Растяжка из проволоки, шпагата, веревки.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Необычное размещение обнаруженного предмета.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Специфический, не свойственный окружающей местности запах.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Бесхозные портфели, чемоданы, сумки, свертки, мешки, ящики, коробки.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При обнаружении подозрительных предметов немедленно сообщите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в дежурные службы территориальных органов внутренних дел, ФСБ, управление по делам ГО и ЧС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86E4D">
        <w:rPr>
          <w:rFonts w:ascii="Times New Roman" w:hAnsi="Times New Roman" w:cs="Times New Roman"/>
          <w:b/>
          <w:sz w:val="24"/>
          <w:szCs w:val="24"/>
        </w:rPr>
        <w:t xml:space="preserve">ЧТО ДЕЛАТЬ ПРИ ОБНАРУЖЕНИИ ВЗРЫВНОГО УСТРОЙСТВА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1.Немедленно сообщить об обнаруженном подозрительном предмете в дежурные службы органов внутренних дел, ФСБ, ГО и ЧС.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2.Не подходить к обнаруженному предмету, не трогать его руками и не подпускать к нему других.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3.Исключить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386E4D">
        <w:rPr>
          <w:rFonts w:ascii="Times New Roman" w:hAnsi="Times New Roman" w:cs="Times New Roman"/>
          <w:sz w:val="24"/>
          <w:szCs w:val="24"/>
        </w:rPr>
        <w:t>радиовзрывателя</w:t>
      </w:r>
      <w:proofErr w:type="spellEnd"/>
      <w:r w:rsidRPr="00386E4D">
        <w:rPr>
          <w:rFonts w:ascii="Times New Roman" w:hAnsi="Times New Roman" w:cs="Times New Roman"/>
          <w:sz w:val="24"/>
          <w:szCs w:val="24"/>
        </w:rPr>
        <w:t>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4.Дождаться прибытия представителей правоохранительных органов.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5.Указать место нахождения подозрительного предмета.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b/>
          <w:sz w:val="24"/>
          <w:szCs w:val="24"/>
        </w:rPr>
        <w:t>Внимание!!!</w:t>
      </w:r>
      <w:r w:rsidRPr="00386E4D">
        <w:rPr>
          <w:rFonts w:ascii="Times New Roman" w:hAnsi="Times New Roman" w:cs="Times New Roman"/>
          <w:sz w:val="24"/>
          <w:szCs w:val="24"/>
        </w:rPr>
        <w:t xml:space="preserve"> Обезвреживание взрывоопасного предмета на месте его обнаружения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производится только специалистами МВД, ФСБ, МЧС.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6E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ПОВЕДЕНИЕ ПОСТРАДАВШИХ                                                   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6E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6E4D">
        <w:rPr>
          <w:rFonts w:ascii="Times New Roman" w:hAnsi="Times New Roman" w:cs="Times New Roman"/>
          <w:i/>
          <w:sz w:val="24"/>
          <w:szCs w:val="24"/>
        </w:rPr>
        <w:t xml:space="preserve"> Вы ранены: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-Постарайтесь сами себе перевязать рану платком, полотенцем, шарфом, куском ткани.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-Остановите кровотечение прижатием вены пальцем к костному выступу или наложите давящую повязку.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-Окажите помощь тому, кто рядом, но в более тяжелом положении.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6E4D">
        <w:rPr>
          <w:rFonts w:ascii="Times New Roman" w:hAnsi="Times New Roman" w:cs="Times New Roman"/>
          <w:i/>
          <w:sz w:val="24"/>
          <w:szCs w:val="24"/>
        </w:rPr>
        <w:t xml:space="preserve">Вы задыхаетесь: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-Наденьте влажную ватно-марлевую повязку.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-Защитите органы дыхания мокрым полотенцем, платком, шарфом, другой тканью.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-При запахе газа раскройте окна, не пользуйтесь зажигалкой, спичками, не включайте электрические приборы и освещение.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6E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6E4D">
        <w:rPr>
          <w:rFonts w:ascii="Times New Roman" w:hAnsi="Times New Roman" w:cs="Times New Roman"/>
          <w:i/>
          <w:sz w:val="24"/>
          <w:szCs w:val="24"/>
        </w:rPr>
        <w:t>Загорелась квартира: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-Не поддавайтесь панике.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-Сообщите в пожарную охрану.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-Обесточьте квартиру.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-Постарайтесь сбить пламя огнетушителем, водой.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86E4D">
        <w:rPr>
          <w:rFonts w:ascii="Times New Roman" w:hAnsi="Times New Roman" w:cs="Times New Roman"/>
          <w:sz w:val="24"/>
          <w:szCs w:val="24"/>
        </w:rPr>
        <w:t>Покидайте зону огня пригнувшись</w:t>
      </w:r>
      <w:proofErr w:type="gramEnd"/>
      <w:r w:rsidRPr="00386E4D">
        <w:rPr>
          <w:rFonts w:ascii="Times New Roman" w:hAnsi="Times New Roman" w:cs="Times New Roman"/>
          <w:sz w:val="24"/>
          <w:szCs w:val="24"/>
        </w:rPr>
        <w:t>, а лучше ползком.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-Дверь в комнату, где разгорается пламя, закройте.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-Постарайтесь выбраться на балкон (лоджию).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-Избавьтесь от одежды с примесью синтетики (она быстро плавится и оставляет на теле язвы).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lastRenderedPageBreak/>
        <w:t>-Ребенка заверните в одеяло, пальто, куртку и срочно выносите.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-Взывайте о помощи, но не прыгайте вниз.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6E4D">
        <w:rPr>
          <w:rFonts w:ascii="Times New Roman" w:hAnsi="Times New Roman" w:cs="Times New Roman"/>
          <w:i/>
          <w:sz w:val="24"/>
          <w:szCs w:val="24"/>
        </w:rPr>
        <w:t>Вас завалило: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-Обуздайте первый страх, не падайте духом.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-Осмотритесь – нет ли поблизости пустот. Уточните, откуда поступает воздух.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-Постарайтесь подавать сигнал рукой, палкой, голосом, стуком, свистком. Лучше это делать когда услышите голоса людей, лай собак.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-Как только машины и механизмы прекратят </w:t>
      </w:r>
      <w:proofErr w:type="gramStart"/>
      <w:r w:rsidRPr="00386E4D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386E4D">
        <w:rPr>
          <w:rFonts w:ascii="Times New Roman" w:hAnsi="Times New Roman" w:cs="Times New Roman"/>
          <w:sz w:val="24"/>
          <w:szCs w:val="24"/>
        </w:rPr>
        <w:t xml:space="preserve"> и наступит тишина – это значит объявлена «минута молчания». В это время спасатели с приборами и собаками ведут усиленную разведку. Используйте это – привлеките их внимание любым способом.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-Вас обнаружат по стону, крику и даже по дыханию.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6E4D">
        <w:rPr>
          <w:rFonts w:ascii="Times New Roman" w:hAnsi="Times New Roman" w:cs="Times New Roman"/>
          <w:b/>
          <w:sz w:val="24"/>
          <w:szCs w:val="24"/>
        </w:rPr>
        <w:t>ЕСЛИ ВАС ЗАХВАТИЛИ В ЗАЛОЖНИКИ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6E4D">
        <w:rPr>
          <w:rFonts w:ascii="Times New Roman" w:hAnsi="Times New Roman" w:cs="Times New Roman"/>
          <w:i/>
          <w:sz w:val="24"/>
          <w:szCs w:val="24"/>
        </w:rPr>
        <w:t>Основные правила: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1.Возьмите себя в руки, успокойтесь, не паникуйте. Разговаривайте спокойным голосом.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2.Подготовьтесь физически и морально к возможному суровому испытанию.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3.Не выказывайте ненависть и пренебрежение к похитителям.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4.С самого начала (особенно в первый час) выполняйте все указания бандитов.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5.Не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6.Не пытайтесь бежать, если нет полной уверенности в успехе побега.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7.Заявите о своем плохом самочувствии.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86E4D">
        <w:rPr>
          <w:rFonts w:ascii="Times New Roman" w:hAnsi="Times New Roman" w:cs="Times New Roman"/>
          <w:sz w:val="24"/>
          <w:szCs w:val="24"/>
        </w:rPr>
        <w:t>8.Запомните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  <w:proofErr w:type="gramEnd"/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9.Постарайтесь определить место своего нахождения (заточения).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10.Сохраняйте умственную и физическую активность. Помните, правоохранительные органы делают все, чтобы вас вызволить.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11.Не пренебрегайте пищей. Это поможет сохранить силы и здоровье.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12.Расположитесь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13.При штурме здания ложитесь на пол лицом вниз, сложив руки на затылке.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14.После освобождения не делайте скоропалительных заявлений.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 xml:space="preserve">ТЕЛЕФОНЫ ДЛЯ ЭКСТРЕННОГО РЕАГИРОВАНИЯ 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Милиция - 02 «Скорая помощь» - 03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Пожарная служба - 01 Газовая служба - 04</w:t>
      </w:r>
    </w:p>
    <w:p w:rsidR="00274386" w:rsidRPr="00386E4D" w:rsidRDefault="00274386" w:rsidP="00386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E4D">
        <w:rPr>
          <w:rFonts w:ascii="Times New Roman" w:hAnsi="Times New Roman" w:cs="Times New Roman"/>
          <w:sz w:val="24"/>
          <w:szCs w:val="24"/>
        </w:rPr>
        <w:t>Единая служба спасения –01,112</w:t>
      </w:r>
    </w:p>
    <w:p w:rsidR="007F3E5C" w:rsidRPr="00386E4D" w:rsidRDefault="007F3E5C" w:rsidP="00386E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3E5C" w:rsidRPr="00386E4D" w:rsidSect="00386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26"/>
    <w:rsid w:val="000A3E0F"/>
    <w:rsid w:val="000C0326"/>
    <w:rsid w:val="00274386"/>
    <w:rsid w:val="00386E4D"/>
    <w:rsid w:val="007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mezina</cp:lastModifiedBy>
  <cp:revision>4</cp:revision>
  <cp:lastPrinted>2015-03-23T13:14:00Z</cp:lastPrinted>
  <dcterms:created xsi:type="dcterms:W3CDTF">2014-01-11T14:46:00Z</dcterms:created>
  <dcterms:modified xsi:type="dcterms:W3CDTF">2015-03-23T13:15:00Z</dcterms:modified>
</cp:coreProperties>
</file>