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396A" w14:textId="77777777" w:rsidR="003749B3" w:rsidRPr="003749B3" w:rsidRDefault="003749B3" w:rsidP="003749B3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Согласовано</w:t>
      </w:r>
    </w:p>
    <w:p w14:paraId="34857D1D" w14:textId="77777777" w:rsidR="003749B3" w:rsidRPr="003749B3" w:rsidRDefault="003749B3" w:rsidP="003749B3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Заместитель директора по УВР</w:t>
      </w:r>
    </w:p>
    <w:p w14:paraId="001D80B4" w14:textId="77777777" w:rsidR="003749B3" w:rsidRPr="003749B3" w:rsidRDefault="003749B3" w:rsidP="003749B3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_____________ Давыденко О.Н.</w:t>
      </w:r>
    </w:p>
    <w:p w14:paraId="06DF3197" w14:textId="77777777" w:rsidR="003749B3" w:rsidRPr="003749B3" w:rsidRDefault="003749B3" w:rsidP="003749B3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«30» августа   2024 года</w:t>
      </w:r>
    </w:p>
    <w:p w14:paraId="7224CAAA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val="ru-RU" w:eastAsia="ar-SA"/>
        </w:rPr>
      </w:pPr>
    </w:p>
    <w:p w14:paraId="087FD3DF" w14:textId="77777777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val="ru-RU" w:eastAsia="ar-SA"/>
        </w:rPr>
      </w:pPr>
    </w:p>
    <w:p w14:paraId="2AEFCC15" w14:textId="77777777" w:rsidR="003749B3" w:rsidRPr="003749B3" w:rsidRDefault="003749B3" w:rsidP="003749B3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Муниципальное образование Новокубанский район, х. Кирова</w:t>
      </w:r>
    </w:p>
    <w:p w14:paraId="4C7512B3" w14:textId="77777777" w:rsidR="003749B3" w:rsidRPr="003749B3" w:rsidRDefault="003749B3" w:rsidP="003749B3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муниципальное общеобразовательное бюджетное учреждение</w:t>
      </w:r>
    </w:p>
    <w:p w14:paraId="425B4B66" w14:textId="77777777" w:rsidR="003749B3" w:rsidRPr="003749B3" w:rsidRDefault="003749B3" w:rsidP="003749B3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средняя общеобразовательная школа № 7 им. С.Ф. </w:t>
      </w:r>
      <w:proofErr w:type="spellStart"/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Борякова</w:t>
      </w:r>
      <w:proofErr w:type="spellEnd"/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 х. Кирова</w:t>
      </w:r>
    </w:p>
    <w:p w14:paraId="436850E3" w14:textId="77777777" w:rsidR="003749B3" w:rsidRPr="003749B3" w:rsidRDefault="003749B3" w:rsidP="003749B3">
      <w:pPr>
        <w:tabs>
          <w:tab w:val="center" w:pos="4677"/>
          <w:tab w:val="left" w:pos="8440"/>
        </w:tabs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муниципального образования Новокубанский район</w:t>
      </w:r>
    </w:p>
    <w:p w14:paraId="13F3DD39" w14:textId="77777777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</w:p>
    <w:p w14:paraId="0D7A957F" w14:textId="77777777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</w:p>
    <w:p w14:paraId="32C5EF0C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val="ru-RU" w:eastAsia="ar-SA"/>
        </w:rPr>
      </w:pPr>
    </w:p>
    <w:p w14:paraId="6E7064E4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val="ru-RU" w:eastAsia="ar-SA"/>
        </w:rPr>
      </w:pPr>
      <w:r w:rsidRPr="003749B3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val="ru-RU" w:eastAsia="ar-SA"/>
        </w:rPr>
        <w:t xml:space="preserve">                    КАЛЕНДАРНО - ТЕМАТИЧЕСКОЕ</w:t>
      </w:r>
    </w:p>
    <w:p w14:paraId="68DB6E3F" w14:textId="77777777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val="ru-RU" w:eastAsia="ar-SA"/>
        </w:rPr>
      </w:pPr>
      <w:r w:rsidRPr="003749B3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val="ru-RU" w:eastAsia="ar-SA"/>
        </w:rPr>
        <w:t>ПЛАНИРОВАНИЕ</w:t>
      </w:r>
    </w:p>
    <w:p w14:paraId="4521449F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ru-RU" w:eastAsia="ar-SA"/>
        </w:rPr>
      </w:pPr>
    </w:p>
    <w:p w14:paraId="28526A85" w14:textId="77777777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36"/>
          <w:szCs w:val="36"/>
          <w:lang w:val="ru-RU" w:eastAsia="ar-SA"/>
        </w:rPr>
        <w:t>Кружка</w:t>
      </w:r>
    </w:p>
    <w:p w14:paraId="7CCD3339" w14:textId="7A7CC4B0" w:rsidR="003749B3" w:rsidRPr="003749B3" w:rsidRDefault="003749B3" w:rsidP="003749B3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val="ru-RU" w:eastAsia="ar-SA"/>
        </w:rPr>
      </w:pPr>
      <w:r w:rsidRPr="003749B3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val="ru-RU" w:eastAsia="ar-SA"/>
        </w:rPr>
        <w:t>«</w:t>
      </w:r>
      <w:r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val="ru-RU" w:eastAsia="ar-SA"/>
        </w:rPr>
        <w:t>Орлята России</w:t>
      </w:r>
      <w:r w:rsidRPr="003749B3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val="ru-RU" w:eastAsia="ar-SA"/>
        </w:rPr>
        <w:t>»</w:t>
      </w:r>
    </w:p>
    <w:p w14:paraId="673319C6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</w:p>
    <w:p w14:paraId="35DF1056" w14:textId="52A8310A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Класс: 1</w:t>
      </w:r>
    </w:p>
    <w:p w14:paraId="2ED302AB" w14:textId="196E27F9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Учитель: Браткова Екатерина Сергеевна</w:t>
      </w:r>
    </w:p>
    <w:p w14:paraId="701A16E3" w14:textId="451DD746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Количество часов: всего 3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3</w:t>
      </w: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 час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а</w:t>
      </w: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; в неделю 1 час.</w:t>
      </w:r>
    </w:p>
    <w:p w14:paraId="33ECE838" w14:textId="77777777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</w:p>
    <w:p w14:paraId="35159DE2" w14:textId="7093015D" w:rsidR="003749B3" w:rsidRPr="003749B3" w:rsidRDefault="003749B3" w:rsidP="003749B3">
      <w:pPr>
        <w:suppressAutoHyphens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Планирование составлено на основе рабочей программы курса внеурочной деятельности 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Орлята России</w:t>
      </w: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», утвержденной решением педагогического совета, протокол № 1 от «30» августа 2024 г.</w:t>
      </w:r>
    </w:p>
    <w:p w14:paraId="1956B9FA" w14:textId="77777777" w:rsidR="003749B3" w:rsidRPr="003749B3" w:rsidRDefault="003749B3" w:rsidP="003749B3">
      <w:pPr>
        <w:suppressAutoHyphens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Председатель педагогического совета </w:t>
      </w:r>
      <w:bookmarkStart w:id="0" w:name="_Hlk178107520"/>
      <w:r w:rsidRPr="003749B3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М.Д. Лазарева</w:t>
      </w:r>
      <w:bookmarkEnd w:id="0"/>
    </w:p>
    <w:p w14:paraId="22957999" w14:textId="2F295B40" w:rsidR="003749B3" w:rsidRPr="003749B3" w:rsidRDefault="003749B3" w:rsidP="003749B3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</w:p>
    <w:p w14:paraId="63D04398" w14:textId="77777777" w:rsidR="00F5533A" w:rsidRDefault="00F5533A" w:rsidP="003749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4B76C0" w14:textId="77777777" w:rsidR="003749B3" w:rsidRDefault="003749B3" w:rsidP="003749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C4EA8AA" w14:textId="77777777" w:rsidR="003749B3" w:rsidRDefault="003749B3" w:rsidP="003749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92C50C8" w14:textId="77777777" w:rsidR="003749B3" w:rsidRPr="003749B3" w:rsidRDefault="003749B3" w:rsidP="003749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391554E" w14:textId="77777777" w:rsidR="003749B3" w:rsidRPr="003749B3" w:rsidRDefault="003749B3" w:rsidP="00374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749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</w:t>
      </w:r>
    </w:p>
    <w:p w14:paraId="22FE95C2" w14:textId="5EF68FA1" w:rsidR="003749B3" w:rsidRDefault="003749B3" w:rsidP="00374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749B3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749B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2A4F7E7" w14:textId="77777777" w:rsidR="003749B3" w:rsidRPr="003749B3" w:rsidRDefault="003749B3" w:rsidP="00374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3749B3" w:rsidRPr="003749B3" w14:paraId="73C71A8E" w14:textId="77777777" w:rsidTr="004C73F9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00F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6A7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089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  <w:proofErr w:type="spellEnd"/>
          </w:p>
          <w:p w14:paraId="4FA3F0F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A84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</w:p>
        </w:tc>
      </w:tr>
      <w:tr w:rsidR="003749B3" w:rsidRPr="003749B3" w14:paraId="4D0695E2" w14:textId="77777777" w:rsidTr="004C73F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C255" w14:textId="6E4EE30B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Подготовительный этап к участию в Программе- 4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D6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749B3" w:rsidRPr="003749B3" w14:paraId="2A41D02D" w14:textId="77777777" w:rsidTr="004C73F9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AE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14:paraId="17D8EFB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17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825E" w14:textId="636920DE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E6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0DF94EF1" w14:textId="77777777" w:rsidTr="003749B3">
        <w:trPr>
          <w:trHeight w:val="6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AE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14:paraId="4181C97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2A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791D" w14:textId="531ED8D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E76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7E19B5DB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85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  <w:p w14:paraId="3F53F72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CF0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настоящих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друзей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8E3D" w14:textId="6172658F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66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493EEDAC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18E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  <w:p w14:paraId="0D76F75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ADE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Вводный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Орлятский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271" w14:textId="7CAEFF8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3D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3B5B1166" w14:textId="77777777" w:rsidTr="004C73F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B5A8" w14:textId="608DE36A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Эрудит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2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CB10DEA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76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  <w:p w14:paraId="7667AC6D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9C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такой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эрудит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E4FC" w14:textId="3E5A3FA3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D8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5E2B1AA7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13D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  <w:p w14:paraId="4E54F2FD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A5B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Всезнайка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E42" w14:textId="274819CC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65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4F3204D2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8C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  <w:p w14:paraId="778DAF77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676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DE2" w14:textId="141268D3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46E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715D6BC0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67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  <w:p w14:paraId="4ACF2BD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4AB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Подведём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5FC" w14:textId="214C2598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20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633EFD11" w14:textId="77777777" w:rsidTr="004C73F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9EF6" w14:textId="014B01E1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Доброволец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0B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0DC56E38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85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  <w:p w14:paraId="03879D8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520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делу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DEC3" w14:textId="3593B70E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13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6898259E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80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</w:p>
          <w:p w14:paraId="6BB94F0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58C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Спешить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безвозмездно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45D4" w14:textId="7EE27544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6F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4FE15336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B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</w:p>
          <w:p w14:paraId="4263E09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7CE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Доброволец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доброе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сердце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D241" w14:textId="50B9AD8F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D8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047A829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CE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 </w:t>
            </w:r>
          </w:p>
          <w:p w14:paraId="0F4A424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584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Подведём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37D" w14:textId="7E442A8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A6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FF6C6BA" w14:textId="77777777" w:rsidTr="004C73F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D3DC" w14:textId="1820663F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Мастер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3C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D09E42E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6A3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 </w:t>
            </w:r>
          </w:p>
          <w:p w14:paraId="510FCB9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C7B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2F0B" w14:textId="2DFF3343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983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2EAA9B67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22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</w:t>
            </w:r>
          </w:p>
          <w:p w14:paraId="4050961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05F4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Мастерская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648B" w14:textId="325E69E8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89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5E57D5D6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187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</w:t>
            </w:r>
          </w:p>
          <w:p w14:paraId="7A8A69F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5EC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мастеров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EDA9" w14:textId="6B11B794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AA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BA63D03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23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</w:p>
          <w:p w14:paraId="7BA038A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F6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Классная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ёлка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BC30" w14:textId="21BCA1DA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00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58750451" w14:textId="77777777" w:rsidTr="004C73F9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5F3A" w14:textId="5C99F00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Спортсмен</w:t>
            </w:r>
            <w:proofErr w:type="spellEnd"/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4 ч.</w:t>
            </w:r>
          </w:p>
        </w:tc>
      </w:tr>
      <w:tr w:rsidR="003749B3" w:rsidRPr="003749B3" w14:paraId="787EC25C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BC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 </w:t>
            </w:r>
          </w:p>
          <w:p w14:paraId="40376F32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9B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7DB0" w14:textId="189B03FB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03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15693340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AA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 </w:t>
            </w:r>
          </w:p>
          <w:p w14:paraId="7888897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524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68B4" w14:textId="0DF4852F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09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0BD3D86F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58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 </w:t>
            </w:r>
          </w:p>
          <w:p w14:paraId="5CB58B1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AD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Весёлые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старты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76EA" w14:textId="78A61D1C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18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33E9B31F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19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 </w:t>
            </w:r>
          </w:p>
          <w:p w14:paraId="3C587285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2B0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E67E" w14:textId="17B7AE7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AA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632B1F7A" w14:textId="77777777" w:rsidTr="004C73F9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6D4D" w14:textId="7CADB9D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49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«Орлёнок – Хранитель исторической памяти» 8 ч.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FE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749B3" w:rsidRPr="003749B3" w14:paraId="6A9D2E36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8C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 </w:t>
            </w:r>
          </w:p>
          <w:p w14:paraId="199BB10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CDBD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хранитель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исторической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7DDD" w14:textId="2FC045E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597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08F99CD6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20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 </w:t>
            </w:r>
          </w:p>
          <w:p w14:paraId="74A6EAF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200A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школы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EC95" w14:textId="7E476BA3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EE0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5494CC5A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9CC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 </w:t>
            </w:r>
          </w:p>
          <w:p w14:paraId="38C0729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91B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Поход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BC42" w14:textId="14F9448D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CCF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675EADAA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728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 </w:t>
            </w:r>
          </w:p>
          <w:p w14:paraId="4305EB21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2369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Историческое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чаепитие</w:t>
            </w:r>
            <w:proofErr w:type="spellEnd"/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57D" w14:textId="39C7A446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49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E26" w14:textId="77777777" w:rsidR="003749B3" w:rsidRPr="003749B3" w:rsidRDefault="003749B3" w:rsidP="0037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49B3" w:rsidRPr="003749B3" w14:paraId="671F6C56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B67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</w:p>
          <w:p w14:paraId="4391918C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D9D" w14:textId="3AF5DD1C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8D23" w14:textId="0530402F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E08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7D52AE3A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9D9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</w:t>
            </w:r>
          </w:p>
          <w:p w14:paraId="5C847B49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74DC" w14:textId="271B09B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17DB" w14:textId="535085A0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0AB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0AA76C85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0DD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</w:t>
            </w:r>
          </w:p>
          <w:p w14:paraId="375578D6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689B" w14:textId="5323244A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друзья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EB5C" w14:textId="06340A92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539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58B387BD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BA0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 </w:t>
            </w:r>
          </w:p>
          <w:p w14:paraId="47E4BA31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C750" w14:textId="158634CB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Орлята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EB" w14:textId="58A41A99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148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3D772AE8" w14:textId="77777777" w:rsidTr="004C73F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3CAA" w14:textId="2A9D4B08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Орлёнок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Лидер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23F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104EF80F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46C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 </w:t>
            </w:r>
          </w:p>
          <w:p w14:paraId="1D831925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65FA" w14:textId="6F543783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F0E0" w14:textId="0CE292FB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F0A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0A96CDFC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D05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 </w:t>
            </w:r>
          </w:p>
          <w:p w14:paraId="5A4487B7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5B96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хочу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лидером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56BF" w14:textId="6B2D5A5B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B48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4B8F1D4F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41B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31. </w:t>
            </w:r>
          </w:p>
          <w:p w14:paraId="57E16E6A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198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командой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34C" w14:textId="45F05795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6D9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01EA7248" w14:textId="77777777" w:rsidTr="004C73F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056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32. </w:t>
            </w:r>
          </w:p>
          <w:p w14:paraId="68874164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847A" w14:textId="305CD92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дружный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0C6C" w14:textId="750387D4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562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16EE8735" w14:textId="77777777" w:rsidTr="004C73F9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F80B" w14:textId="237EC7FA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</w:t>
            </w:r>
            <w:proofErr w:type="spellEnd"/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 </w:t>
            </w:r>
            <w:r w:rsidRPr="00374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ч.</w:t>
            </w:r>
          </w:p>
        </w:tc>
      </w:tr>
      <w:tr w:rsidR="003749B3" w:rsidRPr="003749B3" w14:paraId="66EAE5CE" w14:textId="77777777" w:rsidTr="004C73F9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677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  <w:p w14:paraId="3F1AD233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8BF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Подведение итогов участия в Программе в текущем учебном году</w:t>
            </w:r>
          </w:p>
          <w:p w14:paraId="0367EF2D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54F5622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3D72" w14:textId="51CA9451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92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9B3" w:rsidRPr="003749B3" w14:paraId="3EAC7743" w14:textId="77777777" w:rsidTr="004C73F9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F6B6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7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8D05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749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B7AE" w14:textId="77777777" w:rsidR="003749B3" w:rsidRPr="003749B3" w:rsidRDefault="003749B3" w:rsidP="00374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681223" w14:textId="77777777" w:rsidR="003749B3" w:rsidRPr="003749B3" w:rsidRDefault="003749B3" w:rsidP="003749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CCFE3" w14:textId="77777777" w:rsidR="003749B3" w:rsidRPr="003749B3" w:rsidRDefault="003749B3" w:rsidP="003749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F1022" w14:textId="77777777" w:rsidR="003749B3" w:rsidRPr="003749B3" w:rsidRDefault="003749B3" w:rsidP="003749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49B3" w:rsidRPr="0037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BB"/>
    <w:rsid w:val="003749B3"/>
    <w:rsid w:val="00687B6A"/>
    <w:rsid w:val="00B5330E"/>
    <w:rsid w:val="00BD5EBB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CBFE"/>
  <w15:chartTrackingRefBased/>
  <w15:docId w15:val="{E0AB360D-8867-431D-9E8A-63D09CE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B3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2024-09-24T19:48:00Z</dcterms:created>
  <dcterms:modified xsi:type="dcterms:W3CDTF">2024-09-24T19:59:00Z</dcterms:modified>
</cp:coreProperties>
</file>