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9A" w:rsidRPr="00AC5151" w:rsidRDefault="00AC5151" w:rsidP="00AC5151">
      <w:pPr>
        <w:jc w:val="center"/>
        <w:rPr>
          <w:rFonts w:ascii="Times New Roman" w:hAnsi="Times New Roman" w:cs="Times New Roman"/>
          <w:sz w:val="36"/>
          <w:szCs w:val="36"/>
        </w:rPr>
      </w:pPr>
      <w:r w:rsidRPr="00AC5151">
        <w:rPr>
          <w:rFonts w:ascii="Times New Roman" w:hAnsi="Times New Roman" w:cs="Times New Roman"/>
          <w:sz w:val="36"/>
          <w:szCs w:val="36"/>
        </w:rPr>
        <w:t>Методическая копилка классных часов с 13.04 по 25.04.2020</w:t>
      </w: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5919"/>
      </w:tblGrid>
      <w:tr w:rsidR="00AC5151" w:rsidTr="00AC5151">
        <w:tc>
          <w:tcPr>
            <w:tcW w:w="4678" w:type="dxa"/>
          </w:tcPr>
          <w:p w:rsidR="00AC5151" w:rsidRPr="00AC5151" w:rsidRDefault="00AA3CA4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="00AC5151" w:rsidRPr="00AC5151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Экскурсия по городу-герою Новороссийск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https://www.youtube.com/watch?v=1WqO-heTHp0&amp;feature=youtu.be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Виртуальный тур по Мамаеву кургану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http://vm1.culture.ru/vtour/tours/mamayev_kurgan/pano.php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Музей-панорама Сталинградской битвы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http://vm1.culture.ru/vtour/tours/muzey_panorama_stalingradskoy_bitvy/pano.php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Центральный музей Великой Отечественной войны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https://victorymuseum.ru/newvtour/GLAV.html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Диорама «Курская дуга»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http://31md.ru/index.php?option=com_content&amp;view=article&amp;id=7645&amp;Itemid=119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AC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AC5151">
              <w:rPr>
                <w:rFonts w:ascii="Times New Roman" w:hAnsi="Times New Roman" w:cs="Times New Roman"/>
                <w:sz w:val="28"/>
                <w:szCs w:val="28"/>
              </w:rPr>
              <w:t xml:space="preserve"> музея Курской битвы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https://www.youtube.com/watch?v=Gp-2TRfu0fM&amp;feature=emb_logo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«Партизанская поляна»</w:t>
            </w:r>
          </w:p>
        </w:tc>
        <w:tc>
          <w:tcPr>
            <w:tcW w:w="5919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C5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http://partizanpolyana.ru/?page_id=2259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музей. Экспозиция «Музей Отечественной войны </w:t>
            </w:r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51">
              <w:rPr>
                <w:rFonts w:ascii="Times New Roman" w:hAnsi="Times New Roman" w:cs="Times New Roman"/>
                <w:sz w:val="28"/>
                <w:szCs w:val="28"/>
              </w:rPr>
              <w:t>1812 г.»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http://vm1.culture.ru/vtour/tours/muzey_otechestvennoy_voyny_1812/pano.php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фильм для детей и родителей «Всё о воспитании ребёнка за 5минут»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https://youtu.be/NHuGHffr9Lo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онлайн на различные темы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https://onlinetestpad.com/ru/tests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Победы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https://coreapp.ai/app/preview/lesson/5e9d63b8cb541373da49a452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Юбилею Великой Победы посвящается 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https://coreapp.ai/app/preview/lesson/5e9d6567cb541379064beb32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https://coreapp.ai/app/preview/lesson/5e9d6633cb54137b72580012</w:t>
              </w:r>
            </w:hyperlink>
          </w:p>
          <w:p w:rsidR="00AC5151" w:rsidRP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https://coreapp.ai/app/preview/lesson/5e9d66aacb54137ced59b4e2</w:t>
              </w:r>
            </w:hyperlink>
          </w:p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против наркотиков </w:t>
            </w:r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  Территория безопасности.</w:t>
            </w:r>
          </w:p>
        </w:tc>
        <w:tc>
          <w:tcPr>
            <w:tcW w:w="5919" w:type="dxa"/>
          </w:tcPr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https://coreapp.ai/app/preview/lesson/5e9d6708cb</w:t>
              </w:r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54137e721122c2</w:t>
              </w:r>
            </w:hyperlink>
          </w:p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https://coreapp.ai/app/preview/lesson/5e9d67bacb5413019c535f22</w:t>
              </w:r>
            </w:hyperlink>
          </w:p>
          <w:p w:rsidR="00AC5151" w:rsidRDefault="00AC5151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больше знаешь, тем больше можешь</w:t>
            </w:r>
          </w:p>
        </w:tc>
        <w:tc>
          <w:tcPr>
            <w:tcW w:w="5919" w:type="dxa"/>
          </w:tcPr>
          <w:p w:rsidR="00AC5151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https://coreapp.ai/app/preview/lesson/5e9d68bccb541304be635b52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51" w:rsidTr="00AC5151">
        <w:tc>
          <w:tcPr>
            <w:tcW w:w="4678" w:type="dxa"/>
          </w:tcPr>
          <w:p w:rsidR="00AC5151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</w:p>
        </w:tc>
        <w:tc>
          <w:tcPr>
            <w:tcW w:w="5919" w:type="dxa"/>
          </w:tcPr>
          <w:p w:rsidR="00AC5151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https://www.youtube.com/watch?v=F3tkZNXM7Sw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9" w:rsidTr="00AC5151">
        <w:tc>
          <w:tcPr>
            <w:tcW w:w="4678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 на дороге</w:t>
            </w:r>
          </w:p>
        </w:tc>
        <w:tc>
          <w:tcPr>
            <w:tcW w:w="5919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https://youtu.be/LzXwlxmHEcE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9" w:rsidTr="00AC5151">
        <w:tc>
          <w:tcPr>
            <w:tcW w:w="4678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919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https://youtu.be/5WBWWNfnw2Y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9" w:rsidTr="00AC5151">
        <w:tc>
          <w:tcPr>
            <w:tcW w:w="4678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уроки по финансовой грамотности</w:t>
            </w:r>
          </w:p>
        </w:tc>
        <w:tc>
          <w:tcPr>
            <w:tcW w:w="5919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http://dni-fg.ru/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9" w:rsidTr="00AC5151">
        <w:tc>
          <w:tcPr>
            <w:tcW w:w="4678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фильмов о правилах дорожного движения</w:t>
            </w:r>
          </w:p>
        </w:tc>
        <w:tc>
          <w:tcPr>
            <w:tcW w:w="5919" w:type="dxa"/>
          </w:tcPr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6B29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http://bdd-eor.edu.ru/</w:t>
              </w:r>
            </w:hyperlink>
          </w:p>
          <w:p w:rsidR="00D742D9" w:rsidRDefault="00D742D9" w:rsidP="00A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51" w:rsidRPr="00AC5151" w:rsidRDefault="00AC5151" w:rsidP="00AC515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C5151" w:rsidRPr="00AC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E3"/>
    <w:rsid w:val="0064389A"/>
    <w:rsid w:val="00AA3CA4"/>
    <w:rsid w:val="00AC5151"/>
    <w:rsid w:val="00D742D9"/>
    <w:rsid w:val="00E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newvtour/GLAV.html" TargetMode="External"/><Relationship Id="rId13" Type="http://schemas.openxmlformats.org/officeDocument/2006/relationships/hyperlink" Target="https://youtu.be/NHuGHffr9Lo" TargetMode="External"/><Relationship Id="rId18" Type="http://schemas.openxmlformats.org/officeDocument/2006/relationships/hyperlink" Target="https://coreapp.ai/app/preview/lesson/5e9d66aacb54137ced59b4e2" TargetMode="External"/><Relationship Id="rId26" Type="http://schemas.openxmlformats.org/officeDocument/2006/relationships/hyperlink" Target="http://bdd-e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eapp.ai/app/preview/lesson/5e9d68bccb541304be635b52" TargetMode="External"/><Relationship Id="rId7" Type="http://schemas.openxmlformats.org/officeDocument/2006/relationships/hyperlink" Target="http://vm1.culture.ru/vtour/tours/muzey_panorama_stalingradskoy_bitvy/pano.php" TargetMode="External"/><Relationship Id="rId12" Type="http://schemas.openxmlformats.org/officeDocument/2006/relationships/hyperlink" Target="http://vm1.culture.ru/vtour/tours/muzey_otechestvennoy_voyny_1812/pano.php" TargetMode="External"/><Relationship Id="rId17" Type="http://schemas.openxmlformats.org/officeDocument/2006/relationships/hyperlink" Target="https://coreapp.ai/app/preview/lesson/5e9d6633cb54137b72580012" TargetMode="External"/><Relationship Id="rId25" Type="http://schemas.openxmlformats.org/officeDocument/2006/relationships/hyperlink" Target="http://dni-fg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reapp.ai/app/preview/lesson/5e9d6567cb541379064beb32" TargetMode="External"/><Relationship Id="rId20" Type="http://schemas.openxmlformats.org/officeDocument/2006/relationships/hyperlink" Target="https://coreapp.ai/app/preview/lesson/5e9d67bacb5413019c535f22" TargetMode="External"/><Relationship Id="rId1" Type="http://schemas.openxmlformats.org/officeDocument/2006/relationships/styles" Target="styles.xml"/><Relationship Id="rId6" Type="http://schemas.openxmlformats.org/officeDocument/2006/relationships/hyperlink" Target="http://vm1.culture.ru/vtour/tours/mamayev_kurgan/pano.php" TargetMode="External"/><Relationship Id="rId11" Type="http://schemas.openxmlformats.org/officeDocument/2006/relationships/hyperlink" Target="http://partizanpolyana.ru/?page_id=2259" TargetMode="External"/><Relationship Id="rId24" Type="http://schemas.openxmlformats.org/officeDocument/2006/relationships/hyperlink" Target="https://youtu.be/5WBWWNfnw2Y" TargetMode="External"/><Relationship Id="rId5" Type="http://schemas.openxmlformats.org/officeDocument/2006/relationships/hyperlink" Target="https://www.youtube.com/watch?v=1WqO-heTHp0&amp;feature=youtu.be" TargetMode="External"/><Relationship Id="rId15" Type="http://schemas.openxmlformats.org/officeDocument/2006/relationships/hyperlink" Target="https://coreapp.ai/app/preview/lesson/5e9d63b8cb541373da49a452" TargetMode="External"/><Relationship Id="rId23" Type="http://schemas.openxmlformats.org/officeDocument/2006/relationships/hyperlink" Target="https://youtu.be/LzXwlxmHE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p-2TRfu0fM&amp;feature=emb_logo" TargetMode="External"/><Relationship Id="rId19" Type="http://schemas.openxmlformats.org/officeDocument/2006/relationships/hyperlink" Target="https://coreapp.ai/app/preview/lesson/5e9d6708cb54137e721122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1md.ru/index.php?option=com_content&amp;view=article&amp;id=7645&amp;Itemid=119" TargetMode="External"/><Relationship Id="rId14" Type="http://schemas.openxmlformats.org/officeDocument/2006/relationships/hyperlink" Target="https://onlinetestpad.com/ru/tests" TargetMode="External"/><Relationship Id="rId22" Type="http://schemas.openxmlformats.org/officeDocument/2006/relationships/hyperlink" Target="https://www.youtube.com/watch?v=F3tkZNXM7S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2020-04-25T16:57:00Z</dcterms:created>
  <dcterms:modified xsi:type="dcterms:W3CDTF">2020-04-25T17:35:00Z</dcterms:modified>
</cp:coreProperties>
</file>