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89A" w:rsidRPr="00AC5151" w:rsidRDefault="00AC5151" w:rsidP="00AC5151">
      <w:pPr>
        <w:jc w:val="center"/>
        <w:rPr>
          <w:rFonts w:ascii="Times New Roman" w:hAnsi="Times New Roman" w:cs="Times New Roman"/>
          <w:sz w:val="36"/>
          <w:szCs w:val="36"/>
        </w:rPr>
      </w:pPr>
      <w:r w:rsidRPr="00AC5151">
        <w:rPr>
          <w:rFonts w:ascii="Times New Roman" w:hAnsi="Times New Roman" w:cs="Times New Roman"/>
          <w:sz w:val="36"/>
          <w:szCs w:val="36"/>
        </w:rPr>
        <w:t>Методическая копилка классных часов с 13.04 по 25.04.2020</w:t>
      </w:r>
      <w:bookmarkStart w:id="0" w:name="_GoBack"/>
      <w:bookmarkEnd w:id="0"/>
    </w:p>
    <w:tbl>
      <w:tblPr>
        <w:tblStyle w:val="a3"/>
        <w:tblW w:w="0" w:type="auto"/>
        <w:tblInd w:w="-1026" w:type="dxa"/>
        <w:tblLayout w:type="fixed"/>
        <w:tblLook w:val="04A0" w:firstRow="1" w:lastRow="0" w:firstColumn="1" w:lastColumn="0" w:noHBand="0" w:noVBand="1"/>
      </w:tblPr>
      <w:tblGrid>
        <w:gridCol w:w="4678"/>
        <w:gridCol w:w="5919"/>
      </w:tblGrid>
      <w:tr w:rsidR="00AC5151" w:rsidTr="00AC5151">
        <w:tc>
          <w:tcPr>
            <w:tcW w:w="4678" w:type="dxa"/>
          </w:tcPr>
          <w:p w:rsidR="00AC5151" w:rsidRPr="00AC5151" w:rsidRDefault="00AA3CA4" w:rsidP="00AC5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часы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роки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мужества</w:t>
            </w:r>
            <w:r w:rsidR="00AC5151" w:rsidRPr="00AC5151">
              <w:rPr>
                <w:rFonts w:ascii="Times New Roman" w:hAnsi="Times New Roman" w:cs="Times New Roman"/>
                <w:sz w:val="28"/>
                <w:szCs w:val="28"/>
              </w:rPr>
              <w:t xml:space="preserve">, мероприятия </w:t>
            </w:r>
          </w:p>
        </w:tc>
        <w:tc>
          <w:tcPr>
            <w:tcW w:w="5919" w:type="dxa"/>
          </w:tcPr>
          <w:p w:rsidR="00AC5151" w:rsidRPr="00AC5151" w:rsidRDefault="00AC5151" w:rsidP="00AC5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151">
              <w:rPr>
                <w:rFonts w:ascii="Times New Roman" w:hAnsi="Times New Roman" w:cs="Times New Roman"/>
                <w:sz w:val="28"/>
                <w:szCs w:val="28"/>
              </w:rPr>
              <w:t>Ссылка</w:t>
            </w:r>
          </w:p>
        </w:tc>
      </w:tr>
      <w:tr w:rsidR="00AC5151" w:rsidTr="00AC5151">
        <w:tc>
          <w:tcPr>
            <w:tcW w:w="4678" w:type="dxa"/>
          </w:tcPr>
          <w:p w:rsidR="00AC5151" w:rsidRPr="00AC5151" w:rsidRDefault="00AC5151" w:rsidP="00AC5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151">
              <w:rPr>
                <w:rFonts w:ascii="Times New Roman" w:hAnsi="Times New Roman" w:cs="Times New Roman"/>
                <w:sz w:val="28"/>
                <w:szCs w:val="28"/>
              </w:rPr>
              <w:t>Экскурсия по городу-герою Новороссийск</w:t>
            </w:r>
          </w:p>
        </w:tc>
        <w:tc>
          <w:tcPr>
            <w:tcW w:w="5919" w:type="dxa"/>
          </w:tcPr>
          <w:p w:rsidR="00AC5151" w:rsidRPr="00AC5151" w:rsidRDefault="00AC5151" w:rsidP="00AC5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AC515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https://www.youtube.com/watch?v=1WqO-heTHp0&amp;feature=youtu.be</w:t>
              </w:r>
            </w:hyperlink>
          </w:p>
          <w:p w:rsidR="00AC5151" w:rsidRPr="00AC5151" w:rsidRDefault="00AC5151" w:rsidP="00AC5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5151" w:rsidTr="00AC5151">
        <w:tc>
          <w:tcPr>
            <w:tcW w:w="4678" w:type="dxa"/>
          </w:tcPr>
          <w:p w:rsidR="00AC5151" w:rsidRPr="00AC5151" w:rsidRDefault="00AC5151" w:rsidP="00AC5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151">
              <w:rPr>
                <w:rFonts w:ascii="Times New Roman" w:hAnsi="Times New Roman" w:cs="Times New Roman"/>
                <w:sz w:val="28"/>
                <w:szCs w:val="28"/>
              </w:rPr>
              <w:t>Виртуальный тур по Мамаеву кургану</w:t>
            </w:r>
          </w:p>
        </w:tc>
        <w:tc>
          <w:tcPr>
            <w:tcW w:w="5919" w:type="dxa"/>
          </w:tcPr>
          <w:p w:rsidR="00AC5151" w:rsidRPr="00AC5151" w:rsidRDefault="00AC5151" w:rsidP="00AC5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AC515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http://vm1.culture.ru/vtour/tours/mamayev_kurgan/pano.php</w:t>
              </w:r>
            </w:hyperlink>
          </w:p>
          <w:p w:rsidR="00AC5151" w:rsidRPr="00AC5151" w:rsidRDefault="00AC5151" w:rsidP="00AC5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5151" w:rsidTr="00AC5151">
        <w:tc>
          <w:tcPr>
            <w:tcW w:w="4678" w:type="dxa"/>
          </w:tcPr>
          <w:p w:rsidR="00AC5151" w:rsidRPr="00AC5151" w:rsidRDefault="00AC5151" w:rsidP="00AC5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151">
              <w:rPr>
                <w:rFonts w:ascii="Times New Roman" w:hAnsi="Times New Roman" w:cs="Times New Roman"/>
                <w:sz w:val="28"/>
                <w:szCs w:val="28"/>
              </w:rPr>
              <w:t>Музей-панорама Сталинградской битвы</w:t>
            </w:r>
          </w:p>
        </w:tc>
        <w:tc>
          <w:tcPr>
            <w:tcW w:w="5919" w:type="dxa"/>
          </w:tcPr>
          <w:p w:rsidR="00AC5151" w:rsidRPr="00AC5151" w:rsidRDefault="00AC5151" w:rsidP="00AC5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AC515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http://vm1.culture.ru/vtour/tours/muzey_panorama_stalingradskoy_bitvy/pano.php</w:t>
              </w:r>
            </w:hyperlink>
          </w:p>
          <w:p w:rsidR="00AC5151" w:rsidRPr="00AC5151" w:rsidRDefault="00AC5151" w:rsidP="00AC5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5151" w:rsidTr="00AC5151">
        <w:tc>
          <w:tcPr>
            <w:tcW w:w="4678" w:type="dxa"/>
          </w:tcPr>
          <w:p w:rsidR="00AC5151" w:rsidRPr="00AC5151" w:rsidRDefault="00AC5151" w:rsidP="00AC5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151">
              <w:rPr>
                <w:rFonts w:ascii="Times New Roman" w:hAnsi="Times New Roman" w:cs="Times New Roman"/>
                <w:sz w:val="28"/>
                <w:szCs w:val="28"/>
              </w:rPr>
              <w:t>Центральный музей Великой Отечественной войны</w:t>
            </w:r>
          </w:p>
        </w:tc>
        <w:tc>
          <w:tcPr>
            <w:tcW w:w="5919" w:type="dxa"/>
          </w:tcPr>
          <w:p w:rsidR="00AC5151" w:rsidRPr="00AC5151" w:rsidRDefault="00AC5151" w:rsidP="00AC5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AC515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https://victorymuseum.ru/newvtour/GLAV.html</w:t>
              </w:r>
            </w:hyperlink>
          </w:p>
          <w:p w:rsidR="00AC5151" w:rsidRPr="00AC5151" w:rsidRDefault="00AC5151" w:rsidP="00AC5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5151" w:rsidTr="00AC5151">
        <w:tc>
          <w:tcPr>
            <w:tcW w:w="4678" w:type="dxa"/>
          </w:tcPr>
          <w:p w:rsidR="00AC5151" w:rsidRPr="00AC5151" w:rsidRDefault="00AC5151" w:rsidP="00AC5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151">
              <w:rPr>
                <w:rFonts w:ascii="Times New Roman" w:hAnsi="Times New Roman" w:cs="Times New Roman"/>
                <w:sz w:val="28"/>
                <w:szCs w:val="28"/>
              </w:rPr>
              <w:t>Диорама «Курская дуга»</w:t>
            </w:r>
          </w:p>
        </w:tc>
        <w:tc>
          <w:tcPr>
            <w:tcW w:w="5919" w:type="dxa"/>
          </w:tcPr>
          <w:p w:rsidR="00AC5151" w:rsidRPr="00AC5151" w:rsidRDefault="00AC5151" w:rsidP="00AC5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AC515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http://31md.ru/index.php?option=com_content&amp;view=article&amp;id=7645&amp;Itemid=119</w:t>
              </w:r>
            </w:hyperlink>
          </w:p>
          <w:p w:rsidR="00AC5151" w:rsidRPr="00AC5151" w:rsidRDefault="00AC5151" w:rsidP="00AC5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5151" w:rsidTr="00AC5151">
        <w:tc>
          <w:tcPr>
            <w:tcW w:w="4678" w:type="dxa"/>
          </w:tcPr>
          <w:p w:rsidR="00AC5151" w:rsidRPr="00AC5151" w:rsidRDefault="00AC5151" w:rsidP="00AC5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5151">
              <w:rPr>
                <w:rFonts w:ascii="Times New Roman" w:hAnsi="Times New Roman" w:cs="Times New Roman"/>
                <w:sz w:val="28"/>
                <w:szCs w:val="28"/>
              </w:rPr>
              <w:t>Видеоэкскурсия</w:t>
            </w:r>
            <w:proofErr w:type="spellEnd"/>
            <w:r w:rsidRPr="00AC51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5151">
              <w:rPr>
                <w:rFonts w:ascii="Times New Roman" w:hAnsi="Times New Roman" w:cs="Times New Roman"/>
                <w:sz w:val="28"/>
                <w:szCs w:val="28"/>
              </w:rPr>
              <w:t>Поныровского</w:t>
            </w:r>
            <w:proofErr w:type="spellEnd"/>
            <w:r w:rsidRPr="00AC5151">
              <w:rPr>
                <w:rFonts w:ascii="Times New Roman" w:hAnsi="Times New Roman" w:cs="Times New Roman"/>
                <w:sz w:val="28"/>
                <w:szCs w:val="28"/>
              </w:rPr>
              <w:t xml:space="preserve"> музея Курской битвы</w:t>
            </w:r>
          </w:p>
        </w:tc>
        <w:tc>
          <w:tcPr>
            <w:tcW w:w="5919" w:type="dxa"/>
          </w:tcPr>
          <w:p w:rsidR="00AC5151" w:rsidRPr="00AC5151" w:rsidRDefault="00AC5151" w:rsidP="00AC5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Pr="00AC515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https://www.youtube.com/watch?v=Gp-2TRfu0fM&amp;feature=emb_logo</w:t>
              </w:r>
            </w:hyperlink>
          </w:p>
          <w:p w:rsidR="00AC5151" w:rsidRPr="00AC5151" w:rsidRDefault="00AC5151" w:rsidP="00AC5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5151" w:rsidTr="00AC5151">
        <w:tc>
          <w:tcPr>
            <w:tcW w:w="4678" w:type="dxa"/>
          </w:tcPr>
          <w:p w:rsidR="00AC5151" w:rsidRPr="00AC5151" w:rsidRDefault="00AC5151" w:rsidP="00AC5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151">
              <w:rPr>
                <w:rFonts w:ascii="Times New Roman" w:hAnsi="Times New Roman" w:cs="Times New Roman"/>
                <w:sz w:val="28"/>
                <w:szCs w:val="28"/>
              </w:rPr>
              <w:t>Мемориальный комплекс «Партизанская поляна»</w:t>
            </w:r>
          </w:p>
        </w:tc>
        <w:tc>
          <w:tcPr>
            <w:tcW w:w="5919" w:type="dxa"/>
          </w:tcPr>
          <w:p w:rsidR="00AC5151" w:rsidRPr="00AC5151" w:rsidRDefault="00AC5151" w:rsidP="00AC5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Pr="00AC515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http://partizanpolyana.ru/?page_id=2259</w:t>
              </w:r>
            </w:hyperlink>
          </w:p>
          <w:p w:rsidR="00AC5151" w:rsidRPr="00AC5151" w:rsidRDefault="00AC5151" w:rsidP="00AC5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5151" w:rsidTr="00AC5151">
        <w:tc>
          <w:tcPr>
            <w:tcW w:w="4678" w:type="dxa"/>
          </w:tcPr>
          <w:p w:rsidR="00AC5151" w:rsidRDefault="00AC5151" w:rsidP="00AC5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151">
              <w:rPr>
                <w:rFonts w:ascii="Times New Roman" w:hAnsi="Times New Roman" w:cs="Times New Roman"/>
                <w:sz w:val="28"/>
                <w:szCs w:val="28"/>
              </w:rPr>
              <w:t xml:space="preserve">Исторический музей. Экспозиция «Музей Отечественной войны </w:t>
            </w:r>
          </w:p>
          <w:p w:rsidR="00AC5151" w:rsidRPr="00AC5151" w:rsidRDefault="00AC5151" w:rsidP="00AC5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151">
              <w:rPr>
                <w:rFonts w:ascii="Times New Roman" w:hAnsi="Times New Roman" w:cs="Times New Roman"/>
                <w:sz w:val="28"/>
                <w:szCs w:val="28"/>
              </w:rPr>
              <w:t>1812 г.»</w:t>
            </w:r>
          </w:p>
        </w:tc>
        <w:tc>
          <w:tcPr>
            <w:tcW w:w="5919" w:type="dxa"/>
          </w:tcPr>
          <w:p w:rsidR="00AC5151" w:rsidRDefault="00AC5151" w:rsidP="00AC5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Pr="006B290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http://vm1.culture.ru/vtour/tours/muzey_otechestvennoy_voyny_1812/pano.php</w:t>
              </w:r>
            </w:hyperlink>
          </w:p>
          <w:p w:rsidR="00AC5151" w:rsidRPr="00AC5151" w:rsidRDefault="00AC5151" w:rsidP="00AC5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5151" w:rsidTr="00AC5151">
        <w:tc>
          <w:tcPr>
            <w:tcW w:w="4678" w:type="dxa"/>
          </w:tcPr>
          <w:p w:rsidR="00AC5151" w:rsidRPr="00AC5151" w:rsidRDefault="00AC5151" w:rsidP="00AC5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Лучший фильм для детей и родителей «Всё о воспитании ребёнка за 5минут»</w:t>
            </w:r>
          </w:p>
        </w:tc>
        <w:tc>
          <w:tcPr>
            <w:tcW w:w="5919" w:type="dxa"/>
          </w:tcPr>
          <w:p w:rsidR="00AC5151" w:rsidRDefault="00AC5151" w:rsidP="00AC5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Pr="006B290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https://youtu.be/NHuGHffr9Lo</w:t>
              </w:r>
            </w:hyperlink>
          </w:p>
          <w:p w:rsidR="00AC5151" w:rsidRPr="00AC5151" w:rsidRDefault="00AC5151" w:rsidP="00AC5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5151" w:rsidTr="00AC5151">
        <w:tc>
          <w:tcPr>
            <w:tcW w:w="4678" w:type="dxa"/>
          </w:tcPr>
          <w:p w:rsidR="00AC5151" w:rsidRPr="00AC5151" w:rsidRDefault="00AC5151" w:rsidP="00AC5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Тесты онлайн на различные темы</w:t>
            </w:r>
          </w:p>
        </w:tc>
        <w:tc>
          <w:tcPr>
            <w:tcW w:w="5919" w:type="dxa"/>
          </w:tcPr>
          <w:p w:rsidR="00AC5151" w:rsidRDefault="00AC5151" w:rsidP="00AC5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Pr="006B290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https://onlinetestpad.com/ru/tests</w:t>
              </w:r>
            </w:hyperlink>
          </w:p>
          <w:p w:rsidR="00AC5151" w:rsidRPr="00AC5151" w:rsidRDefault="00AC5151" w:rsidP="00AC5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5151" w:rsidTr="00AC5151">
        <w:tc>
          <w:tcPr>
            <w:tcW w:w="4678" w:type="dxa"/>
          </w:tcPr>
          <w:p w:rsidR="00AC5151" w:rsidRPr="00AC5151" w:rsidRDefault="00AC5151" w:rsidP="00AC5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Письма Победы</w:t>
            </w:r>
          </w:p>
        </w:tc>
        <w:tc>
          <w:tcPr>
            <w:tcW w:w="5919" w:type="dxa"/>
          </w:tcPr>
          <w:p w:rsidR="00AC5151" w:rsidRDefault="00AC5151" w:rsidP="00AC5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Pr="006B290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https://coreapp.ai/app/preview/lesson/5e9d63b8cb541373da49a452</w:t>
              </w:r>
            </w:hyperlink>
          </w:p>
          <w:p w:rsidR="00AC5151" w:rsidRPr="00AC5151" w:rsidRDefault="00AC5151" w:rsidP="00AC5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5151" w:rsidTr="00AC5151">
        <w:tc>
          <w:tcPr>
            <w:tcW w:w="4678" w:type="dxa"/>
          </w:tcPr>
          <w:p w:rsidR="00AC5151" w:rsidRPr="00AC5151" w:rsidRDefault="00AC5151" w:rsidP="00AC5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Юбилею Великой Победы посвящается </w:t>
            </w:r>
          </w:p>
        </w:tc>
        <w:tc>
          <w:tcPr>
            <w:tcW w:w="5919" w:type="dxa"/>
          </w:tcPr>
          <w:p w:rsidR="00AC5151" w:rsidRDefault="00AC5151" w:rsidP="00AC5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Pr="006B290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https://coreapp.ai/app/preview/lesson/5e9d6567cb541379064beb32</w:t>
              </w:r>
            </w:hyperlink>
          </w:p>
          <w:p w:rsidR="00AC5151" w:rsidRPr="00AC5151" w:rsidRDefault="00AC5151" w:rsidP="00AC5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5151" w:rsidTr="00AC5151">
        <w:tc>
          <w:tcPr>
            <w:tcW w:w="4678" w:type="dxa"/>
          </w:tcPr>
          <w:p w:rsidR="00AC5151" w:rsidRPr="00AC5151" w:rsidRDefault="00AC5151" w:rsidP="00AC5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безопасности</w:t>
            </w:r>
          </w:p>
        </w:tc>
        <w:tc>
          <w:tcPr>
            <w:tcW w:w="5919" w:type="dxa"/>
          </w:tcPr>
          <w:p w:rsidR="00AC5151" w:rsidRDefault="00AC5151" w:rsidP="00AC5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Pr="006B290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https://coreapp.ai/app/preview/lesson/5e9d6633cb54137b72580012</w:t>
              </w:r>
            </w:hyperlink>
          </w:p>
          <w:p w:rsidR="00AC5151" w:rsidRPr="00AC5151" w:rsidRDefault="00AC5151" w:rsidP="00AC5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5151" w:rsidTr="00AC5151">
        <w:tc>
          <w:tcPr>
            <w:tcW w:w="4678" w:type="dxa"/>
          </w:tcPr>
          <w:p w:rsidR="00AC5151" w:rsidRDefault="00AC5151" w:rsidP="00AC5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ЗОЖ</w:t>
            </w:r>
          </w:p>
        </w:tc>
        <w:tc>
          <w:tcPr>
            <w:tcW w:w="5919" w:type="dxa"/>
          </w:tcPr>
          <w:p w:rsidR="00AC5151" w:rsidRDefault="00AC5151" w:rsidP="00AC5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Pr="006B290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https://coreapp.ai/app/preview/lesson/5e9d66aacb54137ced59b4e2</w:t>
              </w:r>
            </w:hyperlink>
          </w:p>
          <w:p w:rsidR="00AC5151" w:rsidRDefault="00AC5151" w:rsidP="00AC5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5151" w:rsidTr="00AC5151">
        <w:tc>
          <w:tcPr>
            <w:tcW w:w="4678" w:type="dxa"/>
          </w:tcPr>
          <w:p w:rsidR="00AC5151" w:rsidRDefault="00AC5151" w:rsidP="00AC5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Мир против наркотиков </w:t>
            </w:r>
          </w:p>
          <w:p w:rsidR="00D742D9" w:rsidRDefault="00D742D9" w:rsidP="00AC5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2D9" w:rsidRDefault="00D742D9" w:rsidP="00AC5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Интернет.  Территория безопасности.</w:t>
            </w:r>
          </w:p>
        </w:tc>
        <w:tc>
          <w:tcPr>
            <w:tcW w:w="5919" w:type="dxa"/>
          </w:tcPr>
          <w:p w:rsidR="00AC5151" w:rsidRDefault="00AC5151" w:rsidP="00AC5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Pr="006B290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https://coreapp.ai/app/preview/lesson/5e9d6708cb</w:t>
              </w:r>
              <w:r w:rsidRPr="006B290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lastRenderedPageBreak/>
                <w:t>54137e721122c2</w:t>
              </w:r>
            </w:hyperlink>
          </w:p>
          <w:p w:rsidR="00AC5151" w:rsidRDefault="00AC5151" w:rsidP="00AC5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Pr="006B290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https://coreapp.ai/app/preview/lesson/5e9d67bacb5413019c535f22</w:t>
              </w:r>
            </w:hyperlink>
          </w:p>
          <w:p w:rsidR="00AC5151" w:rsidRDefault="00AC5151" w:rsidP="00AC5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5151" w:rsidTr="00AC5151">
        <w:tc>
          <w:tcPr>
            <w:tcW w:w="4678" w:type="dxa"/>
          </w:tcPr>
          <w:p w:rsidR="00AC5151" w:rsidRDefault="00D742D9" w:rsidP="00AC5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Чем больше знаешь, тем больше можешь</w:t>
            </w:r>
          </w:p>
        </w:tc>
        <w:tc>
          <w:tcPr>
            <w:tcW w:w="5919" w:type="dxa"/>
          </w:tcPr>
          <w:p w:rsidR="00AC5151" w:rsidRDefault="00D742D9" w:rsidP="00AC5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Pr="006B290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https://coreapp.ai/app/preview/lesson/5e9d68bccb541304be635b52</w:t>
              </w:r>
            </w:hyperlink>
          </w:p>
          <w:p w:rsidR="00D742D9" w:rsidRDefault="00D742D9" w:rsidP="00AC5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5151" w:rsidTr="00AC5151">
        <w:tc>
          <w:tcPr>
            <w:tcW w:w="4678" w:type="dxa"/>
          </w:tcPr>
          <w:p w:rsidR="00AC5151" w:rsidRDefault="00D742D9" w:rsidP="00AC5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Безопасность на дороге</w:t>
            </w:r>
          </w:p>
        </w:tc>
        <w:tc>
          <w:tcPr>
            <w:tcW w:w="5919" w:type="dxa"/>
          </w:tcPr>
          <w:p w:rsidR="00AC5151" w:rsidRDefault="00D742D9" w:rsidP="00AC5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Pr="006B290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https://www.youtube.com/watch?v=F3tkZNXM7Sw</w:t>
              </w:r>
            </w:hyperlink>
          </w:p>
          <w:p w:rsidR="00D742D9" w:rsidRDefault="00D742D9" w:rsidP="00AC5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2D9" w:rsidTr="00AC5151">
        <w:tc>
          <w:tcPr>
            <w:tcW w:w="4678" w:type="dxa"/>
          </w:tcPr>
          <w:p w:rsidR="00D742D9" w:rsidRDefault="00D742D9" w:rsidP="00AC5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Азбука безопасности на дороге</w:t>
            </w:r>
          </w:p>
        </w:tc>
        <w:tc>
          <w:tcPr>
            <w:tcW w:w="5919" w:type="dxa"/>
          </w:tcPr>
          <w:p w:rsidR="00D742D9" w:rsidRDefault="00D742D9" w:rsidP="00AC5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Pr="006B290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https://youtu.be/LzXwlxmHEcE</w:t>
              </w:r>
            </w:hyperlink>
          </w:p>
          <w:p w:rsidR="00D742D9" w:rsidRDefault="00D742D9" w:rsidP="00AC5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2D9" w:rsidTr="00AC5151">
        <w:tc>
          <w:tcPr>
            <w:tcW w:w="4678" w:type="dxa"/>
          </w:tcPr>
          <w:p w:rsidR="00D742D9" w:rsidRDefault="00D742D9" w:rsidP="00AC5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Детям 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</w:p>
        </w:tc>
        <w:tc>
          <w:tcPr>
            <w:tcW w:w="5919" w:type="dxa"/>
          </w:tcPr>
          <w:p w:rsidR="00D742D9" w:rsidRDefault="00D742D9" w:rsidP="00AC5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Pr="006B290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https://youtu.be/5WBWWNfnw2Y</w:t>
              </w:r>
            </w:hyperlink>
          </w:p>
          <w:p w:rsidR="00D742D9" w:rsidRDefault="00D742D9" w:rsidP="00AC5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2D9" w:rsidTr="00AC5151">
        <w:tc>
          <w:tcPr>
            <w:tcW w:w="4678" w:type="dxa"/>
          </w:tcPr>
          <w:p w:rsidR="00D742D9" w:rsidRDefault="00D742D9" w:rsidP="00AC5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 уроки по финансовой грамотности</w:t>
            </w:r>
          </w:p>
        </w:tc>
        <w:tc>
          <w:tcPr>
            <w:tcW w:w="5919" w:type="dxa"/>
          </w:tcPr>
          <w:p w:rsidR="00D742D9" w:rsidRDefault="00D742D9" w:rsidP="00AC5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Pr="006B290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http://dni-fg.ru/</w:t>
              </w:r>
            </w:hyperlink>
          </w:p>
          <w:p w:rsidR="00D742D9" w:rsidRDefault="00D742D9" w:rsidP="00AC5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2D9" w:rsidTr="00AC5151">
        <w:tc>
          <w:tcPr>
            <w:tcW w:w="4678" w:type="dxa"/>
          </w:tcPr>
          <w:p w:rsidR="00D742D9" w:rsidRDefault="00D742D9" w:rsidP="00AC5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Подборка фильмов о правилах дорожного движения</w:t>
            </w:r>
          </w:p>
        </w:tc>
        <w:tc>
          <w:tcPr>
            <w:tcW w:w="5919" w:type="dxa"/>
          </w:tcPr>
          <w:p w:rsidR="00D742D9" w:rsidRDefault="00D742D9" w:rsidP="00AC5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Pr="006B290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http://bdd-eor.edu.ru/</w:t>
              </w:r>
            </w:hyperlink>
          </w:p>
          <w:p w:rsidR="00D742D9" w:rsidRDefault="00D742D9" w:rsidP="00AC5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C5151" w:rsidRPr="00AC5151" w:rsidRDefault="00AC5151" w:rsidP="00AC5151">
      <w:pPr>
        <w:jc w:val="center"/>
        <w:rPr>
          <w:rFonts w:ascii="Times New Roman" w:hAnsi="Times New Roman" w:cs="Times New Roman"/>
          <w:sz w:val="36"/>
          <w:szCs w:val="36"/>
        </w:rPr>
      </w:pPr>
    </w:p>
    <w:sectPr w:rsidR="00AC5151" w:rsidRPr="00AC51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0E3"/>
    <w:rsid w:val="0064389A"/>
    <w:rsid w:val="00AA3CA4"/>
    <w:rsid w:val="00AC5151"/>
    <w:rsid w:val="00D742D9"/>
    <w:rsid w:val="00E0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51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C515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51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C51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ctorymuseum.ru/newvtour/GLAV.html" TargetMode="External"/><Relationship Id="rId13" Type="http://schemas.openxmlformats.org/officeDocument/2006/relationships/hyperlink" Target="https://youtu.be/NHuGHffr9Lo" TargetMode="External"/><Relationship Id="rId18" Type="http://schemas.openxmlformats.org/officeDocument/2006/relationships/hyperlink" Target="https://coreapp.ai/app/preview/lesson/5e9d66aacb54137ced59b4e2" TargetMode="External"/><Relationship Id="rId26" Type="http://schemas.openxmlformats.org/officeDocument/2006/relationships/hyperlink" Target="http://bdd-eor.edu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coreapp.ai/app/preview/lesson/5e9d68bccb541304be635b52" TargetMode="External"/><Relationship Id="rId7" Type="http://schemas.openxmlformats.org/officeDocument/2006/relationships/hyperlink" Target="http://vm1.culture.ru/vtour/tours/muzey_panorama_stalingradskoy_bitvy/pano.php" TargetMode="External"/><Relationship Id="rId12" Type="http://schemas.openxmlformats.org/officeDocument/2006/relationships/hyperlink" Target="http://vm1.culture.ru/vtour/tours/muzey_otechestvennoy_voyny_1812/pano.php" TargetMode="External"/><Relationship Id="rId17" Type="http://schemas.openxmlformats.org/officeDocument/2006/relationships/hyperlink" Target="https://coreapp.ai/app/preview/lesson/5e9d6633cb54137b72580012" TargetMode="External"/><Relationship Id="rId25" Type="http://schemas.openxmlformats.org/officeDocument/2006/relationships/hyperlink" Target="http://dni-fg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coreapp.ai/app/preview/lesson/5e9d6567cb541379064beb32" TargetMode="External"/><Relationship Id="rId20" Type="http://schemas.openxmlformats.org/officeDocument/2006/relationships/hyperlink" Target="https://coreapp.ai/app/preview/lesson/5e9d67bacb5413019c535f22" TargetMode="External"/><Relationship Id="rId1" Type="http://schemas.openxmlformats.org/officeDocument/2006/relationships/styles" Target="styles.xml"/><Relationship Id="rId6" Type="http://schemas.openxmlformats.org/officeDocument/2006/relationships/hyperlink" Target="http://vm1.culture.ru/vtour/tours/mamayev_kurgan/pano.php" TargetMode="External"/><Relationship Id="rId11" Type="http://schemas.openxmlformats.org/officeDocument/2006/relationships/hyperlink" Target="http://partizanpolyana.ru/?page_id=2259" TargetMode="External"/><Relationship Id="rId24" Type="http://schemas.openxmlformats.org/officeDocument/2006/relationships/hyperlink" Target="https://youtu.be/5WBWWNfnw2Y" TargetMode="External"/><Relationship Id="rId5" Type="http://schemas.openxmlformats.org/officeDocument/2006/relationships/hyperlink" Target="https://www.youtube.com/watch?v=1WqO-heTHp0&amp;feature=youtu.be" TargetMode="External"/><Relationship Id="rId15" Type="http://schemas.openxmlformats.org/officeDocument/2006/relationships/hyperlink" Target="https://coreapp.ai/app/preview/lesson/5e9d63b8cb541373da49a452" TargetMode="External"/><Relationship Id="rId23" Type="http://schemas.openxmlformats.org/officeDocument/2006/relationships/hyperlink" Target="https://youtu.be/LzXwlxmHEcE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youtube.com/watch?v=Gp-2TRfu0fM&amp;feature=emb_logo" TargetMode="External"/><Relationship Id="rId19" Type="http://schemas.openxmlformats.org/officeDocument/2006/relationships/hyperlink" Target="https://coreapp.ai/app/preview/lesson/5e9d6708cb54137e721122c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31md.ru/index.php?option=com_content&amp;view=article&amp;id=7645&amp;Itemid=119" TargetMode="External"/><Relationship Id="rId14" Type="http://schemas.openxmlformats.org/officeDocument/2006/relationships/hyperlink" Target="https://onlinetestpad.com/ru/tests" TargetMode="External"/><Relationship Id="rId22" Type="http://schemas.openxmlformats.org/officeDocument/2006/relationships/hyperlink" Target="https://www.youtube.com/watch?v=F3tkZNXM7Sw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</cp:revision>
  <dcterms:created xsi:type="dcterms:W3CDTF">2020-04-25T16:57:00Z</dcterms:created>
  <dcterms:modified xsi:type="dcterms:W3CDTF">2020-04-25T17:35:00Z</dcterms:modified>
</cp:coreProperties>
</file>