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D5" w:rsidRDefault="00F94F77">
      <w:pPr>
        <w:spacing w:after="0"/>
        <w:ind w:left="120"/>
      </w:pPr>
      <w:bookmarkStart w:id="0" w:name="block-8542691"/>
      <w:r w:rsidRPr="00A013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4BD5" w:rsidRDefault="00F94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54BD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BD5" w:rsidRDefault="00054B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4BD5" w:rsidRDefault="00054B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BD5" w:rsidRDefault="00F94F77" w:rsidP="009C53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4BD5" w:rsidRDefault="00054BD5">
            <w:pPr>
              <w:spacing w:after="0"/>
              <w:ind w:left="135"/>
            </w:pPr>
          </w:p>
        </w:tc>
      </w:tr>
      <w:tr w:rsidR="00054B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BD5" w:rsidRDefault="00054B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BD5" w:rsidRDefault="00054BD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BD5" w:rsidRDefault="00054BD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BD5" w:rsidRDefault="00054BD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BD5" w:rsidRDefault="00054B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BD5" w:rsidRDefault="00054BD5"/>
        </w:tc>
      </w:tr>
      <w:tr w:rsidR="00054BD5" w:rsidRPr="008E74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BD5" w:rsidRPr="008E74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BD5" w:rsidRPr="008E74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BD5" w:rsidRPr="008E74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BD5" w:rsidRPr="008E74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BD5" w:rsidRPr="008E74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BD5" w:rsidRPr="008E74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BD5" w:rsidRPr="008E74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</w:pPr>
          </w:p>
        </w:tc>
      </w:tr>
      <w:tr w:rsidR="00054B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BD5" w:rsidRDefault="00054BD5"/>
        </w:tc>
      </w:tr>
    </w:tbl>
    <w:p w:rsidR="00054BD5" w:rsidRDefault="00054BD5">
      <w:pPr>
        <w:sectPr w:rsidR="00054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BD5" w:rsidRDefault="00F94F77">
      <w:pPr>
        <w:spacing w:after="0"/>
        <w:ind w:left="120"/>
      </w:pPr>
      <w:bookmarkStart w:id="1" w:name="block-8542694"/>
      <w:bookmarkEnd w:id="0"/>
      <w:r w:rsidRPr="00A013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54BD5" w:rsidRDefault="00F94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527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431"/>
        <w:gridCol w:w="946"/>
        <w:gridCol w:w="1937"/>
        <w:gridCol w:w="2006"/>
        <w:gridCol w:w="1533"/>
        <w:gridCol w:w="3705"/>
      </w:tblGrid>
      <w:tr w:rsidR="00E60FC1" w:rsidTr="00974E56">
        <w:trPr>
          <w:trHeight w:val="70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054BD5" w:rsidRDefault="00F94F77" w:rsidP="0097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54BD5" w:rsidRDefault="00054BD5" w:rsidP="00974E5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054BD5" w:rsidRDefault="00F94F77" w:rsidP="0097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54BD5" w:rsidRDefault="00054BD5" w:rsidP="00974E5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BD5" w:rsidRDefault="00F94F77" w:rsidP="00974E5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054BD5" w:rsidRDefault="00F94F77" w:rsidP="0097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54BD5" w:rsidRDefault="00054BD5" w:rsidP="00974E5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054BD5" w:rsidRDefault="00F94F77" w:rsidP="0097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054BD5" w:rsidRDefault="00054BD5" w:rsidP="00974E56">
            <w:pPr>
              <w:spacing w:after="0"/>
              <w:ind w:left="135"/>
              <w:jc w:val="center"/>
            </w:pPr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BD5" w:rsidRDefault="00054B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BD5" w:rsidRDefault="00054BD5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 w:rsidP="0097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54BD5" w:rsidRDefault="00054BD5" w:rsidP="00974E5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 w:rsidP="0097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54BD5" w:rsidRDefault="00054BD5" w:rsidP="00974E5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 w:rsidP="0097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54BD5" w:rsidRDefault="00054BD5" w:rsidP="00974E5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BD5" w:rsidRDefault="00054B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BD5" w:rsidRDefault="00054BD5"/>
        </w:tc>
      </w:tr>
      <w:tr w:rsidR="00D045F2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14C0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414C0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045F2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414C0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45F2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414C0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45F2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414C0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«Первая </w:t>
            </w:r>
            <w:proofErr w:type="gramStart"/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вахта »</w:t>
            </w:r>
            <w:proofErr w:type="gramEnd"/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коллективно составленному плану.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F34C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34CE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собственный текст по предложенному заголовку. </w:t>
            </w:r>
            <w:r w:rsidRPr="000859A4">
              <w:rPr>
                <w:rFonts w:ascii="Times New Roman" w:hAnsi="Times New Roman"/>
                <w:b/>
                <w:color w:val="000000"/>
                <w:sz w:val="24"/>
              </w:rPr>
              <w:t>Контрольное списывание № 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"Предложения с обращениями"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Словосочетание. Определение в словосочетании главного и зависимого слов при помощи вопроса.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слов в словосочетании. </w:t>
            </w:r>
            <w:r w:rsidRPr="000859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 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108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F71B7" w:rsidRDefault="006F71B7">
            <w:pPr>
              <w:spacing w:after="0"/>
              <w:ind w:left="135"/>
              <w:rPr>
                <w:b/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6F71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527E2" w:rsidRDefault="00F94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F71B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F71B7" w:rsidRDefault="006F71B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1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Связь слов в словосочетании: обобщение. Проверочная работа.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527E2" w:rsidRDefault="00F94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F71B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A06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F94F77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94F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6AF0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A06AF0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01BB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01BB4" w:rsidRPr="00201BB4">
              <w:rPr>
                <w:rFonts w:ascii="Times New Roman" w:hAnsi="Times New Roman"/>
                <w:color w:val="000000"/>
                <w:sz w:val="24"/>
              </w:rPr>
              <w:t xml:space="preserve"> 02.10.2024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527E2" w:rsidRDefault="00F94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01BB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и. Словарный диктант № 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527E2" w:rsidRDefault="00F94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01BB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01BB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01BB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01BB4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репродукции картины И. Левитана "Золотая осень"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527E2" w:rsidRDefault="00F94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01BB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35AB4"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9C538D" w:rsidRDefault="00F94F77">
            <w:pPr>
              <w:spacing w:after="0"/>
              <w:ind w:left="135"/>
              <w:rPr>
                <w:b/>
                <w:lang w:val="ru-RU"/>
              </w:rPr>
            </w:pPr>
            <w:r w:rsidRPr="009C53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№1 по теме: «Предложение».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527E2" w:rsidRDefault="00F94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7798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7458">
              <w:rPr>
                <w:rFonts w:ascii="Times New Roman" w:hAnsi="Times New Roman"/>
                <w:color w:val="000000"/>
                <w:sz w:val="24"/>
                <w:lang w:val="ru-RU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</w:rPr>
              <w:t>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E745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E745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7458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E745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E745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527E2" w:rsidRDefault="00F94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E745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9C538D" w:rsidRDefault="00F94F77">
            <w:pPr>
              <w:spacing w:after="0"/>
              <w:ind w:left="135"/>
              <w:rPr>
                <w:b/>
                <w:lang w:val="ru-RU"/>
              </w:rPr>
            </w:pPr>
            <w:r w:rsidRPr="009C53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Сложные предложения без союзов. Проверочная работа.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6527E2" w:rsidRDefault="00F94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22B06">
              <w:rPr>
                <w:rFonts w:ascii="Times New Roman" w:hAnsi="Times New Roman"/>
                <w:color w:val="000000"/>
                <w:sz w:val="24"/>
                <w:highlight w:val="yellow"/>
              </w:rPr>
              <w:t>2</w:t>
            </w:r>
            <w:r w:rsidR="008E7458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4</w:t>
            </w:r>
            <w:r w:rsidRPr="00C22B06">
              <w:rPr>
                <w:rFonts w:ascii="Times New Roman" w:hAnsi="Times New Roman"/>
                <w:color w:val="000000"/>
                <w:sz w:val="24"/>
                <w:highlight w:val="yellow"/>
              </w:rPr>
              <w:t>.10.202</w:t>
            </w:r>
            <w:r w:rsidR="006527E2" w:rsidRPr="00C22B0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054BD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Default="00F94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284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7798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D2284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6527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BD5" w:rsidRPr="00A01300" w:rsidRDefault="00F94F77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 с прямой речью после слов автора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E0533" w:rsidRDefault="00AE0533" w:rsidP="00AE05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E053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C6560D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AE0533">
              <w:rPr>
                <w:rFonts w:ascii="Times New Roman" w:hAnsi="Times New Roman" w:cs="Times New Roman"/>
                <w:sz w:val="24"/>
                <w:lang w:val="ru-RU"/>
              </w:rPr>
              <w:t>.11.2024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6560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9C538D" w:rsidRDefault="00AE0533" w:rsidP="00AE0533">
            <w:pPr>
              <w:spacing w:after="0"/>
              <w:ind w:left="135"/>
              <w:rPr>
                <w:b/>
                <w:lang w:val="ru-RU"/>
              </w:rPr>
            </w:pPr>
            <w:r w:rsidRPr="009C53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 2 «Простые и сложные предложения»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E0533" w:rsidRDefault="00AE0533" w:rsidP="00AE0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6560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E0533" w:rsidRDefault="00C6560D" w:rsidP="00AE0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AE0533">
              <w:rPr>
                <w:rFonts w:ascii="Times New Roman" w:hAnsi="Times New Roman"/>
                <w:color w:val="000000"/>
                <w:sz w:val="24"/>
                <w:lang w:val="ru-RU"/>
              </w:rPr>
              <w:t>.11.2024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603F8E" w:rsidRDefault="00AE0533" w:rsidP="00AE0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3F8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37EB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03F8E">
              <w:rPr>
                <w:rFonts w:ascii="Times New Roman" w:hAnsi="Times New Roman"/>
                <w:color w:val="000000"/>
                <w:sz w:val="24"/>
                <w:lang w:val="ru-RU"/>
              </w:rPr>
              <w:t>.11.2024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37EB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37EB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37EB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6527E2" w:rsidRDefault="00AE0533" w:rsidP="00AE0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состав слова. </w:t>
            </w:r>
            <w:r w:rsidRPr="000859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 3</w:t>
            </w:r>
            <w:r w:rsidR="000859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Неизменяемые слова: состав слова. 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в словах окончания, корня, приставки, суффикса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9C53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№3 по теме: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«Правописание гласных и согласных в значимых частях слова».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3010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обобщение знаний. </w:t>
            </w:r>
            <w:r w:rsidRPr="000859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 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8141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8141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Сочинение-отзыв по картине В.М. Васнецова «Иван Царевич на Сером волке»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по репродукции картины А. Пластова "Первый снег"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9C538D" w:rsidRDefault="00AE0533" w:rsidP="00AE0533">
            <w:pPr>
              <w:spacing w:after="0"/>
              <w:ind w:left="135"/>
              <w:rPr>
                <w:b/>
                <w:lang w:val="ru-RU"/>
              </w:rPr>
            </w:pPr>
            <w:r w:rsidRPr="009C53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№4 по теме: «Части речи»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7D18A8" w:rsidRDefault="008C64C4" w:rsidP="00AE0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AE0533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E053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9195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2 склонения</w:t>
            </w:r>
          </w:p>
          <w:p w:rsidR="00593775" w:rsidRPr="00593775" w:rsidRDefault="00593775" w:rsidP="00AE0533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93775">
              <w:rPr>
                <w:rFonts w:ascii="Times New Roman" w:hAnsi="Times New Roman" w:cs="Times New Roman"/>
                <w:b/>
                <w:sz w:val="24"/>
                <w:lang w:val="ru-RU"/>
              </w:rPr>
              <w:t>Проверочная работа.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593775" w:rsidRDefault="00AE0533" w:rsidP="00AE0533">
            <w:pPr>
              <w:spacing w:after="0"/>
              <w:ind w:left="135"/>
            </w:pPr>
            <w:r w:rsidRPr="005937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93775" w:rsidRPr="0059377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19</w:t>
            </w:r>
            <w:r w:rsidRPr="00593775">
              <w:rPr>
                <w:rFonts w:ascii="Times New Roman" w:hAnsi="Times New Roman"/>
                <w:color w:val="000000"/>
                <w:sz w:val="24"/>
                <w:highlight w:val="yellow"/>
              </w:rPr>
              <w:t>.12.202</w:t>
            </w:r>
            <w:r w:rsidRPr="0059377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4</w:t>
            </w:r>
            <w:r w:rsidRPr="005937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C64C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падеже. </w:t>
            </w:r>
            <w:r w:rsidRPr="000859A4">
              <w:rPr>
                <w:rFonts w:ascii="Times New Roman" w:hAnsi="Times New Roman"/>
                <w:b/>
                <w:color w:val="000000"/>
                <w:sz w:val="24"/>
              </w:rPr>
              <w:t>Словарный диктант № 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326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326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326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326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859A4" w:rsidRDefault="00AE0533" w:rsidP="00AE05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числа в дательном, творительном, предложном падежах. </w:t>
            </w:r>
          </w:p>
          <w:p w:rsidR="00AE0533" w:rsidRPr="000859A4" w:rsidRDefault="00AE0533" w:rsidP="00AE05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593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26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633265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32788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265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327881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32788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существительных во 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327881" w:rsidRDefault="00327881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27881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633265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327881" w:rsidRDefault="00327881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633265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327881" w:rsidRDefault="00327881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633265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систематизация.</w:t>
            </w:r>
            <w:r w:rsidR="00C01240" w:rsidRPr="00C01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327881" w:rsidRDefault="00327881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2B193A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9C53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диктант№5 по теме: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«Правописание безударных падежных окончаний имен существительных в единственном числе».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327881" w:rsidRDefault="00327881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27881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EF207D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327881">
              <w:rPr>
                <w:rFonts w:ascii="Times New Roman" w:hAnsi="Times New Roman" w:cs="Times New Roman"/>
                <w:sz w:val="24"/>
                <w:lang w:val="ru-RU"/>
              </w:rPr>
              <w:t>.01.2025.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EF207D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="00DE1C37"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F207D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F207D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F207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F207D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F207D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Редактируем предложенный текст. 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деформированными предложениями и текстом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E1C37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F207D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  <w:r w:rsidRPr="00DE1C37"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1A7393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1A7393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="00DE1C37"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1A739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.01.2025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3552E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31</w:t>
            </w:r>
            <w:r w:rsidR="00DE1C37">
              <w:rPr>
                <w:rFonts w:ascii="Times New Roman" w:hAnsi="Times New Roman" w:cs="Times New Roman"/>
                <w:sz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DE1C37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обобщение. </w:t>
            </w:r>
            <w:r w:rsidRPr="0011586E">
              <w:rPr>
                <w:rFonts w:ascii="Times New Roman" w:hAnsi="Times New Roman"/>
                <w:b/>
                <w:color w:val="000000"/>
                <w:sz w:val="24"/>
              </w:rPr>
              <w:t>Словарный диктант № 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3451ED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="00DE1C37"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9C53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№6 по теме: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«Правописание имен прилагательных».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3451ED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</w:t>
            </w:r>
            <w:r w:rsidR="00DE1C37"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"Имя прилагательное"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859A4" w:rsidRDefault="00AE0533" w:rsidP="00AE05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лица.</w:t>
            </w:r>
          </w:p>
          <w:p w:rsidR="00AE0533" w:rsidRPr="000859A4" w:rsidRDefault="00AE0533" w:rsidP="00AE0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859A4">
              <w:rPr>
                <w:rFonts w:ascii="Times New Roman" w:hAnsi="Times New Roman"/>
                <w:b/>
                <w:color w:val="000000"/>
                <w:sz w:val="24"/>
              </w:rPr>
              <w:t>Словарный диктант № 7</w:t>
            </w:r>
            <w:r w:rsidR="000859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DE1C37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3451ED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="00DE1C37"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Default="00AE0533" w:rsidP="00AE05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DE1C37" w:rsidRDefault="003451ED" w:rsidP="00AE0533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="00DE1C37"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E0533" w:rsidRPr="00A01300" w:rsidRDefault="00AE0533" w:rsidP="00AE0533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1D58EB" w:rsidRDefault="001D58EB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местоимений для 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устранения неоправданного повтора слов в тексте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1D58EB" w:rsidRDefault="001D58EB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1D58EB" w:rsidRDefault="001D58EB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55349D" w:rsidRDefault="001D58EB" w:rsidP="001D58EB">
            <w:pPr>
              <w:spacing w:after="0"/>
              <w:ind w:left="135"/>
              <w:rPr>
                <w:b/>
                <w:lang w:val="ru-RU"/>
              </w:rPr>
            </w:pPr>
            <w:r w:rsidRPr="0055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 7 по теме: «Личные местоимения».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1D58EB" w:rsidRDefault="001D58EB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1D58EB" w:rsidRDefault="001D58EB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.02.2025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1D58EB" w:rsidRDefault="003451ED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  <w:r w:rsidR="001D58EB">
              <w:rPr>
                <w:rFonts w:ascii="Times New Roman" w:hAnsi="Times New Roman" w:cs="Times New Roman"/>
                <w:sz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1D58EB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3451ED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3451ED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3451ED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00D22" w:rsidRDefault="001D58EB" w:rsidP="001D58E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00D22">
              <w:rPr>
                <w:rFonts w:ascii="Times New Roman" w:hAnsi="Times New Roman"/>
                <w:color w:val="000000"/>
                <w:sz w:val="24"/>
                <w:lang w:val="ru-RU"/>
              </w:rPr>
              <w:t>Будущее время глагола</w:t>
            </w:r>
            <w:r w:rsidR="00B00D22" w:rsidRPr="001158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1D58EB" w:rsidRPr="00B00D22" w:rsidRDefault="00B00D22" w:rsidP="001D58EB">
            <w:pPr>
              <w:spacing w:after="0"/>
              <w:ind w:left="135"/>
              <w:rPr>
                <w:lang w:val="ru-RU"/>
              </w:rPr>
            </w:pPr>
            <w:r w:rsidRPr="001158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 № 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B00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3451ED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FE574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FE5744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FE5744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FE5744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00D22" w:rsidRPr="00D045F2" w:rsidRDefault="001D58EB" w:rsidP="00D045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в словосочетании. </w:t>
            </w:r>
            <w:r w:rsidR="00D045F2" w:rsidRPr="00B00D22">
              <w:rPr>
                <w:rFonts w:ascii="Times New Roman" w:hAnsi="Times New Roman"/>
                <w:color w:val="000000"/>
                <w:sz w:val="24"/>
                <w:lang w:val="ru-RU"/>
              </w:rPr>
              <w:t>Глагол в предложении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FE5744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B00D22" w:rsidRDefault="00D045F2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  <w:r w:rsidRPr="00B00D2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B00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D045F2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D045F2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B00D22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D045F2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322CD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D045F2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322CD" w:rsidRPr="001322CD" w:rsidRDefault="001322CD" w:rsidP="001322CD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322CD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глаголов. </w:t>
            </w:r>
          </w:p>
          <w:p w:rsidR="001D58EB" w:rsidRPr="001322CD" w:rsidRDefault="001322CD" w:rsidP="001322C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322CD">
              <w:rPr>
                <w:rFonts w:ascii="Times New Roman" w:hAnsi="Times New Roman" w:cs="Times New Roman"/>
                <w:b/>
                <w:sz w:val="24"/>
                <w:lang w:val="ru-RU"/>
              </w:rPr>
              <w:t>Проверочная работа.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3247DE" w:rsidRDefault="003247DE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3247DE">
              <w:rPr>
                <w:rFonts w:ascii="Times New Roman" w:hAnsi="Times New Roman" w:cs="Times New Roman"/>
                <w:sz w:val="24"/>
              </w:rPr>
              <w:t>20.03.2025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3247DE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1.0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C45740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31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окончаниями. </w:t>
            </w:r>
            <w:r w:rsidRPr="00F94FA1">
              <w:rPr>
                <w:rFonts w:ascii="Times New Roman" w:hAnsi="Times New Roman"/>
                <w:b/>
                <w:color w:val="000000"/>
                <w:sz w:val="24"/>
              </w:rPr>
              <w:t>Контрольное списывание №2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60FC1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60FC1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</w:t>
            </w:r>
            <w:r w:rsidR="00E11658"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 w:rsidR="00E60FC1" w:rsidRPr="00E733D1">
                <w:rPr>
                  <w:rStyle w:val="ab"/>
                  <w:rFonts w:ascii="Times New Roman" w:hAnsi="Times New Roman"/>
                </w:rPr>
                <w:t>https</w:t>
              </w:r>
              <w:r w:rsidR="00E60FC1" w:rsidRPr="00E733D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E60FC1" w:rsidRPr="00E733D1">
                <w:rPr>
                  <w:rStyle w:val="ab"/>
                  <w:rFonts w:ascii="Times New Roman" w:hAnsi="Times New Roman"/>
                </w:rPr>
                <w:t>m</w:t>
              </w:r>
              <w:r w:rsidR="00E60FC1" w:rsidRPr="00E733D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E60FC1" w:rsidRPr="00E733D1">
                <w:rPr>
                  <w:rStyle w:val="ab"/>
                  <w:rFonts w:ascii="Times New Roman" w:hAnsi="Times New Roman"/>
                </w:rPr>
                <w:t>edsoo</w:t>
              </w:r>
              <w:r w:rsidR="00E60FC1" w:rsidRPr="00E733D1">
                <w:rPr>
                  <w:rStyle w:val="ab"/>
                  <w:rFonts w:ascii="Times New Roman" w:hAnsi="Times New Roman"/>
                  <w:lang w:val="ru-RU"/>
                </w:rPr>
                <w:t>.1</w:t>
              </w:r>
              <w:r w:rsidR="00E60FC1" w:rsidRPr="00E733D1">
                <w:rPr>
                  <w:rStyle w:val="ab"/>
                  <w:rFonts w:ascii="Times New Roman" w:hAnsi="Times New Roman"/>
                </w:rPr>
                <w:t>ru</w:t>
              </w:r>
              <w:r w:rsidR="00E60FC1" w:rsidRPr="00E733D1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E60FC1" w:rsidRPr="00E733D1">
                <w:rPr>
                  <w:rStyle w:val="ab"/>
                  <w:rFonts w:ascii="Times New Roman" w:hAnsi="Times New Roman"/>
                </w:rPr>
                <w:t>f</w:t>
              </w:r>
              <w:r w:rsidR="00E60FC1" w:rsidRPr="00E733D1">
                <w:rPr>
                  <w:rStyle w:val="ab"/>
                  <w:rFonts w:ascii="Times New Roman" w:hAnsi="Times New Roman"/>
                  <w:lang w:val="ru-RU"/>
                </w:rPr>
                <w:t>84410</w:t>
              </w:r>
              <w:r w:rsidR="00E60FC1" w:rsidRPr="00E733D1">
                <w:rPr>
                  <w:rStyle w:val="ab"/>
                  <w:rFonts w:ascii="Times New Roman" w:hAnsi="Times New Roman"/>
                </w:rPr>
                <w:t>a</w:t>
              </w:r>
              <w:r w:rsidR="00E60FC1" w:rsidRPr="00E733D1">
                <w:rPr>
                  <w:rStyle w:val="ab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возвратные глаголы?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Default="001D58EB" w:rsidP="001D58E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E11658" w:rsidRDefault="00E11658" w:rsidP="001D58EB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D58EB" w:rsidRPr="00A01300" w:rsidRDefault="001D58EB" w:rsidP="001D58EB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Pr="00A01300" w:rsidRDefault="00424C15" w:rsidP="00424C15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Pr="00AC00FB" w:rsidRDefault="00E60FC1" w:rsidP="00424C15">
            <w:pPr>
              <w:spacing w:after="0"/>
              <w:ind w:left="135"/>
              <w:rPr>
                <w:rFonts w:ascii="Times New Roman" w:hAnsi="Times New Roman" w:cs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="00424C15"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Pr="00A01300" w:rsidRDefault="00424C15" w:rsidP="00424C15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45F2" w:rsidRPr="00A35AB4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Pr="004978A9" w:rsidRDefault="00E60FC1" w:rsidP="00424C1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 Частица НЕ, её значение (повторение)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Pr="00E11658" w:rsidRDefault="00E60FC1" w:rsidP="00424C1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Pr="00A01300" w:rsidRDefault="00424C15" w:rsidP="00424C15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45F2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Pr="00A01300" w:rsidRDefault="00E60FC1" w:rsidP="00424C15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Default="00424C15" w:rsidP="00424C1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Pr="00E11658" w:rsidRDefault="00424C15" w:rsidP="00424C15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4C15" w:rsidRPr="00A01300" w:rsidRDefault="00424C15" w:rsidP="00424C15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C00FB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60FC1">
              <w:rPr>
                <w:rFonts w:ascii="Times New Roman" w:hAnsi="Times New Roman" w:cs="Times New Roman"/>
                <w:b/>
                <w:lang w:val="ru-RU"/>
              </w:rPr>
              <w:t>Проверочная работа на тему "Безударные личные окончания глаголов" ВПР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E11658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24C15">
              <w:rPr>
                <w:rFonts w:ascii="Times New Roman" w:hAnsi="Times New Roman" w:cs="Times New Roman"/>
                <w:sz w:val="24"/>
                <w:lang w:val="ru-RU"/>
              </w:rPr>
              <w:t>22.04.2025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E11658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60FC1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00FB">
              <w:rPr>
                <w:rFonts w:ascii="Times New Roman" w:hAnsi="Times New Roman" w:cs="Times New Roman"/>
                <w:b/>
                <w:sz w:val="24"/>
                <w:lang w:val="ru-RU"/>
              </w:rPr>
              <w:t>Проверочная работа.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ВПР</w:t>
            </w:r>
          </w:p>
          <w:p w:rsidR="00A3471A" w:rsidRPr="00A01300" w:rsidRDefault="00A3471A" w:rsidP="00E60F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E11658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</w:pPr>
          </w:p>
        </w:tc>
      </w:tr>
      <w:tr w:rsidR="00E60FC1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E11658" w:rsidRDefault="00A3471A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</w:pPr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11586E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в прошедшем времени. </w:t>
            </w:r>
            <w:r w:rsidRPr="0011586E">
              <w:rPr>
                <w:rFonts w:ascii="Times New Roman" w:hAnsi="Times New Roman"/>
                <w:b/>
                <w:color w:val="000000"/>
                <w:sz w:val="24"/>
              </w:rPr>
              <w:t>Словарный диктант № 9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3D11E0" w:rsidRDefault="00A3471A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.04.2025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A3471A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7173ED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E60FC1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05.05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11586E" w:rsidRDefault="00E60FC1" w:rsidP="00E60FC1">
            <w:pPr>
              <w:spacing w:after="0"/>
              <w:ind w:left="135"/>
              <w:rPr>
                <w:b/>
                <w:lang w:val="ru-RU"/>
              </w:rPr>
            </w:pPr>
            <w:r w:rsidRPr="001158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№ 8 по теме: «Глагол»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11586E" w:rsidRDefault="00E60FC1" w:rsidP="00E60FC1">
            <w:pPr>
              <w:spacing w:after="0"/>
              <w:ind w:left="135"/>
              <w:rPr>
                <w:b/>
                <w:lang w:val="ru-RU"/>
              </w:rPr>
            </w:pPr>
            <w:r w:rsidRPr="0011586E">
              <w:rPr>
                <w:rFonts w:ascii="Times New Roman" w:hAnsi="Times New Roman"/>
                <w:b/>
                <w:color w:val="000000"/>
                <w:sz w:val="24"/>
              </w:rPr>
              <w:t>Контрольное изложение повествовательного текста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частей речи. </w:t>
            </w:r>
            <w:r w:rsidRPr="0011586E">
              <w:rPr>
                <w:rFonts w:ascii="Times New Roman" w:hAnsi="Times New Roman"/>
                <w:b/>
                <w:color w:val="000000"/>
                <w:sz w:val="24"/>
              </w:rPr>
              <w:t xml:space="preserve">Словарный диктант </w:t>
            </w:r>
          </w:p>
          <w:p w:rsidR="00E60FC1" w:rsidRPr="0011586E" w:rsidRDefault="00E60FC1" w:rsidP="00E60FC1">
            <w:pPr>
              <w:spacing w:after="0"/>
              <w:ind w:left="135"/>
              <w:rPr>
                <w:lang w:val="ru-RU"/>
              </w:rPr>
            </w:pPr>
            <w:r w:rsidRPr="0011586E">
              <w:rPr>
                <w:rFonts w:ascii="Times New Roman" w:hAnsi="Times New Roman"/>
                <w:b/>
                <w:color w:val="000000"/>
                <w:sz w:val="24"/>
              </w:rPr>
              <w:t>№ 10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60FC1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репродукции карины И. Шишкина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Рожь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</w:pPr>
          </w:p>
        </w:tc>
      </w:tr>
      <w:tr w:rsidR="00E60FC1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</w:pPr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11586E" w:rsidRDefault="00E60FC1" w:rsidP="00E60FC1">
            <w:pPr>
              <w:spacing w:after="0"/>
              <w:ind w:left="135"/>
              <w:rPr>
                <w:b/>
                <w:lang w:val="ru-RU"/>
              </w:rPr>
            </w:pPr>
            <w:r w:rsidRPr="0011586E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контрольный диктант № 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слова. Разбор слова по составу.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сложного предложения.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60FC1" w:rsidRPr="008E7458" w:rsidTr="00974E56">
        <w:trPr>
          <w:trHeight w:val="70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по разделу орфография: "Чему мы научились на уроках правописания в 4 классе"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7B35A3" w:rsidRDefault="00E60FC1" w:rsidP="00E60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26.05.2025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3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60FC1" w:rsidTr="00974E56">
        <w:trPr>
          <w:trHeight w:val="7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C1" w:rsidRPr="00A01300" w:rsidRDefault="00E60FC1" w:rsidP="00E60FC1">
            <w:pPr>
              <w:spacing w:after="0"/>
              <w:ind w:left="135"/>
              <w:rPr>
                <w:lang w:val="ru-RU"/>
              </w:rPr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 w:rsidRPr="00A013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60FC1" w:rsidRDefault="00E60FC1" w:rsidP="00E60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C1" w:rsidRDefault="00E60FC1" w:rsidP="00E60FC1"/>
        </w:tc>
      </w:tr>
      <w:bookmarkEnd w:id="1"/>
    </w:tbl>
    <w:p w:rsidR="00F94F77" w:rsidRPr="00A01300" w:rsidRDefault="00F94F77" w:rsidP="00974E56">
      <w:pPr>
        <w:spacing w:after="0"/>
        <w:ind w:left="120"/>
        <w:rPr>
          <w:lang w:val="ru-RU"/>
        </w:rPr>
      </w:pPr>
    </w:p>
    <w:sectPr w:rsidR="00F94F77" w:rsidRPr="00A01300" w:rsidSect="00974E56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9FA"/>
    <w:multiLevelType w:val="multilevel"/>
    <w:tmpl w:val="331AE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D1655E"/>
    <w:multiLevelType w:val="multilevel"/>
    <w:tmpl w:val="35241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D669A6"/>
    <w:multiLevelType w:val="multilevel"/>
    <w:tmpl w:val="98C64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24067"/>
    <w:multiLevelType w:val="multilevel"/>
    <w:tmpl w:val="E0580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C904A6"/>
    <w:multiLevelType w:val="multilevel"/>
    <w:tmpl w:val="ED2AF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F82847"/>
    <w:multiLevelType w:val="multilevel"/>
    <w:tmpl w:val="DE70E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47D62"/>
    <w:multiLevelType w:val="multilevel"/>
    <w:tmpl w:val="DB527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F50662"/>
    <w:multiLevelType w:val="multilevel"/>
    <w:tmpl w:val="03A88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290D12"/>
    <w:multiLevelType w:val="multilevel"/>
    <w:tmpl w:val="3208C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BA28B3"/>
    <w:multiLevelType w:val="multilevel"/>
    <w:tmpl w:val="1592F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816986"/>
    <w:multiLevelType w:val="multilevel"/>
    <w:tmpl w:val="07DE2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D2708C"/>
    <w:multiLevelType w:val="multilevel"/>
    <w:tmpl w:val="F9EC6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292178"/>
    <w:multiLevelType w:val="multilevel"/>
    <w:tmpl w:val="4E520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0614EC"/>
    <w:multiLevelType w:val="multilevel"/>
    <w:tmpl w:val="867E0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4C7F93"/>
    <w:multiLevelType w:val="multilevel"/>
    <w:tmpl w:val="E46A4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D51FF1"/>
    <w:multiLevelType w:val="multilevel"/>
    <w:tmpl w:val="2F7AC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5178F9"/>
    <w:multiLevelType w:val="multilevel"/>
    <w:tmpl w:val="57BC4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EE4A5D"/>
    <w:multiLevelType w:val="multilevel"/>
    <w:tmpl w:val="163EC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7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0"/>
  </w:num>
  <w:num w:numId="10">
    <w:abstractNumId w:val="17"/>
  </w:num>
  <w:num w:numId="11">
    <w:abstractNumId w:val="0"/>
  </w:num>
  <w:num w:numId="12">
    <w:abstractNumId w:val="4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54BD5"/>
    <w:rsid w:val="00037EB8"/>
    <w:rsid w:val="00054BD5"/>
    <w:rsid w:val="00073D98"/>
    <w:rsid w:val="0007798A"/>
    <w:rsid w:val="000859A4"/>
    <w:rsid w:val="0011586E"/>
    <w:rsid w:val="001322CD"/>
    <w:rsid w:val="001A7393"/>
    <w:rsid w:val="001D58EB"/>
    <w:rsid w:val="00201BB4"/>
    <w:rsid w:val="00245025"/>
    <w:rsid w:val="0029195F"/>
    <w:rsid w:val="002B193A"/>
    <w:rsid w:val="00301078"/>
    <w:rsid w:val="003247DE"/>
    <w:rsid w:val="00327881"/>
    <w:rsid w:val="003451ED"/>
    <w:rsid w:val="003D11E0"/>
    <w:rsid w:val="00414C05"/>
    <w:rsid w:val="00424C15"/>
    <w:rsid w:val="004978A9"/>
    <w:rsid w:val="0055349D"/>
    <w:rsid w:val="005602AC"/>
    <w:rsid w:val="005845E4"/>
    <w:rsid w:val="00593775"/>
    <w:rsid w:val="005D1DF1"/>
    <w:rsid w:val="00603F8E"/>
    <w:rsid w:val="0063108F"/>
    <w:rsid w:val="00633265"/>
    <w:rsid w:val="006527E2"/>
    <w:rsid w:val="006828C8"/>
    <w:rsid w:val="006F71B7"/>
    <w:rsid w:val="0071054A"/>
    <w:rsid w:val="007173ED"/>
    <w:rsid w:val="007B35A3"/>
    <w:rsid w:val="007D18A8"/>
    <w:rsid w:val="008C64C4"/>
    <w:rsid w:val="008E7458"/>
    <w:rsid w:val="00974E56"/>
    <w:rsid w:val="009C538D"/>
    <w:rsid w:val="00A01300"/>
    <w:rsid w:val="00A06AF0"/>
    <w:rsid w:val="00A257E2"/>
    <w:rsid w:val="00A3471A"/>
    <w:rsid w:val="00A35AB4"/>
    <w:rsid w:val="00A80C6E"/>
    <w:rsid w:val="00AC00FB"/>
    <w:rsid w:val="00AE0533"/>
    <w:rsid w:val="00B00D22"/>
    <w:rsid w:val="00B8141B"/>
    <w:rsid w:val="00C01240"/>
    <w:rsid w:val="00C22B06"/>
    <w:rsid w:val="00C45740"/>
    <w:rsid w:val="00C6560D"/>
    <w:rsid w:val="00D045F2"/>
    <w:rsid w:val="00D22843"/>
    <w:rsid w:val="00D3552E"/>
    <w:rsid w:val="00D463D7"/>
    <w:rsid w:val="00DE1C37"/>
    <w:rsid w:val="00DF34CE"/>
    <w:rsid w:val="00E11658"/>
    <w:rsid w:val="00E60FC1"/>
    <w:rsid w:val="00EF207D"/>
    <w:rsid w:val="00F94F77"/>
    <w:rsid w:val="00F94FA1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245C"/>
  <w15:docId w15:val="{7060055F-DD25-463A-8625-557AE375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E60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41d08" TargetMode="External"/><Relationship Id="rId21" Type="http://schemas.openxmlformats.org/officeDocument/2006/relationships/hyperlink" Target="https://m.edsoo.ru/f8443586" TargetMode="External"/><Relationship Id="rId42" Type="http://schemas.openxmlformats.org/officeDocument/2006/relationships/hyperlink" Target="https://m.edsoo.ru/f844436e" TargetMode="External"/><Relationship Id="rId63" Type="http://schemas.openxmlformats.org/officeDocument/2006/relationships/hyperlink" Target="https://m.edsoo.ru/f844304a" TargetMode="External"/><Relationship Id="rId84" Type="http://schemas.openxmlformats.org/officeDocument/2006/relationships/hyperlink" Target="https://m.edsoo.ru/f843760a" TargetMode="External"/><Relationship Id="rId138" Type="http://schemas.openxmlformats.org/officeDocument/2006/relationships/hyperlink" Target="https://m.edsoo.ru/f84400ac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f843d05a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244" TargetMode="External"/><Relationship Id="rId53" Type="http://schemas.openxmlformats.org/officeDocument/2006/relationships/hyperlink" Target="https://m.edsoo.ru/f8436656" TargetMode="External"/><Relationship Id="rId74" Type="http://schemas.openxmlformats.org/officeDocument/2006/relationships/hyperlink" Target="https://m.edsoo.ru/f84371d2" TargetMode="External"/><Relationship Id="rId128" Type="http://schemas.openxmlformats.org/officeDocument/2006/relationships/hyperlink" Target="https://m.edsoo.ru/f8440408" TargetMode="External"/><Relationship Id="rId149" Type="http://schemas.openxmlformats.org/officeDocument/2006/relationships/hyperlink" Target="https://m.edsoo.ru/f84424ec" TargetMode="External"/><Relationship Id="rId5" Type="http://schemas.openxmlformats.org/officeDocument/2006/relationships/hyperlink" Target="https://m.edsoo.ru/7f411da6" TargetMode="External"/><Relationship Id="rId95" Type="http://schemas.openxmlformats.org/officeDocument/2006/relationships/hyperlink" Target="https://m.edsoo.ru/f843c7c2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43a04" TargetMode="External"/><Relationship Id="rId43" Type="http://schemas.openxmlformats.org/officeDocument/2006/relationships/hyperlink" Target="https://m.edsoo.ru/f84445f8" TargetMode="External"/><Relationship Id="rId64" Type="http://schemas.openxmlformats.org/officeDocument/2006/relationships/hyperlink" Target="https://m.edsoo.ru/f8443180" TargetMode="External"/><Relationship Id="rId118" Type="http://schemas.openxmlformats.org/officeDocument/2006/relationships/hyperlink" Target="https://m.edsoo.ru/f8441d08" TargetMode="External"/><Relationship Id="rId139" Type="http://schemas.openxmlformats.org/officeDocument/2006/relationships/hyperlink" Target="https://m.edsoo.ru/f843db72" TargetMode="External"/><Relationship Id="rId80" Type="http://schemas.openxmlformats.org/officeDocument/2006/relationships/hyperlink" Target="https://m.edsoo.ru/f8437768" TargetMode="External"/><Relationship Id="rId85" Type="http://schemas.openxmlformats.org/officeDocument/2006/relationships/hyperlink" Target="https://m.edsoo.ru/f8437c72" TargetMode="External"/><Relationship Id="rId150" Type="http://schemas.openxmlformats.org/officeDocument/2006/relationships/hyperlink" Target="https://m.edsoo.ru/fa251c12" TargetMode="External"/><Relationship Id="rId155" Type="http://schemas.openxmlformats.org/officeDocument/2006/relationships/hyperlink" Target="https://m.edsoo.ru/f84423d4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452d2" TargetMode="External"/><Relationship Id="rId33" Type="http://schemas.openxmlformats.org/officeDocument/2006/relationships/hyperlink" Target="https://m.edsoo.ru/f8438e60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ffc" TargetMode="External"/><Relationship Id="rId103" Type="http://schemas.openxmlformats.org/officeDocument/2006/relationships/hyperlink" Target="https://m.edsoo.ru/f843508a" TargetMode="External"/><Relationship Id="rId108" Type="http://schemas.openxmlformats.org/officeDocument/2006/relationships/hyperlink" Target="https://m.edsoo.ru/f843d424" TargetMode="External"/><Relationship Id="rId124" Type="http://schemas.openxmlformats.org/officeDocument/2006/relationships/hyperlink" Target="https://m.edsoo.ru/f843f7c4" TargetMode="External"/><Relationship Id="rId129" Type="http://schemas.openxmlformats.org/officeDocument/2006/relationships/hyperlink" Target="https://m.edsoo.ru/f844052a" TargetMode="External"/><Relationship Id="rId54" Type="http://schemas.openxmlformats.org/officeDocument/2006/relationships/hyperlink" Target="https://m.edsoo.ru/f8436818" TargetMode="External"/><Relationship Id="rId70" Type="http://schemas.openxmlformats.org/officeDocument/2006/relationships/hyperlink" Target="https://m.edsoo.ru/f8437344" TargetMode="External"/><Relationship Id="rId75" Type="http://schemas.openxmlformats.org/officeDocument/2006/relationships/hyperlink" Target="https://m.edsoo.ru/f8437344" TargetMode="External"/><Relationship Id="rId91" Type="http://schemas.openxmlformats.org/officeDocument/2006/relationships/hyperlink" Target="https://m.edsoo.ru/f843bac0" TargetMode="External"/><Relationship Id="rId96" Type="http://schemas.openxmlformats.org/officeDocument/2006/relationships/hyperlink" Target="https://m.edsoo.ru/f843b67e" TargetMode="External"/><Relationship Id="rId140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f844219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5af8" TargetMode="External"/><Relationship Id="rId28" Type="http://schemas.openxmlformats.org/officeDocument/2006/relationships/hyperlink" Target="https://m.edsoo.ru/f8436034" TargetMode="External"/><Relationship Id="rId49" Type="http://schemas.openxmlformats.org/officeDocument/2006/relationships/hyperlink" Target="https://m.edsoo.ru/f84453f4" TargetMode="External"/><Relationship Id="rId114" Type="http://schemas.openxmlformats.org/officeDocument/2006/relationships/hyperlink" Target="https://m.edsoo.ru/f843dce4" TargetMode="External"/><Relationship Id="rId119" Type="http://schemas.openxmlformats.org/officeDocument/2006/relationships/hyperlink" Target="https://m.edsoo.ru/f8435378" TargetMode="External"/><Relationship Id="rId44" Type="http://schemas.openxmlformats.org/officeDocument/2006/relationships/hyperlink" Target="https://m.edsoo.ru/f84444d6" TargetMode="External"/><Relationship Id="rId60" Type="http://schemas.openxmlformats.org/officeDocument/2006/relationships/hyperlink" Target="https://m.edsoo.ru/f8445a70" TargetMode="External"/><Relationship Id="rId65" Type="http://schemas.openxmlformats.org/officeDocument/2006/relationships/hyperlink" Target="https://m.edsoo.ru/f8443298" TargetMode="External"/><Relationship Id="rId81" Type="http://schemas.openxmlformats.org/officeDocument/2006/relationships/hyperlink" Target="https://m.edsoo.ru/f843aabc" TargetMode="External"/><Relationship Id="rId86" Type="http://schemas.openxmlformats.org/officeDocument/2006/relationships/hyperlink" Target="https://m.edsoo.ru/f843ad5a" TargetMode="External"/><Relationship Id="rId130" Type="http://schemas.openxmlformats.org/officeDocument/2006/relationships/hyperlink" Target="https://m.edsoo.1ru/f84410a6" TargetMode="External"/><Relationship Id="rId135" Type="http://schemas.openxmlformats.org/officeDocument/2006/relationships/hyperlink" Target="https://m.edsoo.ru/f843fb98" TargetMode="External"/><Relationship Id="rId151" Type="http://schemas.openxmlformats.org/officeDocument/2006/relationships/hyperlink" Target="https://m.edsoo.ru/fa251956" TargetMode="External"/><Relationship Id="rId156" Type="http://schemas.openxmlformats.org/officeDocument/2006/relationships/hyperlink" Target="https://m.edsoo.ru/f8436e12" TargetMode="External"/><Relationship Id="rId13" Type="http://schemas.openxmlformats.org/officeDocument/2006/relationships/hyperlink" Target="https://m.edsoo.ru/f8434f36" TargetMode="External"/><Relationship Id="rId18" Type="http://schemas.openxmlformats.org/officeDocument/2006/relationships/hyperlink" Target="https://m.edsoo.ru/f843585a" TargetMode="External"/><Relationship Id="rId39" Type="http://schemas.openxmlformats.org/officeDocument/2006/relationships/hyperlink" Target="https://m.edsoo.ru/f8445822" TargetMode="External"/><Relationship Id="rId109" Type="http://schemas.openxmlformats.org/officeDocument/2006/relationships/hyperlink" Target="https://m.edsoo.ru/f843d5a0" TargetMode="External"/><Relationship Id="rId34" Type="http://schemas.openxmlformats.org/officeDocument/2006/relationships/hyperlink" Target="https://m.edsoo.ru/f8438e60" TargetMode="External"/><Relationship Id="rId50" Type="http://schemas.openxmlformats.org/officeDocument/2006/relationships/hyperlink" Target="https://m.edsoo.ru/f84456e2" TargetMode="External"/><Relationship Id="rId55" Type="http://schemas.openxmlformats.org/officeDocument/2006/relationships/hyperlink" Target="https://m.edsoo.ru/f84274ee" TargetMode="External"/><Relationship Id="rId76" Type="http://schemas.openxmlformats.org/officeDocument/2006/relationships/hyperlink" Target="https://m.edsoo.ru/f84374ac" TargetMode="External"/><Relationship Id="rId97" Type="http://schemas.openxmlformats.org/officeDocument/2006/relationships/hyperlink" Target="https://m.edsoo.ru/f843caec" TargetMode="External"/><Relationship Id="rId104" Type="http://schemas.openxmlformats.org/officeDocument/2006/relationships/hyperlink" Target="https://m.edsoo.ru/f843cc40" TargetMode="External"/><Relationship Id="rId120" Type="http://schemas.openxmlformats.org/officeDocument/2006/relationships/hyperlink" Target="https://m.edsoo.ru/f84354ea" TargetMode="External"/><Relationship Id="rId125" Type="http://schemas.openxmlformats.org/officeDocument/2006/relationships/hyperlink" Target="https://m.edsoo.ru/f843f90e" TargetMode="External"/><Relationship Id="rId141" Type="http://schemas.openxmlformats.org/officeDocument/2006/relationships/hyperlink" Target="https://m.edsoo.ru/f844179a" TargetMode="External"/><Relationship Id="rId146" Type="http://schemas.openxmlformats.org/officeDocument/2006/relationships/hyperlink" Target="https://m.edsoo.ru/f844157e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4ac" TargetMode="External"/><Relationship Id="rId92" Type="http://schemas.openxmlformats.org/officeDocument/2006/relationships/hyperlink" Target="https://m.edsoo.ru/f843bc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13de" TargetMode="External"/><Relationship Id="rId24" Type="http://schemas.openxmlformats.org/officeDocument/2006/relationships/hyperlink" Target="https://m.edsoo.ru/f8435af8" TargetMode="External"/><Relationship Id="rId40" Type="http://schemas.openxmlformats.org/officeDocument/2006/relationships/hyperlink" Target="https://m.edsoo.ru/f84391a8" TargetMode="External"/><Relationship Id="rId45" Type="http://schemas.openxmlformats.org/officeDocument/2006/relationships/hyperlink" Target="https://m.edsoo.ru/f84448dc" TargetMode="External"/><Relationship Id="rId66" Type="http://schemas.openxmlformats.org/officeDocument/2006/relationships/hyperlink" Target="https://m.edsoo.ru/f8439a86" TargetMode="External"/><Relationship Id="rId87" Type="http://schemas.openxmlformats.org/officeDocument/2006/relationships/hyperlink" Target="https://m.edsoo.ru/f843ae9a" TargetMode="External"/><Relationship Id="rId110" Type="http://schemas.openxmlformats.org/officeDocument/2006/relationships/hyperlink" Target="https://m.edsoo.ru/f8442b90" TargetMode="External"/><Relationship Id="rId115" Type="http://schemas.openxmlformats.org/officeDocument/2006/relationships/hyperlink" Target="https://m.edsoo.ru/f843f210" TargetMode="External"/><Relationship Id="rId131" Type="http://schemas.openxmlformats.org/officeDocument/2006/relationships/hyperlink" Target="https://m.edsoo.ru/f8440732" TargetMode="External"/><Relationship Id="rId136" Type="http://schemas.openxmlformats.org/officeDocument/2006/relationships/hyperlink" Target="https://m.edsoo.ru/f8442a6e" TargetMode="External"/><Relationship Id="rId157" Type="http://schemas.openxmlformats.org/officeDocument/2006/relationships/hyperlink" Target="https://m.edsoo.ru/fa251adc" TargetMode="External"/><Relationship Id="rId61" Type="http://schemas.openxmlformats.org/officeDocument/2006/relationships/hyperlink" Target="https://m.edsoo.ru/f84378da" TargetMode="External"/><Relationship Id="rId82" Type="http://schemas.openxmlformats.org/officeDocument/2006/relationships/hyperlink" Target="https://m.edsoo.ru/f84401e2" TargetMode="External"/><Relationship Id="rId152" Type="http://schemas.openxmlformats.org/officeDocument/2006/relationships/hyperlink" Target="https://m.edsoo.ru/f843639a" TargetMode="External"/><Relationship Id="rId19" Type="http://schemas.openxmlformats.org/officeDocument/2006/relationships/hyperlink" Target="https://m.edsoo.ru/f843617e" TargetMode="External"/><Relationship Id="rId14" Type="http://schemas.openxmlformats.org/officeDocument/2006/relationships/hyperlink" Target="https://m.edsoo.ru/f843565c" TargetMode="External"/><Relationship Id="rId30" Type="http://schemas.openxmlformats.org/officeDocument/2006/relationships/hyperlink" Target="https://m.edsoo.ru/f84359a4" TargetMode="External"/><Relationship Id="rId35" Type="http://schemas.openxmlformats.org/officeDocument/2006/relationships/hyperlink" Target="https://m.edsoo.ru/f8439018" TargetMode="External"/><Relationship Id="rId56" Type="http://schemas.openxmlformats.org/officeDocument/2006/relationships/hyperlink" Target="https://m.edsoo.ru/f843698a" TargetMode="External"/><Relationship Id="rId77" Type="http://schemas.openxmlformats.org/officeDocument/2006/relationships/hyperlink" Target="https://m.edsoo.ru/f843a2c4" TargetMode="External"/><Relationship Id="rId100" Type="http://schemas.openxmlformats.org/officeDocument/2006/relationships/hyperlink" Target="https://m.edsoo.ru/f843f67a" TargetMode="External"/><Relationship Id="rId105" Type="http://schemas.openxmlformats.org/officeDocument/2006/relationships/hyperlink" Target="https://m.edsoo.ru/f843cda8" TargetMode="External"/><Relationship Id="rId126" Type="http://schemas.openxmlformats.org/officeDocument/2006/relationships/hyperlink" Target="https://m.edsoo.ru/f843fa44" TargetMode="External"/><Relationship Id="rId147" Type="http://schemas.openxmlformats.org/officeDocument/2006/relationships/hyperlink" Target="https://m.edsoo.ru/f843d9e2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391a8" TargetMode="External"/><Relationship Id="rId72" Type="http://schemas.openxmlformats.org/officeDocument/2006/relationships/hyperlink" Target="https://m.edsoo.ru/f843a152" TargetMode="External"/><Relationship Id="rId93" Type="http://schemas.openxmlformats.org/officeDocument/2006/relationships/hyperlink" Target="https://m.edsoo.ru/f843966c" TargetMode="External"/><Relationship Id="rId98" Type="http://schemas.openxmlformats.org/officeDocument/2006/relationships/hyperlink" Target="https://m.edsoo.ru/f843c42a" TargetMode="External"/><Relationship Id="rId121" Type="http://schemas.openxmlformats.org/officeDocument/2006/relationships/hyperlink" Target="https://m.edsoo.ru/f84422b2" TargetMode="External"/><Relationship Id="rId142" Type="http://schemas.openxmlformats.org/officeDocument/2006/relationships/hyperlink" Target="https://m.edsoo.ru/f84420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5c42" TargetMode="External"/><Relationship Id="rId46" Type="http://schemas.openxmlformats.org/officeDocument/2006/relationships/hyperlink" Target="https://m.edsoo.ru/f8444ada" TargetMode="External"/><Relationship Id="rId67" Type="http://schemas.openxmlformats.org/officeDocument/2006/relationships/hyperlink" Target="https://m.edsoo.ru/f8439ff4" TargetMode="External"/><Relationship Id="rId116" Type="http://schemas.openxmlformats.org/officeDocument/2006/relationships/hyperlink" Target="https://m.edsoo.ru/f84419e8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hyperlink" Target="https://m.edsoo.ru/fa251d48" TargetMode="External"/><Relationship Id="rId20" Type="http://schemas.openxmlformats.org/officeDocument/2006/relationships/hyperlink" Target="https://m.edsoo.ru/f8437a56" TargetMode="External"/><Relationship Id="rId41" Type="http://schemas.openxmlformats.org/officeDocument/2006/relationships/hyperlink" Target="https://m.edsoo.ru/f84391a8" TargetMode="External"/><Relationship Id="rId62" Type="http://schemas.openxmlformats.org/officeDocument/2006/relationships/hyperlink" Target="https://m.edsoo.ru/f84383ca" TargetMode="External"/><Relationship Id="rId83" Type="http://schemas.openxmlformats.org/officeDocument/2006/relationships/hyperlink" Target="https://m.edsoo.ru/f843ac10" TargetMode="External"/><Relationship Id="rId88" Type="http://schemas.openxmlformats.org/officeDocument/2006/relationships/hyperlink" Target="https://m.edsoo.ru/f843afda" TargetMode="External"/><Relationship Id="rId111" Type="http://schemas.openxmlformats.org/officeDocument/2006/relationships/hyperlink" Target="https://m.edsoo.ru/f84351f2" TargetMode="External"/><Relationship Id="rId132" Type="http://schemas.openxmlformats.org/officeDocument/2006/relationships/hyperlink" Target="https://m.edsoo.ru/f844087c" TargetMode="External"/><Relationship Id="rId153" Type="http://schemas.openxmlformats.org/officeDocument/2006/relationships/hyperlink" Target="https://m.edsoo.ru/f84364e4" TargetMode="External"/><Relationship Id="rId15" Type="http://schemas.openxmlformats.org/officeDocument/2006/relationships/hyperlink" Target="https://m.edsoo.ru/f843565c" TargetMode="External"/><Relationship Id="rId36" Type="http://schemas.openxmlformats.org/officeDocument/2006/relationships/hyperlink" Target="https://m.edsoo.ru/f8427ef8" TargetMode="External"/><Relationship Id="rId57" Type="http://schemas.openxmlformats.org/officeDocument/2006/relationships/hyperlink" Target="https://m.edsoo.ru/f8436b10" TargetMode="External"/><Relationship Id="rId106" Type="http://schemas.openxmlformats.org/officeDocument/2006/relationships/hyperlink" Target="https://m.edsoo.ru/f843cefc" TargetMode="External"/><Relationship Id="rId127" Type="http://schemas.openxmlformats.org/officeDocument/2006/relationships/hyperlink" Target="https://m.edsoo.ru/f84402f0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41466" TargetMode="External"/><Relationship Id="rId52" Type="http://schemas.openxmlformats.org/officeDocument/2006/relationships/hyperlink" Target="https://m.edsoo.ru/f843876c" TargetMode="External"/><Relationship Id="rId73" Type="http://schemas.openxmlformats.org/officeDocument/2006/relationships/hyperlink" Target="https://m.edsoo.ru/f843a800" TargetMode="External"/><Relationship Id="rId78" Type="http://schemas.openxmlformats.org/officeDocument/2006/relationships/hyperlink" Target="https://m.edsoo.ru/f843a67a" TargetMode="External"/><Relationship Id="rId94" Type="http://schemas.openxmlformats.org/officeDocument/2006/relationships/hyperlink" Target="https://m.edsoo.ru/f843c984" TargetMode="External"/><Relationship Id="rId99" Type="http://schemas.openxmlformats.org/officeDocument/2006/relationships/hyperlink" Target="https://m.edsoo.ru/f843c42a" TargetMode="External"/><Relationship Id="rId101" Type="http://schemas.openxmlformats.org/officeDocument/2006/relationships/hyperlink" Target="https://m.edsoo.ru/f8438276" TargetMode="External"/><Relationship Id="rId122" Type="http://schemas.openxmlformats.org/officeDocument/2006/relationships/hyperlink" Target="https://m.edsoo.ru/f8442dd4" TargetMode="External"/><Relationship Id="rId143" Type="http://schemas.openxmlformats.org/officeDocument/2006/relationships/hyperlink" Target="https://m.edsoo.ru/f8442cb2" TargetMode="External"/><Relationship Id="rId148" Type="http://schemas.openxmlformats.org/officeDocument/2006/relationships/hyperlink" Target="https://m.edsoo.ru/f84418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f84359a4" TargetMode="External"/><Relationship Id="rId47" Type="http://schemas.openxmlformats.org/officeDocument/2006/relationships/hyperlink" Target="https://m.edsoo.ru/f8444bfc" TargetMode="External"/><Relationship Id="rId68" Type="http://schemas.openxmlformats.org/officeDocument/2006/relationships/hyperlink" Target="https://m.edsoo.ru/f8439e64" TargetMode="External"/><Relationship Id="rId89" Type="http://schemas.openxmlformats.org/officeDocument/2006/relationships/hyperlink" Target="https://m.edsoo.ru/f843b818" TargetMode="External"/><Relationship Id="rId112" Type="http://schemas.openxmlformats.org/officeDocument/2006/relationships/hyperlink" Target="https://m.edsoo.ru/f843d6f4" TargetMode="External"/><Relationship Id="rId133" Type="http://schemas.openxmlformats.org/officeDocument/2006/relationships/hyperlink" Target="https://m.edsoo.ru/f8440a2a" TargetMode="External"/><Relationship Id="rId154" Type="http://schemas.openxmlformats.org/officeDocument/2006/relationships/hyperlink" Target="https://m.edsoo.ru/f8439306" TargetMode="External"/><Relationship Id="rId16" Type="http://schemas.openxmlformats.org/officeDocument/2006/relationships/hyperlink" Target="https://m.edsoo.ru/f84452d2" TargetMode="External"/><Relationship Id="rId37" Type="http://schemas.openxmlformats.org/officeDocument/2006/relationships/hyperlink" Target="https://m.edsoo.ru/f842809c" TargetMode="External"/><Relationship Id="rId58" Type="http://schemas.openxmlformats.org/officeDocument/2006/relationships/hyperlink" Target="https://m.edsoo.ru/f8436caa" TargetMode="External"/><Relationship Id="rId79" Type="http://schemas.openxmlformats.org/officeDocument/2006/relationships/hyperlink" Target="https://m.edsoo.ru/f843a95e" TargetMode="External"/><Relationship Id="rId102" Type="http://schemas.openxmlformats.org/officeDocument/2006/relationships/hyperlink" Target="https://m.edsoo.ru/f843617e" TargetMode="External"/><Relationship Id="rId123" Type="http://schemas.openxmlformats.org/officeDocument/2006/relationships/hyperlink" Target="https://m.edsoo.ru/f844168c" TargetMode="External"/><Relationship Id="rId144" Type="http://schemas.openxmlformats.org/officeDocument/2006/relationships/hyperlink" Target="https://m.edsoo.ru/fa25110e" TargetMode="External"/><Relationship Id="rId90" Type="http://schemas.openxmlformats.org/officeDocument/2006/relationships/hyperlink" Target="https://m.edsoo.ru/f8438122" TargetMode="External"/><Relationship Id="rId27" Type="http://schemas.openxmlformats.org/officeDocument/2006/relationships/hyperlink" Target="https://m.edsoo.ru/fa251244" TargetMode="External"/><Relationship Id="rId48" Type="http://schemas.openxmlformats.org/officeDocument/2006/relationships/hyperlink" Target="https://m.edsoo.ru/f8444f3a" TargetMode="External"/><Relationship Id="rId69" Type="http://schemas.openxmlformats.org/officeDocument/2006/relationships/hyperlink" Target="https://m.edsoo.ru/f84371d2" TargetMode="External"/><Relationship Id="rId113" Type="http://schemas.openxmlformats.org/officeDocument/2006/relationships/hyperlink" Target="https://m.edsoo.ru/f843d866" TargetMode="External"/><Relationship Id="rId134" Type="http://schemas.openxmlformats.org/officeDocument/2006/relationships/hyperlink" Target="https://m.edsoo.ru/f84412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18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soch7</cp:lastModifiedBy>
  <cp:revision>49</cp:revision>
  <dcterms:created xsi:type="dcterms:W3CDTF">2023-09-17T17:37:00Z</dcterms:created>
  <dcterms:modified xsi:type="dcterms:W3CDTF">2024-09-09T11:09:00Z</dcterms:modified>
</cp:coreProperties>
</file>